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93" w:rsidRPr="000056A9" w:rsidRDefault="00896E93" w:rsidP="00896E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Образац број 8</w:t>
      </w:r>
    </w:p>
    <w:p w:rsidR="00896E93" w:rsidRPr="000056A9" w:rsidRDefault="00896E93" w:rsidP="00896E93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896E93" w:rsidRPr="000056A9" w:rsidRDefault="00896E93" w:rsidP="00896E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0" w:name="str_26"/>
      <w:bookmarkEnd w:id="0"/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ИЗЈАВА О ПАРТНЕРСТВУ</w:t>
      </w:r>
    </w:p>
    <w:p w:rsidR="00896E93" w:rsidRPr="000056A9" w:rsidRDefault="00896E93" w:rsidP="0089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Изјава о партнерству треба бити потписана и достављена уз апликациони формулар за све кључне партнере на програму</w:t>
      </w:r>
    </w:p>
    <w:p w:rsidR="00896E93" w:rsidRPr="000056A9" w:rsidRDefault="00896E93" w:rsidP="00896E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НАЗИВ ПРОГРАМА: </w:t>
      </w:r>
      <w:r w:rsidRPr="000056A9">
        <w:rPr>
          <w:rFonts w:ascii="Arial" w:eastAsia="Times New Roman" w:hAnsi="Arial" w:cs="Arial"/>
          <w:color w:val="000000"/>
        </w:rPr>
        <w:br/>
        <w:t>НОСИЛАЦ ПРОГРАМА:</w:t>
      </w:r>
    </w:p>
    <w:p w:rsidR="00896E93" w:rsidRPr="000056A9" w:rsidRDefault="00896E93" w:rsidP="00896E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Својим потписом потврђујемо следеће:</w:t>
      </w:r>
    </w:p>
    <w:p w:rsidR="00896E93" w:rsidRPr="000056A9" w:rsidRDefault="00896E93" w:rsidP="00896E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• Упознати смо са предлогом програма и разумели смо своју улогу у програму, те обавезе које произилазе из истог, уколико буде одобрен за финансирање.</w:t>
      </w:r>
    </w:p>
    <w:p w:rsidR="00896E93" w:rsidRPr="000056A9" w:rsidRDefault="00896E93" w:rsidP="00896E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• Својим капацитетима (људским и материјалним) можемо обезбедити успешно спровођење активности у које ћемо бити укључени и за које ћемо бити одговорни.</w:t>
      </w:r>
    </w:p>
    <w:p w:rsidR="00896E93" w:rsidRPr="000056A9" w:rsidRDefault="00896E93" w:rsidP="00896E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 xml:space="preserve">• Сагласни смо да носилац програма буде носилац програмских активности, управља програмом, те у случају да програм буде одобрен, потпише уговор са </w:t>
      </w:r>
      <w:r>
        <w:rPr>
          <w:rFonts w:ascii="Arial" w:eastAsia="Times New Roman" w:hAnsi="Arial" w:cs="Arial"/>
          <w:color w:val="000000"/>
        </w:rPr>
        <w:t>општином Љубовија</w:t>
      </w:r>
      <w:r w:rsidRPr="000056A9">
        <w:rPr>
          <w:rFonts w:ascii="Arial" w:eastAsia="Times New Roman" w:hAnsi="Arial" w:cs="Arial"/>
          <w:color w:val="000000"/>
        </w:rPr>
        <w:t>.</w:t>
      </w:r>
    </w:p>
    <w:p w:rsidR="00896E93" w:rsidRPr="000056A9" w:rsidRDefault="00896E93" w:rsidP="00896E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 xml:space="preserve">• Преузимамо обавезу редовног планирања и извештавања у програмском и финансијском сегменту програма према носиоцу програма, а у складу са захтевима из уговора потписаног између </w:t>
      </w:r>
      <w:r>
        <w:rPr>
          <w:rFonts w:ascii="Arial" w:eastAsia="Times New Roman" w:hAnsi="Arial" w:cs="Arial"/>
          <w:color w:val="000000"/>
        </w:rPr>
        <w:t>општине Љубовија</w:t>
      </w:r>
      <w:r w:rsidRPr="000056A9">
        <w:rPr>
          <w:rFonts w:ascii="Arial" w:eastAsia="Times New Roman" w:hAnsi="Arial" w:cs="Arial"/>
          <w:color w:val="000000"/>
        </w:rPr>
        <w:t xml:space="preserve"> и носиоца програма.</w:t>
      </w:r>
    </w:p>
    <w:p w:rsidR="00896E93" w:rsidRPr="000056A9" w:rsidRDefault="00896E93" w:rsidP="00896E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 xml:space="preserve">• Носиоцу програма и </w:t>
      </w:r>
      <w:r>
        <w:rPr>
          <w:rFonts w:ascii="Arial" w:eastAsia="Times New Roman" w:hAnsi="Arial" w:cs="Arial"/>
          <w:color w:val="000000"/>
        </w:rPr>
        <w:t>општини Љубовија</w:t>
      </w:r>
      <w:r w:rsidRPr="000056A9">
        <w:rPr>
          <w:rFonts w:ascii="Arial" w:eastAsia="Times New Roman" w:hAnsi="Arial" w:cs="Arial"/>
          <w:color w:val="000000"/>
        </w:rPr>
        <w:t xml:space="preserve"> ћемо омогућити супервизију свих програмских активности, као и финансијског пословања у вези са овим програмом.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2"/>
        <w:gridCol w:w="2776"/>
      </w:tblGrid>
      <w:tr w:rsidR="00896E93" w:rsidRPr="00246D64" w:rsidTr="00D527DC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Организација - партнер: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96E93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Заступник: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96E93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Функција: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96E93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Потпис: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96E93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Датум, место, печат: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E93" w:rsidRPr="000056A9" w:rsidRDefault="00896E93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896E93" w:rsidRDefault="00896E93" w:rsidP="00896E93"/>
    <w:p w:rsidR="00527995" w:rsidRDefault="00527995">
      <w:bookmarkStart w:id="1" w:name="_GoBack"/>
      <w:bookmarkEnd w:id="1"/>
    </w:p>
    <w:sectPr w:rsidR="00527995" w:rsidSect="00215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2E"/>
    <w:rsid w:val="00527995"/>
    <w:rsid w:val="00896E93"/>
    <w:rsid w:val="008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55D7C-6BE4-414B-96D3-8C5A14EA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E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Peric</dc:creator>
  <cp:keywords/>
  <dc:description/>
  <cp:lastModifiedBy>Vladan Peric</cp:lastModifiedBy>
  <cp:revision>2</cp:revision>
  <dcterms:created xsi:type="dcterms:W3CDTF">2016-10-13T10:30:00Z</dcterms:created>
  <dcterms:modified xsi:type="dcterms:W3CDTF">2016-10-13T10:30:00Z</dcterms:modified>
</cp:coreProperties>
</file>