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14" w:rsidRPr="000056A9" w:rsidRDefault="00DB0814" w:rsidP="00DB08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t>Образац 7</w:t>
      </w:r>
    </w:p>
    <w:p w:rsidR="00DB0814" w:rsidRPr="000056A9" w:rsidRDefault="00DB0814" w:rsidP="00DB08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ОПШТИНА ЉУБОВИЈА</w:t>
      </w:r>
      <w:r w:rsidRPr="000056A9">
        <w:rPr>
          <w:rFonts w:ascii="Arial" w:eastAsia="Times New Roman" w:hAnsi="Arial" w:cs="Arial"/>
          <w:b/>
          <w:bCs/>
          <w:color w:val="000000"/>
        </w:rPr>
        <w:t> </w:t>
      </w:r>
      <w:r w:rsidRPr="000056A9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>Општинска</w:t>
      </w:r>
      <w:r w:rsidRPr="000056A9">
        <w:rPr>
          <w:rFonts w:ascii="Arial" w:eastAsia="Times New Roman" w:hAnsi="Arial" w:cs="Arial"/>
          <w:b/>
          <w:bCs/>
          <w:color w:val="000000"/>
        </w:rPr>
        <w:t xml:space="preserve"> управа</w:t>
      </w:r>
      <w:r w:rsidRPr="000056A9">
        <w:rPr>
          <w:rFonts w:ascii="Arial" w:eastAsia="Times New Roman" w:hAnsi="Arial" w:cs="Arial"/>
          <w:b/>
          <w:bCs/>
          <w:color w:val="000000"/>
        </w:rPr>
        <w:br/>
      </w:r>
    </w:p>
    <w:p w:rsidR="00DB0814" w:rsidRPr="000056A9" w:rsidRDefault="00DB0814" w:rsidP="00DB08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0" w:name="str_24"/>
      <w:bookmarkEnd w:id="0"/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t>ЕВАЛУАЦИЈА ПРЕДЛОЖЕНОГ ПРОГРАМА</w:t>
      </w:r>
    </w:p>
    <w:p w:rsidR="00DB0814" w:rsidRPr="000056A9" w:rsidRDefault="00DB0814" w:rsidP="00DB08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1. </w:t>
      </w:r>
      <w:r w:rsidRPr="000056A9">
        <w:rPr>
          <w:rFonts w:ascii="Arial" w:eastAsia="Times New Roman" w:hAnsi="Arial" w:cs="Arial"/>
          <w:b/>
          <w:bCs/>
          <w:color w:val="000000"/>
        </w:rPr>
        <w:t>Подаци о програму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B0814" w:rsidRPr="00246D64" w:rsidTr="00D527DC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Назив носиоца програма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Назив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Област општег интереса из члана 114. став 1. Закона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Врста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ГОДИШЊИ - ПОСЕБНИ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Број предмета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B0814" w:rsidRPr="000056A9" w:rsidRDefault="00DB0814" w:rsidP="00DB08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2</w:t>
      </w:r>
      <w:r w:rsidRPr="000056A9">
        <w:rPr>
          <w:rFonts w:ascii="Arial" w:eastAsia="Times New Roman" w:hAnsi="Arial" w:cs="Arial"/>
          <w:b/>
          <w:bCs/>
          <w:color w:val="000000"/>
        </w:rPr>
        <w:t>. Искључење програма из даље евалуације због формалних/административних недостатака (попуњава се само ако постоје прописани разлози)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"/>
        <w:gridCol w:w="4205"/>
        <w:gridCol w:w="4672"/>
      </w:tblGrid>
      <w:tr w:rsidR="00DB0814" w:rsidRPr="00246D64" w:rsidTr="00D527DC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Р. бр.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ПРЕДЛОГ ПРОГРАМА СЕ ИСКЉУЧУЈЕ ИЗ ДАЉЕ ЕВАЛУАЦИЈЕ ЗБОГ СЛЕДЕЋИХ ФОРМАЛНИХ/АДМИНИСТРАТИВНИХ НЕДОСТАТАКА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Датум: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Потпис чланова стручне Комисије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B0814" w:rsidRPr="000056A9" w:rsidRDefault="00DB0814" w:rsidP="00DB08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3.</w:t>
      </w:r>
      <w:r w:rsidRPr="000056A9">
        <w:rPr>
          <w:rFonts w:ascii="Arial" w:eastAsia="Times New Roman" w:hAnsi="Arial" w:cs="Arial"/>
          <w:b/>
          <w:bCs/>
          <w:color w:val="000000"/>
        </w:rPr>
        <w:t> Оцена програма - за посебне програме према Табели вредновања</w:t>
      </w:r>
      <w:r w:rsidRPr="000056A9">
        <w:rPr>
          <w:rFonts w:ascii="Arial" w:eastAsia="Times New Roman" w:hAnsi="Arial" w:cs="Arial"/>
          <w:color w:val="000000"/>
        </w:rPr>
        <w:t> (уноси се просечан број бодова)</w:t>
      </w:r>
    </w:p>
    <w:p w:rsidR="00DB0814" w:rsidRPr="000056A9" w:rsidRDefault="00DB0814" w:rsidP="00DB0814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</w:rPr>
      </w:pPr>
      <w:r w:rsidRPr="000056A9">
        <w:rPr>
          <w:rFonts w:ascii="Arial" w:eastAsia="Times New Roman" w:hAnsi="Arial" w:cs="Arial"/>
          <w:i/>
          <w:iCs/>
          <w:color w:val="000000"/>
        </w:rPr>
        <w:t>3.1. </w:t>
      </w:r>
      <w:r w:rsidRPr="000056A9">
        <w:rPr>
          <w:rFonts w:ascii="Arial" w:eastAsia="Times New Roman" w:hAnsi="Arial" w:cs="Arial"/>
          <w:b/>
          <w:bCs/>
          <w:i/>
          <w:iCs/>
          <w:color w:val="000000"/>
        </w:rPr>
        <w:t>Описна оцена</w:t>
      </w:r>
    </w:p>
    <w:p w:rsidR="00DB0814" w:rsidRPr="000056A9" w:rsidRDefault="00DB0814" w:rsidP="00DB0814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</w:rPr>
      </w:pPr>
      <w:r w:rsidRPr="000056A9">
        <w:rPr>
          <w:rFonts w:ascii="Arial" w:eastAsia="Times New Roman" w:hAnsi="Arial" w:cs="Arial"/>
          <w:i/>
          <w:iCs/>
          <w:color w:val="000000"/>
        </w:rPr>
        <w:t>3.2. </w:t>
      </w:r>
      <w:r w:rsidRPr="000056A9">
        <w:rPr>
          <w:rFonts w:ascii="Arial" w:eastAsia="Times New Roman" w:hAnsi="Arial" w:cs="Arial"/>
          <w:b/>
          <w:bCs/>
          <w:i/>
          <w:iCs/>
          <w:color w:val="000000"/>
        </w:rPr>
        <w:t>Оцена према Табели вредновања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7"/>
        <w:gridCol w:w="2058"/>
      </w:tblGrid>
      <w:tr w:rsidR="00DB0814" w:rsidRPr="00246D64" w:rsidTr="00D527DC">
        <w:trPr>
          <w:tblCellSpacing w:w="0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 секција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 секција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3. секција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4. секција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5. секција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УКУПНО БОДОВА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B0814" w:rsidRPr="000056A9" w:rsidRDefault="00DB0814" w:rsidP="00DB08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4. </w:t>
      </w:r>
      <w:r w:rsidRPr="000056A9">
        <w:rPr>
          <w:rFonts w:ascii="Arial" w:eastAsia="Times New Roman" w:hAnsi="Arial" w:cs="Arial"/>
          <w:b/>
          <w:bCs/>
          <w:color w:val="000000"/>
        </w:rPr>
        <w:t>Предлог у вези одобрења програма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71"/>
        <w:gridCol w:w="3020"/>
      </w:tblGrid>
      <w:tr w:rsidR="00DB0814" w:rsidRPr="00246D64" w:rsidTr="00D527DC">
        <w:trPr>
          <w:tblCellSpacing w:w="0" w:type="dxa"/>
        </w:trPr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lastRenderedPageBreak/>
              <w:t>Да ли се предлаже одобрење програма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ДА                       НЕ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Висина тражених средстава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Висина средстава која се предлаже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B0814" w:rsidRPr="000056A9" w:rsidRDefault="00DB0814" w:rsidP="00DB0814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6"/>
        <w:gridCol w:w="2698"/>
      </w:tblGrid>
      <w:tr w:rsidR="00DB0814" w:rsidRPr="00246D64" w:rsidTr="00D527DC">
        <w:trPr>
          <w:tblCellSpacing w:w="0" w:type="dxa"/>
        </w:trPr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Потписи чланова Стручне комисије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3.</w:t>
            </w:r>
          </w:p>
        </w:tc>
      </w:tr>
    </w:tbl>
    <w:p w:rsidR="00DB0814" w:rsidRPr="000056A9" w:rsidRDefault="00DB0814" w:rsidP="00DB0814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</w:rPr>
      </w:pPr>
      <w:r w:rsidRPr="000056A9">
        <w:rPr>
          <w:rFonts w:ascii="Arial" w:eastAsia="Times New Roman" w:hAnsi="Arial" w:cs="Arial"/>
          <w:i/>
          <w:iCs/>
          <w:color w:val="000000"/>
        </w:rPr>
        <w:t>Кратак коментар:</w:t>
      </w:r>
    </w:p>
    <w:p w:rsidR="00DB0814" w:rsidRPr="000056A9" w:rsidRDefault="00DB0814" w:rsidP="00DB08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5. </w:t>
      </w:r>
      <w:r w:rsidRPr="000056A9">
        <w:rPr>
          <w:rFonts w:ascii="Arial" w:eastAsia="Times New Roman" w:hAnsi="Arial" w:cs="Arial"/>
          <w:b/>
          <w:bCs/>
          <w:color w:val="000000"/>
        </w:rPr>
        <w:t>Одлука о одобрењу програма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5"/>
        <w:gridCol w:w="5409"/>
      </w:tblGrid>
      <w:tr w:rsidR="00DB0814" w:rsidRPr="00246D64" w:rsidTr="00D527DC">
        <w:trPr>
          <w:tblCellSpacing w:w="0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Да ли се одобрава програм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ДА                                     НЕ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Висина одобрених средстава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Рокови за уплату средстава (рате - време и висина)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 1.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 2.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 3.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 4.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 5.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 6.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 7.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 8.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 9.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10.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11. рата до _____________ Висина: _____________</w:t>
            </w:r>
          </w:p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12. рата до _____________ Висина: _____________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Број и датум Одлуке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Општинског већа општине Љубовија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Број и датум уговора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B0814" w:rsidRPr="000056A9" w:rsidRDefault="00DB0814" w:rsidP="00DB0814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B0814" w:rsidRPr="000056A9" w:rsidRDefault="00DB0814" w:rsidP="00DB08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color w:val="000000"/>
        </w:rPr>
        <w:t>Датум _____________________</w:t>
      </w:r>
    </w:p>
    <w:p w:rsidR="00DB0814" w:rsidRDefault="00DB0814" w:rsidP="00DB081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lang w:val="sr-Cyrl-RS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lastRenderedPageBreak/>
        <w:t xml:space="preserve">ПРЕДСЕДНИК </w:t>
      </w:r>
      <w:r>
        <w:rPr>
          <w:rFonts w:ascii="Arial" w:eastAsia="Times New Roman" w:hAnsi="Arial" w:cs="Arial"/>
          <w:b/>
          <w:bCs/>
          <w:color w:val="000000"/>
        </w:rPr>
        <w:t>ОПШТИНСКОГ</w:t>
      </w:r>
      <w:r w:rsidRPr="000056A9">
        <w:rPr>
          <w:rFonts w:ascii="Arial" w:eastAsia="Times New Roman" w:hAnsi="Arial" w:cs="Arial"/>
          <w:b/>
          <w:bCs/>
          <w:color w:val="000000"/>
        </w:rPr>
        <w:t xml:space="preserve"> ВЕЋА</w:t>
      </w:r>
      <w:r w:rsidRPr="000056A9">
        <w:rPr>
          <w:rFonts w:ascii="Arial" w:eastAsia="Times New Roman" w:hAnsi="Arial" w:cs="Arial"/>
          <w:b/>
          <w:bCs/>
          <w:color w:val="000000"/>
        </w:rPr>
        <w:br/>
      </w:r>
    </w:p>
    <w:p w:rsidR="00DB0814" w:rsidRPr="000056A9" w:rsidRDefault="00DB0814" w:rsidP="00DB081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___________________________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4"/>
      </w:tblGrid>
      <w:tr w:rsidR="00DB0814" w:rsidRPr="00246D64" w:rsidTr="00D527DC">
        <w:trPr>
          <w:trHeight w:val="10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СЛУЖБЕНА ЗАБЕЛЕШКА:</w:t>
            </w:r>
          </w:p>
        </w:tc>
      </w:tr>
    </w:tbl>
    <w:p w:rsidR="00DB0814" w:rsidRPr="000056A9" w:rsidRDefault="00DB0814" w:rsidP="00DB0814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6"/>
        <w:gridCol w:w="2124"/>
        <w:gridCol w:w="4770"/>
      </w:tblGrid>
      <w:tr w:rsidR="00DB0814" w:rsidRPr="00246D64" w:rsidTr="00D527DC">
        <w:trPr>
          <w:tblCellSpacing w:w="0" w:type="dxa"/>
        </w:trPr>
        <w:tc>
          <w:tcPr>
            <w:tcW w:w="950" w:type="pct"/>
            <w:noWrap/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Датум:_____________</w:t>
            </w:r>
          </w:p>
        </w:tc>
        <w:tc>
          <w:tcPr>
            <w:tcW w:w="2100" w:type="pct"/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50" w:type="pct"/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Потпис лица које се сачинило службену забелешку</w:t>
            </w:r>
          </w:p>
        </w:tc>
      </w:tr>
      <w:tr w:rsidR="00DB0814" w:rsidRPr="00246D64" w:rsidTr="00D527DC">
        <w:trPr>
          <w:tblCellSpacing w:w="0" w:type="dxa"/>
        </w:trPr>
        <w:tc>
          <w:tcPr>
            <w:tcW w:w="0" w:type="auto"/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DB0814" w:rsidRPr="000056A9" w:rsidRDefault="00DB0814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______________________________________</w:t>
            </w:r>
          </w:p>
        </w:tc>
      </w:tr>
    </w:tbl>
    <w:p w:rsidR="00DB0814" w:rsidRPr="000056A9" w:rsidRDefault="00DB0814" w:rsidP="00DB0814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B0814" w:rsidRDefault="00DB0814" w:rsidP="00DB08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  <w:bookmarkStart w:id="1" w:name="str_25"/>
      <w:bookmarkEnd w:id="1"/>
    </w:p>
    <w:p w:rsidR="00DB0814" w:rsidRDefault="00DB0814" w:rsidP="00DB08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DB0814" w:rsidRDefault="00DB0814" w:rsidP="00DB081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527995" w:rsidRDefault="00527995">
      <w:bookmarkStart w:id="2" w:name="_GoBack"/>
      <w:bookmarkEnd w:id="2"/>
    </w:p>
    <w:sectPr w:rsidR="00527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B"/>
    <w:rsid w:val="00527995"/>
    <w:rsid w:val="00DB0814"/>
    <w:rsid w:val="00ED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913C5-5C04-4BB4-A2AC-E6B23AD9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8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Peric</dc:creator>
  <cp:keywords/>
  <dc:description/>
  <cp:lastModifiedBy>Vladan Peric</cp:lastModifiedBy>
  <cp:revision>2</cp:revision>
  <dcterms:created xsi:type="dcterms:W3CDTF">2016-10-13T10:30:00Z</dcterms:created>
  <dcterms:modified xsi:type="dcterms:W3CDTF">2016-10-13T10:30:00Z</dcterms:modified>
</cp:coreProperties>
</file>