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5F0EA8">
        <w:rPr>
          <w:rFonts w:ascii="Times New Roman" w:hAnsi="Times New Roman"/>
          <w:color w:val="000000"/>
          <w:sz w:val="24"/>
          <w:szCs w:val="24"/>
        </w:rPr>
        <w:t>-5</w:t>
      </w:r>
      <w:r w:rsidR="00E174F2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5F0EA8">
        <w:rPr>
          <w:rFonts w:ascii="Times New Roman" w:hAnsi="Times New Roman"/>
          <w:color w:val="000000"/>
          <w:sz w:val="24"/>
          <w:szCs w:val="24"/>
        </w:rPr>
        <w:t>1</w:t>
      </w:r>
      <w:r w:rsidR="00E174F2">
        <w:rPr>
          <w:rFonts w:ascii="Times New Roman" w:hAnsi="Times New Roman"/>
          <w:color w:val="000000"/>
          <w:sz w:val="24"/>
          <w:szCs w:val="24"/>
        </w:rPr>
        <w:t>6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5F0EA8">
        <w:rPr>
          <w:rFonts w:ascii="Times New Roman" w:hAnsi="Times New Roman"/>
          <w:color w:val="000000"/>
          <w:sz w:val="24"/>
          <w:szCs w:val="24"/>
        </w:rPr>
        <w:t>8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5F0EA8">
        <w:rPr>
          <w:rFonts w:ascii="Times New Roman" w:hAnsi="Times New Roman"/>
          <w:color w:val="000000"/>
          <w:sz w:val="24"/>
          <w:szCs w:val="24"/>
          <w:lang w:val="sr-Cyrl-CS"/>
        </w:rPr>
        <w:t>, дана 29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5F0EA8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174F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174F2">
        <w:rPr>
          <w:rFonts w:ascii="Times New Roman" w:hAnsi="Times New Roman"/>
          <w:color w:val="000000"/>
          <w:sz w:val="24"/>
          <w:szCs w:val="24"/>
          <w:lang/>
        </w:rPr>
        <w:t>услуга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E174F2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E174F2" w:rsidRPr="00E174F2">
        <w:rPr>
          <w:rFonts w:ascii="Times New Roman" w:hAnsi="Times New Roman"/>
          <w:bCs/>
          <w:color w:val="000000"/>
          <w:sz w:val="24"/>
          <w:szCs w:val="24"/>
          <w:lang/>
        </w:rPr>
        <w:t>Услуге стручног надзора</w:t>
      </w:r>
      <w:r w:rsidR="00E174F2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над извођењем додатних радова на реконструкцији зграде Општине</w:t>
      </w:r>
      <w:r w:rsidR="00B53DA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88265A">
        <w:rPr>
          <w:rFonts w:ascii="Times New Roman" w:hAnsi="Times New Roman"/>
          <w:sz w:val="24"/>
          <w:szCs w:val="24"/>
          <w:lang w:val="sr-Cyrl-CS"/>
        </w:rPr>
        <w:t>4</w:t>
      </w:r>
      <w:r w:rsidR="00E174F2">
        <w:rPr>
          <w:rFonts w:ascii="Times New Roman" w:hAnsi="Times New Roman"/>
          <w:sz w:val="24"/>
          <w:szCs w:val="24"/>
          <w:lang w:val="sr-Cyrl-CS"/>
        </w:rPr>
        <w:t>8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E174F2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E174F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</w:t>
      </w:r>
      <w:r w:rsidR="00B53DA4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4F2">
        <w:rPr>
          <w:rFonts w:ascii="Times New Roman" w:hAnsi="Times New Roman"/>
          <w:sz w:val="24"/>
          <w:szCs w:val="24"/>
          <w:lang w:val="ru-RU"/>
        </w:rPr>
        <w:t>23.000</w:t>
      </w:r>
      <w:r w:rsidR="00881F0D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Default="004A6186" w:rsidP="004B659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E174F2">
        <w:rPr>
          <w:rFonts w:ascii="Times New Roman" w:hAnsi="Times New Roman"/>
          <w:sz w:val="24"/>
          <w:szCs w:val="24"/>
          <w:lang w:val="ru-RU"/>
        </w:rPr>
        <w:t>једна</w:t>
      </w:r>
      <w:r w:rsidR="00881F0D">
        <w:rPr>
          <w:rFonts w:ascii="Times New Roman" w:hAnsi="Times New Roman"/>
          <w:sz w:val="24"/>
          <w:szCs w:val="24"/>
          <w:lang w:val="ru-RU"/>
        </w:rPr>
        <w:t>,</w:t>
      </w:r>
      <w:r w:rsidR="00E17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4F2">
        <w:rPr>
          <w:rFonts w:ascii="Times New Roman" w:hAnsi="Times New Roman"/>
          <w:sz w:val="24"/>
          <w:szCs w:val="24"/>
          <w:lang/>
        </w:rPr>
        <w:t>“</w:t>
      </w:r>
      <w:r w:rsidR="00E174F2">
        <w:rPr>
          <w:rFonts w:ascii="Times New Roman" w:hAnsi="Times New Roman"/>
          <w:sz w:val="24"/>
          <w:szCs w:val="24"/>
          <w:lang/>
        </w:rPr>
        <w:t>Д</w:t>
      </w:r>
      <w:r w:rsidR="00E174F2">
        <w:rPr>
          <w:rFonts w:ascii="Times New Roman" w:hAnsi="Times New Roman"/>
          <w:sz w:val="24"/>
          <w:szCs w:val="24"/>
          <w:lang/>
        </w:rPr>
        <w:t>РИНА ПРОЈЕКТ“ доо Љубовија, Стојана Чупића 16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1F0D" w:rsidRPr="00881F0D" w:rsidRDefault="00881F0D" w:rsidP="0088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је неприхватљива јер садржи битне недостатке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03686"/>
    <w:rsid w:val="002120C8"/>
    <w:rsid w:val="002367DD"/>
    <w:rsid w:val="00243DDD"/>
    <w:rsid w:val="00286FC9"/>
    <w:rsid w:val="002B40B9"/>
    <w:rsid w:val="002E4A24"/>
    <w:rsid w:val="00320539"/>
    <w:rsid w:val="003217C1"/>
    <w:rsid w:val="00321A25"/>
    <w:rsid w:val="00337BE4"/>
    <w:rsid w:val="00355509"/>
    <w:rsid w:val="00386EA3"/>
    <w:rsid w:val="003A33E9"/>
    <w:rsid w:val="003E2FB8"/>
    <w:rsid w:val="00416869"/>
    <w:rsid w:val="00493442"/>
    <w:rsid w:val="004A6186"/>
    <w:rsid w:val="004B6592"/>
    <w:rsid w:val="004F223E"/>
    <w:rsid w:val="00517BDC"/>
    <w:rsid w:val="00527136"/>
    <w:rsid w:val="00540CE7"/>
    <w:rsid w:val="00547662"/>
    <w:rsid w:val="0055282E"/>
    <w:rsid w:val="00555760"/>
    <w:rsid w:val="00592C83"/>
    <w:rsid w:val="005B7385"/>
    <w:rsid w:val="005F0EA8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81F0D"/>
    <w:rsid w:val="0088265A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53DA4"/>
    <w:rsid w:val="00B66E23"/>
    <w:rsid w:val="00C76833"/>
    <w:rsid w:val="00C900DC"/>
    <w:rsid w:val="00C95ACD"/>
    <w:rsid w:val="00CA1CE1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174F2"/>
    <w:rsid w:val="00E24711"/>
    <w:rsid w:val="00E44CD5"/>
    <w:rsid w:val="00E46802"/>
    <w:rsid w:val="00E5622D"/>
    <w:rsid w:val="00EC0361"/>
    <w:rsid w:val="00EF03F3"/>
    <w:rsid w:val="00EF59A2"/>
    <w:rsid w:val="00F2300A"/>
    <w:rsid w:val="00F334DA"/>
    <w:rsid w:val="00F47C75"/>
    <w:rsid w:val="00F52247"/>
    <w:rsid w:val="00F87032"/>
    <w:rsid w:val="00F87ECE"/>
    <w:rsid w:val="00FB155C"/>
    <w:rsid w:val="00FC5022"/>
    <w:rsid w:val="00FC7C66"/>
    <w:rsid w:val="00FD15E8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59</cp:revision>
  <cp:lastPrinted>2018-08-29T05:52:00Z</cp:lastPrinted>
  <dcterms:created xsi:type="dcterms:W3CDTF">2016-12-16T06:40:00Z</dcterms:created>
  <dcterms:modified xsi:type="dcterms:W3CDTF">2018-08-29T06:11:00Z</dcterms:modified>
</cp:coreProperties>
</file>