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18" w:rsidRDefault="00691E18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8E1557">
        <w:rPr>
          <w:rFonts w:ascii="Times New Roman" w:hAnsi="Times New Roman"/>
          <w:color w:val="000000"/>
          <w:sz w:val="24"/>
          <w:szCs w:val="24"/>
        </w:rPr>
        <w:t>-21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3217C1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8E1557">
        <w:rPr>
          <w:rFonts w:ascii="Times New Roman" w:hAnsi="Times New Roman"/>
          <w:color w:val="000000"/>
          <w:sz w:val="24"/>
          <w:szCs w:val="24"/>
          <w:lang/>
        </w:rPr>
        <w:t>15</w:t>
      </w:r>
      <w:r w:rsidR="00CB2112">
        <w:rPr>
          <w:rFonts w:ascii="Times New Roman" w:hAnsi="Times New Roman"/>
          <w:color w:val="000000"/>
          <w:sz w:val="24"/>
          <w:szCs w:val="24"/>
        </w:rPr>
        <w:t>.05</w:t>
      </w:r>
      <w:r w:rsidR="005F5270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691E1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  <w:r w:rsidR="00BD07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20279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54766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7662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F08A8">
        <w:rPr>
          <w:rFonts w:ascii="Times New Roman" w:hAnsi="Times New Roman"/>
          <w:sz w:val="24"/>
          <w:szCs w:val="24"/>
          <w:lang w:val="sr-Cyrl-CS"/>
        </w:rPr>
        <w:t>услуг</w:t>
      </w:r>
      <w:r w:rsidR="00283B46">
        <w:rPr>
          <w:rFonts w:ascii="Times New Roman" w:hAnsi="Times New Roman"/>
          <w:sz w:val="24"/>
          <w:szCs w:val="24"/>
          <w:lang w:val="sr-Cyrl-CS"/>
        </w:rPr>
        <w:t>е усклађивања пројектне документације, редни број ЈН 17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A361F" w:rsidRDefault="00283B46" w:rsidP="00283B46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2B40B9" w:rsidRPr="00FC7C66" w:rsidRDefault="00E44CD5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0413">
        <w:rPr>
          <w:rFonts w:ascii="Times New Roman" w:hAnsi="Times New Roman"/>
          <w:sz w:val="24"/>
          <w:szCs w:val="24"/>
          <w:lang w:val="ru-RU"/>
        </w:rPr>
        <w:t>400.000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FC7C66" w:rsidRDefault="004A6186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2120C8" w:rsidRPr="00AD6DF3">
        <w:rPr>
          <w:rFonts w:ascii="Times New Roman" w:hAnsi="Times New Roman"/>
          <w:sz w:val="24"/>
          <w:szCs w:val="24"/>
          <w:lang w:val="ru-RU"/>
        </w:rPr>
        <w:t xml:space="preserve">ниједна 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E7FC2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>у поступку јавне набавке није поднета ниједна понуда</w:t>
      </w:r>
    </w:p>
    <w:p w:rsidR="008A393D" w:rsidRPr="00FC7C66" w:rsidRDefault="003A33E9" w:rsidP="00FC7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95ACD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у </w:t>
      </w:r>
      <w:r w:rsidR="00AF032F">
        <w:rPr>
          <w:rFonts w:ascii="Times New Roman" w:hAnsi="Times New Roman"/>
          <w:noProof/>
          <w:sz w:val="24"/>
          <w:szCs w:val="24"/>
          <w:lang w:val="sr-Cyrl-CS"/>
        </w:rPr>
        <w:t>јуну</w:t>
      </w:r>
      <w:r w:rsidR="00C95ACD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95ACD" w:rsidRPr="00FC7C66">
        <w:rPr>
          <w:rFonts w:ascii="Times New Roman" w:hAnsi="Times New Roman"/>
          <w:sz w:val="24"/>
          <w:szCs w:val="24"/>
          <w:lang w:val="ru-RU"/>
        </w:rPr>
        <w:t>2017</w:t>
      </w:r>
      <w:r w:rsidR="00D20194" w:rsidRPr="00FC7C66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E24711" w:rsidRPr="00FC7C66" w:rsidRDefault="00E24711" w:rsidP="00FC7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D647BE">
        <w:rPr>
          <w:rFonts w:ascii="Times New Roman" w:hAnsi="Times New Roman"/>
          <w:sz w:val="24"/>
          <w:szCs w:val="24"/>
          <w:lang w:val="ru-RU"/>
        </w:rPr>
        <w:t>Александар Перић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47BE">
        <w:rPr>
          <w:rFonts w:ascii="Times New Roman" w:hAnsi="Times New Roman"/>
          <w:color w:val="000000"/>
          <w:sz w:val="24"/>
          <w:szCs w:val="24"/>
          <w:lang/>
        </w:rPr>
        <w:t>015/561-411, факс: 015/562-870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C7BB4"/>
    <w:rsid w:val="001D19EA"/>
    <w:rsid w:val="001E4C64"/>
    <w:rsid w:val="001E5566"/>
    <w:rsid w:val="002120C8"/>
    <w:rsid w:val="002367DD"/>
    <w:rsid w:val="00243DDD"/>
    <w:rsid w:val="00283B46"/>
    <w:rsid w:val="00286FC9"/>
    <w:rsid w:val="002B40B9"/>
    <w:rsid w:val="002E4A24"/>
    <w:rsid w:val="00320539"/>
    <w:rsid w:val="003217C1"/>
    <w:rsid w:val="00337BE4"/>
    <w:rsid w:val="00355509"/>
    <w:rsid w:val="003A33E9"/>
    <w:rsid w:val="00493442"/>
    <w:rsid w:val="004A6186"/>
    <w:rsid w:val="004F223E"/>
    <w:rsid w:val="00527136"/>
    <w:rsid w:val="00540CE7"/>
    <w:rsid w:val="00547662"/>
    <w:rsid w:val="00592C83"/>
    <w:rsid w:val="005F5270"/>
    <w:rsid w:val="00620279"/>
    <w:rsid w:val="0062680A"/>
    <w:rsid w:val="00672E3E"/>
    <w:rsid w:val="006838B1"/>
    <w:rsid w:val="00691E18"/>
    <w:rsid w:val="006952D6"/>
    <w:rsid w:val="006A4E95"/>
    <w:rsid w:val="006D2901"/>
    <w:rsid w:val="006F495D"/>
    <w:rsid w:val="007038D6"/>
    <w:rsid w:val="00756936"/>
    <w:rsid w:val="008A361F"/>
    <w:rsid w:val="008A393D"/>
    <w:rsid w:val="008E1557"/>
    <w:rsid w:val="008E5942"/>
    <w:rsid w:val="008F0D98"/>
    <w:rsid w:val="009009BD"/>
    <w:rsid w:val="00912DEC"/>
    <w:rsid w:val="0093415F"/>
    <w:rsid w:val="009A37EB"/>
    <w:rsid w:val="009F58EB"/>
    <w:rsid w:val="00A10EA8"/>
    <w:rsid w:val="00AD6DF3"/>
    <w:rsid w:val="00AF032F"/>
    <w:rsid w:val="00AF08A8"/>
    <w:rsid w:val="00AF23BF"/>
    <w:rsid w:val="00B4656C"/>
    <w:rsid w:val="00B66E23"/>
    <w:rsid w:val="00BD0413"/>
    <w:rsid w:val="00BD07D3"/>
    <w:rsid w:val="00C900DC"/>
    <w:rsid w:val="00C95ACD"/>
    <w:rsid w:val="00CB2112"/>
    <w:rsid w:val="00D20194"/>
    <w:rsid w:val="00D25CB1"/>
    <w:rsid w:val="00D35AF8"/>
    <w:rsid w:val="00D52D5F"/>
    <w:rsid w:val="00D647BE"/>
    <w:rsid w:val="00D8003A"/>
    <w:rsid w:val="00D82E69"/>
    <w:rsid w:val="00D944AB"/>
    <w:rsid w:val="00DB400F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B155C"/>
    <w:rsid w:val="00FC5022"/>
    <w:rsid w:val="00FC7C66"/>
    <w:rsid w:val="00FE08B6"/>
    <w:rsid w:val="00FE7FC2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48</cp:revision>
  <cp:lastPrinted>2017-05-15T08:08:00Z</cp:lastPrinted>
  <dcterms:created xsi:type="dcterms:W3CDTF">2016-12-16T06:40:00Z</dcterms:created>
  <dcterms:modified xsi:type="dcterms:W3CDTF">2017-05-15T09:04:00Z</dcterms:modified>
</cp:coreProperties>
</file>