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10100F">
      <w:r>
        <w:t>Република Србија</w:t>
      </w:r>
    </w:p>
    <w:p w:rsidR="0010100F" w:rsidRDefault="0010100F">
      <w:r>
        <w:t>ОПШТИНА ЉУБОВИЈА</w:t>
      </w:r>
    </w:p>
    <w:p w:rsidR="0010100F" w:rsidRDefault="0010100F">
      <w:r>
        <w:t>Општинска управа</w:t>
      </w:r>
    </w:p>
    <w:p w:rsidR="0010100F" w:rsidRPr="00956DD4" w:rsidRDefault="0010100F">
      <w:pPr>
        <w:rPr>
          <w:b/>
        </w:rPr>
      </w:pPr>
      <w:r w:rsidRPr="00956DD4">
        <w:rPr>
          <w:b/>
        </w:rPr>
        <w:t>-Комисија за јавну набавку-</w:t>
      </w:r>
    </w:p>
    <w:p w:rsidR="0010100F" w:rsidRDefault="005E52C3">
      <w:r>
        <w:t>Број: 404-</w:t>
      </w:r>
      <w:r>
        <w:rPr>
          <w:lang/>
        </w:rPr>
        <w:t>21</w:t>
      </w:r>
      <w:r>
        <w:t>/201</w:t>
      </w:r>
      <w:r>
        <w:rPr>
          <w:lang/>
        </w:rPr>
        <w:t>7</w:t>
      </w:r>
      <w:r w:rsidR="0010100F">
        <w:t>-04</w:t>
      </w:r>
    </w:p>
    <w:p w:rsidR="0010100F" w:rsidRDefault="005E52C3">
      <w:r>
        <w:rPr>
          <w:lang/>
        </w:rPr>
        <w:t>04.05</w:t>
      </w:r>
      <w:r w:rsidR="001C69FE">
        <w:t>.</w:t>
      </w:r>
      <w:r>
        <w:t>201</w:t>
      </w:r>
      <w:r>
        <w:rPr>
          <w:lang/>
        </w:rPr>
        <w:t>7</w:t>
      </w:r>
      <w:r w:rsidR="0010100F">
        <w:t xml:space="preserve">. </w:t>
      </w:r>
      <w:proofErr w:type="gramStart"/>
      <w:r w:rsidR="0010100F">
        <w:t>године</w:t>
      </w:r>
      <w:proofErr w:type="gramEnd"/>
    </w:p>
    <w:p w:rsidR="0010100F" w:rsidRDefault="0010100F">
      <w:r>
        <w:t>Љ у б о в и ј а</w:t>
      </w:r>
    </w:p>
    <w:p w:rsidR="00C401B5" w:rsidRDefault="00C401B5"/>
    <w:p w:rsidR="00C401B5" w:rsidRDefault="00C401B5"/>
    <w:p w:rsidR="00C401B5" w:rsidRDefault="00C401B5">
      <w:pPr>
        <w:rPr>
          <w:lang/>
        </w:rPr>
      </w:pPr>
    </w:p>
    <w:p w:rsidR="00AF78EC" w:rsidRPr="00AF78EC" w:rsidRDefault="00AF78EC">
      <w:pPr>
        <w:rPr>
          <w:lang/>
        </w:rPr>
      </w:pPr>
    </w:p>
    <w:p w:rsidR="00C401B5" w:rsidRDefault="00C401B5" w:rsidP="00C401B5">
      <w:pPr>
        <w:jc w:val="center"/>
      </w:pPr>
      <w:r>
        <w:t>________________________________________</w:t>
      </w:r>
    </w:p>
    <w:p w:rsidR="00C401B5" w:rsidRDefault="00C401B5" w:rsidP="004468AC">
      <w:pPr>
        <w:spacing w:after="120"/>
        <w:jc w:val="center"/>
      </w:pPr>
    </w:p>
    <w:p w:rsidR="00C401B5" w:rsidRDefault="00C401B5" w:rsidP="00C401B5">
      <w:pPr>
        <w:jc w:val="center"/>
      </w:pPr>
    </w:p>
    <w:p w:rsidR="00C401B5" w:rsidRPr="00DF6919" w:rsidRDefault="00C401B5" w:rsidP="00C401B5">
      <w:r>
        <w:tab/>
      </w:r>
      <w:r w:rsidRPr="00C401B5">
        <w:rPr>
          <w:b/>
        </w:rPr>
        <w:t>Предмет:</w:t>
      </w:r>
      <w:r>
        <w:rPr>
          <w:b/>
        </w:rPr>
        <w:t xml:space="preserve"> </w:t>
      </w:r>
      <w:r>
        <w:t>Одговор Ком</w:t>
      </w:r>
      <w:r w:rsidRPr="00C401B5">
        <w:t>ис</w:t>
      </w:r>
      <w:r>
        <w:t>и</w:t>
      </w:r>
      <w:r w:rsidRPr="00C401B5">
        <w:t>је за јавну набавку</w:t>
      </w:r>
      <w:r w:rsidR="00DF6919">
        <w:t xml:space="preserve"> бр. 1</w:t>
      </w:r>
    </w:p>
    <w:p w:rsidR="00C401B5" w:rsidRDefault="00C401B5" w:rsidP="00C401B5"/>
    <w:p w:rsidR="00A65923" w:rsidRDefault="00E77CE1" w:rsidP="00E77CE1">
      <w:pPr>
        <w:jc w:val="both"/>
        <w:rPr>
          <w:lang/>
        </w:rPr>
      </w:pPr>
      <w:r>
        <w:tab/>
      </w:r>
      <w:proofErr w:type="gramStart"/>
      <w:r>
        <w:t xml:space="preserve">Комисији за јавну набавку </w:t>
      </w:r>
      <w:r w:rsidR="00A74574">
        <w:rPr>
          <w:lang/>
        </w:rPr>
        <w:t>услуга усклађивања пројектне документације</w:t>
      </w:r>
      <w:r w:rsidR="00A74574">
        <w:t xml:space="preserve">, редни број ЈН </w:t>
      </w:r>
      <w:r w:rsidR="00A74574">
        <w:rPr>
          <w:lang/>
        </w:rPr>
        <w:t>17</w:t>
      </w:r>
      <w:r w:rsidR="00A65923">
        <w:t>/201</w:t>
      </w:r>
      <w:r w:rsidR="00A65923">
        <w:rPr>
          <w:lang/>
        </w:rPr>
        <w:t>7</w:t>
      </w:r>
      <w:r w:rsidR="0047217D">
        <w:t>,</w:t>
      </w:r>
      <w:r>
        <w:t xml:space="preserve"> </w:t>
      </w:r>
      <w:r w:rsidR="005E52C3">
        <w:rPr>
          <w:lang/>
        </w:rPr>
        <w:t>дана 03.05.2017.</w:t>
      </w:r>
      <w:proofErr w:type="gramEnd"/>
      <w:r w:rsidR="005E52C3">
        <w:rPr>
          <w:lang/>
        </w:rPr>
        <w:t xml:space="preserve"> године </w:t>
      </w:r>
      <w:r>
        <w:t>упућен</w:t>
      </w:r>
      <w:r w:rsidR="005E52C3">
        <w:rPr>
          <w:lang/>
        </w:rPr>
        <w:t xml:space="preserve">о је питање које се односи на довољан кадровски капацитет понуђача, односно тражене лиценце и то:  </w:t>
      </w:r>
      <w:r>
        <w:t xml:space="preserve"> </w:t>
      </w:r>
    </w:p>
    <w:p w:rsidR="005E52C3" w:rsidRPr="005E52C3" w:rsidRDefault="005E52C3" w:rsidP="00E77CE1">
      <w:pPr>
        <w:jc w:val="both"/>
        <w:rPr>
          <w:lang/>
        </w:rPr>
      </w:pPr>
    </w:p>
    <w:p w:rsidR="00AF6E7C" w:rsidRPr="00A65923" w:rsidRDefault="005E52C3" w:rsidP="00A65923">
      <w:pPr>
        <w:pStyle w:val="ListParagraph"/>
        <w:numPr>
          <w:ilvl w:val="0"/>
          <w:numId w:val="4"/>
        </w:numPr>
        <w:tabs>
          <w:tab w:val="left" w:pos="1170"/>
        </w:tabs>
        <w:ind w:left="0" w:firstLine="720"/>
        <w:jc w:val="both"/>
      </w:pPr>
      <w:r>
        <w:rPr>
          <w:lang/>
        </w:rPr>
        <w:t xml:space="preserve">Да ли уместо лиценце 315 може да се приложи лиценца 312? </w:t>
      </w:r>
      <w:r w:rsidR="00A65923">
        <w:rPr>
          <w:lang/>
        </w:rPr>
        <w:t xml:space="preserve"> </w:t>
      </w:r>
    </w:p>
    <w:p w:rsidR="00A65923" w:rsidRDefault="00A65923" w:rsidP="00A65923">
      <w:pPr>
        <w:pStyle w:val="ListParagraph"/>
        <w:tabs>
          <w:tab w:val="left" w:pos="1170"/>
        </w:tabs>
        <w:jc w:val="both"/>
      </w:pPr>
    </w:p>
    <w:p w:rsidR="00A050DA" w:rsidRPr="00575F1C" w:rsidRDefault="00320BB5" w:rsidP="0099122D">
      <w:pPr>
        <w:spacing w:after="120"/>
        <w:jc w:val="both"/>
        <w:rPr>
          <w:lang/>
        </w:rPr>
      </w:pPr>
      <w:r>
        <w:tab/>
      </w:r>
      <w:r w:rsidRPr="00001BA1">
        <w:rPr>
          <w:b/>
        </w:rPr>
        <w:t>Одговор:</w:t>
      </w:r>
      <w:r>
        <w:t xml:space="preserve"> </w:t>
      </w:r>
      <w:r w:rsidR="00575F1C">
        <w:rPr>
          <w:lang/>
        </w:rPr>
        <w:t xml:space="preserve">Понуђач може да приложи лиценцу 312 уместо </w:t>
      </w:r>
      <w:r w:rsidR="00AF78EC">
        <w:rPr>
          <w:lang/>
        </w:rPr>
        <w:t xml:space="preserve">лиценце </w:t>
      </w:r>
      <w:r w:rsidR="00575F1C">
        <w:rPr>
          <w:lang/>
        </w:rPr>
        <w:t>315</w:t>
      </w:r>
      <w:r w:rsidR="007931B3">
        <w:rPr>
          <w:lang/>
        </w:rPr>
        <w:t>,</w:t>
      </w:r>
      <w:r w:rsidR="00EE21ED">
        <w:rPr>
          <w:lang/>
        </w:rPr>
        <w:t xml:space="preserve"> као </w:t>
      </w:r>
      <w:r w:rsidR="00AF78EC">
        <w:rPr>
          <w:lang/>
        </w:rPr>
        <w:t xml:space="preserve">један од </w:t>
      </w:r>
      <w:r w:rsidR="00EE21ED">
        <w:rPr>
          <w:lang/>
        </w:rPr>
        <w:t>доказ</w:t>
      </w:r>
      <w:r w:rsidR="00AF78EC">
        <w:rPr>
          <w:lang/>
        </w:rPr>
        <w:t>а</w:t>
      </w:r>
      <w:r w:rsidR="00EE21ED">
        <w:rPr>
          <w:lang/>
        </w:rPr>
        <w:t xml:space="preserve"> кадровског капацитета</w:t>
      </w:r>
      <w:r w:rsidR="00575F1C">
        <w:rPr>
          <w:lang/>
        </w:rPr>
        <w:t>.</w:t>
      </w:r>
    </w:p>
    <w:p w:rsidR="00A050DA" w:rsidRDefault="00A050DA" w:rsidP="00E77CE1">
      <w:pPr>
        <w:jc w:val="both"/>
        <w:rPr>
          <w:lang/>
        </w:rPr>
      </w:pPr>
    </w:p>
    <w:p w:rsidR="00EE21ED" w:rsidRPr="00EE21ED" w:rsidRDefault="00EE21ED" w:rsidP="00E77CE1">
      <w:pPr>
        <w:jc w:val="both"/>
        <w:rPr>
          <w:lang/>
        </w:rPr>
      </w:pPr>
    </w:p>
    <w:p w:rsidR="00A050DA" w:rsidRPr="00A050DA" w:rsidRDefault="00A050DA" w:rsidP="00A050DA">
      <w:pPr>
        <w:jc w:val="center"/>
        <w:rPr>
          <w:b/>
        </w:rPr>
      </w:pPr>
      <w:proofErr w:type="gramStart"/>
      <w:r w:rsidRPr="00A050DA">
        <w:rPr>
          <w:b/>
        </w:rPr>
        <w:t xml:space="preserve">КОМИСИЈА </w:t>
      </w:r>
      <w:r>
        <w:rPr>
          <w:b/>
        </w:rPr>
        <w:t xml:space="preserve"> </w:t>
      </w:r>
      <w:r w:rsidRPr="00A050DA">
        <w:rPr>
          <w:b/>
        </w:rPr>
        <w:t>ЗА</w:t>
      </w:r>
      <w:proofErr w:type="gramEnd"/>
      <w:r w:rsidRPr="00A050DA">
        <w:rPr>
          <w:b/>
        </w:rPr>
        <w:t xml:space="preserve"> </w:t>
      </w:r>
      <w:r>
        <w:rPr>
          <w:b/>
        </w:rPr>
        <w:t xml:space="preserve"> </w:t>
      </w:r>
      <w:r w:rsidRPr="00A050DA">
        <w:rPr>
          <w:b/>
        </w:rPr>
        <w:t>ЈАВНУ</w:t>
      </w:r>
      <w:r>
        <w:rPr>
          <w:b/>
        </w:rPr>
        <w:t xml:space="preserve"> </w:t>
      </w:r>
      <w:r w:rsidRPr="00A050DA">
        <w:rPr>
          <w:b/>
        </w:rPr>
        <w:t xml:space="preserve"> НАБАВКУ</w:t>
      </w:r>
    </w:p>
    <w:sectPr w:rsidR="00A050DA" w:rsidRPr="00A050DA" w:rsidSect="005C7D6F">
      <w:pgSz w:w="11907" w:h="16839" w:code="9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D"/>
    <w:multiLevelType w:val="hybridMultilevel"/>
    <w:tmpl w:val="B2E20744"/>
    <w:lvl w:ilvl="0" w:tplc="2A5A21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B01"/>
    <w:multiLevelType w:val="hybridMultilevel"/>
    <w:tmpl w:val="69C88668"/>
    <w:lvl w:ilvl="0" w:tplc="FF283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DFB"/>
    <w:rsid w:val="00001089"/>
    <w:rsid w:val="00001BA1"/>
    <w:rsid w:val="00015DBE"/>
    <w:rsid w:val="00020362"/>
    <w:rsid w:val="00084C06"/>
    <w:rsid w:val="000A1E1A"/>
    <w:rsid w:val="000B6DFB"/>
    <w:rsid w:val="000D6157"/>
    <w:rsid w:val="0010100F"/>
    <w:rsid w:val="0010410D"/>
    <w:rsid w:val="001846E8"/>
    <w:rsid w:val="001A588D"/>
    <w:rsid w:val="001C69FE"/>
    <w:rsid w:val="0022543A"/>
    <w:rsid w:val="002336CF"/>
    <w:rsid w:val="002721D6"/>
    <w:rsid w:val="00280CBA"/>
    <w:rsid w:val="002B5919"/>
    <w:rsid w:val="002B6100"/>
    <w:rsid w:val="002E69E8"/>
    <w:rsid w:val="0030168A"/>
    <w:rsid w:val="00320BB5"/>
    <w:rsid w:val="003333A0"/>
    <w:rsid w:val="00355131"/>
    <w:rsid w:val="00371728"/>
    <w:rsid w:val="0037207F"/>
    <w:rsid w:val="00375B7B"/>
    <w:rsid w:val="0037759C"/>
    <w:rsid w:val="003A7C69"/>
    <w:rsid w:val="003B2075"/>
    <w:rsid w:val="003D580A"/>
    <w:rsid w:val="004155C4"/>
    <w:rsid w:val="004468AC"/>
    <w:rsid w:val="0047217D"/>
    <w:rsid w:val="00531E93"/>
    <w:rsid w:val="00551546"/>
    <w:rsid w:val="00575F1C"/>
    <w:rsid w:val="005C7D6F"/>
    <w:rsid w:val="005E52C3"/>
    <w:rsid w:val="00600FD4"/>
    <w:rsid w:val="00633D68"/>
    <w:rsid w:val="00650FC4"/>
    <w:rsid w:val="006F77BF"/>
    <w:rsid w:val="007931B3"/>
    <w:rsid w:val="007D3CA6"/>
    <w:rsid w:val="007D54E3"/>
    <w:rsid w:val="007D7B7C"/>
    <w:rsid w:val="00837EF0"/>
    <w:rsid w:val="0085274B"/>
    <w:rsid w:val="00877024"/>
    <w:rsid w:val="00913B8B"/>
    <w:rsid w:val="00914C46"/>
    <w:rsid w:val="00956DD4"/>
    <w:rsid w:val="0097464E"/>
    <w:rsid w:val="00976A68"/>
    <w:rsid w:val="0099122D"/>
    <w:rsid w:val="009B62C1"/>
    <w:rsid w:val="009F0BAF"/>
    <w:rsid w:val="00A050DA"/>
    <w:rsid w:val="00A07C33"/>
    <w:rsid w:val="00A248D1"/>
    <w:rsid w:val="00A32824"/>
    <w:rsid w:val="00A65923"/>
    <w:rsid w:val="00A74574"/>
    <w:rsid w:val="00A7735D"/>
    <w:rsid w:val="00A777A3"/>
    <w:rsid w:val="00AA4CBF"/>
    <w:rsid w:val="00AF6E7C"/>
    <w:rsid w:val="00AF78EC"/>
    <w:rsid w:val="00B448C7"/>
    <w:rsid w:val="00B742AE"/>
    <w:rsid w:val="00B96739"/>
    <w:rsid w:val="00C17AAD"/>
    <w:rsid w:val="00C202AF"/>
    <w:rsid w:val="00C401B5"/>
    <w:rsid w:val="00C70EEF"/>
    <w:rsid w:val="00CD5FCC"/>
    <w:rsid w:val="00CE0B12"/>
    <w:rsid w:val="00D166C8"/>
    <w:rsid w:val="00D2679D"/>
    <w:rsid w:val="00DB275F"/>
    <w:rsid w:val="00DD463C"/>
    <w:rsid w:val="00DE3CA7"/>
    <w:rsid w:val="00DF6919"/>
    <w:rsid w:val="00E77CE1"/>
    <w:rsid w:val="00EA4E8F"/>
    <w:rsid w:val="00ED5CEC"/>
    <w:rsid w:val="00EE21ED"/>
    <w:rsid w:val="00EF1404"/>
    <w:rsid w:val="00F44ADE"/>
    <w:rsid w:val="00F60102"/>
    <w:rsid w:val="00FA219E"/>
    <w:rsid w:val="00FE53C9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E1"/>
    <w:pPr>
      <w:ind w:left="720"/>
      <w:contextualSpacing/>
    </w:pPr>
  </w:style>
  <w:style w:type="paragraph" w:customStyle="1" w:styleId="Default">
    <w:name w:val="Default"/>
    <w:link w:val="DefaultChar"/>
    <w:rsid w:val="00355131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355131"/>
    <w:rPr>
      <w:rFonts w:ascii="Arial" w:eastAsia="Calibri" w:hAnsi="Arial"/>
      <w:color w:val="000000"/>
    </w:rPr>
  </w:style>
  <w:style w:type="paragraph" w:customStyle="1" w:styleId="normal0">
    <w:name w:val="normal"/>
    <w:basedOn w:val="Normal"/>
    <w:rsid w:val="00F60102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104</cp:revision>
  <cp:lastPrinted>2016-11-07T11:33:00Z</cp:lastPrinted>
  <dcterms:created xsi:type="dcterms:W3CDTF">2016-10-25T08:27:00Z</dcterms:created>
  <dcterms:modified xsi:type="dcterms:W3CDTF">2017-05-04T12:46:00Z</dcterms:modified>
</cp:coreProperties>
</file>