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5F5270">
        <w:rPr>
          <w:rFonts w:ascii="Times New Roman" w:hAnsi="Times New Roman"/>
          <w:color w:val="000000"/>
          <w:sz w:val="24"/>
          <w:szCs w:val="24"/>
        </w:rPr>
        <w:t>-3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592C83">
        <w:rPr>
          <w:rFonts w:ascii="Times New Roman" w:hAnsi="Times New Roman"/>
          <w:color w:val="000000"/>
          <w:sz w:val="24"/>
          <w:szCs w:val="24"/>
        </w:rPr>
        <w:t>03</w:t>
      </w:r>
      <w:r w:rsidR="005F5270">
        <w:rPr>
          <w:rFonts w:ascii="Times New Roman" w:hAnsi="Times New Roman"/>
          <w:color w:val="000000"/>
          <w:sz w:val="24"/>
          <w:szCs w:val="24"/>
        </w:rPr>
        <w:t>.03.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F5270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нафтни деривати за потребе органа Општине Љубовија, редни број ЈН 2/2017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8A361F" w:rsidRPr="00FC7C66" w:rsidRDefault="00E46802" w:rsidP="00FC7C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A361F" w:rsidRPr="00FC7C66">
        <w:rPr>
          <w:rFonts w:ascii="Times New Roman" w:hAnsi="Times New Roman"/>
          <w:sz w:val="24"/>
          <w:szCs w:val="24"/>
          <w:lang w:val="ru-RU"/>
        </w:rPr>
        <w:t>09132100 – безоловни бензин</w:t>
      </w:r>
      <w:proofErr w:type="gramStart"/>
      <w:r w:rsidR="008A361F" w:rsidRPr="00FC7C66">
        <w:rPr>
          <w:rFonts w:ascii="Times New Roman" w:hAnsi="Times New Roman"/>
          <w:sz w:val="24"/>
          <w:szCs w:val="24"/>
          <w:lang w:val="ru-RU"/>
        </w:rPr>
        <w:t>,  09134200</w:t>
      </w:r>
      <w:proofErr w:type="gramEnd"/>
      <w:r w:rsidR="008A361F" w:rsidRPr="00FC7C66">
        <w:rPr>
          <w:rFonts w:ascii="Times New Roman" w:hAnsi="Times New Roman"/>
          <w:sz w:val="24"/>
          <w:szCs w:val="24"/>
          <w:lang w:val="ru-RU"/>
        </w:rPr>
        <w:t xml:space="preserve"> – дизел гориво</w:t>
      </w:r>
    </w:p>
    <w:p w:rsidR="002B40B9" w:rsidRPr="00FC7C66" w:rsidRDefault="00E44CD5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361F" w:rsidRPr="00FC7C66">
        <w:rPr>
          <w:rFonts w:ascii="Times New Roman" w:hAnsi="Times New Roman"/>
          <w:sz w:val="24"/>
          <w:szCs w:val="24"/>
          <w:lang w:val="ru-RU"/>
        </w:rPr>
        <w:t>2.9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00</w:t>
      </w:r>
      <w:r w:rsidR="00C900DC" w:rsidRPr="00FC7C66">
        <w:rPr>
          <w:rFonts w:ascii="Times New Roman" w:hAnsi="Times New Roman"/>
          <w:sz w:val="24"/>
          <w:szCs w:val="24"/>
          <w:lang w:val="sr-Cyrl-CS"/>
        </w:rPr>
        <w:t>.000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FC7C66" w:rsidRDefault="004A6186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2120C8" w:rsidRPr="00AD6DF3">
        <w:rPr>
          <w:rFonts w:ascii="Times New Roman" w:hAnsi="Times New Roman"/>
          <w:sz w:val="24"/>
          <w:szCs w:val="24"/>
          <w:lang w:val="ru-RU"/>
        </w:rPr>
        <w:t xml:space="preserve">ниједна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у поступку јавне набавке није поднета ниједна понуда</w:t>
      </w:r>
    </w:p>
    <w:p w:rsidR="008A393D" w:rsidRPr="00FC7C66" w:rsidRDefault="003A33E9" w:rsidP="00FC7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95ACD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у марту </w:t>
      </w:r>
      <w:r w:rsidR="00C95ACD" w:rsidRPr="00FC7C66">
        <w:rPr>
          <w:rFonts w:ascii="Times New Roman" w:hAnsi="Times New Roman"/>
          <w:sz w:val="24"/>
          <w:szCs w:val="24"/>
          <w:lang w:val="ru-RU"/>
        </w:rPr>
        <w:t>2017</w:t>
      </w:r>
      <w:r w:rsidR="00D20194" w:rsidRPr="00FC7C6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24711" w:rsidRPr="00FC7C66" w:rsidRDefault="00E24711" w:rsidP="00FC7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86FC9" w:rsidRPr="00FC7C66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FC9" w:rsidRPr="00FC7C66">
        <w:rPr>
          <w:rFonts w:ascii="Times New Roman" w:hAnsi="Times New Roman"/>
          <w:color w:val="000000"/>
          <w:sz w:val="24"/>
          <w:szCs w:val="24"/>
          <w:lang w:val="sr-Cyrl-CS"/>
        </w:rPr>
        <w:t>сарадник</w:t>
      </w:r>
      <w:r w:rsidR="00E46802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јавне наба</w:t>
      </w:r>
      <w:r w:rsidR="00D8003A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вке,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C7C66">
        <w:rPr>
          <w:rFonts w:ascii="Times New Roman" w:hAnsi="Times New Roman"/>
          <w:color w:val="000000"/>
          <w:sz w:val="24"/>
          <w:szCs w:val="24"/>
        </w:rPr>
        <w:t>01</w:t>
      </w:r>
      <w:r w:rsidRPr="00FC7C66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FC7C66">
        <w:rPr>
          <w:rFonts w:ascii="Times New Roman" w:hAnsi="Times New Roman"/>
          <w:color w:val="000000"/>
          <w:sz w:val="24"/>
          <w:szCs w:val="24"/>
        </w:rPr>
        <w:t>/</w:t>
      </w:r>
      <w:r w:rsidR="00286FC9" w:rsidRPr="00FC7C66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312E0"/>
    <w:rsid w:val="001C7BB4"/>
    <w:rsid w:val="001D19EA"/>
    <w:rsid w:val="001E4C64"/>
    <w:rsid w:val="001E5566"/>
    <w:rsid w:val="002120C8"/>
    <w:rsid w:val="002367DD"/>
    <w:rsid w:val="00243DDD"/>
    <w:rsid w:val="00286FC9"/>
    <w:rsid w:val="002B40B9"/>
    <w:rsid w:val="002E4A24"/>
    <w:rsid w:val="00337BE4"/>
    <w:rsid w:val="00355509"/>
    <w:rsid w:val="003A33E9"/>
    <w:rsid w:val="00493442"/>
    <w:rsid w:val="004A6186"/>
    <w:rsid w:val="004F223E"/>
    <w:rsid w:val="00527136"/>
    <w:rsid w:val="00540CE7"/>
    <w:rsid w:val="00592C83"/>
    <w:rsid w:val="005F5270"/>
    <w:rsid w:val="0062680A"/>
    <w:rsid w:val="00672E3E"/>
    <w:rsid w:val="006D2901"/>
    <w:rsid w:val="006F495D"/>
    <w:rsid w:val="007038D6"/>
    <w:rsid w:val="008A361F"/>
    <w:rsid w:val="008A393D"/>
    <w:rsid w:val="008E5942"/>
    <w:rsid w:val="008F0D98"/>
    <w:rsid w:val="009009BD"/>
    <w:rsid w:val="00912DEC"/>
    <w:rsid w:val="0093415F"/>
    <w:rsid w:val="009A37EB"/>
    <w:rsid w:val="009F58EB"/>
    <w:rsid w:val="00A10EA8"/>
    <w:rsid w:val="00AD6DF3"/>
    <w:rsid w:val="00AF23BF"/>
    <w:rsid w:val="00B66E23"/>
    <w:rsid w:val="00C900DC"/>
    <w:rsid w:val="00C95ACD"/>
    <w:rsid w:val="00D20194"/>
    <w:rsid w:val="00D25CB1"/>
    <w:rsid w:val="00D35AF8"/>
    <w:rsid w:val="00D52D5F"/>
    <w:rsid w:val="00D8003A"/>
    <w:rsid w:val="00D82E69"/>
    <w:rsid w:val="00D944AB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20</cp:revision>
  <dcterms:created xsi:type="dcterms:W3CDTF">2016-12-16T06:40:00Z</dcterms:created>
  <dcterms:modified xsi:type="dcterms:W3CDTF">2017-03-12T11:23:00Z</dcterms:modified>
</cp:coreProperties>
</file>