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9678D8">
      <w:r>
        <w:t>Република Србија</w:t>
      </w:r>
    </w:p>
    <w:p w:rsidR="009678D8" w:rsidRDefault="009678D8">
      <w:r>
        <w:t>ОПШТИНА ЉУБОВИЈА</w:t>
      </w:r>
    </w:p>
    <w:p w:rsidR="009678D8" w:rsidRPr="00FD7352" w:rsidRDefault="009678D8">
      <w:r w:rsidRPr="00FD7352">
        <w:t>Председник општине</w:t>
      </w:r>
    </w:p>
    <w:p w:rsidR="00FD7352" w:rsidRPr="002D07A6" w:rsidRDefault="00FD7352">
      <w:pPr>
        <w:rPr>
          <w:b/>
        </w:rPr>
      </w:pPr>
      <w:r>
        <w:rPr>
          <w:b/>
        </w:rPr>
        <w:t>-Комисија за јавну набавку-</w:t>
      </w:r>
    </w:p>
    <w:p w:rsidR="009678D8" w:rsidRDefault="00574077">
      <w:r>
        <w:t>404-60</w:t>
      </w:r>
      <w:r w:rsidR="009678D8">
        <w:t>/2016-01</w:t>
      </w:r>
    </w:p>
    <w:p w:rsidR="009678D8" w:rsidRDefault="00B013F1">
      <w:r>
        <w:rPr>
          <w:lang/>
        </w:rPr>
        <w:t>20</w:t>
      </w:r>
      <w:r w:rsidR="009678D8">
        <w:t xml:space="preserve">.12.2016. </w:t>
      </w:r>
      <w:proofErr w:type="gramStart"/>
      <w:r w:rsidR="009678D8">
        <w:t>године</w:t>
      </w:r>
      <w:proofErr w:type="gramEnd"/>
    </w:p>
    <w:p w:rsidR="009678D8" w:rsidRDefault="009678D8">
      <w:r>
        <w:t>Љ у б о в и ј а</w:t>
      </w:r>
    </w:p>
    <w:p w:rsidR="002D07A6" w:rsidRDefault="002D07A6"/>
    <w:p w:rsidR="002D07A6" w:rsidRDefault="002D07A6">
      <w:r>
        <w:t xml:space="preserve">   </w:t>
      </w:r>
    </w:p>
    <w:p w:rsidR="002D07A6" w:rsidRDefault="002D07A6"/>
    <w:p w:rsidR="000202B7" w:rsidRDefault="000202B7"/>
    <w:p w:rsidR="002D07A6" w:rsidRDefault="002D07A6"/>
    <w:p w:rsidR="00150AE1" w:rsidRPr="00B013F1" w:rsidRDefault="002D07A6">
      <w:pPr>
        <w:rPr>
          <w:lang/>
        </w:rPr>
      </w:pPr>
      <w:r>
        <w:tab/>
      </w:r>
      <w:r w:rsidRPr="008F5CF2">
        <w:rPr>
          <w:b/>
        </w:rPr>
        <w:t>Предмет:</w:t>
      </w:r>
      <w:r>
        <w:t xml:space="preserve"> </w:t>
      </w:r>
      <w:r w:rsidR="00CC2B77">
        <w:t xml:space="preserve"> </w:t>
      </w:r>
      <w:r w:rsidR="00150AE1">
        <w:t>Одговор</w:t>
      </w:r>
      <w:r w:rsidR="00B013F1">
        <w:t xml:space="preserve"> Комисије за јавну набавку бр. </w:t>
      </w:r>
      <w:r w:rsidR="00B013F1">
        <w:rPr>
          <w:lang/>
        </w:rPr>
        <w:t>3</w:t>
      </w:r>
    </w:p>
    <w:p w:rsidR="00FD7352" w:rsidRDefault="00150AE1">
      <w:r>
        <w:tab/>
      </w:r>
      <w:r>
        <w:tab/>
        <w:t xml:space="preserve">      </w:t>
      </w:r>
    </w:p>
    <w:p w:rsidR="00FD7352" w:rsidRDefault="00FD7352"/>
    <w:p w:rsidR="0091658C" w:rsidRDefault="00574077" w:rsidP="00FD7352">
      <w:pPr>
        <w:jc w:val="both"/>
        <w:rPr>
          <w:lang/>
        </w:rPr>
      </w:pPr>
      <w:r>
        <w:tab/>
        <w:t>Комисији</w:t>
      </w:r>
      <w:r w:rsidR="00FD7352">
        <w:t xml:space="preserve"> за јавну набавку радова на чишћењу заплава бујичне преграде </w:t>
      </w:r>
      <w:r>
        <w:t>код Римског моста, редни број ЈН 43</w:t>
      </w:r>
      <w:r w:rsidR="00FD7352">
        <w:t xml:space="preserve">/2016, </w:t>
      </w:r>
      <w:r>
        <w:t xml:space="preserve">упућено је питање </w:t>
      </w:r>
      <w:r w:rsidR="00B013F1">
        <w:t xml:space="preserve">које се односи на </w:t>
      </w:r>
      <w:r w:rsidR="00B013F1">
        <w:rPr>
          <w:lang/>
        </w:rPr>
        <w:t>кадровски</w:t>
      </w:r>
      <w:r w:rsidR="0091658C">
        <w:t xml:space="preserve"> капацитет понуђача тражен </w:t>
      </w:r>
      <w:r w:rsidR="00FD7352">
        <w:t>Конкурсн</w:t>
      </w:r>
      <w:r w:rsidR="0091658C">
        <w:t>ом</w:t>
      </w:r>
      <w:r>
        <w:t xml:space="preserve"> документациј</w:t>
      </w:r>
      <w:r w:rsidR="0091658C">
        <w:t>ом</w:t>
      </w:r>
      <w:r w:rsidR="00FE2D2B">
        <w:t xml:space="preserve">, </w:t>
      </w:r>
      <w:r w:rsidR="0091658C">
        <w:t xml:space="preserve">односно </w:t>
      </w:r>
      <w:r>
        <w:t xml:space="preserve">да ли </w:t>
      </w:r>
      <w:r w:rsidR="00B013F1">
        <w:rPr>
          <w:lang/>
        </w:rPr>
        <w:t>извршиоци могу бити ангажовани по неком другом основу – уговор о делу, уговор о повременим и привременим пословима или морају</w:t>
      </w:r>
      <w:r w:rsidR="00A83F4B">
        <w:rPr>
          <w:lang/>
        </w:rPr>
        <w:t xml:space="preserve"> бити у радном односу. </w:t>
      </w:r>
    </w:p>
    <w:p w:rsidR="00A83F4B" w:rsidRDefault="00A83F4B" w:rsidP="00FD7352">
      <w:pPr>
        <w:jc w:val="both"/>
      </w:pPr>
    </w:p>
    <w:p w:rsidR="00CC2B77" w:rsidRDefault="00600582" w:rsidP="006E3F75">
      <w:pPr>
        <w:jc w:val="both"/>
      </w:pPr>
      <w:r>
        <w:tab/>
      </w:r>
      <w:r w:rsidRPr="000202B7">
        <w:rPr>
          <w:b/>
        </w:rPr>
        <w:t>Одговор Комисије за јавну набавку</w:t>
      </w:r>
      <w:r>
        <w:t xml:space="preserve">: </w:t>
      </w:r>
      <w:r w:rsidR="0043580B">
        <w:rPr>
          <w:lang/>
        </w:rPr>
        <w:t xml:space="preserve">Извршиоци могу бити ангажовани </w:t>
      </w:r>
      <w:r w:rsidR="00D768F9">
        <w:rPr>
          <w:lang/>
        </w:rPr>
        <w:t xml:space="preserve">и </w:t>
      </w:r>
      <w:r w:rsidR="0043580B">
        <w:rPr>
          <w:lang/>
        </w:rPr>
        <w:t>по</w:t>
      </w:r>
      <w:r w:rsidR="008843C0">
        <w:rPr>
          <w:lang/>
        </w:rPr>
        <w:t xml:space="preserve"> другом основу.</w:t>
      </w:r>
    </w:p>
    <w:p w:rsidR="00D417FE" w:rsidRDefault="00D417FE"/>
    <w:p w:rsidR="00D417FE" w:rsidRDefault="00D417FE"/>
    <w:p w:rsidR="000202B7" w:rsidRPr="00D417FE" w:rsidRDefault="000202B7" w:rsidP="000202B7">
      <w:pPr>
        <w:jc w:val="center"/>
        <w:rPr>
          <w:b/>
        </w:rPr>
      </w:pPr>
      <w:r w:rsidRPr="00D417FE">
        <w:rPr>
          <w:b/>
        </w:rPr>
        <w:t>КОМИСИЈА ЗА ЈАВНУ НАБАВКУ</w:t>
      </w:r>
    </w:p>
    <w:p w:rsidR="000202B7" w:rsidRPr="00600582" w:rsidRDefault="000202B7" w:rsidP="000202B7">
      <w:pPr>
        <w:jc w:val="both"/>
      </w:pPr>
    </w:p>
    <w:p w:rsidR="000202B7" w:rsidRPr="009678D8" w:rsidRDefault="000202B7" w:rsidP="000202B7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sectPr w:rsidR="00D417FE" w:rsidSect="001F7F82">
      <w:pgSz w:w="11907" w:h="16839" w:code="9"/>
      <w:pgMar w:top="1440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71"/>
    <w:multiLevelType w:val="hybridMultilevel"/>
    <w:tmpl w:val="235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78D8"/>
    <w:rsid w:val="000202B7"/>
    <w:rsid w:val="0002472A"/>
    <w:rsid w:val="000B0743"/>
    <w:rsid w:val="000E2227"/>
    <w:rsid w:val="00122A5C"/>
    <w:rsid w:val="00150AE1"/>
    <w:rsid w:val="001C654D"/>
    <w:rsid w:val="001F7F82"/>
    <w:rsid w:val="0022543A"/>
    <w:rsid w:val="00250B19"/>
    <w:rsid w:val="002D07A6"/>
    <w:rsid w:val="003333A0"/>
    <w:rsid w:val="0037207F"/>
    <w:rsid w:val="003B1A83"/>
    <w:rsid w:val="003C032B"/>
    <w:rsid w:val="003D13A4"/>
    <w:rsid w:val="003E332A"/>
    <w:rsid w:val="0042180D"/>
    <w:rsid w:val="0043580B"/>
    <w:rsid w:val="004401C7"/>
    <w:rsid w:val="004427D1"/>
    <w:rsid w:val="004A4154"/>
    <w:rsid w:val="00574077"/>
    <w:rsid w:val="00600582"/>
    <w:rsid w:val="00656198"/>
    <w:rsid w:val="006E3F75"/>
    <w:rsid w:val="006F77BF"/>
    <w:rsid w:val="00711868"/>
    <w:rsid w:val="00730DCC"/>
    <w:rsid w:val="00786E79"/>
    <w:rsid w:val="00877024"/>
    <w:rsid w:val="008843C0"/>
    <w:rsid w:val="008F5CF2"/>
    <w:rsid w:val="0091658C"/>
    <w:rsid w:val="009678D8"/>
    <w:rsid w:val="00976A68"/>
    <w:rsid w:val="009F2046"/>
    <w:rsid w:val="00A83F4B"/>
    <w:rsid w:val="00AD3368"/>
    <w:rsid w:val="00AE5C32"/>
    <w:rsid w:val="00B013F1"/>
    <w:rsid w:val="00B23B4F"/>
    <w:rsid w:val="00B97D25"/>
    <w:rsid w:val="00C23736"/>
    <w:rsid w:val="00CB3E4E"/>
    <w:rsid w:val="00CC2B77"/>
    <w:rsid w:val="00CD5FCC"/>
    <w:rsid w:val="00D417FE"/>
    <w:rsid w:val="00D768F9"/>
    <w:rsid w:val="00F01871"/>
    <w:rsid w:val="00F444E8"/>
    <w:rsid w:val="00FD7352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51</cp:revision>
  <cp:lastPrinted>2016-12-15T11:24:00Z</cp:lastPrinted>
  <dcterms:created xsi:type="dcterms:W3CDTF">2016-12-15T10:10:00Z</dcterms:created>
  <dcterms:modified xsi:type="dcterms:W3CDTF">2016-12-20T13:56:00Z</dcterms:modified>
</cp:coreProperties>
</file>