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36" w:rsidRDefault="005E5A36" w:rsidP="005E5A36">
      <w:pPr>
        <w:spacing w:before="4"/>
        <w:rPr>
          <w:color w:val="000000" w:themeColor="text1"/>
          <w:sz w:val="24"/>
        </w:rPr>
      </w:pPr>
    </w:p>
    <w:p w:rsidR="00606A45" w:rsidRPr="00606A45" w:rsidRDefault="00606A45" w:rsidP="005E5A36">
      <w:pPr>
        <w:spacing w:before="4"/>
        <w:rPr>
          <w:color w:val="000000" w:themeColor="text1"/>
          <w:sz w:val="24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5E5A36" w:rsidRPr="00191982" w:rsidTr="00C80565">
        <w:trPr>
          <w:trHeight w:val="275"/>
        </w:trPr>
        <w:tc>
          <w:tcPr>
            <w:tcW w:w="396" w:type="dxa"/>
          </w:tcPr>
          <w:p w:rsidR="005E5A36" w:rsidRPr="00191982" w:rsidRDefault="005E5A36" w:rsidP="00C80565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5E5A36" w:rsidRPr="00191982" w:rsidRDefault="005E5A36" w:rsidP="005E5A36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Начелник Општинске управе</w:t>
            </w:r>
          </w:p>
        </w:tc>
      </w:tr>
      <w:tr w:rsidR="005E5A36" w:rsidRPr="00191982" w:rsidTr="00C80565">
        <w:trPr>
          <w:trHeight w:val="276"/>
        </w:trPr>
        <w:tc>
          <w:tcPr>
            <w:tcW w:w="396" w:type="dxa"/>
          </w:tcPr>
          <w:p w:rsidR="005E5A36" w:rsidRPr="00191982" w:rsidRDefault="005E5A36" w:rsidP="00C80565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Положај у I групи</w:t>
            </w:r>
          </w:p>
        </w:tc>
      </w:tr>
      <w:tr w:rsidR="005E5A36" w:rsidRPr="00191982" w:rsidTr="00C80565">
        <w:trPr>
          <w:trHeight w:val="551"/>
        </w:trPr>
        <w:tc>
          <w:tcPr>
            <w:tcW w:w="396" w:type="dxa"/>
          </w:tcPr>
          <w:p w:rsidR="005E5A36" w:rsidRPr="00191982" w:rsidRDefault="005E5A36" w:rsidP="00C80565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Општинска управа</w:t>
            </w:r>
          </w:p>
        </w:tc>
      </w:tr>
      <w:tr w:rsidR="005E5A36" w:rsidRPr="00191982" w:rsidTr="00C80565">
        <w:trPr>
          <w:trHeight w:val="2483"/>
        </w:trPr>
        <w:tc>
          <w:tcPr>
            <w:tcW w:w="396" w:type="dxa"/>
          </w:tcPr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5E5A36" w:rsidRPr="00191982" w:rsidRDefault="005E5A36" w:rsidP="00C80565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5E5A36" w:rsidRPr="00191982" w:rsidRDefault="008F5F7E" w:rsidP="00C80565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line="272" w:lineRule="exact"/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026" style="position:absolute;left:0;text-align:left;margin-left:2.3pt;margin-top:2.35pt;width:8.75pt;height:10.9pt;z-index:251660288;mso-position-horizontal-relative:text;mso-position-vertical-relative:text" filled="f"/>
              </w:pict>
            </w:r>
            <w:r w:rsidR="005E5A36" w:rsidRPr="00191982">
              <w:rPr>
                <w:color w:val="000000" w:themeColor="text1"/>
                <w:sz w:val="24"/>
              </w:rPr>
              <w:t>Управљање</w:t>
            </w:r>
            <w:r w:rsidR="005E5A36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5E5A36" w:rsidRPr="00191982" w:rsidRDefault="008F5F7E" w:rsidP="00C80565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877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27" style="position:absolute;left:0;text-align:left;margin-left:2.3pt;margin-top:-.35pt;width:8.75pt;height:10.9pt;z-index:251661312" filled="f"/>
              </w:pict>
            </w:r>
            <w:r w:rsidR="005E5A36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5E5A36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резултата</w:t>
            </w:r>
          </w:p>
          <w:p w:rsidR="005E5A36" w:rsidRPr="00191982" w:rsidRDefault="008F5F7E" w:rsidP="00C80565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28" style="position:absolute;left:0;text-align:left;margin-left:2.3pt;margin-top:.1pt;width:8.75pt;height:10.9pt;z-index:251662336" filled="f"/>
              </w:pict>
            </w:r>
            <w:r w:rsidR="005E5A36" w:rsidRPr="00191982">
              <w:rPr>
                <w:color w:val="000000" w:themeColor="text1"/>
                <w:sz w:val="24"/>
              </w:rPr>
              <w:t>Оријентација</w:t>
            </w:r>
            <w:r w:rsidR="005E5A36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ка</w:t>
            </w:r>
            <w:r w:rsidR="005E5A36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учењу и</w:t>
            </w:r>
            <w:r w:rsidR="005E5A36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променама</w:t>
            </w:r>
          </w:p>
          <w:p w:rsidR="005E5A36" w:rsidRPr="00191982" w:rsidRDefault="008F5F7E" w:rsidP="00C80565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29" style="position:absolute;left:0;text-align:left;margin-left:2.3pt;margin-top:1.35pt;width:8.75pt;height:10.9pt;z-index:251663360" filled="f"/>
              </w:pict>
            </w:r>
            <w:r w:rsidR="005E5A36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5E5A36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односа</w:t>
            </w:r>
          </w:p>
          <w:p w:rsidR="005E5A36" w:rsidRPr="00191982" w:rsidRDefault="008F5F7E" w:rsidP="00C80565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30" style="position:absolute;left:0;text-align:left;margin-left:2.3pt;margin-top:1.35pt;width:8.75pt;height:10.9pt;z-index:251664384" filled="f"/>
              </w:pict>
            </w:r>
            <w:r w:rsidR="005E5A36" w:rsidRPr="00191982">
              <w:rPr>
                <w:color w:val="000000" w:themeColor="text1"/>
                <w:sz w:val="24"/>
              </w:rPr>
              <w:t>Савесност,</w:t>
            </w:r>
            <w:r w:rsidR="005E5A36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посвећеност</w:t>
            </w:r>
            <w:r w:rsidR="005E5A36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и</w:t>
            </w:r>
            <w:r w:rsidR="005E5A36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интегритет</w:t>
            </w:r>
          </w:p>
          <w:p w:rsidR="005E5A36" w:rsidRPr="00191982" w:rsidRDefault="008F5F7E" w:rsidP="00C80565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31" style="position:absolute;left:0;text-align:left;margin-left:2.3pt;margin-top:2.05pt;width:8.75pt;height:10.9pt;z-index:251665408" filled="f"/>
              </w:pict>
            </w:r>
            <w:r w:rsidR="005E5A36" w:rsidRPr="00191982">
              <w:rPr>
                <w:color w:val="000000" w:themeColor="text1"/>
                <w:sz w:val="24"/>
              </w:rPr>
              <w:t>Управљање</w:t>
            </w:r>
            <w:r w:rsidR="005E5A36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људским</w:t>
            </w:r>
            <w:r w:rsidR="005E5A36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ресурсима</w:t>
            </w:r>
          </w:p>
          <w:p w:rsidR="005E5A36" w:rsidRPr="00191982" w:rsidRDefault="008F5F7E" w:rsidP="00C80565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line="259" w:lineRule="exact"/>
              <w:ind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32" style="position:absolute;left:0;text-align:left;margin-left:2.3pt;margin-top:-.85pt;width:8.75pt;height:10.9pt;z-index:251666432" filled="f"/>
              </w:pict>
            </w:r>
            <w:r w:rsidR="005E5A36" w:rsidRPr="00191982">
              <w:rPr>
                <w:color w:val="000000" w:themeColor="text1"/>
                <w:sz w:val="24"/>
              </w:rPr>
              <w:t>Стратешко</w:t>
            </w:r>
            <w:r w:rsidR="005E5A36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5E5A36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5E5A36" w:rsidRPr="00191982" w:rsidTr="00C80565">
        <w:trPr>
          <w:trHeight w:val="1379"/>
        </w:trPr>
        <w:tc>
          <w:tcPr>
            <w:tcW w:w="396" w:type="dxa"/>
          </w:tcPr>
          <w:p w:rsidR="005E5A36" w:rsidRPr="00191982" w:rsidRDefault="005E5A36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5E5A36" w:rsidRPr="00191982" w:rsidRDefault="005E5A36" w:rsidP="00C80565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5E5A36" w:rsidRPr="00191982" w:rsidRDefault="005E5A36" w:rsidP="00C80565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right="306" w:firstLine="0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Организација и рад органа аутономне</w:t>
            </w:r>
            <w:r w:rsidRPr="00191982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покрајине/ локалне самоуправе у Републици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5E5A36" w:rsidRPr="00191982" w:rsidRDefault="005E5A36" w:rsidP="00C80565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Дигитална</w:t>
            </w:r>
            <w:r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5E5A36" w:rsidRPr="00191982" w:rsidRDefault="005E5A36" w:rsidP="00C80565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Пословна</w:t>
            </w:r>
            <w:r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5E5A36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5E5A36" w:rsidRPr="00191982" w:rsidRDefault="005E5A36" w:rsidP="00C80565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5E5A36" w:rsidRPr="00191982" w:rsidRDefault="005E5A36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5E5A36" w:rsidRPr="00191982" w:rsidTr="00C80565">
        <w:trPr>
          <w:trHeight w:val="2049"/>
        </w:trPr>
        <w:tc>
          <w:tcPr>
            <w:tcW w:w="396" w:type="dxa"/>
            <w:vMerge/>
            <w:tcBorders>
              <w:top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</w:rPr>
              <w:t>1) послови руковођења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општи, стратегијски и финансијски менаџмент;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управљање људским ресурсима;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организационо понашање;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управљање променама;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управљање пројектима;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стратегије и канали комуникације;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управљање јавним политикама</w:t>
            </w:r>
            <w:r w:rsidRPr="00191982">
              <w:rPr>
                <w:rFonts w:ascii="Arial" w:hAnsi="Arial" w:cs="Arial"/>
                <w:color w:val="000000" w:themeColor="text1"/>
                <w:sz w:val="17"/>
                <w:szCs w:val="17"/>
              </w:rPr>
              <w:t>.</w:t>
            </w:r>
          </w:p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2)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студијско-аналитички послови</w:t>
            </w:r>
          </w:p>
          <w:p w:rsidR="005E5A36" w:rsidRPr="00191982" w:rsidRDefault="005E5A36" w:rsidP="00C80565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анализирања планских докумената и прописа и израде извештаја о стању у области;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и методе спровођења </w:t>
            </w:r>
            <w:r w:rsidRPr="00191982">
              <w:rPr>
                <w:rStyle w:val="lat"/>
                <w:color w:val="000000" w:themeColor="text1"/>
                <w:sz w:val="22"/>
                <w:szCs w:val="22"/>
              </w:rPr>
              <w:t>ex-ante</w:t>
            </w:r>
            <w:r w:rsidRPr="00191982">
              <w:rPr>
                <w:color w:val="000000" w:themeColor="text1"/>
                <w:sz w:val="22"/>
                <w:szCs w:val="22"/>
              </w:rPr>
              <w:t> и </w:t>
            </w:r>
            <w:r w:rsidRPr="00191982">
              <w:rPr>
                <w:rStyle w:val="lat"/>
                <w:color w:val="000000" w:themeColor="text1"/>
                <w:sz w:val="22"/>
                <w:szCs w:val="22"/>
              </w:rPr>
              <w:t>ex-post</w:t>
            </w:r>
            <w:r w:rsidRPr="00191982">
              <w:rPr>
                <w:color w:val="000000" w:themeColor="text1"/>
                <w:sz w:val="22"/>
                <w:szCs w:val="22"/>
              </w:rPr>
              <w:t> анализе ефеката јавних политика/прописа и консултативног процеса и израде одговарајућих извештаја;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идентификовање ресурса неопходних за управљање јавним политикама - </w:t>
            </w:r>
            <w:r w:rsidRPr="00191982">
              <w:rPr>
                <w:rStyle w:val="lat"/>
                <w:color w:val="000000" w:themeColor="text1"/>
                <w:sz w:val="22"/>
                <w:szCs w:val="22"/>
              </w:rPr>
              <w:t>costing</w:t>
            </w:r>
            <w:r w:rsidRPr="00191982">
              <w:rPr>
                <w:color w:val="000000" w:themeColor="text1"/>
                <w:sz w:val="22"/>
                <w:szCs w:val="22"/>
              </w:rPr>
              <w:t>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методологију припреме докумената јавних политика и формалну процедуру за њихово усвајање;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методологију праћења, спровођења, вредновања и извештавања о ефектима јавних политика.</w:t>
            </w:r>
          </w:p>
        </w:tc>
      </w:tr>
      <w:tr w:rsidR="005E5A36" w:rsidRPr="00191982" w:rsidTr="00C80565">
        <w:trPr>
          <w:gridAfter w:val="2"/>
          <w:wAfter w:w="8893" w:type="dxa"/>
          <w:trHeight w:val="276"/>
        </w:trPr>
        <w:tc>
          <w:tcPr>
            <w:tcW w:w="396" w:type="dxa"/>
            <w:vMerge/>
            <w:tcBorders>
              <w:top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5E5A36" w:rsidRPr="00191982" w:rsidTr="00C80565">
        <w:trPr>
          <w:trHeight w:val="276"/>
        </w:trPr>
        <w:tc>
          <w:tcPr>
            <w:tcW w:w="396" w:type="dxa"/>
            <w:tcBorders>
              <w:top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  <w:r w:rsidRPr="00191982">
              <w:rPr>
                <w:color w:val="000000" w:themeColor="text1"/>
                <w:sz w:val="2"/>
                <w:szCs w:val="2"/>
              </w:rPr>
              <w:t>5</w:t>
            </w: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3) управно-правни послови</w:t>
            </w:r>
          </w:p>
          <w:p w:rsidR="005E5A36" w:rsidRPr="00191982" w:rsidRDefault="005E5A36" w:rsidP="00C80565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правила извршења решења донетих у управним поступцима;</w:t>
            </w:r>
          </w:p>
          <w:p w:rsidR="005E5A36" w:rsidRPr="00191982" w:rsidRDefault="005E5A36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посебне управне поступке.</w:t>
            </w:r>
          </w:p>
        </w:tc>
      </w:tr>
      <w:tr w:rsidR="005E5A36" w:rsidRPr="00191982" w:rsidTr="00C80565">
        <w:trPr>
          <w:trHeight w:val="827"/>
        </w:trPr>
        <w:tc>
          <w:tcPr>
            <w:tcW w:w="396" w:type="dxa"/>
            <w:vMerge w:val="restart"/>
          </w:tcPr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E5A36" w:rsidRPr="00191982" w:rsidRDefault="005E5A36" w:rsidP="00C80565">
            <w:pPr>
              <w:pStyle w:val="TableParagraph"/>
              <w:spacing w:before="10"/>
              <w:rPr>
                <w:color w:val="000000" w:themeColor="text1"/>
                <w:sz w:val="33"/>
              </w:rPr>
            </w:pPr>
          </w:p>
          <w:p w:rsidR="005E5A36" w:rsidRPr="00191982" w:rsidRDefault="005E5A36" w:rsidP="00C80565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5E5A36" w:rsidRPr="00191982" w:rsidRDefault="005E5A36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5E5A36" w:rsidRPr="00191982" w:rsidTr="00C80565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5E5A36" w:rsidRPr="00191982" w:rsidRDefault="005E5A36" w:rsidP="00C80565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both"/>
              <w:rPr>
                <w:color w:val="000000" w:themeColor="text1"/>
                <w:highlight w:val="yellow"/>
              </w:rPr>
            </w:pPr>
            <w:r w:rsidRPr="00191982">
              <w:rPr>
                <w:color w:val="000000" w:themeColor="text1"/>
              </w:rPr>
              <w:t>Статут општине Љубовија, Одлука о организацији Општинске управе општине Љубовија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both"/>
              <w:rPr>
                <w:color w:val="000000" w:themeColor="text1"/>
                <w:highlight w:val="yellow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финансирању локалне самоуправе, Закон о запосленима у аутономним покрајинама и јединицама локалне самоуправе, Закон о буџетском систему, Закон о јавним службама, Закон о јавним предузећима, Закон из области комуналне делатности, заштите животне средине, просторног планирања, урбанизма и грађевинарства, локалне пореске администрације, комуналне полиције, инспекције ...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</w:p>
          <w:p w:rsidR="005E5A36" w:rsidRPr="00191982" w:rsidRDefault="005E5A36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софтвери</w:t>
            </w:r>
          </w:p>
          <w:p w:rsidR="005E5A36" w:rsidRPr="00191982" w:rsidRDefault="005E5A36" w:rsidP="00C80565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месту)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за</w:t>
            </w:r>
          </w:p>
          <w:p w:rsidR="005E5A36" w:rsidRPr="00191982" w:rsidRDefault="005E5A36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рад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сертификати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дозвола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језик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E5A36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  <w:p w:rsidR="005E5A36" w:rsidRPr="00191982" w:rsidRDefault="005E5A36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E5A36" w:rsidRPr="00191982" w:rsidRDefault="005E5A36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мањине</w:t>
            </w:r>
          </w:p>
        </w:tc>
        <w:tc>
          <w:tcPr>
            <w:tcW w:w="4989" w:type="dxa"/>
          </w:tcPr>
          <w:p w:rsidR="005E5A36" w:rsidRPr="00191982" w:rsidRDefault="005E5A36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</w:tbl>
    <w:p w:rsidR="005E5A36" w:rsidRPr="00191982" w:rsidRDefault="005E5A36" w:rsidP="005E5A36">
      <w:pPr>
        <w:spacing w:before="1"/>
        <w:rPr>
          <w:color w:val="000000" w:themeColor="text1"/>
          <w:sz w:val="25"/>
        </w:rPr>
      </w:pPr>
    </w:p>
    <w:p w:rsidR="005E5A36" w:rsidRPr="00191982" w:rsidRDefault="005E5A36" w:rsidP="005E5A36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5E5A36" w:rsidRPr="00191982" w:rsidRDefault="005E5A36" w:rsidP="005E5A36">
      <w:pPr>
        <w:spacing w:before="2"/>
        <w:rPr>
          <w:b/>
          <w:color w:val="000000" w:themeColor="text1"/>
          <w:sz w:val="16"/>
        </w:rPr>
      </w:pPr>
    </w:p>
    <w:p w:rsidR="005E5A36" w:rsidRPr="00191982" w:rsidRDefault="005E5A36" w:rsidP="005E5A36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F41E09" w:rsidRPr="00191982" w:rsidRDefault="00F41E09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D713AC" w:rsidRPr="00191982" w:rsidTr="00C80565">
        <w:trPr>
          <w:trHeight w:val="275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Заменик начелника Општинске управе</w:t>
            </w:r>
          </w:p>
        </w:tc>
      </w:tr>
      <w:tr w:rsidR="00D713AC" w:rsidRPr="00191982" w:rsidTr="00C80565">
        <w:trPr>
          <w:trHeight w:val="276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Положај у II групи</w:t>
            </w:r>
          </w:p>
        </w:tc>
      </w:tr>
      <w:tr w:rsidR="00D713AC" w:rsidRPr="00191982" w:rsidTr="00C80565">
        <w:trPr>
          <w:trHeight w:val="551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Општинска управа</w:t>
            </w:r>
          </w:p>
        </w:tc>
      </w:tr>
      <w:tr w:rsidR="00800502" w:rsidRPr="00191982" w:rsidTr="00C80565">
        <w:trPr>
          <w:trHeight w:val="2483"/>
        </w:trPr>
        <w:tc>
          <w:tcPr>
            <w:tcW w:w="396" w:type="dxa"/>
          </w:tcPr>
          <w:p w:rsidR="00800502" w:rsidRPr="00191982" w:rsidRDefault="00800502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800502" w:rsidRPr="00191982" w:rsidRDefault="00800502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800502" w:rsidRPr="00191982" w:rsidRDefault="00800502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800502" w:rsidRPr="00191982" w:rsidRDefault="008F5F7E" w:rsidP="00785913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335" style="position:absolute;left:0;text-align:left;margin-left:2.3pt;margin-top:2.35pt;width:8.75pt;height:10.9pt;z-index:252091392;mso-position-horizontal-relative:text;mso-position-vertical-relative:text" filled="f"/>
              </w:pict>
            </w:r>
            <w:r w:rsidR="00800502" w:rsidRPr="00191982">
              <w:rPr>
                <w:color w:val="000000" w:themeColor="text1"/>
                <w:sz w:val="24"/>
              </w:rPr>
              <w:t xml:space="preserve"> Управљање</w:t>
            </w:r>
            <w:r w:rsidR="00800502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800502" w:rsidRPr="00191982" w:rsidRDefault="008F5F7E" w:rsidP="00785913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6" style="position:absolute;left:0;text-align:left;margin-left:2.3pt;margin-top:-.35pt;width:8.75pt;height:10.9pt;z-index:252092416" filled="f"/>
              </w:pict>
            </w:r>
            <w:r w:rsidR="00800502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800502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резултата</w:t>
            </w:r>
          </w:p>
          <w:p w:rsidR="00800502" w:rsidRPr="00191982" w:rsidRDefault="008F5F7E" w:rsidP="00785913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7" style="position:absolute;left:0;text-align:left;margin-left:2.3pt;margin-top:.1pt;width:8.75pt;height:10.9pt;z-index:252093440" filled="f"/>
              </w:pict>
            </w:r>
            <w:r w:rsidR="00800502" w:rsidRPr="00191982">
              <w:rPr>
                <w:color w:val="000000" w:themeColor="text1"/>
                <w:sz w:val="24"/>
              </w:rPr>
              <w:t>Оријентација</w:t>
            </w:r>
            <w:r w:rsidR="00800502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ка</w:t>
            </w:r>
            <w:r w:rsidR="00800502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учењу и</w:t>
            </w:r>
            <w:r w:rsidR="00800502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променама</w:t>
            </w:r>
          </w:p>
          <w:p w:rsidR="00800502" w:rsidRPr="00191982" w:rsidRDefault="008F5F7E" w:rsidP="00785913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8" style="position:absolute;left:0;text-align:left;margin-left:2.3pt;margin-top:1.35pt;width:8.75pt;height:10.9pt;z-index:252094464" filled="f"/>
              </w:pict>
            </w:r>
            <w:r w:rsidR="00800502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800502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односа</w:t>
            </w:r>
          </w:p>
          <w:p w:rsidR="00800502" w:rsidRPr="00191982" w:rsidRDefault="008F5F7E" w:rsidP="00785913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9" style="position:absolute;left:0;text-align:left;margin-left:2.3pt;margin-top:1.35pt;width:8.75pt;height:10.9pt;z-index:252095488" filled="f"/>
              </w:pict>
            </w:r>
            <w:r w:rsidR="00800502" w:rsidRPr="00191982">
              <w:rPr>
                <w:color w:val="000000" w:themeColor="text1"/>
                <w:sz w:val="24"/>
              </w:rPr>
              <w:t>Савесност,</w:t>
            </w:r>
            <w:r w:rsidR="00800502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посвећеност</w:t>
            </w:r>
            <w:r w:rsidR="00800502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и</w:t>
            </w:r>
            <w:r w:rsidR="00800502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интегритет</w:t>
            </w:r>
          </w:p>
          <w:p w:rsidR="00800502" w:rsidRPr="00191982" w:rsidRDefault="008F5F7E" w:rsidP="00785913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40" style="position:absolute;left:0;text-align:left;margin-left:2.3pt;margin-top:2.05pt;width:8.75pt;height:10.9pt;z-index:252096512" filled="f"/>
              </w:pict>
            </w:r>
            <w:r w:rsidR="00800502" w:rsidRPr="00191982">
              <w:rPr>
                <w:color w:val="000000" w:themeColor="text1"/>
                <w:sz w:val="24"/>
              </w:rPr>
              <w:t>Управљање</w:t>
            </w:r>
            <w:r w:rsidR="00800502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људским</w:t>
            </w:r>
            <w:r w:rsidR="00800502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ресурсима</w:t>
            </w:r>
          </w:p>
          <w:p w:rsidR="00800502" w:rsidRPr="00191982" w:rsidRDefault="008F5F7E" w:rsidP="00800502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41" style="position:absolute;margin-left:2.3pt;margin-top:2.15pt;width:8.75pt;height:10.9pt;z-index:252097536" filled="f"/>
              </w:pict>
            </w:r>
            <w:r w:rsidR="00800502" w:rsidRPr="00191982">
              <w:rPr>
                <w:color w:val="000000" w:themeColor="text1"/>
                <w:sz w:val="24"/>
              </w:rPr>
              <w:t xml:space="preserve"> 7  Стратешко</w:t>
            </w:r>
            <w:r w:rsidR="00800502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800502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800502" w:rsidRPr="00191982" w:rsidTr="00C80565">
        <w:trPr>
          <w:trHeight w:val="1379"/>
        </w:trPr>
        <w:tc>
          <w:tcPr>
            <w:tcW w:w="396" w:type="dxa"/>
          </w:tcPr>
          <w:p w:rsidR="00800502" w:rsidRPr="00191982" w:rsidRDefault="00800502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800502" w:rsidRPr="00191982" w:rsidRDefault="00800502" w:rsidP="00C80565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800502" w:rsidRPr="00191982" w:rsidRDefault="00800502" w:rsidP="00C80565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800502" w:rsidRPr="00191982" w:rsidRDefault="00800502" w:rsidP="00800502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pacing w:val="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11.Организација и рад органа аутономне</w:t>
            </w:r>
            <w:r w:rsidRPr="00191982">
              <w:rPr>
                <w:color w:val="000000" w:themeColor="text1"/>
                <w:spacing w:val="1"/>
                <w:sz w:val="24"/>
              </w:rPr>
              <w:t xml:space="preserve">            </w:t>
            </w:r>
          </w:p>
          <w:p w:rsidR="00800502" w:rsidRPr="00191982" w:rsidRDefault="00800502" w:rsidP="00800502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pacing w:val="1"/>
                <w:sz w:val="24"/>
              </w:rPr>
              <w:t xml:space="preserve">    </w:t>
            </w:r>
            <w:r w:rsidRPr="00191982">
              <w:rPr>
                <w:color w:val="000000" w:themeColor="text1"/>
                <w:sz w:val="24"/>
              </w:rPr>
              <w:t>покрајине/ локалне самоуправе у</w:t>
            </w:r>
          </w:p>
          <w:p w:rsidR="00800502" w:rsidRPr="00191982" w:rsidRDefault="00800502" w:rsidP="00800502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  Републици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800502" w:rsidRPr="00191982" w:rsidRDefault="00800502" w:rsidP="00800502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2.Дигитална</w:t>
            </w:r>
            <w:r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800502" w:rsidRPr="00191982" w:rsidRDefault="00800502" w:rsidP="00800502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3.Пословна</w:t>
            </w:r>
            <w:r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800502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800502" w:rsidRPr="00191982" w:rsidRDefault="00800502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C80565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800502" w:rsidRPr="00191982" w:rsidRDefault="00800502" w:rsidP="00C80565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800502" w:rsidRPr="00191982" w:rsidRDefault="00800502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800502" w:rsidRPr="00191982" w:rsidTr="00C80565">
        <w:trPr>
          <w:trHeight w:val="2049"/>
        </w:trPr>
        <w:tc>
          <w:tcPr>
            <w:tcW w:w="396" w:type="dxa"/>
            <w:vMerge/>
            <w:tcBorders>
              <w:top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</w:rPr>
              <w:t>1) послови руковођења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општи, стратегијски и финансијски менаџмент;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управљање људским ресурсима;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организационо понашање;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управљање променама;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управљање пројектима;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стратегије и канали комуникације;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управљање јавним политикама</w:t>
            </w:r>
            <w:r w:rsidRPr="00191982">
              <w:rPr>
                <w:rFonts w:ascii="Arial" w:hAnsi="Arial" w:cs="Arial"/>
                <w:color w:val="000000" w:themeColor="text1"/>
                <w:sz w:val="17"/>
                <w:szCs w:val="17"/>
              </w:rPr>
              <w:t>.</w:t>
            </w:r>
          </w:p>
          <w:p w:rsidR="00800502" w:rsidRPr="00191982" w:rsidRDefault="00800502" w:rsidP="00C80565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2)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студијско-аналитички послови</w:t>
            </w:r>
          </w:p>
          <w:p w:rsidR="00800502" w:rsidRPr="00191982" w:rsidRDefault="00800502" w:rsidP="00C80565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анализирања планских докумената и прописа и израде извештаја о стању у области;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и методе спровођења </w:t>
            </w:r>
            <w:r w:rsidRPr="00191982">
              <w:rPr>
                <w:rStyle w:val="lat"/>
                <w:color w:val="000000" w:themeColor="text1"/>
                <w:sz w:val="22"/>
                <w:szCs w:val="22"/>
              </w:rPr>
              <w:t>ex-ante</w:t>
            </w:r>
            <w:r w:rsidRPr="00191982">
              <w:rPr>
                <w:color w:val="000000" w:themeColor="text1"/>
                <w:sz w:val="22"/>
                <w:szCs w:val="22"/>
              </w:rPr>
              <w:t> и </w:t>
            </w:r>
            <w:r w:rsidRPr="00191982">
              <w:rPr>
                <w:rStyle w:val="lat"/>
                <w:color w:val="000000" w:themeColor="text1"/>
                <w:sz w:val="22"/>
                <w:szCs w:val="22"/>
              </w:rPr>
              <w:t>ex-post</w:t>
            </w:r>
            <w:r w:rsidRPr="00191982">
              <w:rPr>
                <w:color w:val="000000" w:themeColor="text1"/>
                <w:sz w:val="22"/>
                <w:szCs w:val="22"/>
              </w:rPr>
              <w:t> анализе ефеката јавних политика/прописа и консултативног процеса и израде одговарајућих извештаја;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идентификовање ресурса неопходних за управљање јавним политикама - </w:t>
            </w:r>
            <w:r w:rsidRPr="00191982">
              <w:rPr>
                <w:rStyle w:val="lat"/>
                <w:color w:val="000000" w:themeColor="text1"/>
                <w:sz w:val="22"/>
                <w:szCs w:val="22"/>
              </w:rPr>
              <w:t>costing</w:t>
            </w:r>
            <w:r w:rsidRPr="00191982">
              <w:rPr>
                <w:color w:val="000000" w:themeColor="text1"/>
                <w:sz w:val="22"/>
                <w:szCs w:val="22"/>
              </w:rPr>
              <w:t>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методологију припреме докумената јавних политика и формалну процедуру за њихово усвајање;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методологију праћења, спровођења, вредновања и извештавања о ефектима јавних политика.</w:t>
            </w:r>
          </w:p>
        </w:tc>
      </w:tr>
      <w:tr w:rsidR="00800502" w:rsidRPr="00191982" w:rsidTr="00C80565">
        <w:trPr>
          <w:gridAfter w:val="2"/>
          <w:wAfter w:w="8893" w:type="dxa"/>
          <w:trHeight w:val="276"/>
        </w:trPr>
        <w:tc>
          <w:tcPr>
            <w:tcW w:w="396" w:type="dxa"/>
            <w:vMerge/>
            <w:tcBorders>
              <w:top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800502" w:rsidRPr="00191982" w:rsidTr="00C80565">
        <w:trPr>
          <w:trHeight w:val="276"/>
        </w:trPr>
        <w:tc>
          <w:tcPr>
            <w:tcW w:w="396" w:type="dxa"/>
            <w:tcBorders>
              <w:top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  <w:r w:rsidRPr="00191982">
              <w:rPr>
                <w:color w:val="000000" w:themeColor="text1"/>
                <w:sz w:val="2"/>
                <w:szCs w:val="2"/>
              </w:rPr>
              <w:t>5</w:t>
            </w: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3) управно-правни послови</w:t>
            </w:r>
          </w:p>
          <w:p w:rsidR="00800502" w:rsidRPr="00191982" w:rsidRDefault="00800502" w:rsidP="00C80565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правила извршења решења донетих у управним поступцима;</w:t>
            </w:r>
          </w:p>
          <w:p w:rsidR="00800502" w:rsidRPr="00191982" w:rsidRDefault="00800502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посебне управне поступке.</w:t>
            </w:r>
          </w:p>
        </w:tc>
      </w:tr>
      <w:tr w:rsidR="00800502" w:rsidRPr="00191982" w:rsidTr="00C80565">
        <w:trPr>
          <w:trHeight w:val="827"/>
        </w:trPr>
        <w:tc>
          <w:tcPr>
            <w:tcW w:w="396" w:type="dxa"/>
            <w:vMerge w:val="restart"/>
          </w:tcPr>
          <w:p w:rsidR="00800502" w:rsidRPr="00191982" w:rsidRDefault="00800502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800502" w:rsidRPr="00191982" w:rsidRDefault="00800502" w:rsidP="00C80565">
            <w:pPr>
              <w:pStyle w:val="TableParagraph"/>
              <w:spacing w:before="10"/>
              <w:rPr>
                <w:color w:val="000000" w:themeColor="text1"/>
                <w:sz w:val="33"/>
              </w:rPr>
            </w:pPr>
          </w:p>
          <w:p w:rsidR="00800502" w:rsidRPr="00191982" w:rsidRDefault="00800502" w:rsidP="00C80565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800502" w:rsidRPr="00191982" w:rsidRDefault="00800502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800502" w:rsidRPr="00191982" w:rsidTr="00C80565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800502" w:rsidRPr="00191982" w:rsidRDefault="00800502" w:rsidP="00C80565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both"/>
              <w:rPr>
                <w:color w:val="000000" w:themeColor="text1"/>
                <w:highlight w:val="yellow"/>
              </w:rPr>
            </w:pPr>
            <w:r w:rsidRPr="00191982">
              <w:rPr>
                <w:color w:val="000000" w:themeColor="text1"/>
              </w:rPr>
              <w:t>Статут општине Љубовија, Одлука о организацији Општинске управе општине Љубовија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both"/>
              <w:rPr>
                <w:color w:val="000000" w:themeColor="text1"/>
                <w:highlight w:val="yellow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финансирању локалне самоуправе, Закон о запосленима у аутономним покрајинама и јединицама локалне самоуправе, Закон о буџетском систему, Закон о јавним службама, Закон о јавним предузећима, Закон из области комуналне делатности, заштите животне средине, просторног планирања, урбанизма и грађевинарства, локалне пореске администрације, комуналне полиције, инспекције ...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</w:p>
          <w:p w:rsidR="00800502" w:rsidRPr="00191982" w:rsidRDefault="00800502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софтвери</w:t>
            </w:r>
          </w:p>
          <w:p w:rsidR="00800502" w:rsidRPr="00191982" w:rsidRDefault="00800502" w:rsidP="00C80565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месту)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за</w:t>
            </w:r>
          </w:p>
          <w:p w:rsidR="00800502" w:rsidRPr="00191982" w:rsidRDefault="00800502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рад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сертификати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дозвола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језик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800502" w:rsidRPr="00191982" w:rsidTr="00C80565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  <w:p w:rsidR="00800502" w:rsidRPr="00191982" w:rsidRDefault="00800502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800502" w:rsidRPr="00191982" w:rsidRDefault="00800502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мањине</w:t>
            </w:r>
          </w:p>
        </w:tc>
        <w:tc>
          <w:tcPr>
            <w:tcW w:w="4989" w:type="dxa"/>
          </w:tcPr>
          <w:p w:rsidR="00800502" w:rsidRPr="00191982" w:rsidRDefault="00800502" w:rsidP="00C80565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</w:tbl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 w:rsidP="00D713AC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D713AC" w:rsidRPr="00191982" w:rsidRDefault="00D713AC" w:rsidP="00D713AC">
      <w:pPr>
        <w:spacing w:before="2"/>
        <w:rPr>
          <w:b/>
          <w:color w:val="000000" w:themeColor="text1"/>
          <w:sz w:val="16"/>
        </w:rPr>
      </w:pPr>
    </w:p>
    <w:p w:rsidR="00D713AC" w:rsidRPr="00191982" w:rsidRDefault="00D713AC" w:rsidP="00D713AC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D713AC" w:rsidRPr="00191982" w:rsidTr="00C80565">
        <w:trPr>
          <w:trHeight w:val="275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 xml:space="preserve"> Интерни ревизор</w:t>
            </w:r>
          </w:p>
        </w:tc>
      </w:tr>
      <w:tr w:rsidR="00D713AC" w:rsidRPr="00191982" w:rsidTr="00C80565">
        <w:trPr>
          <w:trHeight w:val="276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D713AC" w:rsidRPr="00191982" w:rsidTr="00C80565">
        <w:trPr>
          <w:trHeight w:val="551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Општинска управа</w:t>
            </w:r>
          </w:p>
        </w:tc>
      </w:tr>
      <w:tr w:rsidR="00D713AC" w:rsidRPr="00191982" w:rsidTr="00C80565">
        <w:trPr>
          <w:trHeight w:val="2483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D713AC" w:rsidRPr="00191982" w:rsidRDefault="00D713AC" w:rsidP="00C80565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D713AC" w:rsidRPr="00191982" w:rsidRDefault="008F5F7E" w:rsidP="00785913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040" style="position:absolute;left:0;text-align:left;margin-left:2.3pt;margin-top:2.35pt;width:8.75pt;height:10.9pt;z-index:251676672;mso-position-horizontal-relative:text;mso-position-vertical-relative:text" filled="f"/>
              </w:pict>
            </w:r>
            <w:r w:rsidR="00D713AC" w:rsidRPr="00191982">
              <w:rPr>
                <w:color w:val="000000" w:themeColor="text1"/>
                <w:sz w:val="24"/>
              </w:rPr>
              <w:t>Управљање</w:t>
            </w:r>
            <w:r w:rsidR="00D713AC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D713AC" w:rsidRPr="00191982" w:rsidRDefault="008F5F7E" w:rsidP="00191982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41" style="position:absolute;left:0;text-align:left;margin-left:2.3pt;margin-top:-.35pt;width:8.75pt;height:10.9pt;z-index:251677696" filled="f"/>
              </w:pict>
            </w:r>
            <w:r w:rsidR="00191982" w:rsidRPr="00191982">
              <w:rPr>
                <w:color w:val="000000" w:themeColor="text1"/>
                <w:sz w:val="24"/>
              </w:rPr>
              <w:t xml:space="preserve">2 </w:t>
            </w:r>
            <w:r w:rsidR="00D713AC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D713AC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резултата</w:t>
            </w:r>
          </w:p>
          <w:p w:rsidR="00D713AC" w:rsidRPr="00191982" w:rsidRDefault="008F5F7E" w:rsidP="00785913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42" style="position:absolute;left:0;text-align:left;margin-left:2.3pt;margin-top:.1pt;width:8.75pt;height:10.9pt;z-index:251678720" filled="f"/>
              </w:pict>
            </w:r>
            <w:r w:rsidR="00D713AC" w:rsidRPr="00191982">
              <w:rPr>
                <w:color w:val="000000" w:themeColor="text1"/>
                <w:sz w:val="24"/>
              </w:rPr>
              <w:t>Оријентација</w:t>
            </w:r>
            <w:r w:rsidR="00D713AC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ка</w:t>
            </w:r>
            <w:r w:rsidR="00D713AC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учењу и</w:t>
            </w:r>
            <w:r w:rsidR="00D713AC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променама</w:t>
            </w:r>
          </w:p>
          <w:p w:rsidR="00D713AC" w:rsidRPr="00191982" w:rsidRDefault="008F5F7E" w:rsidP="00191982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43" style="position:absolute;left:0;text-align:left;margin-left:2.3pt;margin-top:1.35pt;width:8.75pt;height:10.9pt;z-index:251679744" filled="f"/>
              </w:pict>
            </w:r>
            <w:r w:rsidR="00191982" w:rsidRPr="00191982">
              <w:rPr>
                <w:color w:val="000000" w:themeColor="text1"/>
                <w:sz w:val="24"/>
              </w:rPr>
              <w:t xml:space="preserve">4 </w:t>
            </w:r>
            <w:r w:rsidR="00D713AC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D713AC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односа</w:t>
            </w:r>
          </w:p>
          <w:p w:rsidR="00D713AC" w:rsidRPr="00191982" w:rsidRDefault="008F5F7E" w:rsidP="00191982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44" style="position:absolute;margin-left:2.3pt;margin-top:1.35pt;width:8.75pt;height:10.9pt;z-index:251680768" filled="f"/>
              </w:pict>
            </w:r>
            <w:r w:rsidR="00191982" w:rsidRPr="00191982">
              <w:rPr>
                <w:color w:val="000000" w:themeColor="text1"/>
                <w:sz w:val="24"/>
              </w:rPr>
              <w:t xml:space="preserve"> 5 </w:t>
            </w:r>
            <w:r w:rsidR="00D713AC" w:rsidRPr="00191982">
              <w:rPr>
                <w:color w:val="000000" w:themeColor="text1"/>
                <w:sz w:val="24"/>
              </w:rPr>
              <w:t>Савесност,</w:t>
            </w:r>
            <w:r w:rsidR="00D713AC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посвећеност</w:t>
            </w:r>
            <w:r w:rsidR="00D713AC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и</w:t>
            </w:r>
            <w:r w:rsidR="00D713AC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интегритет</w:t>
            </w:r>
          </w:p>
          <w:p w:rsidR="00D713AC" w:rsidRPr="00191982" w:rsidRDefault="00191982" w:rsidP="00191982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6 </w:t>
            </w:r>
            <w:r w:rsidR="00D713AC" w:rsidRPr="00191982">
              <w:rPr>
                <w:color w:val="000000" w:themeColor="text1"/>
                <w:sz w:val="24"/>
              </w:rPr>
              <w:t>Управљање</w:t>
            </w:r>
            <w:r w:rsidR="00D713AC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људским</w:t>
            </w:r>
            <w:r w:rsidR="00D713AC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ресурсима</w:t>
            </w:r>
          </w:p>
          <w:p w:rsidR="00D713AC" w:rsidRPr="00191982" w:rsidRDefault="00191982" w:rsidP="00191982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7 </w:t>
            </w:r>
            <w:r w:rsidR="00D713AC" w:rsidRPr="00191982">
              <w:rPr>
                <w:color w:val="000000" w:themeColor="text1"/>
                <w:sz w:val="24"/>
              </w:rPr>
              <w:t>Стратешко</w:t>
            </w:r>
            <w:r w:rsidR="00D713AC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D713AC" w:rsidRPr="00191982" w:rsidTr="00C80565">
        <w:trPr>
          <w:trHeight w:val="1379"/>
        </w:trPr>
        <w:tc>
          <w:tcPr>
            <w:tcW w:w="396" w:type="dxa"/>
          </w:tcPr>
          <w:p w:rsidR="00D713AC" w:rsidRPr="00191982" w:rsidRDefault="00D713AC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D713AC" w:rsidRPr="00191982" w:rsidRDefault="00D713AC" w:rsidP="00C80565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D713AC" w:rsidRPr="00191982" w:rsidRDefault="00D713AC" w:rsidP="00C80565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D713AC" w:rsidRPr="00191982" w:rsidRDefault="00191982" w:rsidP="00191982">
            <w:pPr>
              <w:pStyle w:val="TableParagraph"/>
              <w:tabs>
                <w:tab w:val="left" w:pos="348"/>
              </w:tabs>
              <w:ind w:left="107"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</w:t>
            </w:r>
            <w:r w:rsidR="00D713AC" w:rsidRPr="00191982">
              <w:rPr>
                <w:color w:val="000000" w:themeColor="text1"/>
                <w:sz w:val="24"/>
              </w:rPr>
              <w:t>Организација и рад органа аутономне</w:t>
            </w:r>
            <w:r w:rsidR="00D713AC" w:rsidRPr="00191982">
              <w:rPr>
                <w:color w:val="000000" w:themeColor="text1"/>
                <w:spacing w:val="1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покрајине/ локалне самоуправе у Републици</w:t>
            </w:r>
            <w:r w:rsidR="00D713AC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Србији</w:t>
            </w:r>
          </w:p>
          <w:p w:rsidR="00D713AC" w:rsidRPr="00191982" w:rsidRDefault="00191982" w:rsidP="00191982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2.</w:t>
            </w:r>
            <w:r w:rsidR="00D713AC" w:rsidRPr="00191982">
              <w:rPr>
                <w:color w:val="000000" w:themeColor="text1"/>
                <w:sz w:val="24"/>
              </w:rPr>
              <w:t>Дигитална</w:t>
            </w:r>
            <w:r w:rsidR="00D713AC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писменост</w:t>
            </w:r>
          </w:p>
          <w:p w:rsidR="00D713AC" w:rsidRPr="00191982" w:rsidRDefault="00191982" w:rsidP="00191982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3.</w:t>
            </w:r>
            <w:r w:rsidR="00D713AC" w:rsidRPr="00191982">
              <w:rPr>
                <w:color w:val="000000" w:themeColor="text1"/>
                <w:sz w:val="24"/>
              </w:rPr>
              <w:t>Пословна</w:t>
            </w:r>
            <w:r w:rsidR="00D713AC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D713AC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D713AC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D713AC" w:rsidRPr="00191982" w:rsidRDefault="00D713AC" w:rsidP="00C80565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D713AC" w:rsidRPr="00191982" w:rsidRDefault="00D713AC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713AC" w:rsidRPr="00191982" w:rsidTr="00C80565">
        <w:trPr>
          <w:trHeight w:val="1104"/>
        </w:trPr>
        <w:tc>
          <w:tcPr>
            <w:tcW w:w="396" w:type="dxa"/>
            <w:vMerge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D713AC" w:rsidRPr="00191982" w:rsidRDefault="00D713AC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послови ревизије</w:t>
            </w:r>
          </w:p>
          <w:p w:rsidR="00D713AC" w:rsidRPr="00191982" w:rsidRDefault="00D713AC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713AC" w:rsidRPr="00191982" w:rsidRDefault="00D713AC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713AC" w:rsidRPr="00191982" w:rsidRDefault="00D713AC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713AC" w:rsidRPr="00191982" w:rsidRDefault="00D713AC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13AC" w:rsidRPr="00191982" w:rsidRDefault="00D713AC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међународне стандарде у области интерне ревизије у јавном сектору и кодекс струковне етике;</w:t>
            </w:r>
          </w:p>
          <w:p w:rsidR="00D713AC" w:rsidRPr="00191982" w:rsidRDefault="00D713AC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алате интерне ревизије;</w:t>
            </w:r>
          </w:p>
          <w:p w:rsidR="00D713AC" w:rsidRPr="00191982" w:rsidRDefault="00D713AC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ревизију система, ревизију успешности, финансијску ревизију, ревизију информационих технологија и ревизију усаглашености са прописима;</w:t>
            </w:r>
          </w:p>
          <w:p w:rsidR="00D713AC" w:rsidRPr="00191982" w:rsidRDefault="00D713AC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Косо модел интерне контроле;</w:t>
            </w:r>
          </w:p>
          <w:p w:rsidR="00D713AC" w:rsidRPr="00191982" w:rsidRDefault="00D713AC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поступак спровођења годишњег плана интерне ревизије.</w:t>
            </w:r>
          </w:p>
        </w:tc>
      </w:tr>
      <w:tr w:rsidR="00D713AC" w:rsidRPr="00191982" w:rsidTr="00C80565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713AC" w:rsidRPr="00191982" w:rsidRDefault="00D713AC" w:rsidP="00C80565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D713AC" w:rsidRPr="00191982" w:rsidTr="00C80565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D713AC" w:rsidRPr="00191982" w:rsidRDefault="00D713AC" w:rsidP="00C80565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D713AC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  <w:shd w:val="clear" w:color="auto" w:fill="000000" w:themeFill="text1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Закон о локалној самоуправи, Закон о финансирању локалне самоуправе, Закон о буџетском систему, </w:t>
            </w:r>
            <w:r w:rsidRPr="00191982">
              <w:rPr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Правилник о заједничким критеријумима и стандардима за успостављање, функционисање и извештавање о систему финансијског управљања и контроле у јавном сектору </w:t>
            </w:r>
          </w:p>
        </w:tc>
      </w:tr>
      <w:tr w:rsidR="00D713AC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D713AC" w:rsidRPr="00191982" w:rsidRDefault="00D713AC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713AC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D713AC" w:rsidRPr="00191982" w:rsidRDefault="00D713AC" w:rsidP="00C80565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713AC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D713AC" w:rsidRPr="00191982" w:rsidRDefault="00D713AC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713AC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713AC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713AC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713AC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AC" w:rsidRPr="00191982" w:rsidRDefault="00D713AC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D713AC" w:rsidRPr="00191982" w:rsidRDefault="00D713AC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D713AC" w:rsidRPr="00191982" w:rsidRDefault="00D713AC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>
      <w:pPr>
        <w:rPr>
          <w:color w:val="000000" w:themeColor="text1"/>
        </w:rPr>
      </w:pPr>
    </w:p>
    <w:p w:rsidR="00D713AC" w:rsidRPr="00191982" w:rsidRDefault="00D713AC" w:rsidP="00D713AC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lastRenderedPageBreak/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D713AC" w:rsidRPr="00191982" w:rsidRDefault="00D713AC" w:rsidP="00D713AC">
      <w:pPr>
        <w:spacing w:before="2"/>
        <w:rPr>
          <w:b/>
          <w:color w:val="000000" w:themeColor="text1"/>
          <w:sz w:val="16"/>
        </w:rPr>
      </w:pPr>
    </w:p>
    <w:p w:rsidR="00D713AC" w:rsidRPr="00191982" w:rsidRDefault="00D713AC" w:rsidP="00D713AC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D713AC" w:rsidRDefault="00D713AC">
      <w:pPr>
        <w:rPr>
          <w:color w:val="000000" w:themeColor="text1"/>
        </w:rPr>
      </w:pPr>
    </w:p>
    <w:p w:rsidR="00F32D21" w:rsidRPr="00F32D21" w:rsidRDefault="00F32D21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47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4" w:type="dxa"/>
          </w:tcPr>
          <w:p w:rsidR="00C80565" w:rsidRPr="00191982" w:rsidRDefault="00C80565" w:rsidP="00C80565">
            <w:pPr>
              <w:spacing w:line="256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947" w:type="dxa"/>
          </w:tcPr>
          <w:p w:rsidR="00C80565" w:rsidRPr="00191982" w:rsidRDefault="00606A45" w:rsidP="00C80565">
            <w:pPr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Руководилац О</w:t>
            </w:r>
            <w:r w:rsidR="00C80565" w:rsidRPr="00191982">
              <w:rPr>
                <w:bCs/>
                <w:color w:val="000000" w:themeColor="text1"/>
              </w:rPr>
              <w:t>дељења за општу управу и друштвене делатности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4" w:type="dxa"/>
          </w:tcPr>
          <w:p w:rsidR="00C80565" w:rsidRPr="00191982" w:rsidRDefault="00C80565" w:rsidP="00C80565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C80565" w:rsidRPr="00191982" w:rsidTr="00C80565">
        <w:trPr>
          <w:trHeight w:val="551"/>
        </w:trPr>
        <w:tc>
          <w:tcPr>
            <w:tcW w:w="396" w:type="dxa"/>
          </w:tcPr>
          <w:p w:rsidR="00C80565" w:rsidRPr="00191982" w:rsidRDefault="00C80565" w:rsidP="00C80565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4" w:type="dxa"/>
          </w:tcPr>
          <w:p w:rsidR="00C80565" w:rsidRPr="00191982" w:rsidRDefault="00C80565" w:rsidP="00C80565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3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4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 компетенције</w:t>
            </w:r>
          </w:p>
          <w:p w:rsidR="00C80565" w:rsidRPr="00191982" w:rsidRDefault="00C80565" w:rsidP="00C80565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numPr>
                <w:ilvl w:val="0"/>
                <w:numId w:val="3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68281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8255</wp:posOffset>
                  </wp:positionV>
                  <wp:extent cx="120391" cy="147637"/>
                  <wp:effectExtent l="0" t="0" r="0" b="0"/>
                  <wp:wrapNone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Управљање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информацијама</w:t>
            </w:r>
          </w:p>
          <w:p w:rsidR="00C80565" w:rsidRPr="00191982" w:rsidRDefault="00C80565" w:rsidP="00C80565">
            <w:pPr>
              <w:numPr>
                <w:ilvl w:val="0"/>
                <w:numId w:val="3"/>
              </w:numPr>
              <w:tabs>
                <w:tab w:val="left" w:pos="348"/>
              </w:tabs>
              <w:ind w:right="877"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68384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180975</wp:posOffset>
                  </wp:positionV>
                  <wp:extent cx="120391" cy="147637"/>
                  <wp:effectExtent l="0" t="0" r="0" b="0"/>
                  <wp:wrapNone/>
                  <wp:docPr id="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Управљање задацима и остваривање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резултата</w:t>
            </w:r>
          </w:p>
          <w:p w:rsidR="00C80565" w:rsidRPr="00191982" w:rsidRDefault="00C80565" w:rsidP="00C80565">
            <w:pPr>
              <w:numPr>
                <w:ilvl w:val="0"/>
                <w:numId w:val="3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68486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514350</wp:posOffset>
                  </wp:positionV>
                  <wp:extent cx="120391" cy="147637"/>
                  <wp:effectExtent l="0" t="0" r="0" b="0"/>
                  <wp:wrapNone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Оријентација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ка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учењу и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променама</w:t>
            </w:r>
          </w:p>
          <w:p w:rsidR="00C80565" w:rsidRPr="00191982" w:rsidRDefault="00C80565" w:rsidP="00C80565">
            <w:pPr>
              <w:numPr>
                <w:ilvl w:val="0"/>
                <w:numId w:val="3"/>
              </w:num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68588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686435</wp:posOffset>
                  </wp:positionV>
                  <wp:extent cx="120391" cy="147637"/>
                  <wp:effectExtent l="0" t="0" r="0" b="0"/>
                  <wp:wrapNone/>
                  <wp:docPr id="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Изградња и одржавање професионалних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односа</w:t>
            </w:r>
          </w:p>
          <w:p w:rsidR="00C80565" w:rsidRPr="00191982" w:rsidRDefault="00C80565" w:rsidP="00C80565">
            <w:pPr>
              <w:numPr>
                <w:ilvl w:val="0"/>
                <w:numId w:val="3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68691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1019810</wp:posOffset>
                  </wp:positionV>
                  <wp:extent cx="120391" cy="147637"/>
                  <wp:effectExtent l="0" t="0" r="0" b="0"/>
                  <wp:wrapNone/>
                  <wp:docPr id="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Савесност,посвећеност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интегритет</w:t>
            </w:r>
          </w:p>
          <w:p w:rsidR="00C80565" w:rsidRPr="00191982" w:rsidRDefault="00C80565" w:rsidP="00C80565">
            <w:pPr>
              <w:numPr>
                <w:ilvl w:val="0"/>
                <w:numId w:val="3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68793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1192530</wp:posOffset>
                  </wp:positionV>
                  <wp:extent cx="120391" cy="147637"/>
                  <wp:effectExtent l="0" t="0" r="0" b="0"/>
                  <wp:wrapNone/>
                  <wp:docPr id="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Управљање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људским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ресурсима</w:t>
            </w:r>
          </w:p>
          <w:p w:rsidR="00C80565" w:rsidRPr="00191982" w:rsidRDefault="00C80565" w:rsidP="00C80565">
            <w:pPr>
              <w:numPr>
                <w:ilvl w:val="0"/>
                <w:numId w:val="3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Стратешко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spacing w:before="10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4" w:type="dxa"/>
          </w:tcPr>
          <w:p w:rsidR="00C80565" w:rsidRPr="00191982" w:rsidRDefault="00C80565" w:rsidP="00C80565">
            <w:pPr>
              <w:spacing w:before="10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 компетенције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numPr>
                <w:ilvl w:val="0"/>
                <w:numId w:val="4"/>
              </w:numPr>
              <w:tabs>
                <w:tab w:val="left" w:pos="348"/>
              </w:tabs>
              <w:ind w:right="306"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Организација и рад органа самоуправе у Републици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Србији</w:t>
            </w:r>
          </w:p>
          <w:p w:rsidR="00C80565" w:rsidRPr="00191982" w:rsidRDefault="00C80565" w:rsidP="00C80565">
            <w:pPr>
              <w:numPr>
                <w:ilvl w:val="0"/>
                <w:numId w:val="4"/>
              </w:numPr>
              <w:tabs>
                <w:tab w:val="left" w:pos="348"/>
              </w:tabs>
              <w:ind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Дигитална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писменост</w:t>
            </w:r>
          </w:p>
          <w:p w:rsidR="00C80565" w:rsidRPr="00191982" w:rsidRDefault="00C80565" w:rsidP="00C80565">
            <w:pPr>
              <w:numPr>
                <w:ilvl w:val="0"/>
                <w:numId w:val="4"/>
              </w:numPr>
              <w:tabs>
                <w:tab w:val="left" w:pos="348"/>
              </w:tabs>
              <w:spacing w:line="259" w:lineRule="exact"/>
              <w:ind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Пословна</w:t>
            </w:r>
            <w:r w:rsid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комуникација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4" w:type="dxa"/>
          </w:tcPr>
          <w:p w:rsidR="00C80565" w:rsidRPr="00191982" w:rsidRDefault="00C80565" w:rsidP="00C80565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у одређеној области рада</w:t>
            </w:r>
          </w:p>
          <w:p w:rsidR="00C80565" w:rsidRPr="00191982" w:rsidRDefault="00C80565" w:rsidP="00C80565">
            <w:pPr>
              <w:spacing w:line="258" w:lineRule="exact"/>
              <w:ind w:left="107"/>
              <w:rPr>
                <w:color w:val="000000" w:themeColor="text1"/>
              </w:rPr>
            </w:pPr>
          </w:p>
        </w:tc>
        <w:tc>
          <w:tcPr>
            <w:tcW w:w="4947" w:type="dxa"/>
          </w:tcPr>
          <w:p w:rsidR="00C80565" w:rsidRPr="00191982" w:rsidRDefault="00C80565" w:rsidP="00C80565">
            <w:pPr>
              <w:spacing w:before="8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 знања и вештина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1) послови руковођења</w:t>
            </w:r>
          </w:p>
          <w:p w:rsidR="00C80565" w:rsidRPr="00191982" w:rsidRDefault="00C80565" w:rsidP="00C80565">
            <w:pPr>
              <w:ind w:left="107" w:right="979"/>
              <w:rPr>
                <w:b/>
                <w:color w:val="000000" w:themeColor="text1"/>
              </w:rPr>
            </w:pPr>
          </w:p>
        </w:tc>
        <w:tc>
          <w:tcPr>
            <w:tcW w:w="4947" w:type="dxa"/>
          </w:tcPr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општи, стратегијски менаџмент;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управљање људским ресурсима;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организационо понашање;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управљање променама;</w:t>
            </w:r>
          </w:p>
          <w:p w:rsidR="00C80565" w:rsidRPr="00191982" w:rsidRDefault="00191982" w:rsidP="00C80565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C80565" w:rsidRPr="00191982">
              <w:rPr>
                <w:color w:val="000000" w:themeColor="text1"/>
              </w:rPr>
              <w:t>) стратегије и канали комуникације;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>2)</w:t>
            </w:r>
            <w:r w:rsidRPr="00191982">
              <w:rPr>
                <w:bCs/>
                <w:color w:val="000000" w:themeColor="text1"/>
              </w:rPr>
              <w:t xml:space="preserve"> нормативни послови</w:t>
            </w: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/>
                <w:bCs/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 w:right="979"/>
              <w:rPr>
                <w:b/>
                <w:color w:val="000000" w:themeColor="text1"/>
              </w:rPr>
            </w:pPr>
          </w:p>
        </w:tc>
        <w:tc>
          <w:tcPr>
            <w:tcW w:w="4947" w:type="dxa"/>
          </w:tcPr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стратешки циљеви јединице локалне самоуправе у различитим областима;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процес доношења нормативних аката из надлежности органа, служби и организација и партиципација јавности;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методолошка правила за израду нормативних аката из надлежности органа, служби и организација;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примена номотехничких и правно-техничких правила за израду правних аката;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припрема и израду стручних мишљења и образложења различитих правних аката из делокруга рада органа, службе и организације;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методологија праћења примене и ефеката донетих прописа и извештавање релевантним телима и органима.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3) </w:t>
            </w:r>
            <w:r w:rsidRPr="00191982">
              <w:rPr>
                <w:bCs/>
                <w:color w:val="000000" w:themeColor="text1"/>
              </w:rPr>
              <w:t>стручно-оперативни послови</w:t>
            </w: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4947" w:type="dxa"/>
          </w:tcPr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анализе и закључивања о стању у области;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поступак израде стручних налаза;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и технике израде извештаја на основу одређених евиденција.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F32D21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за одређено радно</w:t>
            </w:r>
            <w:r w:rsidR="00F32D21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191982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191982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191982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</w:p>
        </w:tc>
      </w:tr>
      <w:tr w:rsidR="00C80565" w:rsidRPr="00191982" w:rsidTr="00C80565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C80565" w:rsidRPr="00191982" w:rsidRDefault="00C80565" w:rsidP="00C80565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keepLines/>
              <w:spacing w:line="254" w:lineRule="exact"/>
              <w:jc w:val="both"/>
              <w:outlineLvl w:val="0"/>
              <w:rPr>
                <w:rFonts w:eastAsia="Calibri"/>
                <w:color w:val="000000" w:themeColor="text1"/>
                <w:lang w:eastAsia="sr-Latn-CS"/>
              </w:rPr>
            </w:pPr>
            <w:r w:rsidRPr="00191982">
              <w:rPr>
                <w:rFonts w:eastAsia="Calibri"/>
                <w:bCs/>
                <w:color w:val="000000" w:themeColor="text1"/>
                <w:lang w:eastAsia="sr-Latn-CS"/>
              </w:rPr>
              <w:t>Статут Општине Љубовија</w:t>
            </w: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запосленима у аутономним покрајинама и јединицама локалне самоуправе,Закон о општем управном поступку</w:t>
            </w:r>
            <w:r w:rsidR="00CD0716">
              <w:rPr>
                <w:color w:val="000000" w:themeColor="text1"/>
              </w:rPr>
              <w:t xml:space="preserve">, </w:t>
            </w:r>
            <w:r w:rsidRPr="00191982">
              <w:rPr>
                <w:color w:val="000000" w:themeColor="text1"/>
              </w:rPr>
              <w:t>Посебан колективни уговор за запослене у јединицама локалне самоуправе,  Закон о матичним књигама, Закон о основама система образовања и васпитања, Закон о младима, Закон о спорту, Закон о финансијској подршци породици с децом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Процедуре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методологије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из</w:t>
            </w:r>
          </w:p>
          <w:p w:rsidR="00C80565" w:rsidRPr="00191982" w:rsidRDefault="00F32D21" w:rsidP="00C80565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C80565" w:rsidRPr="00191982">
              <w:rPr>
                <w:color w:val="000000" w:themeColor="text1"/>
                <w:lang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eastAsia="en-GB"/>
              </w:rPr>
              <w:t>места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(посебни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</w:p>
          <w:p w:rsidR="00C80565" w:rsidRPr="00191982" w:rsidRDefault="00F32D21" w:rsidP="00C80565">
            <w:pPr>
              <w:spacing w:line="260" w:lineRule="exact"/>
              <w:ind w:left="107"/>
              <w:rPr>
                <w:color w:val="000000" w:themeColor="text1"/>
                <w:lang w:val="en-GB"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C80565" w:rsidRPr="00191982">
              <w:rPr>
                <w:color w:val="000000" w:themeColor="text1"/>
                <w:lang w:val="en-GB"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месту)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Руковање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специфичном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опремом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</w:p>
          <w:p w:rsidR="00C80565" w:rsidRPr="00191982" w:rsidRDefault="00C80565" w:rsidP="00C80565">
            <w:pPr>
              <w:spacing w:line="259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рад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Лиценце/сертификати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Возачка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дозвола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7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Страни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језик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Језик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националне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мањине</w:t>
            </w:r>
          </w:p>
        </w:tc>
        <w:tc>
          <w:tcPr>
            <w:tcW w:w="4947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</w:tbl>
    <w:p w:rsidR="00D713AC" w:rsidRPr="00191982" w:rsidRDefault="00D713AC">
      <w:pPr>
        <w:rPr>
          <w:color w:val="000000" w:themeColor="text1"/>
        </w:rPr>
      </w:pPr>
    </w:p>
    <w:p w:rsidR="00C80565" w:rsidRPr="00191982" w:rsidRDefault="00C80565" w:rsidP="00C80565">
      <w:pPr>
        <w:tabs>
          <w:tab w:val="left" w:pos="4976"/>
        </w:tabs>
        <w:spacing w:before="90"/>
        <w:ind w:left="216" w:right="382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 управљања људским ресурсима:</w:t>
      </w:r>
      <w:r w:rsidRPr="00191982">
        <w:rPr>
          <w:color w:val="000000" w:themeColor="text1"/>
          <w:u w:val="thick"/>
        </w:rPr>
        <w:tab/>
      </w:r>
    </w:p>
    <w:p w:rsidR="00C80565" w:rsidRPr="00191982" w:rsidRDefault="00C80565" w:rsidP="00C80565">
      <w:pPr>
        <w:suppressAutoHyphens/>
        <w:spacing w:before="3" w:after="120"/>
        <w:rPr>
          <w:color w:val="000000" w:themeColor="text1"/>
          <w:sz w:val="16"/>
          <w:lang w:eastAsia="ar-SA"/>
        </w:rPr>
      </w:pPr>
    </w:p>
    <w:p w:rsidR="00C80565" w:rsidRPr="00191982" w:rsidRDefault="00C80565" w:rsidP="00C80565">
      <w:pPr>
        <w:tabs>
          <w:tab w:val="left" w:pos="4867"/>
        </w:tabs>
        <w:spacing w:before="90"/>
        <w:ind w:left="216" w:right="458"/>
        <w:rPr>
          <w:color w:val="000000" w:themeColor="text1"/>
          <w:u w:val="thick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 место:</w:t>
      </w:r>
      <w:r w:rsidRPr="00191982">
        <w:rPr>
          <w:color w:val="000000" w:themeColor="text1"/>
          <w:u w:val="thick"/>
        </w:rPr>
        <w:tab/>
        <w:t>____</w:t>
      </w:r>
    </w:p>
    <w:p w:rsidR="00C80565" w:rsidRPr="00191982" w:rsidRDefault="00C80565" w:rsidP="00C80565">
      <w:pPr>
        <w:tabs>
          <w:tab w:val="left" w:pos="4867"/>
        </w:tabs>
        <w:spacing w:before="90"/>
        <w:ind w:left="216" w:right="458"/>
        <w:rPr>
          <w:color w:val="000000" w:themeColor="text1"/>
          <w:u w:val="thick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8"/>
        <w:gridCol w:w="4808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9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Матичар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C80565" w:rsidRPr="00191982" w:rsidTr="00C80565">
        <w:trPr>
          <w:trHeight w:val="591"/>
        </w:trPr>
        <w:tc>
          <w:tcPr>
            <w:tcW w:w="396" w:type="dxa"/>
          </w:tcPr>
          <w:p w:rsidR="00C80565" w:rsidRPr="00191982" w:rsidRDefault="00C80565" w:rsidP="00C80565">
            <w:pPr>
              <w:spacing w:line="270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7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2" w:lineRule="auto"/>
              <w:ind w:left="4" w:right="46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4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226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223" w:line="275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 компетенције</w:t>
            </w:r>
          </w:p>
          <w:p w:rsidR="00C80565" w:rsidRPr="00191982" w:rsidRDefault="00C80565" w:rsidP="00C80565">
            <w:pPr>
              <w:spacing w:line="275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(заокружити)</w:t>
            </w:r>
          </w:p>
        </w:tc>
        <w:tc>
          <w:tcPr>
            <w:tcW w:w="4808" w:type="dxa"/>
          </w:tcPr>
          <w:p w:rsidR="00C80565" w:rsidRPr="00191982" w:rsidRDefault="008F5F7E" w:rsidP="00C80565">
            <w:pPr>
              <w:numPr>
                <w:ilvl w:val="0"/>
                <w:numId w:val="7"/>
              </w:numPr>
              <w:tabs>
                <w:tab w:val="left" w:pos="353"/>
              </w:tabs>
              <w:spacing w:line="269" w:lineRule="exact"/>
              <w:ind w:hanging="244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  <w:sz w:val="26"/>
              </w:rPr>
              <w:pict>
                <v:oval id="_x0000_s1347" style="position:absolute;left:0;text-align:left;margin-left:3.65pt;margin-top:1.8pt;width:8.75pt;height:10.9pt;z-index:252103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Управљањеинформацијама</w:t>
            </w:r>
          </w:p>
          <w:p w:rsidR="00C80565" w:rsidRPr="00191982" w:rsidRDefault="008F5F7E" w:rsidP="00C80565">
            <w:pPr>
              <w:tabs>
                <w:tab w:val="left" w:pos="353"/>
              </w:tabs>
              <w:ind w:left="112" w:right="2052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  <w:sz w:val="26"/>
              </w:rPr>
              <w:pict>
                <v:oval id="_x0000_s1348" style="position:absolute;left:0;text-align:left;margin-left:3.65pt;margin-top:.35pt;width:8.75pt;height:10.9pt;z-index:252104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2.Управљање задацимаи остваривањерезултата</w:t>
            </w:r>
          </w:p>
          <w:p w:rsidR="00C80565" w:rsidRPr="00191982" w:rsidRDefault="008F5F7E" w:rsidP="00C80565">
            <w:pPr>
              <w:tabs>
                <w:tab w:val="left" w:pos="353"/>
              </w:tabs>
              <w:ind w:left="109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  <w:sz w:val="26"/>
              </w:rPr>
              <w:pict>
                <v:oval id="_x0000_s1349" style="position:absolute;left:0;text-align:left;margin-left:3.65pt;margin-top:.6pt;width:8.75pt;height:10.9pt;z-index:252105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3.Оријентација ка учењу ипроменама</w:t>
            </w:r>
          </w:p>
          <w:p w:rsidR="00C80565" w:rsidRPr="00191982" w:rsidRDefault="008F5F7E" w:rsidP="00C80565">
            <w:pPr>
              <w:tabs>
                <w:tab w:val="left" w:pos="353"/>
              </w:tabs>
              <w:ind w:left="112" w:right="2067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  <w:sz w:val="26"/>
              </w:rPr>
              <w:pict>
                <v:oval id="_x0000_s1350" style="position:absolute;left:0;text-align:left;margin-left:3.65pt;margin-top:1.65pt;width:8.75pt;height:10.9pt;z-index:252106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 xml:space="preserve">4. Изградња и </w:t>
            </w:r>
            <w:r w:rsidR="00C80565" w:rsidRPr="00191982">
              <w:rPr>
                <w:color w:val="000000" w:themeColor="text1"/>
                <w:spacing w:val="-3"/>
              </w:rPr>
              <w:t xml:space="preserve">одржавање </w:t>
            </w:r>
            <w:r w:rsidR="00C80565" w:rsidRPr="00191982">
              <w:rPr>
                <w:color w:val="000000" w:themeColor="text1"/>
              </w:rPr>
              <w:t>професионалниходноса</w:t>
            </w:r>
          </w:p>
          <w:p w:rsidR="00C80565" w:rsidRPr="00191982" w:rsidRDefault="008F5F7E" w:rsidP="00C80565">
            <w:pPr>
              <w:tabs>
                <w:tab w:val="left" w:pos="353"/>
              </w:tabs>
              <w:ind w:left="109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  <w:sz w:val="26"/>
              </w:rPr>
              <w:pict>
                <v:oval id="_x0000_s1351" style="position:absolute;left:0;text-align:left;margin-left:3.65pt;margin-top:.15pt;width:8.75pt;height:10.9pt;z-index:252107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5.Савесност, посвећеност иинтегритет</w:t>
            </w:r>
          </w:p>
          <w:p w:rsidR="00C80565" w:rsidRPr="00191982" w:rsidRDefault="00C80565" w:rsidP="00C80565">
            <w:pPr>
              <w:tabs>
                <w:tab w:val="left" w:pos="353"/>
              </w:tabs>
              <w:spacing w:line="271" w:lineRule="exact"/>
              <w:ind w:left="109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6.Управљање људскимресурсима</w:t>
            </w:r>
          </w:p>
          <w:p w:rsidR="00C80565" w:rsidRPr="00191982" w:rsidRDefault="00C80565" w:rsidP="00C80565">
            <w:pPr>
              <w:tabs>
                <w:tab w:val="left" w:pos="353"/>
              </w:tabs>
              <w:spacing w:line="271" w:lineRule="exact"/>
              <w:ind w:left="109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7.Стратешкоуправљање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spacing w:before="8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8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ind w:left="115" w:right="446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numPr>
                <w:ilvl w:val="0"/>
                <w:numId w:val="6"/>
              </w:numPr>
              <w:tabs>
                <w:tab w:val="left" w:pos="353"/>
              </w:tabs>
              <w:ind w:right="575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Организација и рад органааутономне покрајине/ локалне самоуправе у</w:t>
            </w:r>
          </w:p>
          <w:p w:rsidR="00C80565" w:rsidRPr="00191982" w:rsidRDefault="00C80565" w:rsidP="00C80565">
            <w:pPr>
              <w:ind w:left="11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РепублициСрбији</w:t>
            </w:r>
          </w:p>
          <w:p w:rsidR="00C80565" w:rsidRPr="00191982" w:rsidRDefault="00C80565" w:rsidP="00C80565">
            <w:pPr>
              <w:numPr>
                <w:ilvl w:val="0"/>
                <w:numId w:val="6"/>
              </w:numPr>
              <w:tabs>
                <w:tab w:val="left" w:pos="353"/>
              </w:tabs>
              <w:spacing w:line="271" w:lineRule="exact"/>
              <w:ind w:hanging="3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Дигиталнаписменост</w:t>
            </w:r>
          </w:p>
          <w:p w:rsidR="00C80565" w:rsidRPr="00191982" w:rsidRDefault="00C80565" w:rsidP="00C80565">
            <w:pPr>
              <w:numPr>
                <w:ilvl w:val="0"/>
                <w:numId w:val="6"/>
              </w:numPr>
              <w:tabs>
                <w:tab w:val="left" w:pos="353"/>
              </w:tabs>
              <w:spacing w:line="269" w:lineRule="exact"/>
              <w:ind w:hanging="3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Пословнакомуникација</w:t>
            </w:r>
          </w:p>
        </w:tc>
      </w:tr>
      <w:tr w:rsidR="00C80565" w:rsidRPr="00191982" w:rsidTr="00C80565">
        <w:trPr>
          <w:trHeight w:val="1103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203"/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lastRenderedPageBreak/>
              <w:t>6.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ind w:left="115" w:right="446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lastRenderedPageBreak/>
              <w:t>Посебне функционалне компетенције у одређеној области рада</w:t>
            </w:r>
          </w:p>
          <w:p w:rsidR="00C80565" w:rsidRPr="00191982" w:rsidRDefault="00C80565" w:rsidP="00C80565">
            <w:pPr>
              <w:spacing w:line="259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68" w:lineRule="exact"/>
              <w:ind w:left="112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 xml:space="preserve">Области знања и вештина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C80565" w:rsidRPr="00191982" w:rsidTr="00C80565">
        <w:trPr>
          <w:trHeight w:val="2529"/>
        </w:trPr>
        <w:tc>
          <w:tcPr>
            <w:tcW w:w="396" w:type="dxa"/>
            <w:vMerge/>
            <w:tcBorders>
              <w:top w:val="nil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47" w:lineRule="exact"/>
              <w:ind w:left="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стручно-оперативни послови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numPr>
                <w:ilvl w:val="0"/>
                <w:numId w:val="5"/>
              </w:numPr>
              <w:tabs>
                <w:tab w:val="left" w:pos="245"/>
              </w:tabs>
              <w:spacing w:line="242" w:lineRule="auto"/>
              <w:ind w:right="265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методе и технике опсервације, прикупљања и евидентирањаподатака;</w:t>
            </w:r>
          </w:p>
          <w:p w:rsidR="00C80565" w:rsidRPr="00191982" w:rsidRDefault="00C80565" w:rsidP="00C80565">
            <w:pPr>
              <w:numPr>
                <w:ilvl w:val="0"/>
                <w:numId w:val="5"/>
              </w:numPr>
              <w:tabs>
                <w:tab w:val="left" w:pos="245"/>
              </w:tabs>
              <w:spacing w:line="248" w:lineRule="exact"/>
              <w:ind w:left="244" w:hanging="24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технике обраде и израде прегледаподатака;</w:t>
            </w:r>
          </w:p>
          <w:p w:rsidR="00C80565" w:rsidRPr="00191982" w:rsidRDefault="00C80565" w:rsidP="00C80565">
            <w:pPr>
              <w:numPr>
                <w:ilvl w:val="0"/>
                <w:numId w:val="5"/>
              </w:numPr>
              <w:tabs>
                <w:tab w:val="left" w:pos="245"/>
              </w:tabs>
              <w:ind w:right="700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методе анализе и закључивања о стањуу области;</w:t>
            </w:r>
          </w:p>
          <w:p w:rsidR="00C80565" w:rsidRPr="00191982" w:rsidRDefault="00C80565" w:rsidP="00C80565">
            <w:pPr>
              <w:numPr>
                <w:ilvl w:val="0"/>
                <w:numId w:val="5"/>
              </w:numPr>
              <w:tabs>
                <w:tab w:val="left" w:pos="245"/>
              </w:tabs>
              <w:ind w:left="244" w:hanging="24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поступак израде стручнихналаза;</w:t>
            </w:r>
          </w:p>
          <w:p w:rsidR="00C80565" w:rsidRPr="00191982" w:rsidRDefault="00C80565" w:rsidP="00C80565">
            <w:pPr>
              <w:numPr>
                <w:ilvl w:val="0"/>
                <w:numId w:val="5"/>
              </w:numPr>
              <w:tabs>
                <w:tab w:val="left" w:pos="245"/>
              </w:tabs>
              <w:ind w:right="294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методе и технике израде извештаја наоснову одређенихевиденција;</w:t>
            </w:r>
          </w:p>
          <w:p w:rsidR="00C80565" w:rsidRPr="00191982" w:rsidRDefault="00C80565" w:rsidP="00C80565">
            <w:pPr>
              <w:numPr>
                <w:ilvl w:val="0"/>
                <w:numId w:val="5"/>
              </w:numPr>
              <w:tabs>
                <w:tab w:val="left" w:pos="245"/>
              </w:tabs>
              <w:spacing w:line="252" w:lineRule="exact"/>
              <w:ind w:right="78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технике израде општих, појединачних и других правних и осталихаката.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10"/>
              <w:rPr>
                <w:color w:val="000000" w:themeColor="text1"/>
                <w:sz w:val="25"/>
              </w:rPr>
            </w:pPr>
          </w:p>
          <w:p w:rsidR="00C80565" w:rsidRPr="00191982" w:rsidRDefault="00C80565" w:rsidP="00C80565">
            <w:pPr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76" w:lineRule="exact"/>
              <w:ind w:left="115" w:right="446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68" w:lineRule="exact"/>
              <w:ind w:left="4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 xml:space="preserve">Области знања и вештина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C80565" w:rsidRPr="00191982" w:rsidTr="00C80565">
        <w:trPr>
          <w:trHeight w:val="830"/>
        </w:trPr>
        <w:tc>
          <w:tcPr>
            <w:tcW w:w="396" w:type="dxa"/>
            <w:vMerge/>
            <w:tcBorders>
              <w:top w:val="nil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3" w:line="232" w:lineRule="auto"/>
              <w:ind w:left="115" w:right="10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 документа, прописи и акта из надлежности и организације</w:t>
            </w:r>
          </w:p>
          <w:p w:rsidR="00C80565" w:rsidRPr="00191982" w:rsidRDefault="00C80565" w:rsidP="00C80565">
            <w:pPr>
              <w:spacing w:before="3" w:line="269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9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C80565" w:rsidRPr="00191982" w:rsidTr="00C80565">
        <w:trPr>
          <w:trHeight w:val="1576"/>
        </w:trPr>
        <w:tc>
          <w:tcPr>
            <w:tcW w:w="396" w:type="dxa"/>
            <w:vMerge/>
            <w:tcBorders>
              <w:top w:val="nil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 из делокруга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ind w:left="4" w:right="-15" w:firstLine="55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матичним књигама, Упутство о вођењу матичних књига и обрасцима матичних књига, Породични закон, Закон о држављанству Републике Србије, Закон о општем управном поступку, Уредба о канцелариjском пословању органа државне управе</w:t>
            </w:r>
          </w:p>
        </w:tc>
      </w:tr>
      <w:tr w:rsidR="00C80565" w:rsidRPr="00191982" w:rsidTr="00C80565">
        <w:trPr>
          <w:trHeight w:val="532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8" w:line="262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Процедуре и методологије из делокруга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532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7" w:line="264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Софтвери (посебни софтвери неопходни за рад на радном месту)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530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10" w:line="260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Руковање специфичном опремом за рад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3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Лиценце / сертификати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1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Возачка дозвола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4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61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Страни језик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9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4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Језик националне мањине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</w:tbl>
    <w:p w:rsidR="00C80565" w:rsidRPr="00191982" w:rsidRDefault="00C80565" w:rsidP="00C80565">
      <w:pPr>
        <w:tabs>
          <w:tab w:val="left" w:pos="4867"/>
        </w:tabs>
        <w:spacing w:before="90"/>
        <w:ind w:left="216" w:right="458"/>
        <w:rPr>
          <w:color w:val="000000" w:themeColor="text1"/>
        </w:rPr>
      </w:pPr>
    </w:p>
    <w:p w:rsidR="00C80565" w:rsidRPr="00191982" w:rsidRDefault="00C80565" w:rsidP="00C80565">
      <w:pPr>
        <w:spacing w:before="90"/>
        <w:ind w:left="216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</w:p>
    <w:p w:rsidR="00C80565" w:rsidRPr="00191982" w:rsidRDefault="00C80565" w:rsidP="00CD0716">
      <w:pPr>
        <w:tabs>
          <w:tab w:val="left" w:pos="4976"/>
        </w:tabs>
        <w:spacing w:before="75"/>
        <w:ind w:left="216"/>
        <w:jc w:val="both"/>
        <w:rPr>
          <w:color w:val="000000" w:themeColor="text1"/>
        </w:rPr>
      </w:pPr>
      <w:r w:rsidRPr="00191982">
        <w:rPr>
          <w:color w:val="000000" w:themeColor="text1"/>
        </w:rPr>
        <w:t>управљања људским</w:t>
      </w:r>
      <w:r w:rsidR="00CD0716">
        <w:rPr>
          <w:color w:val="000000" w:themeColor="text1"/>
        </w:rPr>
        <w:t xml:space="preserve"> </w:t>
      </w:r>
      <w:r w:rsidRPr="00191982">
        <w:rPr>
          <w:color w:val="000000" w:themeColor="text1"/>
        </w:rPr>
        <w:t>ресурсима:</w:t>
      </w:r>
      <w:r w:rsidRPr="00191982">
        <w:rPr>
          <w:color w:val="000000" w:themeColor="text1"/>
          <w:u w:val="thick"/>
        </w:rPr>
        <w:tab/>
      </w:r>
    </w:p>
    <w:p w:rsidR="00C80565" w:rsidRPr="00191982" w:rsidRDefault="00C80565" w:rsidP="00C80565">
      <w:pPr>
        <w:suppressAutoHyphens/>
        <w:spacing w:before="5" w:after="120"/>
        <w:rPr>
          <w:color w:val="000000" w:themeColor="text1"/>
          <w:sz w:val="16"/>
          <w:lang w:eastAsia="ar-SA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 место:</w:t>
      </w:r>
      <w:r w:rsidRPr="00191982">
        <w:rPr>
          <w:color w:val="000000" w:themeColor="text1"/>
          <w:u w:val="thick"/>
        </w:rPr>
        <w:tab/>
        <w:t>____</w:t>
      </w:r>
    </w:p>
    <w:p w:rsidR="00C80565" w:rsidRPr="00191982" w:rsidRDefault="00C80565" w:rsidP="00C80565">
      <w:pPr>
        <w:tabs>
          <w:tab w:val="left" w:pos="4867"/>
        </w:tabs>
        <w:spacing w:before="90"/>
        <w:ind w:left="216" w:right="458"/>
        <w:rPr>
          <w:color w:val="000000" w:themeColor="text1"/>
        </w:rPr>
      </w:pPr>
    </w:p>
    <w:p w:rsidR="00C80565" w:rsidRPr="00191982" w:rsidRDefault="00C80565">
      <w:pPr>
        <w:rPr>
          <w:color w:val="000000" w:themeColor="text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8"/>
        <w:gridCol w:w="4808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9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Заменик матичара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Млађи саветник</w:t>
            </w:r>
          </w:p>
        </w:tc>
      </w:tr>
      <w:tr w:rsidR="00C80565" w:rsidRPr="00191982" w:rsidTr="00C80565">
        <w:trPr>
          <w:trHeight w:val="551"/>
        </w:trPr>
        <w:tc>
          <w:tcPr>
            <w:tcW w:w="396" w:type="dxa"/>
          </w:tcPr>
          <w:p w:rsidR="00C80565" w:rsidRPr="00191982" w:rsidRDefault="00C80565" w:rsidP="00C80565">
            <w:pPr>
              <w:spacing w:line="270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7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2" w:lineRule="auto"/>
              <w:ind w:left="4" w:right="46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4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226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223" w:line="275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 компетенције</w:t>
            </w:r>
          </w:p>
          <w:p w:rsidR="00C80565" w:rsidRPr="00191982" w:rsidRDefault="00C80565" w:rsidP="00C80565">
            <w:pPr>
              <w:spacing w:line="275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(заокружити)</w:t>
            </w:r>
          </w:p>
        </w:tc>
        <w:tc>
          <w:tcPr>
            <w:tcW w:w="4808" w:type="dxa"/>
          </w:tcPr>
          <w:p w:rsidR="00C80565" w:rsidRPr="00191982" w:rsidRDefault="008F5F7E" w:rsidP="00C80565">
            <w:pPr>
              <w:numPr>
                <w:ilvl w:val="0"/>
                <w:numId w:val="10"/>
              </w:numPr>
              <w:tabs>
                <w:tab w:val="left" w:pos="353"/>
              </w:tabs>
              <w:spacing w:line="269" w:lineRule="exact"/>
              <w:ind w:hanging="244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342" style="position:absolute;left:0;text-align:left;margin-left:4.45pt;margin-top:1.7pt;width:8.75pt;height:10.9pt;z-index:252098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Управљањеинформацијама</w:t>
            </w:r>
          </w:p>
          <w:p w:rsidR="00C80565" w:rsidRPr="00191982" w:rsidRDefault="008F5F7E" w:rsidP="00C80565">
            <w:pPr>
              <w:numPr>
                <w:ilvl w:val="0"/>
                <w:numId w:val="10"/>
              </w:numPr>
              <w:tabs>
                <w:tab w:val="left" w:pos="353"/>
              </w:tabs>
              <w:ind w:left="112" w:right="2052" w:firstLine="0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343" style="position:absolute;left:0;text-align:left;margin-left:4.45pt;margin-top:.25pt;width:8.75pt;height:10.9pt;z-index:252099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Управљање задацимаи остваривањерезултата</w:t>
            </w:r>
          </w:p>
          <w:p w:rsidR="00C80565" w:rsidRPr="00191982" w:rsidRDefault="008F5F7E" w:rsidP="00C80565">
            <w:pPr>
              <w:numPr>
                <w:ilvl w:val="0"/>
                <w:numId w:val="10"/>
              </w:numPr>
              <w:tabs>
                <w:tab w:val="left" w:pos="353"/>
              </w:tabs>
              <w:ind w:hanging="244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344" style="position:absolute;left:0;text-align:left;margin-left:4.45pt;margin-top:.6pt;width:8.75pt;height:10.9pt;z-index:252100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Оријентација ка учењу ипроменама</w:t>
            </w:r>
          </w:p>
          <w:p w:rsidR="00C80565" w:rsidRPr="00191982" w:rsidRDefault="008F5F7E" w:rsidP="00C80565">
            <w:pPr>
              <w:numPr>
                <w:ilvl w:val="0"/>
                <w:numId w:val="10"/>
              </w:numPr>
              <w:tabs>
                <w:tab w:val="left" w:pos="353"/>
              </w:tabs>
              <w:ind w:left="112" w:right="2067" w:firstLine="0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345" style="position:absolute;left:0;text-align:left;margin-left:4.45pt;margin-top:1.15pt;width:8.75pt;height:10.9pt;z-index:252101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 xml:space="preserve">Изградња и </w:t>
            </w:r>
            <w:r w:rsidR="00C80565" w:rsidRPr="00191982">
              <w:rPr>
                <w:color w:val="000000" w:themeColor="text1"/>
                <w:spacing w:val="-3"/>
              </w:rPr>
              <w:t xml:space="preserve">одржавање </w:t>
            </w:r>
            <w:r w:rsidR="00C80565" w:rsidRPr="00191982">
              <w:rPr>
                <w:color w:val="000000" w:themeColor="text1"/>
              </w:rPr>
              <w:t>професионалниходноса</w:t>
            </w:r>
          </w:p>
          <w:p w:rsidR="00C80565" w:rsidRPr="00191982" w:rsidRDefault="008F5F7E" w:rsidP="00C80565">
            <w:pPr>
              <w:numPr>
                <w:ilvl w:val="0"/>
                <w:numId w:val="10"/>
              </w:numPr>
              <w:tabs>
                <w:tab w:val="left" w:pos="353"/>
              </w:tabs>
              <w:ind w:hanging="244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346" style="position:absolute;left:0;text-align:left;margin-left:4.45pt;margin-top:1pt;width:8.75pt;height:10.9pt;z-index:252102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Савесност, посвећеност иинтегритет</w:t>
            </w:r>
          </w:p>
          <w:p w:rsidR="00C80565" w:rsidRPr="00191982" w:rsidRDefault="00C80565" w:rsidP="00C80565">
            <w:pPr>
              <w:numPr>
                <w:ilvl w:val="0"/>
                <w:numId w:val="10"/>
              </w:numPr>
              <w:tabs>
                <w:tab w:val="left" w:pos="353"/>
              </w:tabs>
              <w:spacing w:line="271" w:lineRule="exact"/>
              <w:ind w:hanging="24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Управљање људским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ресурсима</w:t>
            </w:r>
          </w:p>
          <w:p w:rsidR="00C80565" w:rsidRPr="00191982" w:rsidRDefault="00C80565" w:rsidP="00C80565">
            <w:pPr>
              <w:numPr>
                <w:ilvl w:val="0"/>
                <w:numId w:val="10"/>
              </w:numPr>
              <w:tabs>
                <w:tab w:val="left" w:pos="353"/>
              </w:tabs>
              <w:spacing w:line="271" w:lineRule="exact"/>
              <w:ind w:hanging="24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Стратешкоуправљање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spacing w:before="8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8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ind w:left="115" w:right="446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numPr>
                <w:ilvl w:val="0"/>
                <w:numId w:val="9"/>
              </w:numPr>
              <w:tabs>
                <w:tab w:val="left" w:pos="353"/>
              </w:tabs>
              <w:ind w:right="575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Организација и рад органа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аутономне покрајине/ локалне самоуправе у</w:t>
            </w:r>
          </w:p>
          <w:p w:rsidR="00C80565" w:rsidRPr="00191982" w:rsidRDefault="00C80565" w:rsidP="00C80565">
            <w:pPr>
              <w:ind w:left="11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Републици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Србији</w:t>
            </w:r>
          </w:p>
          <w:p w:rsidR="00C80565" w:rsidRPr="00191982" w:rsidRDefault="00C80565" w:rsidP="00C80565">
            <w:pPr>
              <w:numPr>
                <w:ilvl w:val="0"/>
                <w:numId w:val="9"/>
              </w:numPr>
              <w:tabs>
                <w:tab w:val="left" w:pos="353"/>
              </w:tabs>
              <w:spacing w:line="271" w:lineRule="exact"/>
              <w:ind w:left="352" w:hanging="24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Дигитална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писменост</w:t>
            </w:r>
          </w:p>
          <w:p w:rsidR="00C80565" w:rsidRPr="00191982" w:rsidRDefault="00C80565" w:rsidP="00C80565">
            <w:pPr>
              <w:numPr>
                <w:ilvl w:val="0"/>
                <w:numId w:val="9"/>
              </w:numPr>
              <w:tabs>
                <w:tab w:val="left" w:pos="353"/>
              </w:tabs>
              <w:spacing w:line="269" w:lineRule="exact"/>
              <w:ind w:left="352" w:hanging="24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комуникација</w:t>
            </w:r>
          </w:p>
        </w:tc>
      </w:tr>
      <w:tr w:rsidR="00C80565" w:rsidRPr="00191982" w:rsidTr="00C80565">
        <w:trPr>
          <w:trHeight w:val="1103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203"/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ind w:left="115" w:right="446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у одређеној области рада</w:t>
            </w:r>
          </w:p>
          <w:p w:rsidR="00C80565" w:rsidRPr="00191982" w:rsidRDefault="00C80565" w:rsidP="00C80565">
            <w:pPr>
              <w:spacing w:line="259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68" w:lineRule="exact"/>
              <w:ind w:left="112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 xml:space="preserve">Области знања и вештина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C80565" w:rsidRPr="00191982" w:rsidTr="00C80565">
        <w:trPr>
          <w:trHeight w:val="2529"/>
        </w:trPr>
        <w:tc>
          <w:tcPr>
            <w:tcW w:w="396" w:type="dxa"/>
            <w:vMerge/>
            <w:tcBorders>
              <w:top w:val="nil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47" w:lineRule="exact"/>
              <w:ind w:left="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стручно-оперативни послови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numPr>
                <w:ilvl w:val="0"/>
                <w:numId w:val="8"/>
              </w:numPr>
              <w:tabs>
                <w:tab w:val="left" w:pos="245"/>
              </w:tabs>
              <w:spacing w:line="242" w:lineRule="auto"/>
              <w:ind w:right="265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методе и технике опсервације, прикупљања и евидентирања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података;</w:t>
            </w:r>
          </w:p>
          <w:p w:rsidR="00C80565" w:rsidRPr="00191982" w:rsidRDefault="00C80565" w:rsidP="00C80565">
            <w:pPr>
              <w:numPr>
                <w:ilvl w:val="0"/>
                <w:numId w:val="8"/>
              </w:numPr>
              <w:tabs>
                <w:tab w:val="left" w:pos="245"/>
              </w:tabs>
              <w:spacing w:line="248" w:lineRule="exact"/>
              <w:ind w:left="244" w:hanging="24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технике обраде и израде прегледа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података;</w:t>
            </w:r>
          </w:p>
          <w:p w:rsidR="00C80565" w:rsidRPr="00191982" w:rsidRDefault="00C80565" w:rsidP="00C80565">
            <w:pPr>
              <w:numPr>
                <w:ilvl w:val="0"/>
                <w:numId w:val="8"/>
              </w:numPr>
              <w:tabs>
                <w:tab w:val="left" w:pos="245"/>
              </w:tabs>
              <w:ind w:right="700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методе анализе и закључивања о стању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у области;</w:t>
            </w:r>
          </w:p>
          <w:p w:rsidR="00C80565" w:rsidRPr="00191982" w:rsidRDefault="00C80565" w:rsidP="00C80565">
            <w:pPr>
              <w:numPr>
                <w:ilvl w:val="0"/>
                <w:numId w:val="8"/>
              </w:numPr>
              <w:tabs>
                <w:tab w:val="left" w:pos="245"/>
              </w:tabs>
              <w:ind w:left="244" w:hanging="24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поступак израде стручних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налаза;</w:t>
            </w:r>
          </w:p>
          <w:p w:rsidR="00C80565" w:rsidRPr="00191982" w:rsidRDefault="00C80565" w:rsidP="00C80565">
            <w:pPr>
              <w:numPr>
                <w:ilvl w:val="0"/>
                <w:numId w:val="8"/>
              </w:numPr>
              <w:tabs>
                <w:tab w:val="left" w:pos="245"/>
              </w:tabs>
              <w:ind w:right="294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методе и технике израде извештаја 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основу одређених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евиденција;</w:t>
            </w:r>
          </w:p>
          <w:p w:rsidR="00C80565" w:rsidRPr="00191982" w:rsidRDefault="00C80565" w:rsidP="00C80565">
            <w:pPr>
              <w:numPr>
                <w:ilvl w:val="0"/>
                <w:numId w:val="8"/>
              </w:numPr>
              <w:tabs>
                <w:tab w:val="left" w:pos="245"/>
              </w:tabs>
              <w:spacing w:line="252" w:lineRule="exact"/>
              <w:ind w:right="78" w:firstLine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технике израде општих, појединачних и других правних и остали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хаката.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spacing w:before="10"/>
              <w:rPr>
                <w:color w:val="000000" w:themeColor="text1"/>
                <w:sz w:val="25"/>
              </w:rPr>
            </w:pPr>
          </w:p>
          <w:p w:rsidR="00C80565" w:rsidRPr="00191982" w:rsidRDefault="00C80565" w:rsidP="00C80565">
            <w:pPr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76" w:lineRule="exact"/>
              <w:ind w:left="115" w:right="446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68" w:lineRule="exact"/>
              <w:ind w:left="4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 xml:space="preserve">Области знања и вештина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C80565" w:rsidRPr="00191982" w:rsidTr="00C80565">
        <w:trPr>
          <w:trHeight w:val="830"/>
        </w:trPr>
        <w:tc>
          <w:tcPr>
            <w:tcW w:w="396" w:type="dxa"/>
            <w:vMerge/>
            <w:tcBorders>
              <w:top w:val="nil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3" w:line="232" w:lineRule="auto"/>
              <w:ind w:left="115" w:right="10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 документа, прописи и акта из надлежности и организације</w:t>
            </w:r>
          </w:p>
          <w:p w:rsidR="00C80565" w:rsidRPr="00191982" w:rsidRDefault="00C80565" w:rsidP="00C80565">
            <w:pPr>
              <w:spacing w:before="3" w:line="269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9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C80565" w:rsidRPr="00191982" w:rsidTr="00C80565">
        <w:trPr>
          <w:trHeight w:val="1576"/>
        </w:trPr>
        <w:tc>
          <w:tcPr>
            <w:tcW w:w="396" w:type="dxa"/>
            <w:vMerge/>
            <w:tcBorders>
              <w:top w:val="nil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 из делокруга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ind w:left="4" w:right="-15" w:firstLine="55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матичним књигама, Упутство о вођењу матичних књига и обрасцима матичних књига, Породични закон, Закон о држављанству Републике Србије, Закон о општем управном поступку, Уредба о канцелариjском пословању органа државне управе</w:t>
            </w:r>
          </w:p>
        </w:tc>
      </w:tr>
      <w:tr w:rsidR="00C80565" w:rsidRPr="00191982" w:rsidTr="00C80565">
        <w:trPr>
          <w:trHeight w:val="532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8" w:line="262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Процедуре и методологије из делокруга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532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7" w:line="264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Софтвери (посебни софтвери неопходни за рад на радном месту)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530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before="10" w:line="260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Руковање специфичном опремом за рад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3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Лиценце / сертификати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1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Возачка дозвола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4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61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Страни језик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9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C80565" w:rsidRPr="00191982" w:rsidTr="00C80565">
        <w:trPr>
          <w:trHeight w:val="314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8" w:type="dxa"/>
          </w:tcPr>
          <w:p w:rsidR="00C80565" w:rsidRPr="00191982" w:rsidRDefault="00C80565" w:rsidP="00C80565">
            <w:pPr>
              <w:spacing w:line="25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Језик националне мањине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7" w:lineRule="exact"/>
              <w:ind w:left="10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</w:tbl>
    <w:p w:rsidR="00C80565" w:rsidRPr="00191982" w:rsidRDefault="00C80565">
      <w:pPr>
        <w:rPr>
          <w:color w:val="000000" w:themeColor="text1"/>
        </w:rPr>
      </w:pPr>
    </w:p>
    <w:p w:rsidR="00C80565" w:rsidRPr="00191982" w:rsidRDefault="00C80565" w:rsidP="00C80565">
      <w:pPr>
        <w:spacing w:before="90"/>
        <w:ind w:left="216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</w:p>
    <w:p w:rsidR="00C80565" w:rsidRPr="00191982" w:rsidRDefault="00C80565" w:rsidP="00C80565">
      <w:pPr>
        <w:tabs>
          <w:tab w:val="left" w:pos="4976"/>
        </w:tabs>
        <w:spacing w:before="75"/>
        <w:ind w:left="216"/>
        <w:rPr>
          <w:color w:val="000000" w:themeColor="text1"/>
        </w:rPr>
      </w:pPr>
      <w:r w:rsidRPr="00191982">
        <w:rPr>
          <w:color w:val="000000" w:themeColor="text1"/>
        </w:rPr>
        <w:t>управљања људскимресурсима:</w:t>
      </w:r>
      <w:r w:rsidRPr="00191982">
        <w:rPr>
          <w:color w:val="000000" w:themeColor="text1"/>
          <w:u w:val="thick"/>
        </w:rPr>
        <w:tab/>
      </w:r>
    </w:p>
    <w:p w:rsidR="00C80565" w:rsidRPr="00191982" w:rsidRDefault="00C80565" w:rsidP="00C80565">
      <w:pPr>
        <w:suppressAutoHyphens/>
        <w:spacing w:before="5" w:after="120"/>
        <w:rPr>
          <w:color w:val="000000" w:themeColor="text1"/>
          <w:sz w:val="16"/>
          <w:lang w:eastAsia="ar-SA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  <w:u w:val="thick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 место:</w:t>
      </w:r>
      <w:r w:rsidRPr="00191982">
        <w:rPr>
          <w:color w:val="000000" w:themeColor="text1"/>
          <w:u w:val="thick"/>
        </w:rPr>
        <w:tab/>
        <w:t>____</w:t>
      </w: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  <w:u w:val="thick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</w:p>
    <w:tbl>
      <w:tblPr>
        <w:tblW w:w="928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805"/>
        <w:gridCol w:w="5088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lastRenderedPageBreak/>
              <w:t>1.</w:t>
            </w:r>
          </w:p>
        </w:tc>
        <w:tc>
          <w:tcPr>
            <w:tcW w:w="3805" w:type="dxa"/>
          </w:tcPr>
          <w:p w:rsidR="00C80565" w:rsidRPr="00191982" w:rsidRDefault="00C80565" w:rsidP="00C80565">
            <w:pPr>
              <w:spacing w:line="256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Послови грађанских стања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805" w:type="dxa"/>
          </w:tcPr>
          <w:p w:rsidR="00C80565" w:rsidRPr="00191982" w:rsidRDefault="00C80565" w:rsidP="00C80565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C80565" w:rsidRPr="00191982" w:rsidTr="00C80565">
        <w:trPr>
          <w:trHeight w:val="551"/>
        </w:trPr>
        <w:tc>
          <w:tcPr>
            <w:tcW w:w="396" w:type="dxa"/>
          </w:tcPr>
          <w:p w:rsidR="00C80565" w:rsidRPr="00191982" w:rsidRDefault="00C80565" w:rsidP="00C80565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805" w:type="dxa"/>
          </w:tcPr>
          <w:p w:rsidR="00C80565" w:rsidRPr="00191982" w:rsidRDefault="00C80565" w:rsidP="00C80565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3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805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 компетенције</w:t>
            </w:r>
          </w:p>
          <w:p w:rsidR="00C80565" w:rsidRPr="00191982" w:rsidRDefault="00C80565" w:rsidP="00C80565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5088" w:type="dxa"/>
          </w:tcPr>
          <w:p w:rsidR="00C80565" w:rsidRPr="00191982" w:rsidRDefault="008F5F7E" w:rsidP="00C80565">
            <w:pPr>
              <w:numPr>
                <w:ilvl w:val="0"/>
                <w:numId w:val="12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40" o:spid="_x0000_s1045" style="position:absolute;left:0;text-align:left;margin-left:2.3pt;margin-top:2.35pt;width:8.75pt;height:10.9pt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LK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CdaNLK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Управљање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информацијама</w:t>
            </w:r>
          </w:p>
          <w:p w:rsidR="00C80565" w:rsidRPr="00191982" w:rsidRDefault="008F5F7E" w:rsidP="00C80565">
            <w:pPr>
              <w:numPr>
                <w:ilvl w:val="0"/>
                <w:numId w:val="12"/>
              </w:numPr>
              <w:tabs>
                <w:tab w:val="left" w:pos="348"/>
              </w:tabs>
              <w:ind w:right="877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9" o:spid="_x0000_s1046" style="position:absolute;left:0;text-align:left;margin-left:2.3pt;margin-top:-.35pt;width:8.75pt;height:10.9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ZCN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</w:rPr>
              <w:t>Управљање задацима и остваривање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резултата</w:t>
            </w:r>
          </w:p>
          <w:p w:rsidR="00C80565" w:rsidRPr="00191982" w:rsidRDefault="008F5F7E" w:rsidP="00C80565">
            <w:pPr>
              <w:numPr>
                <w:ilvl w:val="0"/>
                <w:numId w:val="12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8" o:spid="_x0000_s1047" style="position:absolute;left:0;text-align:left;margin-left:2.3pt;margin-top:.1pt;width:8.75pt;height:10.9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Оријентација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ка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учењу ипроменама</w:t>
            </w:r>
          </w:p>
          <w:p w:rsidR="00C80565" w:rsidRPr="00191982" w:rsidRDefault="008F5F7E" w:rsidP="00C80565">
            <w:pPr>
              <w:numPr>
                <w:ilvl w:val="0"/>
                <w:numId w:val="12"/>
              </w:num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7" o:spid="_x0000_s1048" style="position:absolute;left:0;text-align:left;margin-left:2.3pt;margin-top:1.35pt;width:8.75pt;height:10.9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OiUu25wAgAA7QQAAA4AAAAAAAAAAAAAAAAA&#10;LgIAAGRycy9lMm9Eb2MueG1sUEsBAi0AFAAGAAgAAAAhAHKS/R3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</w:rPr>
              <w:t>Изградња и одржавање професионалних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односа</w:t>
            </w:r>
          </w:p>
          <w:p w:rsidR="00C80565" w:rsidRPr="00191982" w:rsidRDefault="008F5F7E" w:rsidP="00C80565">
            <w:pPr>
              <w:numPr>
                <w:ilvl w:val="0"/>
                <w:numId w:val="12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6" o:spid="_x0000_s1049" style="position:absolute;left:0;text-align:left;margin-left:2.3pt;margin-top:1.35pt;width:8.75pt;height:10.9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IgmT9ZwAgAA7QQAAA4AAAAAAAAAAAAAAAAA&#10;LgIAAGRycy9lMm9Eb2MueG1sUEsBAi0AFAAGAAgAAAAhAHKS/R3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</w:rPr>
              <w:t>Савесност,посвећеност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и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интегритет</w:t>
            </w:r>
          </w:p>
          <w:p w:rsidR="00C80565" w:rsidRPr="00191982" w:rsidRDefault="00C80565" w:rsidP="00C80565">
            <w:pPr>
              <w:numPr>
                <w:ilvl w:val="0"/>
                <w:numId w:val="12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Управљање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људским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ресурсима</w:t>
            </w:r>
          </w:p>
          <w:p w:rsidR="00C80565" w:rsidRPr="00191982" w:rsidRDefault="00C80565" w:rsidP="00C80565">
            <w:pPr>
              <w:numPr>
                <w:ilvl w:val="0"/>
                <w:numId w:val="12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Стратешко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spacing w:before="10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805" w:type="dxa"/>
          </w:tcPr>
          <w:p w:rsidR="00C80565" w:rsidRPr="00191982" w:rsidRDefault="00C80565" w:rsidP="00C80565">
            <w:pPr>
              <w:spacing w:before="10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 компетенције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numPr>
                <w:ilvl w:val="0"/>
                <w:numId w:val="11"/>
              </w:numPr>
              <w:tabs>
                <w:tab w:val="left" w:pos="348"/>
              </w:tabs>
              <w:ind w:right="306"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Организација и рад органа локалне самоуправе у Републици Србији</w:t>
            </w:r>
          </w:p>
          <w:p w:rsidR="00C80565" w:rsidRPr="00191982" w:rsidRDefault="00C80565" w:rsidP="00C80565">
            <w:pPr>
              <w:numPr>
                <w:ilvl w:val="0"/>
                <w:numId w:val="11"/>
              </w:numPr>
              <w:tabs>
                <w:tab w:val="left" w:pos="348"/>
              </w:tabs>
              <w:ind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Дигитална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писменост</w:t>
            </w:r>
          </w:p>
          <w:p w:rsidR="00C80565" w:rsidRPr="00191982" w:rsidRDefault="00C80565" w:rsidP="00C80565">
            <w:pPr>
              <w:numPr>
                <w:ilvl w:val="0"/>
                <w:numId w:val="11"/>
              </w:numPr>
              <w:tabs>
                <w:tab w:val="left" w:pos="348"/>
              </w:tabs>
              <w:spacing w:line="259" w:lineRule="exact"/>
              <w:ind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комуникација</w:t>
            </w:r>
          </w:p>
        </w:tc>
      </w:tr>
      <w:tr w:rsidR="00C80565" w:rsidRPr="00191982" w:rsidTr="00C80565">
        <w:trPr>
          <w:trHeight w:val="995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805" w:type="dxa"/>
          </w:tcPr>
          <w:p w:rsidR="00C80565" w:rsidRPr="00191982" w:rsidRDefault="00C80565" w:rsidP="00C80565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у одређеној области рада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spacing w:before="8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Pr="00191982">
              <w:rPr>
                <w:color w:val="000000" w:themeColor="text1"/>
              </w:rPr>
              <w:t xml:space="preserve">(уписати) 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>1)</w:t>
            </w:r>
            <w:r w:rsidRPr="00191982">
              <w:rPr>
                <w:bCs/>
                <w:color w:val="000000" w:themeColor="text1"/>
              </w:rPr>
              <w:t>послови управљања људским ресурсима</w:t>
            </w: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highlight w:val="yellow"/>
              </w:rPr>
            </w:pP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highlight w:val="yellow"/>
              </w:rPr>
            </w:pP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highlight w:val="yellow"/>
              </w:rPr>
            </w:pP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/>
                <w:bCs/>
                <w:color w:val="000000" w:themeColor="text1"/>
                <w:highlight w:val="yellow"/>
              </w:rPr>
            </w:pPr>
          </w:p>
          <w:p w:rsidR="00C80565" w:rsidRPr="00191982" w:rsidRDefault="00C80565" w:rsidP="00C80565">
            <w:pPr>
              <w:ind w:left="107" w:right="979"/>
              <w:rPr>
                <w:b/>
                <w:color w:val="000000" w:themeColor="text1"/>
                <w:highlight w:val="yellow"/>
              </w:rPr>
            </w:pPr>
          </w:p>
        </w:tc>
        <w:tc>
          <w:tcPr>
            <w:tcW w:w="5088" w:type="dxa"/>
          </w:tcPr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информациони систем за управљање људским ресурсима;</w:t>
            </w:r>
          </w:p>
          <w:p w:rsidR="00C80565" w:rsidRPr="00191982" w:rsidRDefault="00F32D21" w:rsidP="00C80565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2) прописи</w:t>
            </w:r>
            <w:r w:rsidR="00C80565" w:rsidRPr="00191982">
              <w:rPr>
                <w:color w:val="000000" w:themeColor="text1"/>
              </w:rPr>
              <w:t xml:space="preserve"> у области радно-правних односа у органима аутономних покрајина и јединицама локалне самоуправе;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компетенције за рад службеника;</w:t>
            </w:r>
          </w:p>
          <w:p w:rsidR="00C80565" w:rsidRPr="00191982" w:rsidRDefault="00F32D21" w:rsidP="00C80565">
            <w:pPr>
              <w:shd w:val="clear" w:color="auto" w:fill="FFFFFF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4) организациона култура</w:t>
            </w:r>
            <w:r w:rsidR="00C80565" w:rsidRPr="00191982">
              <w:rPr>
                <w:color w:val="000000" w:themeColor="text1"/>
              </w:rPr>
              <w:t xml:space="preserve"> и понашање.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F32D21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за одређено радно</w:t>
            </w:r>
            <w:r w:rsidR="00F32D21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Областизнањаивештина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C80565" w:rsidRPr="00191982" w:rsidTr="00C80565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C80565" w:rsidRPr="00191982" w:rsidRDefault="00C80565" w:rsidP="00C80565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Љубовија, Одлука о организацији Општинске управе општине Љубовија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F32D21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both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Закон о матичним књигама, Упутство о вођењу матичних књига и обрасцима матичних књига, Породични закон, Закон о држављанству Републике Србије, Закон о општем управном поступку, Уредба о канцелариjском пословању органа државне управе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Процедуре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методологије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из</w:t>
            </w:r>
          </w:p>
          <w:p w:rsidR="00C80565" w:rsidRPr="00191982" w:rsidRDefault="00F32D21" w:rsidP="00C80565">
            <w:pPr>
              <w:spacing w:line="259" w:lineRule="exact"/>
              <w:ind w:left="107"/>
              <w:rPr>
                <w:color w:val="000000" w:themeColor="text1"/>
                <w:lang w:val="en-GB"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C80565" w:rsidRPr="00191982">
              <w:rPr>
                <w:color w:val="000000" w:themeColor="text1"/>
                <w:lang w:val="en-GB"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места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(посебни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</w:p>
          <w:p w:rsidR="00C80565" w:rsidRPr="00191982" w:rsidRDefault="00F32D21" w:rsidP="00C80565">
            <w:pPr>
              <w:spacing w:line="260" w:lineRule="exact"/>
              <w:ind w:left="107"/>
              <w:rPr>
                <w:color w:val="000000" w:themeColor="text1"/>
                <w:lang w:val="en-GB"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C80565" w:rsidRPr="00191982">
              <w:rPr>
                <w:color w:val="000000" w:themeColor="text1"/>
                <w:lang w:val="en-GB"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месту)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Руковање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специфичном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опремом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</w:p>
          <w:p w:rsidR="00C80565" w:rsidRPr="00191982" w:rsidRDefault="00C80565" w:rsidP="00C80565">
            <w:pPr>
              <w:spacing w:line="259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рад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Лиценце/сертификати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Возачка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дозвола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7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Страни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језик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380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Језик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националне</w:t>
            </w:r>
            <w:r w:rsidR="00F32D21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мањине</w:t>
            </w:r>
          </w:p>
        </w:tc>
        <w:tc>
          <w:tcPr>
            <w:tcW w:w="508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</w:tbl>
    <w:p w:rsidR="00C80565" w:rsidRPr="00191982" w:rsidRDefault="00C80565" w:rsidP="00C80565">
      <w:pPr>
        <w:tabs>
          <w:tab w:val="left" w:pos="4867"/>
        </w:tabs>
        <w:spacing w:before="92" w:line="237" w:lineRule="auto"/>
        <w:ind w:left="216" w:right="458"/>
        <w:rPr>
          <w:color w:val="000000" w:themeColor="text1"/>
        </w:rPr>
      </w:pP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</w:p>
    <w:p w:rsidR="00C80565" w:rsidRPr="00CD0716" w:rsidRDefault="00C80565" w:rsidP="00C80565">
      <w:pPr>
        <w:contextualSpacing/>
        <w:jc w:val="both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 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C80565" w:rsidRPr="00191982" w:rsidRDefault="00C80565" w:rsidP="00CD0716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C80565" w:rsidRDefault="00C80565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502446" w:rsidRPr="00DA44B9" w:rsidTr="008224D4">
        <w:trPr>
          <w:trHeight w:val="275"/>
        </w:trPr>
        <w:tc>
          <w:tcPr>
            <w:tcW w:w="396" w:type="dxa"/>
          </w:tcPr>
          <w:p w:rsidR="00502446" w:rsidRPr="00DA44B9" w:rsidRDefault="00502446" w:rsidP="008224D4">
            <w:pPr>
              <w:spacing w:line="256" w:lineRule="exact"/>
              <w:ind w:right="96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4085" w:type="dxa"/>
          </w:tcPr>
          <w:p w:rsidR="00502446" w:rsidRPr="00DA44B9" w:rsidRDefault="00502446" w:rsidP="008224D4">
            <w:pPr>
              <w:spacing w:line="256" w:lineRule="exact"/>
              <w:ind w:left="10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Назив радног места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jc w:val="both"/>
              <w:rPr>
                <w:bCs/>
                <w:color w:val="000000" w:themeColor="text1"/>
                <w:sz w:val="24"/>
                <w:szCs w:val="24"/>
                <w:lang w:val="sr-Latn-CS"/>
              </w:rPr>
            </w:pPr>
            <w:r w:rsidRPr="00DA44B9">
              <w:rPr>
                <w:bCs/>
                <w:color w:val="000000" w:themeColor="text1"/>
                <w:sz w:val="24"/>
                <w:szCs w:val="24"/>
              </w:rPr>
              <w:t xml:space="preserve">Послови вођења и ажурирања дела бирачког списка </w:t>
            </w:r>
          </w:p>
        </w:tc>
      </w:tr>
      <w:tr w:rsidR="00502446" w:rsidRPr="00DA44B9" w:rsidTr="008224D4">
        <w:trPr>
          <w:trHeight w:val="276"/>
        </w:trPr>
        <w:tc>
          <w:tcPr>
            <w:tcW w:w="396" w:type="dxa"/>
          </w:tcPr>
          <w:p w:rsidR="00502446" w:rsidRPr="00DA44B9" w:rsidRDefault="00502446" w:rsidP="008224D4">
            <w:pPr>
              <w:spacing w:line="257" w:lineRule="exact"/>
              <w:ind w:right="96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085" w:type="dxa"/>
          </w:tcPr>
          <w:p w:rsidR="00502446" w:rsidRPr="00DA44B9" w:rsidRDefault="00502446" w:rsidP="008224D4">
            <w:pPr>
              <w:spacing w:line="257" w:lineRule="exact"/>
              <w:ind w:left="10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Звање радног места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Сарадник</w:t>
            </w:r>
          </w:p>
        </w:tc>
      </w:tr>
      <w:tr w:rsidR="00502446" w:rsidRPr="00DA44B9" w:rsidTr="008224D4">
        <w:trPr>
          <w:trHeight w:val="551"/>
        </w:trPr>
        <w:tc>
          <w:tcPr>
            <w:tcW w:w="396" w:type="dxa"/>
          </w:tcPr>
          <w:p w:rsidR="00502446" w:rsidRPr="00DA44B9" w:rsidRDefault="00502446" w:rsidP="008224D4">
            <w:pPr>
              <w:spacing w:line="275" w:lineRule="exact"/>
              <w:ind w:right="96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085" w:type="dxa"/>
          </w:tcPr>
          <w:p w:rsidR="00502446" w:rsidRPr="00DA44B9" w:rsidRDefault="00502446" w:rsidP="008224D4">
            <w:pPr>
              <w:spacing w:line="276" w:lineRule="exact"/>
              <w:ind w:left="107" w:right="10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  <w:lang w:val="sr-Latn-CS"/>
              </w:rPr>
            </w:pPr>
            <w:r w:rsidRPr="00DA44B9">
              <w:rPr>
                <w:color w:val="000000" w:themeColor="text1"/>
                <w:sz w:val="24"/>
                <w:szCs w:val="24"/>
                <w:lang w:val="ru-RU"/>
              </w:rPr>
              <w:t>Одељење за општу управу и друштвене делатности</w:t>
            </w:r>
          </w:p>
        </w:tc>
      </w:tr>
      <w:tr w:rsidR="00502446" w:rsidRPr="00DA44B9" w:rsidTr="008224D4">
        <w:trPr>
          <w:trHeight w:val="2483"/>
        </w:trPr>
        <w:tc>
          <w:tcPr>
            <w:tcW w:w="396" w:type="dxa"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spacing w:before="228"/>
              <w:ind w:right="96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085" w:type="dxa"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spacing w:before="228" w:line="275" w:lineRule="exact"/>
              <w:ind w:left="10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Понашајне компетенције</w:t>
            </w:r>
          </w:p>
          <w:p w:rsidR="00502446" w:rsidRPr="00DA44B9" w:rsidRDefault="00502446" w:rsidP="008224D4">
            <w:pPr>
              <w:spacing w:line="275" w:lineRule="exact"/>
              <w:ind w:left="107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808" w:type="dxa"/>
          </w:tcPr>
          <w:p w:rsidR="00502446" w:rsidRPr="00DA44B9" w:rsidRDefault="008F5F7E" w:rsidP="00502446">
            <w:pPr>
              <w:numPr>
                <w:ilvl w:val="0"/>
                <w:numId w:val="14"/>
              </w:numPr>
              <w:tabs>
                <w:tab w:val="left" w:pos="348"/>
              </w:tabs>
              <w:spacing w:line="272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30" o:spid="_x0000_s1369" style="position:absolute;left:0;text-align:left;margin-left:2.3pt;margin-top:2.35pt;width:8.75pt;height:10.9pt;z-index:2521282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" filled="f"/>
              </w:pict>
            </w:r>
            <w:r w:rsidR="00502446" w:rsidRPr="00DA44B9">
              <w:rPr>
                <w:color w:val="000000" w:themeColor="text1"/>
                <w:sz w:val="24"/>
                <w:szCs w:val="24"/>
              </w:rPr>
              <w:t>Управљање информацијама</w:t>
            </w:r>
          </w:p>
          <w:p w:rsidR="00502446" w:rsidRPr="00DA44B9" w:rsidRDefault="008F5F7E" w:rsidP="00502446">
            <w:pPr>
              <w:numPr>
                <w:ilvl w:val="0"/>
                <w:numId w:val="14"/>
              </w:numPr>
              <w:tabs>
                <w:tab w:val="left" w:pos="348"/>
              </w:tabs>
              <w:ind w:right="877"/>
              <w:jc w:val="both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29" o:spid="_x0000_s1370" style="position:absolute;left:0;text-align:left;margin-left:2.3pt;margin-top:-.35pt;width:8.75pt;height:10.9pt;z-index:252129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JrA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" filled="f"/>
              </w:pict>
            </w:r>
            <w:r w:rsidR="00502446" w:rsidRPr="00DA44B9">
              <w:rPr>
                <w:color w:val="000000" w:themeColor="text1"/>
                <w:sz w:val="24"/>
                <w:szCs w:val="24"/>
              </w:rPr>
              <w:t>Управљање задацима и остваривање резултата</w:t>
            </w:r>
          </w:p>
          <w:p w:rsidR="00502446" w:rsidRPr="00DA44B9" w:rsidRDefault="008F5F7E" w:rsidP="00502446">
            <w:pPr>
              <w:numPr>
                <w:ilvl w:val="0"/>
                <w:numId w:val="14"/>
              </w:numPr>
              <w:tabs>
                <w:tab w:val="left" w:pos="34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28" o:spid="_x0000_s1371" style="position:absolute;left:0;text-align:left;margin-left:2.3pt;margin-top:.1pt;width:8.75pt;height:10.9pt;z-index:252130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" filled="f"/>
              </w:pict>
            </w:r>
            <w:r w:rsidR="00502446" w:rsidRPr="00DA44B9">
              <w:rPr>
                <w:color w:val="000000" w:themeColor="text1"/>
                <w:sz w:val="24"/>
                <w:szCs w:val="24"/>
              </w:rPr>
              <w:t>Оријентација ка учењу и променама</w:t>
            </w:r>
          </w:p>
          <w:p w:rsidR="00502446" w:rsidRPr="00DA44B9" w:rsidRDefault="008F5F7E" w:rsidP="00502446">
            <w:pPr>
              <w:numPr>
                <w:ilvl w:val="0"/>
                <w:numId w:val="14"/>
              </w:numPr>
              <w:tabs>
                <w:tab w:val="left" w:pos="348"/>
              </w:tabs>
              <w:ind w:right="473"/>
              <w:jc w:val="both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27" o:spid="_x0000_s1372" style="position:absolute;left:0;text-align:left;margin-left:2.3pt;margin-top:1.35pt;width:8.75pt;height:10.9pt;z-index:252131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EjcA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AIBsSNwAgAA7QQAAA4AAAAAAAAAAAAAAAAA&#10;LgIAAGRycy9lMm9Eb2MueG1sUEsBAi0AFAAGAAgAAAAhAHKS/R3aAAAABQEAAA8AAAAAAAAAAAAA&#10;AAAAygQAAGRycy9kb3ducmV2LnhtbFBLBQYAAAAABAAEAPMAAADRBQAAAAA=&#10;" filled="f"/>
              </w:pict>
            </w:r>
            <w:r w:rsidR="00502446" w:rsidRPr="00DA44B9">
              <w:rPr>
                <w:color w:val="000000" w:themeColor="text1"/>
                <w:sz w:val="24"/>
                <w:szCs w:val="24"/>
              </w:rPr>
              <w:t>Изградња и одржавање професионалних односа</w:t>
            </w:r>
          </w:p>
          <w:p w:rsidR="00502446" w:rsidRPr="00DA44B9" w:rsidRDefault="008F5F7E" w:rsidP="00502446">
            <w:pPr>
              <w:numPr>
                <w:ilvl w:val="0"/>
                <w:numId w:val="14"/>
              </w:numPr>
              <w:tabs>
                <w:tab w:val="left" w:pos="34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26" o:spid="_x0000_s1373" style="position:absolute;left:0;text-align:left;margin-left:2.3pt;margin-top:1.35pt;width:8.75pt;height:10.9pt;z-index:252132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GKzRZtwAgAA7QQAAA4AAAAAAAAAAAAAAAAA&#10;LgIAAGRycy9lMm9Eb2MueG1sUEsBAi0AFAAGAAgAAAAhAHKS/R3aAAAABQEAAA8AAAAAAAAAAAAA&#10;AAAAygQAAGRycy9kb3ducmV2LnhtbFBLBQYAAAAABAAEAPMAAADRBQAAAAA=&#10;" filled="f"/>
              </w:pict>
            </w:r>
            <w:r w:rsidR="00502446" w:rsidRPr="00DA44B9">
              <w:rPr>
                <w:color w:val="000000" w:themeColor="text1"/>
                <w:sz w:val="24"/>
                <w:szCs w:val="24"/>
              </w:rPr>
              <w:t>Савесност,посвећеност и интегритет</w:t>
            </w:r>
          </w:p>
          <w:p w:rsidR="00502446" w:rsidRPr="00DA44B9" w:rsidRDefault="00502446" w:rsidP="00502446">
            <w:pPr>
              <w:numPr>
                <w:ilvl w:val="0"/>
                <w:numId w:val="14"/>
              </w:numPr>
              <w:tabs>
                <w:tab w:val="left" w:pos="34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Управљање људским ресурсима</w:t>
            </w:r>
          </w:p>
          <w:p w:rsidR="00502446" w:rsidRPr="00DA44B9" w:rsidRDefault="00502446" w:rsidP="00502446">
            <w:pPr>
              <w:numPr>
                <w:ilvl w:val="0"/>
                <w:numId w:val="14"/>
              </w:numPr>
              <w:tabs>
                <w:tab w:val="left" w:pos="348"/>
              </w:tabs>
              <w:spacing w:line="259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Стратешко управљање</w:t>
            </w:r>
          </w:p>
        </w:tc>
      </w:tr>
      <w:tr w:rsidR="00502446" w:rsidRPr="00DA44B9" w:rsidTr="008224D4">
        <w:trPr>
          <w:trHeight w:val="1379"/>
        </w:trPr>
        <w:tc>
          <w:tcPr>
            <w:tcW w:w="396" w:type="dxa"/>
          </w:tcPr>
          <w:p w:rsidR="00502446" w:rsidRPr="00DA44B9" w:rsidRDefault="00502446" w:rsidP="008224D4">
            <w:pPr>
              <w:spacing w:before="1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ind w:right="96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085" w:type="dxa"/>
          </w:tcPr>
          <w:p w:rsidR="00502446" w:rsidRPr="00DA44B9" w:rsidRDefault="00502446" w:rsidP="008224D4">
            <w:pPr>
              <w:spacing w:before="1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ind w:left="107" w:right="1358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502446" w:rsidRPr="00DA44B9" w:rsidRDefault="00502446" w:rsidP="00502446">
            <w:pPr>
              <w:numPr>
                <w:ilvl w:val="0"/>
                <w:numId w:val="13"/>
              </w:numPr>
              <w:tabs>
                <w:tab w:val="left" w:pos="372"/>
                <w:tab w:val="left" w:pos="513"/>
              </w:tabs>
              <w:ind w:right="306" w:firstLine="123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РепублициСрбији</w:t>
            </w:r>
          </w:p>
          <w:p w:rsidR="00502446" w:rsidRPr="00DA44B9" w:rsidRDefault="00502446" w:rsidP="00502446">
            <w:pPr>
              <w:numPr>
                <w:ilvl w:val="0"/>
                <w:numId w:val="13"/>
              </w:numPr>
              <w:tabs>
                <w:tab w:val="left" w:pos="372"/>
                <w:tab w:val="left" w:pos="513"/>
              </w:tabs>
              <w:ind w:firstLine="123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Дигитална писменост</w:t>
            </w:r>
          </w:p>
          <w:p w:rsidR="00502446" w:rsidRPr="00DA44B9" w:rsidRDefault="00502446" w:rsidP="00502446">
            <w:pPr>
              <w:numPr>
                <w:ilvl w:val="0"/>
                <w:numId w:val="13"/>
              </w:numPr>
              <w:tabs>
                <w:tab w:val="left" w:pos="372"/>
                <w:tab w:val="left" w:pos="513"/>
              </w:tabs>
              <w:spacing w:line="259" w:lineRule="exact"/>
              <w:ind w:firstLine="123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Пословна комуникација</w:t>
            </w:r>
          </w:p>
        </w:tc>
      </w:tr>
      <w:tr w:rsidR="00502446" w:rsidRPr="00DA44B9" w:rsidTr="008224D4">
        <w:trPr>
          <w:trHeight w:val="1104"/>
        </w:trPr>
        <w:tc>
          <w:tcPr>
            <w:tcW w:w="396" w:type="dxa"/>
            <w:vMerge w:val="restart"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spacing w:before="206"/>
              <w:ind w:left="10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085" w:type="dxa"/>
          </w:tcPr>
          <w:p w:rsidR="00502446" w:rsidRPr="00DA44B9" w:rsidRDefault="00502446" w:rsidP="008224D4">
            <w:pPr>
              <w:ind w:left="107" w:right="97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Посебне функционалне компетенције у одређеној области рада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ind w:left="107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Области знања и вештина</w:t>
            </w:r>
          </w:p>
        </w:tc>
      </w:tr>
      <w:tr w:rsidR="00502446" w:rsidRPr="00DA44B9" w:rsidTr="008224D4">
        <w:trPr>
          <w:trHeight w:val="1104"/>
        </w:trPr>
        <w:tc>
          <w:tcPr>
            <w:tcW w:w="396" w:type="dxa"/>
            <w:vMerge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</w:tcPr>
          <w:p w:rsidR="00502446" w:rsidRPr="00DA44B9" w:rsidRDefault="00502446" w:rsidP="008224D4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shd w:val="clear" w:color="auto" w:fill="FFFFFF"/>
              <w:tabs>
                <w:tab w:val="left" w:pos="930"/>
              </w:tabs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  <w:r w:rsidRPr="00DA44B9">
              <w:rPr>
                <w:bCs/>
                <w:color w:val="000000" w:themeColor="text1"/>
                <w:sz w:val="24"/>
                <w:szCs w:val="24"/>
              </w:rPr>
              <w:tab/>
            </w:r>
          </w:p>
          <w:p w:rsidR="00502446" w:rsidRPr="00DA44B9" w:rsidRDefault="00502446" w:rsidP="008224D4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shd w:val="clear" w:color="auto" w:fill="FFFFFF"/>
              <w:jc w:val="both"/>
              <w:outlineLvl w:val="2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ind w:left="107" w:right="979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08" w:type="dxa"/>
          </w:tcPr>
          <w:p w:rsidR="00502446" w:rsidRPr="00DA44B9" w:rsidRDefault="00502446" w:rsidP="008224D4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1)</w:t>
            </w:r>
            <w:r w:rsidRPr="00DA44B9">
              <w:rPr>
                <w:bCs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502446" w:rsidRPr="00DA44B9" w:rsidRDefault="00502446" w:rsidP="008224D4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2) методе и технике прикупљања података ради даље обраде;</w:t>
            </w:r>
          </w:p>
          <w:p w:rsidR="00502446" w:rsidRPr="00DA44B9" w:rsidRDefault="00502446" w:rsidP="008224D4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3) технике евидентирања и ажурирања података у релевантним базама података;</w:t>
            </w:r>
          </w:p>
          <w:p w:rsidR="00502446" w:rsidRPr="00DA44B9" w:rsidRDefault="00502446" w:rsidP="008224D4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4) технике израде потврда и уверења о којима се води службена евиденција;</w:t>
            </w:r>
          </w:p>
          <w:p w:rsidR="00502446" w:rsidRPr="00DA44B9" w:rsidRDefault="00502446" w:rsidP="008224D4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5) технике припреме материјала ради даљег приказивања и употребе.</w:t>
            </w:r>
          </w:p>
        </w:tc>
      </w:tr>
      <w:tr w:rsidR="00502446" w:rsidRPr="00DA44B9" w:rsidTr="008224D4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02446" w:rsidRPr="00DA44B9" w:rsidRDefault="00502446" w:rsidP="008224D4">
            <w:pPr>
              <w:ind w:left="10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76" w:lineRule="exact"/>
              <w:ind w:left="107" w:right="27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Области знања и вештина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A44B9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502446" w:rsidRPr="00DA44B9" w:rsidTr="008224D4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ind w:left="107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Планска документа,прописи и акта</w:t>
            </w:r>
          </w:p>
          <w:p w:rsidR="00502446" w:rsidRPr="00DA44B9" w:rsidRDefault="00502446" w:rsidP="008224D4">
            <w:pPr>
              <w:ind w:left="107" w:right="564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из надлежности и организације органа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56" w:lineRule="exact"/>
              <w:ind w:left="107"/>
              <w:jc w:val="both"/>
              <w:rPr>
                <w:color w:val="000000" w:themeColor="text1"/>
                <w:sz w:val="24"/>
                <w:szCs w:val="24"/>
              </w:rPr>
            </w:pPr>
            <w:r w:rsidRPr="00DA44B9">
              <w:rPr>
                <w:color w:val="000000" w:themeColor="text1"/>
                <w:sz w:val="24"/>
                <w:szCs w:val="24"/>
              </w:rPr>
              <w:t>Прописи из делокруга радног места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  <w:sz w:val="24"/>
                <w:szCs w:val="24"/>
              </w:rPr>
            </w:pP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t>Закон о јединственом бирачком списку,Упутство</w:t>
            </w: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br/>
              <w:t>о поступку обједињавања постојећих бирачких спискова у јединствени бирачки списак , Упутство</w:t>
            </w:r>
            <w:r>
              <w:rPr>
                <w:bCs/>
                <w:color w:val="000000" w:themeColor="text1"/>
                <w:kern w:val="32"/>
                <w:sz w:val="24"/>
                <w:szCs w:val="24"/>
              </w:rPr>
              <w:t xml:space="preserve"> за спровођење З</w:t>
            </w: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t>акона о јединственом бирачком списку</w:t>
            </w: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73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Процедуре и методологије из</w:t>
            </w:r>
          </w:p>
          <w:p w:rsidR="00502446" w:rsidRPr="00DA44B9" w:rsidRDefault="00502446" w:rsidP="008224D4">
            <w:pPr>
              <w:spacing w:line="259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делокруга радног места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keepNext/>
              <w:shd w:val="clear" w:color="auto" w:fill="FFFFFF"/>
              <w:spacing w:after="60"/>
              <w:jc w:val="both"/>
              <w:outlineLvl w:val="0"/>
              <w:rPr>
                <w:bCs/>
                <w:color w:val="000000" w:themeColor="text1"/>
                <w:kern w:val="32"/>
                <w:sz w:val="24"/>
                <w:szCs w:val="24"/>
              </w:rPr>
            </w:pP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t>/</w:t>
            </w: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73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Софтвери (посебни софтвери</w:t>
            </w:r>
          </w:p>
          <w:p w:rsidR="00502446" w:rsidRPr="00DA44B9" w:rsidRDefault="00502446" w:rsidP="008224D4">
            <w:pPr>
              <w:spacing w:line="260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неопходни за рад на радном месту)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A44B9">
              <w:rPr>
                <w:b/>
                <w:color w:val="000000" w:themeColor="text1"/>
                <w:sz w:val="24"/>
                <w:szCs w:val="24"/>
              </w:rPr>
              <w:t>/</w:t>
            </w: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73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Руковање специфичном опремом за</w:t>
            </w:r>
          </w:p>
          <w:p w:rsidR="00502446" w:rsidRPr="00DA44B9" w:rsidRDefault="00502446" w:rsidP="008224D4">
            <w:pPr>
              <w:spacing w:line="259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рад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keepNext/>
              <w:shd w:val="clear" w:color="auto" w:fill="FFFFFF"/>
              <w:spacing w:after="60"/>
              <w:jc w:val="both"/>
              <w:outlineLvl w:val="0"/>
              <w:rPr>
                <w:bCs/>
                <w:color w:val="000000" w:themeColor="text1"/>
                <w:kern w:val="32"/>
                <w:sz w:val="24"/>
                <w:szCs w:val="24"/>
              </w:rPr>
            </w:pP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t>/</w:t>
            </w: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56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56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Возачка дозвола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keepNext/>
              <w:shd w:val="clear" w:color="auto" w:fill="FFFFFF"/>
              <w:spacing w:after="60"/>
              <w:jc w:val="both"/>
              <w:outlineLvl w:val="0"/>
              <w:rPr>
                <w:bCs/>
                <w:color w:val="000000" w:themeColor="text1"/>
                <w:kern w:val="32"/>
                <w:sz w:val="24"/>
                <w:szCs w:val="24"/>
              </w:rPr>
            </w:pP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t>/</w:t>
            </w: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57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Страни језик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keepNext/>
              <w:shd w:val="clear" w:color="auto" w:fill="FFFFFF"/>
              <w:spacing w:after="60"/>
              <w:jc w:val="both"/>
              <w:outlineLvl w:val="0"/>
              <w:rPr>
                <w:bCs/>
                <w:color w:val="000000" w:themeColor="text1"/>
                <w:kern w:val="32"/>
                <w:sz w:val="24"/>
                <w:szCs w:val="24"/>
              </w:rPr>
            </w:pP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t>/</w:t>
            </w:r>
          </w:p>
        </w:tc>
      </w:tr>
      <w:tr w:rsidR="00502446" w:rsidRPr="00DA44B9" w:rsidTr="008224D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46" w:rsidRPr="00DA44B9" w:rsidRDefault="00502446" w:rsidP="008224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02446" w:rsidRPr="00DA44B9" w:rsidRDefault="00502446" w:rsidP="008224D4">
            <w:pPr>
              <w:spacing w:line="256" w:lineRule="exact"/>
              <w:ind w:left="107"/>
              <w:jc w:val="both"/>
              <w:rPr>
                <w:color w:val="000000" w:themeColor="text1"/>
                <w:sz w:val="24"/>
                <w:szCs w:val="24"/>
                <w:lang w:eastAsia="en-GB"/>
              </w:rPr>
            </w:pPr>
            <w:r w:rsidRPr="00DA44B9">
              <w:rPr>
                <w:color w:val="000000" w:themeColor="text1"/>
                <w:sz w:val="24"/>
                <w:szCs w:val="24"/>
                <w:lang w:eastAsia="en-GB"/>
              </w:rPr>
              <w:t>Језик националне мањине</w:t>
            </w:r>
          </w:p>
        </w:tc>
        <w:tc>
          <w:tcPr>
            <w:tcW w:w="4808" w:type="dxa"/>
          </w:tcPr>
          <w:p w:rsidR="00502446" w:rsidRPr="00DA44B9" w:rsidRDefault="00502446" w:rsidP="008224D4">
            <w:pPr>
              <w:keepNext/>
              <w:shd w:val="clear" w:color="auto" w:fill="FFFFFF"/>
              <w:spacing w:after="60"/>
              <w:jc w:val="both"/>
              <w:outlineLvl w:val="0"/>
              <w:rPr>
                <w:bCs/>
                <w:color w:val="000000" w:themeColor="text1"/>
                <w:kern w:val="32"/>
                <w:sz w:val="24"/>
                <w:szCs w:val="24"/>
              </w:rPr>
            </w:pPr>
            <w:r w:rsidRPr="00DA44B9">
              <w:rPr>
                <w:bCs/>
                <w:color w:val="000000" w:themeColor="text1"/>
                <w:kern w:val="32"/>
                <w:sz w:val="24"/>
                <w:szCs w:val="24"/>
              </w:rPr>
              <w:t>/</w:t>
            </w:r>
          </w:p>
        </w:tc>
      </w:tr>
    </w:tbl>
    <w:p w:rsidR="00502446" w:rsidRPr="00BB29EB" w:rsidRDefault="00502446" w:rsidP="00502446">
      <w:pPr>
        <w:tabs>
          <w:tab w:val="left" w:pos="4867"/>
        </w:tabs>
        <w:spacing w:before="92" w:line="237" w:lineRule="auto"/>
        <w:ind w:right="458"/>
        <w:jc w:val="both"/>
        <w:rPr>
          <w:color w:val="000000" w:themeColor="text1"/>
          <w:sz w:val="24"/>
          <w:szCs w:val="24"/>
        </w:rPr>
      </w:pPr>
    </w:p>
    <w:p w:rsidR="00502446" w:rsidRPr="00DA44B9" w:rsidRDefault="00502446" w:rsidP="00502446">
      <w:pPr>
        <w:contextualSpacing/>
        <w:jc w:val="both"/>
        <w:rPr>
          <w:color w:val="000000" w:themeColor="text1"/>
          <w:sz w:val="24"/>
          <w:szCs w:val="24"/>
          <w:lang w:val="sr-Latn-CS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Pr="00DA44B9">
        <w:rPr>
          <w:color w:val="000000" w:themeColor="text1"/>
          <w:sz w:val="24"/>
          <w:szCs w:val="24"/>
          <w:lang w:val="sr-Latn-CS"/>
        </w:rPr>
        <w:t>Потпис руководиоца унутрашње организационе јединице у којој се врше послови</w:t>
      </w:r>
    </w:p>
    <w:p w:rsidR="00502446" w:rsidRPr="00BB29EB" w:rsidRDefault="00502446" w:rsidP="00502446">
      <w:pPr>
        <w:contextualSpacing/>
        <w:jc w:val="both"/>
        <w:rPr>
          <w:color w:val="000000" w:themeColor="text1"/>
          <w:sz w:val="24"/>
          <w:szCs w:val="24"/>
        </w:rPr>
      </w:pPr>
      <w:r w:rsidRPr="00DA44B9">
        <w:rPr>
          <w:color w:val="000000" w:themeColor="text1"/>
          <w:sz w:val="24"/>
          <w:szCs w:val="24"/>
          <w:lang w:val="sr-Latn-CS"/>
        </w:rPr>
        <w:t xml:space="preserve"> управљања људским ресурсима:  </w:t>
      </w:r>
      <w:r w:rsidRPr="00DA44B9">
        <w:rPr>
          <w:color w:val="000000" w:themeColor="text1"/>
          <w:sz w:val="24"/>
          <w:szCs w:val="24"/>
        </w:rPr>
        <w:t>_____________</w:t>
      </w:r>
      <w:r w:rsidRPr="00DA44B9">
        <w:rPr>
          <w:color w:val="000000" w:themeColor="text1"/>
          <w:sz w:val="24"/>
          <w:szCs w:val="24"/>
          <w:lang w:val="sr-Latn-CS"/>
        </w:rPr>
        <w:tab/>
      </w:r>
    </w:p>
    <w:p w:rsidR="00502446" w:rsidRPr="00CE6ABF" w:rsidRDefault="00502446" w:rsidP="00502446">
      <w:pPr>
        <w:tabs>
          <w:tab w:val="left" w:pos="4867"/>
        </w:tabs>
        <w:spacing w:before="92" w:line="237" w:lineRule="auto"/>
        <w:ind w:right="-4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Pr="00DA44B9">
        <w:rPr>
          <w:color w:val="000000" w:themeColor="text1"/>
          <w:sz w:val="24"/>
          <w:szCs w:val="24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DA44B9">
        <w:rPr>
          <w:color w:val="000000" w:themeColor="text1"/>
          <w:sz w:val="24"/>
          <w:szCs w:val="24"/>
        </w:rPr>
        <w:t>_____________________________</w:t>
      </w:r>
    </w:p>
    <w:p w:rsidR="00502446" w:rsidRDefault="00502446">
      <w:pPr>
        <w:rPr>
          <w:color w:val="000000" w:themeColor="text1"/>
        </w:rPr>
      </w:pPr>
    </w:p>
    <w:p w:rsidR="00502446" w:rsidRDefault="00502446">
      <w:pPr>
        <w:rPr>
          <w:color w:val="000000" w:themeColor="text1"/>
          <w:lang/>
        </w:rPr>
      </w:pPr>
    </w:p>
    <w:p w:rsidR="00AC6D23" w:rsidRPr="00AC6D23" w:rsidRDefault="00AC6D23">
      <w:pPr>
        <w:rPr>
          <w:color w:val="000000" w:themeColor="text1"/>
          <w:lang/>
        </w:rPr>
      </w:pPr>
    </w:p>
    <w:p w:rsidR="00502446" w:rsidRPr="00502446" w:rsidRDefault="00502446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spacing w:line="256" w:lineRule="exac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Послови писарнице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C80565" w:rsidRPr="00191982" w:rsidTr="00C80565">
        <w:trPr>
          <w:trHeight w:val="551"/>
        </w:trPr>
        <w:tc>
          <w:tcPr>
            <w:tcW w:w="396" w:type="dxa"/>
          </w:tcPr>
          <w:p w:rsidR="00C80565" w:rsidRPr="00191982" w:rsidRDefault="00C80565" w:rsidP="00C80565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rPr>
                <w:color w:val="000000" w:themeColor="text1"/>
                <w:lang w:val="sr-Latn-CS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3"/>
        </w:trPr>
        <w:tc>
          <w:tcPr>
            <w:tcW w:w="396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Понашајнекомпетенције</w:t>
            </w:r>
          </w:p>
          <w:p w:rsidR="00C80565" w:rsidRPr="00191982" w:rsidRDefault="00C80565" w:rsidP="00C80565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808" w:type="dxa"/>
          </w:tcPr>
          <w:p w:rsidR="00C80565" w:rsidRPr="00191982" w:rsidRDefault="008F5F7E" w:rsidP="00C80565">
            <w:pPr>
              <w:numPr>
                <w:ilvl w:val="0"/>
                <w:numId w:val="15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43" o:spid="_x0000_s1055" style="position:absolute;left:0;text-align:left;margin-left:2.3pt;margin-top:2.35pt;width:8.75pt;height:10.9pt;z-index:251702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L7Ybw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B8uL7Y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Управљање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информацијама</w:t>
            </w:r>
          </w:p>
          <w:p w:rsidR="00C80565" w:rsidRPr="00191982" w:rsidRDefault="008F5F7E" w:rsidP="00C80565">
            <w:pPr>
              <w:numPr>
                <w:ilvl w:val="0"/>
                <w:numId w:val="15"/>
              </w:numPr>
              <w:tabs>
                <w:tab w:val="left" w:pos="348"/>
              </w:tabs>
              <w:ind w:right="877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44" o:spid="_x0000_s1056" style="position:absolute;left:0;text-align:left;margin-left:2.3pt;margin-top:-.35pt;width:8.75pt;height:10.9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5NE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3quTRG8CAADtBAAADgAAAAAAAAAAAAAAAAAu&#10;AgAAZHJzL2Uyb0RvYy54bWxQSwECLQAUAAYACAAAACEAlL9OEtoAAAAFAQAADwAAAAAAAAAAAAAA&#10;AADJBAAAZHJzL2Rvd25yZXYueG1sUEsFBgAAAAAEAAQA8wAAANAFAAAAAA==&#10;" filled="f"/>
              </w:pict>
            </w:r>
            <w:r w:rsidR="00C80565" w:rsidRPr="00191982">
              <w:rPr>
                <w:color w:val="000000" w:themeColor="text1"/>
              </w:rPr>
              <w:t>Управљање задацима и остваривање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резултата</w:t>
            </w:r>
          </w:p>
          <w:p w:rsidR="00C80565" w:rsidRPr="00191982" w:rsidRDefault="008F5F7E" w:rsidP="00C80565">
            <w:pPr>
              <w:numPr>
                <w:ilvl w:val="0"/>
                <w:numId w:val="15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45" o:spid="_x0000_s1057" style="position:absolute;left:0;text-align:left;margin-left:2.3pt;margin-top:.1pt;width:8.75pt;height:10.9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</w:rPr>
              <w:t>Оријентација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ка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учењу и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променама</w:t>
            </w:r>
          </w:p>
          <w:p w:rsidR="00C80565" w:rsidRPr="00191982" w:rsidRDefault="008F5F7E" w:rsidP="00C80565">
            <w:pPr>
              <w:numPr>
                <w:ilvl w:val="0"/>
                <w:numId w:val="15"/>
              </w:num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52" o:spid="_x0000_s1058" style="position:absolute;left:0;text-align:left;margin-left:2.3pt;margin-top:1.35pt;width:8.75pt;height:10.9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0At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PafQC1wAgAA7QQAAA4AAAAAAAAAAAAAAAAA&#10;LgIAAGRycy9lMm9Eb2MueG1sUEsBAi0AFAAGAAgAAAAhAHKS/R3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</w:rPr>
              <w:t>Изградња и одржавање професионалних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односа</w:t>
            </w:r>
          </w:p>
          <w:p w:rsidR="00C80565" w:rsidRPr="00191982" w:rsidRDefault="008F5F7E" w:rsidP="00C80565">
            <w:pPr>
              <w:numPr>
                <w:ilvl w:val="0"/>
                <w:numId w:val="15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53" o:spid="_x0000_s1059" style="position:absolute;left:0;text-align:left;margin-left:2.3pt;margin-top:1.35pt;width:8.75pt;height:10.9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SV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JYttJVwAgAA7QQAAA4AAAAAAAAAAAAAAAAA&#10;LgIAAGRycy9lMm9Eb2MueG1sUEsBAi0AFAAGAAgAAAAhAHKS/R3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</w:rPr>
              <w:t>Савесност,посвећеност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и</w:t>
            </w:r>
            <w:r w:rsidR="00CD0716">
              <w:rPr>
                <w:color w:val="000000" w:themeColor="text1"/>
              </w:rPr>
              <w:t xml:space="preserve"> </w:t>
            </w:r>
            <w:r w:rsidR="00C80565" w:rsidRPr="00191982">
              <w:rPr>
                <w:color w:val="000000" w:themeColor="text1"/>
              </w:rPr>
              <w:t>интегритет</w:t>
            </w:r>
          </w:p>
          <w:p w:rsidR="00C80565" w:rsidRPr="00191982" w:rsidRDefault="00C80565" w:rsidP="00C80565">
            <w:pPr>
              <w:numPr>
                <w:ilvl w:val="0"/>
                <w:numId w:val="15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Управљање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људским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ресурсима</w:t>
            </w:r>
          </w:p>
          <w:p w:rsidR="00C80565" w:rsidRPr="00191982" w:rsidRDefault="00C80565" w:rsidP="00C80565">
            <w:pPr>
              <w:numPr>
                <w:ilvl w:val="0"/>
                <w:numId w:val="15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Стратешко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spacing w:before="10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spacing w:before="10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numPr>
                <w:ilvl w:val="0"/>
                <w:numId w:val="16"/>
              </w:numPr>
              <w:tabs>
                <w:tab w:val="left" w:pos="348"/>
              </w:tabs>
              <w:ind w:right="306" w:hanging="19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Организација и рад органа  локалне самоуправе у Републици Србији</w:t>
            </w:r>
          </w:p>
          <w:p w:rsidR="00C80565" w:rsidRPr="00191982" w:rsidRDefault="00C80565" w:rsidP="00C80565">
            <w:pPr>
              <w:numPr>
                <w:ilvl w:val="0"/>
                <w:numId w:val="16"/>
              </w:numPr>
              <w:tabs>
                <w:tab w:val="left" w:pos="348"/>
              </w:tabs>
              <w:ind w:hanging="19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Дигитална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писменост</w:t>
            </w:r>
          </w:p>
          <w:p w:rsidR="00C80565" w:rsidRPr="00191982" w:rsidRDefault="00C80565" w:rsidP="00C80565">
            <w:pPr>
              <w:numPr>
                <w:ilvl w:val="0"/>
                <w:numId w:val="16"/>
              </w:numPr>
              <w:tabs>
                <w:tab w:val="left" w:pos="348"/>
              </w:tabs>
              <w:spacing w:line="259" w:lineRule="exact"/>
              <w:ind w:hanging="19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комуникација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у одређеној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области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рада</w:t>
            </w:r>
          </w:p>
          <w:p w:rsidR="00C80565" w:rsidRPr="00191982" w:rsidRDefault="00C80565" w:rsidP="00C80565">
            <w:pPr>
              <w:spacing w:line="258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before="8"/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 xml:space="preserve">(уписати) 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</w:tcPr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1) административно-технички послови</w:t>
            </w:r>
          </w:p>
          <w:p w:rsidR="00C80565" w:rsidRPr="00191982" w:rsidRDefault="00C80565" w:rsidP="00C80565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</w:tc>
        <w:tc>
          <w:tcPr>
            <w:tcW w:w="4808" w:type="dxa"/>
          </w:tcPr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канцеларијско пословање;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методе и технике прикупљања података ради даље обраде;</w:t>
            </w:r>
          </w:p>
          <w:p w:rsidR="00C80565" w:rsidRPr="00191982" w:rsidRDefault="00C80565" w:rsidP="00C80565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технике евидентирања и ажурирања података у релевантним базама података;</w:t>
            </w:r>
          </w:p>
          <w:p w:rsidR="00C80565" w:rsidRPr="00191982" w:rsidRDefault="00CD0716" w:rsidP="00C80565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C80565" w:rsidRPr="00191982">
              <w:rPr>
                <w:color w:val="000000" w:themeColor="text1"/>
              </w:rPr>
              <w:t>) технике припреме материјала ради даљег приказивања и употребе;</w:t>
            </w:r>
          </w:p>
          <w:p w:rsidR="00C80565" w:rsidRPr="00191982" w:rsidRDefault="00CD0716" w:rsidP="00C80565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C80565" w:rsidRPr="00191982">
              <w:rPr>
                <w:color w:val="000000" w:themeColor="text1"/>
              </w:rPr>
              <w:t>) методе вођења интерних и доставних књига.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rPr>
                <w:color w:val="000000" w:themeColor="text1"/>
              </w:rPr>
            </w:pPr>
          </w:p>
          <w:p w:rsidR="00C80565" w:rsidRPr="00191982" w:rsidRDefault="00C80565" w:rsidP="00C80565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за одређено радно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C80565" w:rsidRPr="00191982" w:rsidTr="00C80565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C80565" w:rsidRPr="00191982" w:rsidRDefault="00C80565" w:rsidP="00C80565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A05C6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Закон о општем управном поступку, Уредба о канцеларијском пословању органа државне управе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Процедуре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методологије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из</w:t>
            </w:r>
          </w:p>
          <w:p w:rsidR="00C80565" w:rsidRPr="00191982" w:rsidRDefault="00A05C63" w:rsidP="00C80565">
            <w:pPr>
              <w:spacing w:line="259" w:lineRule="exact"/>
              <w:ind w:left="107"/>
              <w:rPr>
                <w:color w:val="000000" w:themeColor="text1"/>
                <w:lang w:val="en-GB"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C80565" w:rsidRPr="00191982">
              <w:rPr>
                <w:color w:val="000000" w:themeColor="text1"/>
                <w:lang w:val="en-GB"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(посебни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</w:p>
          <w:p w:rsidR="00C80565" w:rsidRPr="00191982" w:rsidRDefault="00A05C63" w:rsidP="00C80565">
            <w:pPr>
              <w:spacing w:line="260" w:lineRule="exact"/>
              <w:ind w:left="107"/>
              <w:rPr>
                <w:color w:val="000000" w:themeColor="text1"/>
                <w:lang w:val="en-GB"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C80565" w:rsidRPr="00191982">
              <w:rPr>
                <w:color w:val="000000" w:themeColor="text1"/>
                <w:lang w:val="en-GB"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Руковање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специфичном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опремом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</w:p>
          <w:p w:rsidR="00C80565" w:rsidRPr="00191982" w:rsidRDefault="00A05C63" w:rsidP="00C80565">
            <w:pPr>
              <w:spacing w:line="259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</w:t>
            </w:r>
            <w:r w:rsidR="00C80565" w:rsidRPr="00191982">
              <w:rPr>
                <w:color w:val="000000" w:themeColor="text1"/>
                <w:lang w:val="en-GB" w:eastAsia="en-GB"/>
              </w:rPr>
              <w:t>ад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Возачка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7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Страни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Језик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националне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</w:tbl>
    <w:p w:rsidR="00C80565" w:rsidRPr="00AC6D23" w:rsidRDefault="00C80565">
      <w:pPr>
        <w:rPr>
          <w:color w:val="000000" w:themeColor="text1"/>
          <w:lang/>
        </w:rPr>
      </w:pP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 xml:space="preserve"> 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C80565" w:rsidRDefault="00C80565" w:rsidP="00C80565">
      <w:pPr>
        <w:rPr>
          <w:color w:val="000000" w:themeColor="text1"/>
        </w:rPr>
      </w:pPr>
    </w:p>
    <w:p w:rsidR="00A05C63" w:rsidRPr="00A05C63" w:rsidRDefault="00A05C63" w:rsidP="00C80565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архивирања предмета и аката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C80565" w:rsidRPr="00191982" w:rsidTr="00C80565">
        <w:trPr>
          <w:trHeight w:val="551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3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C80565" w:rsidRPr="00191982" w:rsidRDefault="00C80565" w:rsidP="00C80565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C80565" w:rsidRPr="00191982" w:rsidRDefault="008F5F7E" w:rsidP="00C80565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line="272" w:lineRule="exact"/>
              <w:ind w:left="44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Oval 63" o:spid="_x0000_s1060" style="position:absolute;left:0;text-align:left;margin-left:2.3pt;margin-top:2.35pt;width:8.75pt;height:10.9pt;z-index:251708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qJOrQnACAADtBAAADgAAAAAAAAAAAAAAAAAu&#10;AgAAZHJzL2Uyb0RvYy54bWxQSwECLQAUAAYACAAAACEAAhPzHtkAAAAFAQAADwAAAAAAAAAAAAAA&#10;AADKBAAAZHJzL2Rvd25yZXYueG1sUEsFBgAAAAAEAAQA8wAAANAFAAAAAA=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Управљање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62" o:spid="_x0000_s1061" style="position:absolute;left:0;text-align:left;margin-left:2.3pt;margin-top:-.35pt;width:8.75pt;height:10.9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2. Управљање задацима и остваривање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резултата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56" o:spid="_x0000_s1062" style="position:absolute;left:0;text-align:left;margin-left:2.3pt;margin-top:.1pt;width:8.75pt;height:10.9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" filled="f">
                  <v:textbox>
                    <w:txbxContent>
                      <w:p w:rsidR="00A05C63" w:rsidRDefault="00A05C63" w:rsidP="00C80565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C80565" w:rsidRPr="00191982">
              <w:rPr>
                <w:color w:val="000000" w:themeColor="text1"/>
                <w:sz w:val="24"/>
              </w:rPr>
              <w:t>3.Оријентација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ка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учењу и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променама</w:t>
            </w:r>
          </w:p>
          <w:p w:rsidR="00C80565" w:rsidRPr="00191982" w:rsidRDefault="008F5F7E" w:rsidP="00C80565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ind w:right="473" w:firstLine="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55" o:spid="_x0000_s1063" style="position:absolute;left:0;text-align:left;margin-left:2.3pt;margin-top:1.35pt;width:8.75pt;height:10.9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односа</w:t>
            </w:r>
          </w:p>
          <w:p w:rsidR="00C80565" w:rsidRPr="00191982" w:rsidRDefault="008F5F7E" w:rsidP="00C80565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54" o:spid="_x0000_s1064" style="position:absolute;left:0;text-align:left;margin-left:2.3pt;margin-top:1.35pt;width:8.75pt;height:10.9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kJ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Савесност,посвећеност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интегритет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Управљање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Стратешко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ind w:right="306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Орг</w:t>
            </w:r>
            <w:r w:rsidR="00CD0716">
              <w:rPr>
                <w:color w:val="000000" w:themeColor="text1"/>
                <w:sz w:val="24"/>
              </w:rPr>
              <w:t>анизација и рад органа</w:t>
            </w:r>
            <w:r w:rsidRPr="00191982">
              <w:rPr>
                <w:color w:val="000000" w:themeColor="text1"/>
                <w:sz w:val="24"/>
              </w:rPr>
              <w:t xml:space="preserve"> локалне самоуправе у Републици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ind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Дигитална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line="259" w:lineRule="exact"/>
              <w:ind w:left="347" w:hanging="26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Пословна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C80565" w:rsidRPr="00191982" w:rsidRDefault="00C80565" w:rsidP="00C80565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методе вођења интерних и доставних књига.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C80565" w:rsidRPr="00191982" w:rsidTr="00C80565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C80565" w:rsidRPr="00191982" w:rsidRDefault="00C80565" w:rsidP="00C80565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архивској грађи и архивској делатности, Уредба о канцеларијском пословању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C80565" w:rsidRPr="00191982" w:rsidRDefault="00A05C63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C80565" w:rsidRPr="00191982" w:rsidRDefault="00A05C63" w:rsidP="00C80565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C80565" w:rsidRPr="00191982" w:rsidRDefault="00C80565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AC6D23" w:rsidRDefault="00AC6D23" w:rsidP="00C80565">
      <w:pPr>
        <w:contextualSpacing/>
        <w:jc w:val="both"/>
        <w:rPr>
          <w:color w:val="000000" w:themeColor="text1"/>
          <w:lang/>
        </w:rPr>
      </w:pP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  <w:r w:rsidR="00AC6D23">
        <w:rPr>
          <w:color w:val="000000" w:themeColor="text1"/>
          <w:lang/>
        </w:rPr>
        <w:t xml:space="preserve"> </w:t>
      </w:r>
      <w:r w:rsidRPr="00191982">
        <w:rPr>
          <w:color w:val="000000" w:themeColor="text1"/>
          <w:lang w:val="sr-Latn-CS"/>
        </w:rPr>
        <w:t xml:space="preserve">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</w:p>
    <w:p w:rsidR="00C80565" w:rsidRDefault="00C80565" w:rsidP="00C80565">
      <w:pPr>
        <w:tabs>
          <w:tab w:val="left" w:pos="4867"/>
        </w:tabs>
        <w:spacing w:before="92" w:line="237" w:lineRule="auto"/>
        <w:ind w:right="458"/>
        <w:rPr>
          <w:color w:val="000000" w:themeColor="text1"/>
          <w:lang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AC6D23" w:rsidRPr="00AC6D23" w:rsidRDefault="00AC6D23" w:rsidP="00C80565">
      <w:pPr>
        <w:tabs>
          <w:tab w:val="left" w:pos="4867"/>
        </w:tabs>
        <w:spacing w:before="92" w:line="237" w:lineRule="auto"/>
        <w:ind w:right="458"/>
        <w:rPr>
          <w:color w:val="000000" w:themeColor="text1"/>
          <w:lang/>
        </w:rPr>
      </w:pPr>
    </w:p>
    <w:p w:rsidR="00C80565" w:rsidRPr="00191982" w:rsidRDefault="00C80565">
      <w:pPr>
        <w:rPr>
          <w:color w:val="000000" w:themeColor="text1"/>
        </w:rPr>
      </w:pPr>
    </w:p>
    <w:tbl>
      <w:tblPr>
        <w:tblW w:w="928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 xml:space="preserve">Послови у области спорта 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C80565" w:rsidRPr="00191982" w:rsidTr="00C80565">
        <w:trPr>
          <w:trHeight w:val="551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3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C80565" w:rsidRPr="00191982" w:rsidRDefault="00C80565" w:rsidP="00C80565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C80565" w:rsidRPr="00191982" w:rsidRDefault="008F5F7E" w:rsidP="00C80565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72" w:lineRule="exact"/>
              <w:ind w:hanging="64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Oval 69" o:spid="_x0000_s1065" style="position:absolute;left:0;text-align:left;margin-left:2.3pt;margin-top:2.35pt;width:8.75pt;height:10.9pt;z-index:251714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7nHBL3ACAADtBAAADgAAAAAAAAAAAAAAAAAu&#10;AgAAZHJzL2Uyb0RvYy54bWxQSwECLQAUAAYACAAAACEAAhPzHtkAAAAFAQAADwAAAAAAAAAAAAAA&#10;AADKBAAAZHJzL2Rvd25yZXYueG1sUEsFBgAAAAAEAAQA8wAAANAFAAAAAA=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Управљање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70" o:spid="_x0000_s1066" style="position:absolute;left:0;text-align:left;margin-left:2.3pt;margin-top:-.35pt;width:8.75pt;height:10.9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o9bNHW8CAADtBAAADgAAAAAAAAAAAAAAAAAu&#10;AgAAZHJzL2Uyb0RvYy54bWxQSwECLQAUAAYACAAAACEAlL9OEtoAAAAFAQAADwAAAAAAAAAAAAAA&#10;AADJBAAAZHJzL2Rvd25yZXYueG1sUEsFBgAAAAAEAAQA8wAAANAFAAAAAA=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2. Управљање задацима и остваривање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резултата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71" o:spid="_x0000_s1067" style="position:absolute;left:0;text-align:left;margin-left:2.3pt;margin-top:.1pt;width:8.75pt;height:10.9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z3WIkXkCAAD/BAAADgAAAAAA&#10;AAAAAAAAAAAuAgAAZHJzL2Uyb0RvYy54bWxQSwECLQAUAAYACAAAACEAzxdF4tkAAAAEAQAADwAA&#10;AAAAAAAAAAAAAADTBAAAZHJzL2Rvd25yZXYueG1sUEsFBgAAAAAEAAQA8wAAANkFAAAAAA==&#10;" filled="f">
                  <v:textbox>
                    <w:txbxContent>
                      <w:p w:rsidR="00A05C63" w:rsidRDefault="00A05C63" w:rsidP="00C80565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C80565" w:rsidRPr="00191982">
              <w:rPr>
                <w:color w:val="000000" w:themeColor="text1"/>
                <w:sz w:val="24"/>
              </w:rPr>
              <w:t>3. Оријентација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ка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учењу и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променама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72" o:spid="_x0000_s1068" style="position:absolute;left:0;text-align:left;margin-left:2.3pt;margin-top:1.35pt;width:8.75pt;height:10.9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W3cA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CK0VbdwAgAA7QQAAA4AAAAAAAAAAAAAAAAA&#10;LgIAAGRycy9lMm9Eb2MueG1sUEsBAi0AFAAGAAgAAAAhAHKS/R3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4. Изградња и одржавање професионалних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односа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73" o:spid="_x0000_s1069" style="position:absolute;left:0;text-align:left;margin-left:2.3pt;margin-top:1.35pt;width:8.75pt;height:10.9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EIGoQ9wAgAA7QQAAA4AAAAAAAAAAAAAAAAA&#10;LgIAAGRycy9lMm9Eb2MueG1sUEsBAi0AFAAGAAgAAAAhAHKS/R3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5. Савесност,посвећеност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интегритет</w:t>
            </w:r>
          </w:p>
          <w:p w:rsidR="00C80565" w:rsidRPr="00191982" w:rsidRDefault="00C80565" w:rsidP="00C80565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C80565" w:rsidRPr="00191982" w:rsidRDefault="00C80565" w:rsidP="00C80565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1.Организација и</w:t>
            </w:r>
            <w:r w:rsidR="00CD0716">
              <w:rPr>
                <w:color w:val="000000" w:themeColor="text1"/>
                <w:sz w:val="24"/>
              </w:rPr>
              <w:t xml:space="preserve"> рад органа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ind w:hanging="640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Дигитална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Пословна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C80565" w:rsidRPr="00191982" w:rsidRDefault="00C80565" w:rsidP="00C80565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методе вођења интерних и доставних књига.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C80565" w:rsidRPr="00191982" w:rsidTr="00C80565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C80565" w:rsidRPr="00191982" w:rsidRDefault="00C80565" w:rsidP="00C80565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спорту, Закон о младима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C80565" w:rsidRPr="00191982" w:rsidRDefault="00A05C63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C80565" w:rsidRPr="00191982" w:rsidRDefault="00A05C63" w:rsidP="00C80565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C80565" w:rsidRPr="00191982" w:rsidRDefault="00A05C63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р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ад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A05C63" w:rsidRDefault="00A05C63" w:rsidP="00C80565">
      <w:pPr>
        <w:contextualSpacing/>
        <w:jc w:val="both"/>
        <w:rPr>
          <w:color w:val="000000" w:themeColor="text1"/>
        </w:rPr>
      </w:pP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 xml:space="preserve"> 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C80565" w:rsidRPr="00191982" w:rsidRDefault="00C80565" w:rsidP="00C80565">
      <w:pPr>
        <w:contextualSpacing/>
        <w:jc w:val="both"/>
        <w:rPr>
          <w:color w:val="000000" w:themeColor="text1"/>
          <w:lang w:val="sr-Latn-CS"/>
        </w:rPr>
      </w:pPr>
    </w:p>
    <w:p w:rsidR="00C80565" w:rsidRPr="00191982" w:rsidRDefault="00C80565" w:rsidP="00C80565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C80565" w:rsidRPr="00191982" w:rsidRDefault="00C80565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86437E" w:rsidRPr="00191982" w:rsidTr="00191982">
        <w:trPr>
          <w:trHeight w:val="275"/>
        </w:trPr>
        <w:tc>
          <w:tcPr>
            <w:tcW w:w="396" w:type="dxa"/>
          </w:tcPr>
          <w:p w:rsidR="0086437E" w:rsidRPr="00191982" w:rsidRDefault="0086437E" w:rsidP="00191982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56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rPr>
                <w:bCs/>
                <w:color w:val="000000" w:themeColor="text1"/>
                <w:lang w:val="sr-Latn-CS"/>
              </w:rPr>
            </w:pPr>
            <w:r w:rsidRPr="00191982">
              <w:rPr>
                <w:color w:val="000000" w:themeColor="text1"/>
              </w:rPr>
              <w:t>Послови  безбедности и заштите на раду и противпожарне заштите</w:t>
            </w:r>
          </w:p>
        </w:tc>
      </w:tr>
      <w:tr w:rsidR="0086437E" w:rsidRPr="00191982" w:rsidTr="00191982">
        <w:trPr>
          <w:trHeight w:val="276"/>
        </w:trPr>
        <w:tc>
          <w:tcPr>
            <w:tcW w:w="396" w:type="dxa"/>
          </w:tcPr>
          <w:p w:rsidR="0086437E" w:rsidRPr="00191982" w:rsidRDefault="0086437E" w:rsidP="00191982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86437E" w:rsidRPr="00191982" w:rsidTr="00191982">
        <w:trPr>
          <w:trHeight w:val="551"/>
        </w:trPr>
        <w:tc>
          <w:tcPr>
            <w:tcW w:w="396" w:type="dxa"/>
          </w:tcPr>
          <w:p w:rsidR="0086437E" w:rsidRPr="00191982" w:rsidRDefault="0086437E" w:rsidP="00191982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jc w:val="both"/>
              <w:rPr>
                <w:bCs/>
                <w:color w:val="000000" w:themeColor="text1"/>
                <w:lang w:val="sr-Latn-CS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86437E" w:rsidRPr="00191982" w:rsidTr="00191982">
        <w:trPr>
          <w:trHeight w:val="2483"/>
        </w:trPr>
        <w:tc>
          <w:tcPr>
            <w:tcW w:w="396" w:type="dxa"/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4" w:type="dxa"/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  <w:p w:rsidR="0086437E" w:rsidRPr="00191982" w:rsidRDefault="0086437E" w:rsidP="00191982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989" w:type="dxa"/>
          </w:tcPr>
          <w:p w:rsidR="0086437E" w:rsidRPr="00191982" w:rsidRDefault="008F5F7E" w:rsidP="00785913">
            <w:pPr>
              <w:pStyle w:val="ListParagraph"/>
              <w:numPr>
                <w:ilvl w:val="0"/>
                <w:numId w:val="33"/>
              </w:numPr>
              <w:tabs>
                <w:tab w:val="left" w:pos="348"/>
              </w:tabs>
              <w:spacing w:line="272" w:lineRule="exact"/>
              <w:contextualSpacing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18" o:spid="_x0000_s1318" style="position:absolute;left:0;text-align:left;margin-left:2.3pt;margin-top:2.35pt;width:8.75pt;height:10.9pt;z-index:252072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BZLHGvbwIAAO0EAAAOAAAAAAAAAAAAAAAAAC4C&#10;AABkcnMvZTJvRG9jLnhtbFBLAQItABQABgAIAAAAIQACE/Me2QAAAAUBAAAPAAAAAAAAAAAAAAAA&#10;AMkEAABkcnMvZG93bnJldi54bWxQSwUGAAAAAAQABADzAAAAzwUAAAAA&#10;" filled="f"/>
              </w:pict>
            </w:r>
            <w:r w:rsidR="0086437E" w:rsidRPr="00191982">
              <w:rPr>
                <w:color w:val="000000" w:themeColor="text1"/>
              </w:rPr>
              <w:t>Управљање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информацијама</w:t>
            </w:r>
          </w:p>
          <w:p w:rsidR="0086437E" w:rsidRPr="00191982" w:rsidRDefault="008F5F7E" w:rsidP="00785913">
            <w:pPr>
              <w:pStyle w:val="ListParagraph"/>
              <w:numPr>
                <w:ilvl w:val="0"/>
                <w:numId w:val="33"/>
              </w:numPr>
              <w:tabs>
                <w:tab w:val="left" w:pos="348"/>
              </w:tabs>
              <w:ind w:right="877"/>
              <w:contextualSpacing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19" o:spid="_x0000_s1319" style="position:absolute;left:0;text-align:left;margin-left:2.3pt;margin-top:-.35pt;width:8.75pt;height:10.9pt;z-index:252073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OZ6FF28CAADtBAAADgAAAAAAAAAAAAAAAAAu&#10;AgAAZHJzL2Uyb0RvYy54bWxQSwECLQAUAAYACAAAACEAlL9OEtoAAAAFAQAADwAAAAAAAAAAAAAA&#10;AADJBAAAZHJzL2Rvd25yZXYueG1sUEsFBgAAAAAEAAQA8wAAANAFAAAAAA==&#10;" filled="f"/>
              </w:pict>
            </w:r>
            <w:r w:rsidR="0086437E" w:rsidRPr="00191982">
              <w:rPr>
                <w:color w:val="000000" w:themeColor="text1"/>
              </w:rPr>
              <w:t>Управљање задацима и остваривање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резултата</w:t>
            </w:r>
          </w:p>
          <w:p w:rsidR="0086437E" w:rsidRPr="00191982" w:rsidRDefault="008F5F7E" w:rsidP="00785913">
            <w:pPr>
              <w:numPr>
                <w:ilvl w:val="0"/>
                <w:numId w:val="33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20" o:spid="_x0000_s1320" style="position:absolute;left:0;text-align:left;margin-left:2.3pt;margin-top:.1pt;width:8.75pt;height:10.9pt;z-index:252075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" filled="f"/>
              </w:pict>
            </w:r>
            <w:r w:rsidR="0086437E" w:rsidRPr="00191982">
              <w:rPr>
                <w:color w:val="000000" w:themeColor="text1"/>
              </w:rPr>
              <w:t>Оријентација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ка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учењу и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променама</w:t>
            </w:r>
          </w:p>
          <w:p w:rsidR="0086437E" w:rsidRPr="00191982" w:rsidRDefault="008F5F7E" w:rsidP="00785913">
            <w:pPr>
              <w:numPr>
                <w:ilvl w:val="0"/>
                <w:numId w:val="33"/>
              </w:num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21" o:spid="_x0000_s1321" style="position:absolute;left:0;text-align:left;margin-left:2.3pt;margin-top:1.35pt;width:8.75pt;height:10.9pt;z-index:252076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gH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MCgaAdwAgAA7QQAAA4AAAAAAAAAAAAAAAAA&#10;LgIAAGRycy9lMm9Eb2MueG1sUEsBAi0AFAAGAAgAAAAhAHKS/R3aAAAABQEAAA8AAAAAAAAAAAAA&#10;AAAAygQAAGRycy9kb3ducmV2LnhtbFBLBQYAAAAABAAEAPMAAADRBQAAAAA=&#10;" filled="f"/>
              </w:pict>
            </w:r>
            <w:r w:rsidR="0086437E" w:rsidRPr="00191982">
              <w:rPr>
                <w:color w:val="000000" w:themeColor="text1"/>
              </w:rPr>
              <w:t>Изградња и одржавање професионалних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односа</w:t>
            </w:r>
          </w:p>
          <w:p w:rsidR="0086437E" w:rsidRPr="00191982" w:rsidRDefault="008F5F7E" w:rsidP="00785913">
            <w:pPr>
              <w:numPr>
                <w:ilvl w:val="0"/>
                <w:numId w:val="33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22" o:spid="_x0000_s1322" style="position:absolute;left:0;text-align:left;margin-left:2.3pt;margin-top:1.35pt;width:8.75pt;height:10.9pt;z-index:252077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CFwBBVwAgAA7QQAAA4AAAAAAAAAAAAAAAAA&#10;LgIAAGRycy9lMm9Eb2MueG1sUEsBAi0AFAAGAAgAAAAhAHKS/R3aAAAABQEAAA8AAAAAAAAAAAAA&#10;AAAAygQAAGRycy9kb3ducmV2LnhtbFBLBQYAAAAABAAEAPMAAADRBQAAAAA=&#10;" filled="f"/>
              </w:pict>
            </w:r>
            <w:r w:rsidR="0086437E" w:rsidRPr="00191982">
              <w:rPr>
                <w:color w:val="000000" w:themeColor="text1"/>
              </w:rPr>
              <w:t>Савесност,посвећеност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и</w:t>
            </w:r>
            <w:r w:rsidR="00CD0716">
              <w:rPr>
                <w:color w:val="000000" w:themeColor="text1"/>
              </w:rPr>
              <w:t xml:space="preserve"> </w:t>
            </w:r>
            <w:r w:rsidR="0086437E" w:rsidRPr="00191982">
              <w:rPr>
                <w:color w:val="000000" w:themeColor="text1"/>
              </w:rPr>
              <w:t>интегритет</w:t>
            </w:r>
          </w:p>
          <w:p w:rsidR="0086437E" w:rsidRPr="00191982" w:rsidRDefault="0086437E" w:rsidP="00785913">
            <w:pPr>
              <w:numPr>
                <w:ilvl w:val="0"/>
                <w:numId w:val="33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Управљање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људским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ресурсима</w:t>
            </w:r>
          </w:p>
          <w:p w:rsidR="0086437E" w:rsidRPr="00191982" w:rsidRDefault="0086437E" w:rsidP="00785913">
            <w:pPr>
              <w:numPr>
                <w:ilvl w:val="0"/>
                <w:numId w:val="33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Стратешко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управљање</w:t>
            </w:r>
          </w:p>
        </w:tc>
      </w:tr>
      <w:tr w:rsidR="0086437E" w:rsidRPr="00191982" w:rsidTr="00191982">
        <w:trPr>
          <w:trHeight w:val="1379"/>
        </w:trPr>
        <w:tc>
          <w:tcPr>
            <w:tcW w:w="396" w:type="dxa"/>
          </w:tcPr>
          <w:p w:rsidR="0086437E" w:rsidRPr="00191982" w:rsidRDefault="0086437E" w:rsidP="00191982">
            <w:pPr>
              <w:spacing w:before="10"/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before="10"/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</w:tc>
        <w:tc>
          <w:tcPr>
            <w:tcW w:w="4989" w:type="dxa"/>
          </w:tcPr>
          <w:p w:rsidR="0086437E" w:rsidRPr="00191982" w:rsidRDefault="0086437E" w:rsidP="00785913">
            <w:pPr>
              <w:pStyle w:val="ListParagraph"/>
              <w:numPr>
                <w:ilvl w:val="0"/>
                <w:numId w:val="34"/>
              </w:numPr>
              <w:tabs>
                <w:tab w:val="left" w:pos="348"/>
              </w:tabs>
              <w:ind w:left="441" w:right="306"/>
              <w:contextualSpacing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Организација и рад органа локалне самоуправе у Републици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Србији</w:t>
            </w:r>
          </w:p>
          <w:p w:rsidR="0086437E" w:rsidRPr="00191982" w:rsidRDefault="0086437E" w:rsidP="00785913">
            <w:pPr>
              <w:numPr>
                <w:ilvl w:val="0"/>
                <w:numId w:val="34"/>
              </w:numPr>
              <w:tabs>
                <w:tab w:val="left" w:pos="348"/>
              </w:tabs>
              <w:ind w:left="81"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Дигитална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писменост</w:t>
            </w:r>
          </w:p>
          <w:p w:rsidR="0086437E" w:rsidRPr="00191982" w:rsidRDefault="0086437E" w:rsidP="00785913">
            <w:pPr>
              <w:numPr>
                <w:ilvl w:val="0"/>
                <w:numId w:val="34"/>
              </w:numPr>
              <w:tabs>
                <w:tab w:val="left" w:pos="348"/>
              </w:tabs>
              <w:spacing w:line="259" w:lineRule="exact"/>
              <w:ind w:left="81"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Пословна</w:t>
            </w:r>
            <w:r w:rsidR="00CD0716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комуникација</w:t>
            </w:r>
          </w:p>
        </w:tc>
      </w:tr>
      <w:tr w:rsidR="0086437E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4" w:type="dxa"/>
          </w:tcPr>
          <w:p w:rsidR="0086437E" w:rsidRPr="00191982" w:rsidRDefault="0086437E" w:rsidP="00191982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у одређеној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области</w:t>
            </w:r>
            <w:r w:rsidR="00A05C6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рада</w:t>
            </w:r>
          </w:p>
          <w:p w:rsidR="0086437E" w:rsidRPr="00191982" w:rsidRDefault="0086437E" w:rsidP="00191982">
            <w:pPr>
              <w:spacing w:line="258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pacing w:before="8"/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Pr="00191982">
              <w:rPr>
                <w:color w:val="000000" w:themeColor="text1"/>
              </w:rPr>
              <w:t xml:space="preserve">(уписати) </w:t>
            </w:r>
          </w:p>
        </w:tc>
      </w:tr>
      <w:tr w:rsidR="0086437E" w:rsidRPr="00191982" w:rsidTr="00191982">
        <w:trPr>
          <w:trHeight w:val="1104"/>
        </w:trPr>
        <w:tc>
          <w:tcPr>
            <w:tcW w:w="396" w:type="dxa"/>
            <w:vMerge/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>1)</w:t>
            </w:r>
            <w:r w:rsidRPr="00191982">
              <w:rPr>
                <w:bCs/>
                <w:color w:val="000000" w:themeColor="text1"/>
              </w:rPr>
              <w:t>студијско-аналитички послови</w:t>
            </w:r>
          </w:p>
          <w:p w:rsidR="0086437E" w:rsidRPr="00191982" w:rsidRDefault="0086437E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анализирања планских докумената и прописа и израде извештаја о стању у области;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и методе спровођења еx-ante и еx-post анализе ефеката јавних политика/прописа и консултативног процеса и израде одговарајућих извештаја;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идентификовање ресурса неопходних за управљање јавним политикама – costing;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методологију припреме докумената јавних политика и формалну процедуру за њихово усвајање;</w:t>
            </w:r>
          </w:p>
          <w:p w:rsidR="0086437E" w:rsidRPr="00191982" w:rsidRDefault="0086437E" w:rsidP="00191982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методологију праћења, спровођења, вредновања и извештавања о ефектима јавних политика.</w:t>
            </w:r>
          </w:p>
        </w:tc>
      </w:tr>
      <w:tr w:rsidR="0086437E" w:rsidRPr="00191982" w:rsidTr="00191982">
        <w:trPr>
          <w:trHeight w:val="1104"/>
        </w:trPr>
        <w:tc>
          <w:tcPr>
            <w:tcW w:w="396" w:type="dxa"/>
            <w:vMerge/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hd w:val="clear" w:color="auto" w:fill="FFFFFF"/>
              <w:outlineLvl w:val="2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2) стручно-оперативни послови</w:t>
            </w: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опсервације, прикупљања и евидентирања података;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обраде и израде прегледа података;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анализе и закључивања о стању у области;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  <w:shd w:val="clear" w:color="auto" w:fill="FFFFFF"/>
              </w:rPr>
              <w:t>4) поступак израде стручних налаза;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и технике израде извештаја на основу одређених евиденција;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  <w:shd w:val="clear" w:color="auto" w:fill="FFFFFF"/>
              </w:rPr>
              <w:lastRenderedPageBreak/>
              <w:t>6) технике израде општих, појединачних и других правних и осталих аката</w:t>
            </w:r>
            <w:r w:rsidRPr="00191982">
              <w:rPr>
                <w:color w:val="000000" w:themeColor="text1"/>
              </w:rPr>
              <w:t>.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hd w:val="clear" w:color="auto" w:fill="FFFFFF"/>
              <w:outlineLvl w:val="2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3) управно-правни послови</w:t>
            </w:r>
          </w:p>
          <w:p w:rsidR="0086437E" w:rsidRPr="00191982" w:rsidRDefault="0086437E" w:rsidP="00191982">
            <w:pPr>
              <w:shd w:val="clear" w:color="auto" w:fill="FFFFFF"/>
              <w:outlineLvl w:val="2"/>
              <w:rPr>
                <w:bCs/>
                <w:color w:val="000000" w:themeColor="text1"/>
              </w:rPr>
            </w:pP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општи управни поступак;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правила извршења решења донетих у управним поступцима;</w:t>
            </w:r>
          </w:p>
          <w:p w:rsidR="0086437E" w:rsidRPr="00191982" w:rsidRDefault="0086437E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посебне управне поступке.</w:t>
            </w:r>
          </w:p>
        </w:tc>
      </w:tr>
      <w:tr w:rsidR="0086437E" w:rsidRPr="00191982" w:rsidTr="00191982">
        <w:trPr>
          <w:trHeight w:val="827"/>
        </w:trPr>
        <w:tc>
          <w:tcPr>
            <w:tcW w:w="396" w:type="dxa"/>
            <w:vMerge w:val="restart"/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spacing w:before="10"/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за одређено радно место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pacing w:before="8"/>
              <w:rPr>
                <w:color w:val="000000" w:themeColor="text1"/>
              </w:rPr>
            </w:pPr>
          </w:p>
          <w:p w:rsidR="0086437E" w:rsidRPr="00191982" w:rsidRDefault="0086437E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DB2924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86437E" w:rsidRPr="00191982" w:rsidTr="00191982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 документа,прописи и акта</w:t>
            </w:r>
          </w:p>
          <w:p w:rsidR="0086437E" w:rsidRPr="00191982" w:rsidRDefault="0086437E" w:rsidP="00191982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 органа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 из делокруга радног места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both"/>
              <w:outlineLvl w:val="0"/>
              <w:rPr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Закон о локалној самоуправи, Закон о безбедности и здрављу на раду, Закон о заштити пд пожара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из</w:t>
            </w:r>
          </w:p>
          <w:p w:rsidR="0086437E" w:rsidRPr="00191982" w:rsidRDefault="0086437E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д</w:t>
            </w:r>
            <w:r w:rsidRPr="00191982">
              <w:rPr>
                <w:color w:val="000000" w:themeColor="text1"/>
                <w:lang w:val="en-GB" w:eastAsia="en-GB"/>
              </w:rPr>
              <w:t>елокруга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  <w:r w:rsidR="00A05C63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</w:p>
          <w:p w:rsidR="0086437E" w:rsidRPr="00191982" w:rsidRDefault="0086437E" w:rsidP="00191982">
            <w:pPr>
              <w:spacing w:line="260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н</w:t>
            </w:r>
            <w:r w:rsidRPr="00191982">
              <w:rPr>
                <w:color w:val="000000" w:themeColor="text1"/>
                <w:lang w:val="en-GB" w:eastAsia="en-GB"/>
              </w:rPr>
              <w:t>еопходни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</w:p>
          <w:p w:rsidR="0086437E" w:rsidRPr="00191982" w:rsidRDefault="0086437E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Лиценце/сертификати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57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86437E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86437E" w:rsidRPr="00191982" w:rsidRDefault="0086437E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86437E" w:rsidRPr="00191982" w:rsidRDefault="0086437E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86437E" w:rsidRPr="00191982" w:rsidRDefault="0086437E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</w:tbl>
    <w:p w:rsidR="0086437E" w:rsidRPr="00191982" w:rsidRDefault="0086437E" w:rsidP="0086437E">
      <w:pPr>
        <w:rPr>
          <w:color w:val="000000" w:themeColor="text1"/>
        </w:rPr>
      </w:pPr>
    </w:p>
    <w:p w:rsidR="0086437E" w:rsidRPr="00191982" w:rsidRDefault="0086437E" w:rsidP="0086437E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86437E" w:rsidRPr="00191982" w:rsidRDefault="0086437E" w:rsidP="0086437E">
      <w:pPr>
        <w:spacing w:before="2"/>
        <w:rPr>
          <w:b/>
          <w:color w:val="000000" w:themeColor="text1"/>
          <w:sz w:val="16"/>
        </w:rPr>
      </w:pPr>
    </w:p>
    <w:p w:rsidR="0086437E" w:rsidRPr="00191982" w:rsidRDefault="0086437E" w:rsidP="0086437E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86437E" w:rsidRPr="00191982" w:rsidRDefault="0086437E">
      <w:pPr>
        <w:rPr>
          <w:color w:val="000000" w:themeColor="text1"/>
        </w:rPr>
      </w:pPr>
    </w:p>
    <w:p w:rsidR="0086437E" w:rsidRPr="00191982" w:rsidRDefault="0086437E">
      <w:pPr>
        <w:rPr>
          <w:color w:val="000000" w:themeColor="text1"/>
        </w:rPr>
      </w:pPr>
    </w:p>
    <w:p w:rsidR="0086437E" w:rsidRPr="00191982" w:rsidRDefault="0086437E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C80565" w:rsidRPr="00191982" w:rsidTr="00C80565">
        <w:trPr>
          <w:trHeight w:val="275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породиљског одсуства</w:t>
            </w:r>
          </w:p>
        </w:tc>
      </w:tr>
      <w:tr w:rsidR="00C80565" w:rsidRPr="00191982" w:rsidTr="00C80565">
        <w:trPr>
          <w:trHeight w:val="276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Сарадник</w:t>
            </w:r>
          </w:p>
        </w:tc>
      </w:tr>
      <w:tr w:rsidR="00C80565" w:rsidRPr="00191982" w:rsidTr="00C80565">
        <w:trPr>
          <w:trHeight w:val="551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C80565" w:rsidRPr="00191982" w:rsidTr="00C80565">
        <w:trPr>
          <w:trHeight w:val="2483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C80565" w:rsidRPr="00191982" w:rsidRDefault="00C80565" w:rsidP="00C80565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C80565" w:rsidRPr="00191982" w:rsidRDefault="008F5F7E" w:rsidP="00C80565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72" w:lineRule="exact"/>
              <w:ind w:hanging="64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Oval 88" o:spid="_x0000_s1070" style="position:absolute;left:0;text-align:left;margin-left:2.3pt;margin-top:2.35pt;width:8.75pt;height:10.9pt;z-index:251720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AgHLznbwIAAO0EAAAOAAAAAAAAAAAAAAAAAC4C&#10;AABkcnMvZTJvRG9jLnhtbFBLAQItABQABgAIAAAAIQACE/Me2QAAAAUBAAAPAAAAAAAAAAAAAAAA&#10;AMkEAABkcnMvZG93bnJldi54bWxQSwUGAAAAAAQABADzAAAAzwUAAAAA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Управљање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89" o:spid="_x0000_s1071" style="position:absolute;left:0;text-align:left;margin-left:2.3pt;margin-top:-.35pt;width:8.75pt;height:10.9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khf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2. Управљање задацима и остваривањерезултата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0" o:spid="_x0000_s1072" style="position:absolute;left:0;text-align:left;margin-left:2.3pt;margin-top:.1pt;width:8.75pt;height:10.9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" filled="f">
                  <v:textbox>
                    <w:txbxContent>
                      <w:p w:rsidR="00A05C63" w:rsidRDefault="00A05C63" w:rsidP="00C80565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C80565" w:rsidRPr="00191982">
              <w:rPr>
                <w:color w:val="000000" w:themeColor="text1"/>
                <w:sz w:val="24"/>
              </w:rPr>
              <w:t>3. Оријентација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ка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учењу и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променама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1" o:spid="_x0000_s1073" style="position:absolute;left:0;text-align:left;margin-left:2.3pt;margin-top:1.35pt;width:8.75pt;height:10.9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7DV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4. Изградња и одржавање професионалниходноса</w:t>
            </w:r>
          </w:p>
          <w:p w:rsidR="00C80565" w:rsidRPr="00191982" w:rsidRDefault="008F5F7E" w:rsidP="00C80565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2" o:spid="_x0000_s1074" style="position:absolute;left:0;text-align:left;margin-left:2.3pt;margin-top:1.35pt;width:8.75pt;height:10.9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9zH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" filled="f"/>
              </w:pict>
            </w:r>
            <w:r w:rsidR="00C80565" w:rsidRPr="00191982">
              <w:rPr>
                <w:color w:val="000000" w:themeColor="text1"/>
                <w:sz w:val="24"/>
              </w:rPr>
              <w:t>5. Савесност,посвећеност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</w:rPr>
              <w:t>интегритет</w:t>
            </w:r>
          </w:p>
          <w:p w:rsidR="00C80565" w:rsidRPr="00191982" w:rsidRDefault="00C80565" w:rsidP="00C80565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C80565" w:rsidRPr="00191982" w:rsidRDefault="00C80565" w:rsidP="00C80565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C80565" w:rsidRPr="00191982" w:rsidTr="00C80565">
        <w:trPr>
          <w:trHeight w:val="1379"/>
        </w:trPr>
        <w:tc>
          <w:tcPr>
            <w:tcW w:w="396" w:type="dxa"/>
          </w:tcPr>
          <w:p w:rsidR="00C80565" w:rsidRPr="00191982" w:rsidRDefault="00C80565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C80565" w:rsidRPr="00191982" w:rsidRDefault="00C80565" w:rsidP="00C80565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1.Орг</w:t>
            </w:r>
            <w:r w:rsidR="00CD0716">
              <w:rPr>
                <w:color w:val="000000" w:themeColor="text1"/>
                <w:sz w:val="24"/>
              </w:rPr>
              <w:t xml:space="preserve">анизација и рад органа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</w:t>
            </w:r>
            <w:r w:rsidR="00CD0716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ind w:hanging="640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Дигитална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C80565" w:rsidRPr="00191982" w:rsidRDefault="00C80565" w:rsidP="00C80565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Пословна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 w:val="restart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C80565" w:rsidRPr="00191982" w:rsidRDefault="00C80565" w:rsidP="00C80565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="00CD0716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C80565" w:rsidRPr="00191982" w:rsidTr="00C80565">
        <w:trPr>
          <w:trHeight w:val="1104"/>
        </w:trPr>
        <w:tc>
          <w:tcPr>
            <w:tcW w:w="396" w:type="dxa"/>
            <w:vMerge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80565" w:rsidRPr="00191982" w:rsidRDefault="00C80565" w:rsidP="00C80565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C80565" w:rsidRPr="00191982" w:rsidRDefault="00C80565" w:rsidP="00C8056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методе вођења интерних и доставних књига.</w:t>
            </w:r>
          </w:p>
        </w:tc>
      </w:tr>
      <w:tr w:rsidR="00C80565" w:rsidRPr="00191982" w:rsidTr="00C80565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6"/>
              </w:rPr>
            </w:pPr>
          </w:p>
          <w:p w:rsidR="00C80565" w:rsidRPr="00191982" w:rsidRDefault="00C80565" w:rsidP="00C80565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C80565" w:rsidRPr="00191982" w:rsidTr="00C80565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C80565" w:rsidRPr="00191982" w:rsidRDefault="00C80565" w:rsidP="00C80565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финансијској подршци породици с децом,</w:t>
            </w:r>
          </w:p>
          <w:p w:rsidR="00C80565" w:rsidRPr="00191982" w:rsidRDefault="00C80565" w:rsidP="00C80565">
            <w:pPr>
              <w:ind w:left="4" w:right="1108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Правилник о ближим условима и начину остваривања права на</w:t>
            </w:r>
          </w:p>
          <w:p w:rsidR="00C80565" w:rsidRPr="00191982" w:rsidRDefault="00C80565" w:rsidP="00C80565">
            <w:pPr>
              <w:ind w:left="4" w:right="13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финансијску подршку породици са децом, Правилник о ближим условима, поступку и начину остваривања права</w:t>
            </w:r>
          </w:p>
          <w:p w:rsidR="00C80565" w:rsidRPr="00191982" w:rsidRDefault="00C80565" w:rsidP="00C80565">
            <w:pPr>
              <w:spacing w:line="242" w:lineRule="auto"/>
              <w:ind w:left="4" w:right="31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на одсуство са рада или рада са половином пуног радног времена, ради</w:t>
            </w:r>
          </w:p>
          <w:p w:rsidR="00C80565" w:rsidRPr="00191982" w:rsidRDefault="00C80565" w:rsidP="00C80565">
            <w:pPr>
              <w:spacing w:line="249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посебне неге детета,</w:t>
            </w:r>
          </w:p>
          <w:p w:rsidR="00C80565" w:rsidRPr="00191982" w:rsidRDefault="00C80565" w:rsidP="00C80565">
            <w:pPr>
              <w:spacing w:before="1"/>
              <w:ind w:left="4" w:right="21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Уредба о ближим условима и начину остваривања права на новчана</w:t>
            </w:r>
          </w:p>
          <w:p w:rsidR="00C80565" w:rsidRPr="00191982" w:rsidRDefault="00C80565" w:rsidP="00C80565">
            <w:pPr>
              <w:ind w:left="4" w:right="15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средства за изградњу, учешће у куповини, односно куповину породичностамбене зграде или стана по основу рођења детета,</w:t>
            </w:r>
          </w:p>
          <w:p w:rsidR="00C80565" w:rsidRPr="00191982" w:rsidRDefault="00C80565" w:rsidP="00C80565">
            <w:pPr>
              <w:ind w:left="4" w:right="1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Одлука о износу новчаних средстава за остваривање права на новчана</w:t>
            </w:r>
          </w:p>
          <w:p w:rsidR="00C80565" w:rsidRPr="00191982" w:rsidRDefault="00C80565" w:rsidP="00C80565">
            <w:pPr>
              <w:ind w:left="4" w:right="-1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средства за изградњу, учешће у у куповини, односно куповину</w:t>
            </w:r>
          </w:p>
          <w:p w:rsidR="00C80565" w:rsidRPr="00191982" w:rsidRDefault="00C80565" w:rsidP="00C80565">
            <w:pPr>
              <w:ind w:left="4" w:right="413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породично-стамбене зграде или стана по основу рођења детета у 2022.</w:t>
            </w:r>
          </w:p>
          <w:p w:rsidR="00C80565" w:rsidRPr="00191982" w:rsidRDefault="00C80565" w:rsidP="00C80565">
            <w:pPr>
              <w:spacing w:line="252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години,</w:t>
            </w:r>
          </w:p>
          <w:p w:rsidR="00C80565" w:rsidRPr="00191982" w:rsidRDefault="00C80565" w:rsidP="00C80565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општем управном поступку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C80565" w:rsidRPr="00191982" w:rsidRDefault="00A05C63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C80565" w:rsidRPr="00191982" w:rsidRDefault="00A05C63" w:rsidP="00C80565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C80565" w:rsidRPr="00191982" w:rsidRDefault="00A05C63" w:rsidP="00C80565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р</w:t>
            </w:r>
            <w:r w:rsidR="00C80565" w:rsidRPr="00191982">
              <w:rPr>
                <w:color w:val="000000" w:themeColor="text1"/>
                <w:sz w:val="24"/>
                <w:lang w:val="en-GB" w:eastAsia="en-GB"/>
              </w:rPr>
              <w:t>ад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C80565" w:rsidRPr="00191982" w:rsidTr="00C80565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65" w:rsidRPr="00191982" w:rsidRDefault="00C80565" w:rsidP="00C8056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C80565" w:rsidRPr="00191982" w:rsidRDefault="00C80565" w:rsidP="00C80565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C80565" w:rsidRPr="00191982" w:rsidRDefault="00C80565" w:rsidP="00C80565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C80565" w:rsidRPr="00191982" w:rsidRDefault="00C80565">
      <w:pPr>
        <w:rPr>
          <w:color w:val="000000" w:themeColor="text1"/>
        </w:rPr>
      </w:pPr>
    </w:p>
    <w:p w:rsidR="00941D6F" w:rsidRPr="00191982" w:rsidRDefault="00941D6F" w:rsidP="00941D6F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</w:p>
    <w:p w:rsidR="00941D6F" w:rsidRPr="00191982" w:rsidRDefault="00941D6F" w:rsidP="00941D6F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 xml:space="preserve"> 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941D6F" w:rsidRPr="00191982" w:rsidRDefault="00941D6F" w:rsidP="00941D6F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941D6F" w:rsidRDefault="00941D6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Default="00B2557F">
      <w:pPr>
        <w:rPr>
          <w:color w:val="000000" w:themeColor="text1"/>
        </w:rPr>
      </w:pPr>
    </w:p>
    <w:p w:rsidR="00B2557F" w:rsidRPr="00B2557F" w:rsidRDefault="00B2557F">
      <w:pPr>
        <w:rPr>
          <w:color w:val="000000" w:themeColor="text1"/>
        </w:rPr>
      </w:pPr>
    </w:p>
    <w:tbl>
      <w:tblPr>
        <w:tblW w:w="928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895"/>
        <w:gridCol w:w="4998"/>
      </w:tblGrid>
      <w:tr w:rsidR="00941D6F" w:rsidRPr="00191982" w:rsidTr="003E0D34">
        <w:trPr>
          <w:trHeight w:val="275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895" w:type="dxa"/>
          </w:tcPr>
          <w:p w:rsidR="00941D6F" w:rsidRPr="00191982" w:rsidRDefault="00941D6F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радног места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дечије и борачко инвалидске заштите</w:t>
            </w:r>
          </w:p>
        </w:tc>
      </w:tr>
      <w:tr w:rsidR="00941D6F" w:rsidRPr="00191982" w:rsidTr="003E0D34">
        <w:trPr>
          <w:trHeight w:val="276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895" w:type="dxa"/>
          </w:tcPr>
          <w:p w:rsidR="00941D6F" w:rsidRPr="00191982" w:rsidRDefault="00941D6F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Сарадник</w:t>
            </w:r>
          </w:p>
        </w:tc>
      </w:tr>
      <w:tr w:rsidR="00941D6F" w:rsidRPr="00191982" w:rsidTr="003E0D34">
        <w:trPr>
          <w:trHeight w:val="551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895" w:type="dxa"/>
          </w:tcPr>
          <w:p w:rsidR="00941D6F" w:rsidRPr="00191982" w:rsidRDefault="00941D6F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941D6F" w:rsidRPr="00191982" w:rsidTr="003E0D34">
        <w:trPr>
          <w:trHeight w:val="2483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895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941D6F" w:rsidRPr="00191982" w:rsidRDefault="00941D6F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998" w:type="dxa"/>
          </w:tcPr>
          <w:p w:rsidR="00941D6F" w:rsidRPr="00191982" w:rsidRDefault="008F5F7E" w:rsidP="00941D6F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line="272" w:lineRule="exact"/>
              <w:ind w:hanging="100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Oval 93" o:spid="_x0000_s1075" style="position:absolute;left:0;text-align:left;margin-left:2.3pt;margin-top:2.35pt;width:8.75pt;height:10.9pt;z-index:251726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Sh/bw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Ds2Sh/bwIAAO0EAAAOAAAAAAAAAAAAAAAAAC4C&#10;AABkcnMvZTJvRG9jLnhtbFBLAQItABQABgAIAAAAIQACE/Me2QAAAAUBAAAPAAAAAAAAAAAAAAAA&#10;AMkEAABkcnMvZG93bnJldi54bWxQSwUGAAAAAAQABADzAAAAzwUAAAAA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Управљање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4" o:spid="_x0000_s1076" style="position:absolute;left:0;text-align:left;margin-left:2.3pt;margin-top:-.35pt;width:8.75pt;height:10.9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gXj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TsoF428CAADtBAAADgAAAAAAAAAAAAAAAAAu&#10;AgAAZHJzL2Uyb0RvYy54bWxQSwECLQAUAAYACAAAACEAlL9OEtoAAAAFAQAADwAAAAAAAAAAAAAA&#10;AADJBAAAZHJzL2Rvd25yZXYueG1sUEsFBgAAAAAEAAQA8wAAANAFAAAAAA==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2. Управљање задацима и остваривање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резултата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5" o:spid="_x0000_s1077" style="position:absolute;left:0;text-align:left;margin-left:2.3pt;margin-top:.1pt;width:8.75pt;height:10.9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" filled="f">
                  <v:textbox>
                    <w:txbxContent>
                      <w:p w:rsidR="00A05C63" w:rsidRDefault="00A05C63" w:rsidP="00941D6F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941D6F" w:rsidRPr="00191982">
              <w:rPr>
                <w:color w:val="000000" w:themeColor="text1"/>
                <w:sz w:val="24"/>
              </w:rPr>
              <w:t>3. Оријентација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ка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учењу и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променама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6" o:spid="_x0000_s1078" style="position:absolute;left:0;text-align:left;margin-left:2.3pt;margin-top:1.35pt;width:8.75pt;height:10.9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4. Изградња и одржавање професионалних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односа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7" o:spid="_x0000_s1079" style="position:absolute;left:0;text-align:left;margin-left:2.3pt;margin-top:1.35pt;width:8.75pt;height:10.9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mnxbw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5. Савесност,посвећеност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и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интегритет</w:t>
            </w:r>
          </w:p>
          <w:p w:rsidR="00941D6F" w:rsidRPr="00191982" w:rsidRDefault="00941D6F" w:rsidP="003E0D34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941D6F" w:rsidRPr="00191982" w:rsidRDefault="00941D6F" w:rsidP="003E0D34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941D6F" w:rsidRPr="00191982" w:rsidTr="003E0D34">
        <w:trPr>
          <w:trHeight w:val="1379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41D6F" w:rsidRPr="00191982" w:rsidRDefault="00941D6F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895" w:type="dxa"/>
          </w:tcPr>
          <w:p w:rsidR="00941D6F" w:rsidRPr="00191982" w:rsidRDefault="00941D6F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41D6F" w:rsidRPr="00191982" w:rsidRDefault="00941D6F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1.Орг</w:t>
            </w:r>
            <w:r w:rsidR="00B2557F">
              <w:rPr>
                <w:color w:val="000000" w:themeColor="text1"/>
                <w:sz w:val="24"/>
              </w:rPr>
              <w:t>анизација и рад органа</w:t>
            </w:r>
            <w:r w:rsidRPr="00191982">
              <w:rPr>
                <w:color w:val="000000" w:themeColor="text1"/>
                <w:sz w:val="24"/>
              </w:rPr>
              <w:t xml:space="preserve"> локалне самоуправе у Републици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941D6F" w:rsidRPr="00191982" w:rsidRDefault="00941D6F" w:rsidP="00941D6F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ind w:hanging="1000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Дигитална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941D6F" w:rsidRPr="00191982" w:rsidRDefault="00941D6F" w:rsidP="00941D6F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Пословна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941D6F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895" w:type="dxa"/>
          </w:tcPr>
          <w:p w:rsidR="00941D6F" w:rsidRPr="00191982" w:rsidRDefault="00941D6F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941D6F" w:rsidRPr="00191982" w:rsidRDefault="00941D6F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DB2924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41D6F" w:rsidRPr="00191982" w:rsidTr="003E0D34">
        <w:trPr>
          <w:trHeight w:val="1104"/>
        </w:trPr>
        <w:tc>
          <w:tcPr>
            <w:tcW w:w="396" w:type="dxa"/>
            <w:vMerge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895" w:type="dxa"/>
          </w:tcPr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административно-технички послови</w:t>
            </w: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методе вођења интерних и доставних књига.</w:t>
            </w:r>
          </w:p>
        </w:tc>
      </w:tr>
      <w:tr w:rsidR="00941D6F" w:rsidRPr="00191982" w:rsidTr="003E0D34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="00A05C63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B2557F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B2557F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B2557F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="00B2557F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41D6F" w:rsidRPr="00191982" w:rsidTr="003E0D34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941D6F" w:rsidRPr="00191982" w:rsidRDefault="00941D6F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="00A05C63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финансијској подршци породици с децом,</w:t>
            </w:r>
          </w:p>
          <w:p w:rsidR="00941D6F" w:rsidRPr="00191982" w:rsidRDefault="00941D6F" w:rsidP="003E0D34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Законо правима бораца, војних инвалида, цивилних инвалида рата и чланова њихових породица,</w:t>
            </w:r>
          </w:p>
          <w:p w:rsidR="00941D6F" w:rsidRPr="00191982" w:rsidRDefault="00941D6F" w:rsidP="003E0D34">
            <w:pPr>
              <w:ind w:left="4" w:right="1108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Правилник о ближим условима и начину остваривања права на</w:t>
            </w:r>
          </w:p>
          <w:p w:rsidR="00941D6F" w:rsidRPr="00191982" w:rsidRDefault="00941D6F" w:rsidP="003E0D34">
            <w:pPr>
              <w:ind w:left="4" w:right="13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финансијску подршку породици са децом, Правилник о ближим условима, поступку и начину остваривања права</w:t>
            </w:r>
          </w:p>
          <w:p w:rsidR="00941D6F" w:rsidRPr="00191982" w:rsidRDefault="00941D6F" w:rsidP="003E0D34">
            <w:pPr>
              <w:spacing w:line="242" w:lineRule="auto"/>
              <w:ind w:left="4" w:right="31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на одсуство са рада или рада са половином пуног </w:t>
            </w:r>
            <w:r w:rsidRPr="00191982">
              <w:rPr>
                <w:color w:val="000000" w:themeColor="text1"/>
              </w:rPr>
              <w:lastRenderedPageBreak/>
              <w:t>радног времена, ради</w:t>
            </w:r>
          </w:p>
          <w:p w:rsidR="00941D6F" w:rsidRPr="00191982" w:rsidRDefault="00941D6F" w:rsidP="003E0D34">
            <w:pPr>
              <w:spacing w:line="249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посебне неге детета,</w:t>
            </w:r>
          </w:p>
          <w:p w:rsidR="00941D6F" w:rsidRPr="00191982" w:rsidRDefault="00941D6F" w:rsidP="003E0D34">
            <w:pPr>
              <w:spacing w:before="1"/>
              <w:ind w:left="4" w:right="21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Уредба о ближим условима и начину остваривања права на новчана</w:t>
            </w:r>
          </w:p>
          <w:p w:rsidR="00941D6F" w:rsidRPr="00191982" w:rsidRDefault="00941D6F" w:rsidP="003E0D34">
            <w:pPr>
              <w:ind w:left="4" w:right="15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средства за изградњу, учешће у куповини, односно куповину породичностамбене зграде или стана по основу рођења детета,</w:t>
            </w:r>
          </w:p>
          <w:p w:rsidR="00941D6F" w:rsidRPr="00191982" w:rsidRDefault="00941D6F" w:rsidP="003E0D34">
            <w:pPr>
              <w:ind w:left="4" w:right="1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Одлука о износу новчаних средстава за остваривање права на новчана</w:t>
            </w:r>
          </w:p>
          <w:p w:rsidR="00941D6F" w:rsidRPr="00191982" w:rsidRDefault="00941D6F" w:rsidP="003E0D34">
            <w:pPr>
              <w:ind w:left="4" w:right="-1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средства за изградњу, учешће у у куповини, односно куповину</w:t>
            </w:r>
          </w:p>
          <w:p w:rsidR="00941D6F" w:rsidRPr="00191982" w:rsidRDefault="00941D6F" w:rsidP="003E0D34">
            <w:pPr>
              <w:ind w:left="4" w:right="413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породично-стамбене зграде или стана по основу рођења детета у 2022.</w:t>
            </w:r>
          </w:p>
          <w:p w:rsidR="00941D6F" w:rsidRPr="00191982" w:rsidRDefault="00941D6F" w:rsidP="003E0D34">
            <w:pPr>
              <w:spacing w:line="252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години,</w:t>
            </w:r>
          </w:p>
          <w:p w:rsidR="00941D6F" w:rsidRPr="00191982" w:rsidRDefault="00941D6F" w:rsidP="003E0D34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општем управном поступку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941D6F" w:rsidRPr="00191982" w:rsidRDefault="00A05C63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941D6F" w:rsidRPr="00191982" w:rsidRDefault="00A05C63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941D6F" w:rsidRPr="00191982" w:rsidRDefault="00941D6F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9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="00A05C63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9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941D6F" w:rsidRPr="00191982" w:rsidRDefault="00941D6F">
      <w:pPr>
        <w:rPr>
          <w:color w:val="000000" w:themeColor="text1"/>
        </w:rPr>
      </w:pPr>
    </w:p>
    <w:p w:rsidR="00941D6F" w:rsidRPr="00191982" w:rsidRDefault="00941D6F" w:rsidP="00941D6F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  <w:r w:rsidR="00AC6D23">
        <w:rPr>
          <w:color w:val="000000" w:themeColor="text1"/>
          <w:lang/>
        </w:rPr>
        <w:t xml:space="preserve"> </w:t>
      </w:r>
      <w:r w:rsidRPr="00191982">
        <w:rPr>
          <w:color w:val="000000" w:themeColor="text1"/>
          <w:lang w:val="sr-Latn-CS"/>
        </w:rPr>
        <w:t xml:space="preserve">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941D6F" w:rsidRPr="00191982" w:rsidRDefault="00941D6F" w:rsidP="00941D6F">
      <w:pPr>
        <w:contextualSpacing/>
        <w:jc w:val="both"/>
        <w:rPr>
          <w:color w:val="000000" w:themeColor="text1"/>
          <w:lang w:val="sr-Latn-CS"/>
        </w:rPr>
      </w:pPr>
    </w:p>
    <w:p w:rsidR="00941D6F" w:rsidRPr="00191982" w:rsidRDefault="00941D6F" w:rsidP="00941D6F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941D6F" w:rsidRDefault="00941D6F">
      <w:pPr>
        <w:rPr>
          <w:color w:val="000000" w:themeColor="text1"/>
        </w:rPr>
      </w:pPr>
    </w:p>
    <w:p w:rsidR="00D55F2A" w:rsidRDefault="00D55F2A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D55F2A" w:rsidRPr="00191982" w:rsidTr="00CC31C9">
        <w:trPr>
          <w:trHeight w:val="275"/>
        </w:trPr>
        <w:tc>
          <w:tcPr>
            <w:tcW w:w="396" w:type="dxa"/>
          </w:tcPr>
          <w:p w:rsidR="00D55F2A" w:rsidRPr="00191982" w:rsidRDefault="00D55F2A" w:rsidP="00CC31C9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D55F2A" w:rsidRPr="00191982" w:rsidRDefault="00D55F2A" w:rsidP="00CC31C9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радног места</w:t>
            </w:r>
          </w:p>
        </w:tc>
        <w:tc>
          <w:tcPr>
            <w:tcW w:w="4808" w:type="dxa"/>
          </w:tcPr>
          <w:p w:rsidR="00D55F2A" w:rsidRPr="00F51509" w:rsidRDefault="00D55F2A" w:rsidP="00CC31C9">
            <w:pPr>
              <w:pStyle w:val="TableParagrap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</w:rPr>
              <w:t>Млађи сарадник за управне послове из области друштвене заштите</w:t>
            </w:r>
          </w:p>
        </w:tc>
      </w:tr>
      <w:tr w:rsidR="00D55F2A" w:rsidRPr="00191982" w:rsidTr="00CC31C9">
        <w:trPr>
          <w:trHeight w:val="276"/>
        </w:trPr>
        <w:tc>
          <w:tcPr>
            <w:tcW w:w="396" w:type="dxa"/>
          </w:tcPr>
          <w:p w:rsidR="00D55F2A" w:rsidRPr="00191982" w:rsidRDefault="00D55F2A" w:rsidP="00CC31C9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D55F2A" w:rsidRPr="00191982" w:rsidRDefault="00D55F2A" w:rsidP="00CC31C9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Млађи сарадник</w:t>
            </w:r>
          </w:p>
        </w:tc>
      </w:tr>
      <w:tr w:rsidR="00D55F2A" w:rsidRPr="00191982" w:rsidTr="00CC31C9">
        <w:trPr>
          <w:trHeight w:val="551"/>
        </w:trPr>
        <w:tc>
          <w:tcPr>
            <w:tcW w:w="396" w:type="dxa"/>
          </w:tcPr>
          <w:p w:rsidR="00D55F2A" w:rsidRPr="00191982" w:rsidRDefault="00D55F2A" w:rsidP="00CC31C9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D55F2A" w:rsidRPr="00191982" w:rsidRDefault="00D55F2A" w:rsidP="00CC31C9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TableParagraph"/>
              <w:jc w:val="bot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D55F2A" w:rsidRPr="00191982" w:rsidTr="00CC31C9">
        <w:trPr>
          <w:trHeight w:val="2483"/>
        </w:trPr>
        <w:tc>
          <w:tcPr>
            <w:tcW w:w="396" w:type="dxa"/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D55F2A" w:rsidRPr="00191982" w:rsidRDefault="00D55F2A" w:rsidP="00CC31C9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D55F2A" w:rsidRPr="00191982" w:rsidRDefault="008F5F7E" w:rsidP="00D55F2A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353" style="position:absolute;left:0;text-align:left;margin-left:2.3pt;margin-top:2.35pt;width:8.75pt;height:10.9pt;z-index:252109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DKibaqbwIAAO0EAAAOAAAAAAAAAAAAAAAAAC4C&#10;AABkcnMvZTJvRG9jLnhtbFBLAQItABQABgAIAAAAIQACE/Me2QAAAAUBAAAPAAAAAAAAAAAAAAAA&#10;AMkEAABkcnMvZG93bnJldi54bWxQSwUGAAAAAAQABADzAAAAzwUAAAAA&#10;" filled="f"/>
              </w:pict>
            </w:r>
            <w:r w:rsidR="00D55F2A" w:rsidRPr="00191982">
              <w:rPr>
                <w:color w:val="000000" w:themeColor="text1"/>
                <w:sz w:val="24"/>
              </w:rPr>
              <w:t>Управљање</w:t>
            </w:r>
            <w:r w:rsidR="00D55F2A">
              <w:rPr>
                <w:color w:val="000000" w:themeColor="text1"/>
                <w:sz w:val="24"/>
              </w:rPr>
              <w:t xml:space="preserve"> </w:t>
            </w:r>
            <w:r w:rsidR="00D55F2A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D55F2A" w:rsidRPr="00191982" w:rsidRDefault="008F5F7E" w:rsidP="00CC31C9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54" style="position:absolute;left:0;text-align:left;margin-left:2.3pt;margin-top:-.35pt;width:8.75pt;height:10.9pt;z-index:252110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0IS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qjtCEm8CAADtBAAADgAAAAAAAAAAAAAAAAAu&#10;AgAAZHJzL2Uyb0RvYy54bWxQSwECLQAUAAYACAAAACEAlL9OEtoAAAAFAQAADwAAAAAAAAAAAAAA&#10;AADJBAAAZHJzL2Rvd25yZXYueG1sUEsFBgAAAAAEAAQA8wAAANAFAAAAAA==&#10;" filled="f"/>
              </w:pict>
            </w:r>
            <w:r w:rsidR="00D55F2A" w:rsidRPr="00191982">
              <w:rPr>
                <w:color w:val="000000" w:themeColor="text1"/>
                <w:sz w:val="24"/>
              </w:rPr>
              <w:t>2. Управљање задацима и остваривање</w:t>
            </w:r>
            <w:r w:rsidR="00D55F2A">
              <w:rPr>
                <w:color w:val="000000" w:themeColor="text1"/>
                <w:sz w:val="24"/>
              </w:rPr>
              <w:t xml:space="preserve"> </w:t>
            </w:r>
            <w:r w:rsidR="00D55F2A" w:rsidRPr="00191982">
              <w:rPr>
                <w:color w:val="000000" w:themeColor="text1"/>
                <w:sz w:val="24"/>
              </w:rPr>
              <w:t>резултата</w:t>
            </w:r>
          </w:p>
          <w:p w:rsidR="00D55F2A" w:rsidRPr="00191982" w:rsidRDefault="008F5F7E" w:rsidP="00CC31C9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55" style="position:absolute;left:0;text-align:left;margin-left:2.3pt;margin-top:.1pt;width:8.75pt;height:10.9pt;z-index:252111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RYpm8HkCAAABBQAADgAAAAAA&#10;AAAAAAAAAAAuAgAAZHJzL2Uyb0RvYy54bWxQSwECLQAUAAYACAAAACEAzxdF4tkAAAAEAQAADwAA&#10;AAAAAAAAAAAAAADTBAAAZHJzL2Rvd25yZXYueG1sUEsFBgAAAAAEAAQA8wAAANkFAAAAAA==&#10;" filled="f">
                  <v:textbox style="mso-next-textbox:#_x0000_s1355">
                    <w:txbxContent>
                      <w:p w:rsidR="00D55F2A" w:rsidRDefault="00D55F2A" w:rsidP="00D55F2A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D55F2A" w:rsidRPr="00191982">
              <w:rPr>
                <w:color w:val="000000" w:themeColor="text1"/>
                <w:sz w:val="24"/>
              </w:rPr>
              <w:t>3. Оријентација</w:t>
            </w:r>
            <w:r w:rsidR="00D55F2A">
              <w:rPr>
                <w:color w:val="000000" w:themeColor="text1"/>
                <w:sz w:val="24"/>
              </w:rPr>
              <w:t xml:space="preserve"> </w:t>
            </w:r>
            <w:r w:rsidR="00D55F2A" w:rsidRPr="00191982">
              <w:rPr>
                <w:color w:val="000000" w:themeColor="text1"/>
                <w:sz w:val="24"/>
              </w:rPr>
              <w:t>ка</w:t>
            </w:r>
            <w:r w:rsidR="00D55F2A">
              <w:rPr>
                <w:color w:val="000000" w:themeColor="text1"/>
                <w:sz w:val="24"/>
              </w:rPr>
              <w:t xml:space="preserve"> </w:t>
            </w:r>
            <w:r w:rsidR="00D55F2A" w:rsidRPr="00191982">
              <w:rPr>
                <w:color w:val="000000" w:themeColor="text1"/>
                <w:sz w:val="24"/>
              </w:rPr>
              <w:t>учењу ипроменама</w:t>
            </w:r>
          </w:p>
          <w:p w:rsidR="00D55F2A" w:rsidRPr="00191982" w:rsidRDefault="008F5F7E" w:rsidP="00CC31C9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56" style="position:absolute;left:0;text-align:left;margin-left:2.3pt;margin-top:1.35pt;width:8.75pt;height:10.9pt;z-index:252112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" filled="f"/>
              </w:pict>
            </w:r>
            <w:r w:rsidR="00D55F2A" w:rsidRPr="00191982">
              <w:rPr>
                <w:color w:val="000000" w:themeColor="text1"/>
                <w:sz w:val="24"/>
              </w:rPr>
              <w:t>4. Изградња и одржавање професионалниходноса</w:t>
            </w:r>
          </w:p>
          <w:p w:rsidR="00D55F2A" w:rsidRPr="00191982" w:rsidRDefault="008F5F7E" w:rsidP="00CC31C9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57" style="position:absolute;left:0;text-align:left;margin-left:2.3pt;margin-top:1.35pt;width:8.75pt;height:10.9pt;z-index:252113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" filled="f"/>
              </w:pict>
            </w:r>
            <w:r w:rsidR="00D55F2A" w:rsidRPr="00191982">
              <w:rPr>
                <w:color w:val="000000" w:themeColor="text1"/>
                <w:sz w:val="24"/>
              </w:rPr>
              <w:t>5. Савесност,посвећеност</w:t>
            </w:r>
            <w:r w:rsidR="00D55F2A">
              <w:rPr>
                <w:color w:val="000000" w:themeColor="text1"/>
                <w:sz w:val="24"/>
              </w:rPr>
              <w:t xml:space="preserve"> </w:t>
            </w:r>
            <w:r w:rsidR="00D55F2A" w:rsidRPr="00191982">
              <w:rPr>
                <w:color w:val="000000" w:themeColor="text1"/>
                <w:sz w:val="24"/>
              </w:rPr>
              <w:t>и</w:t>
            </w:r>
            <w:r w:rsidR="00D55F2A">
              <w:rPr>
                <w:color w:val="000000" w:themeColor="text1"/>
                <w:sz w:val="24"/>
              </w:rPr>
              <w:t xml:space="preserve"> </w:t>
            </w:r>
            <w:r w:rsidR="00D55F2A" w:rsidRPr="00191982">
              <w:rPr>
                <w:color w:val="000000" w:themeColor="text1"/>
                <w:sz w:val="24"/>
              </w:rPr>
              <w:t>интегритет</w:t>
            </w:r>
          </w:p>
          <w:p w:rsidR="00D55F2A" w:rsidRPr="00191982" w:rsidRDefault="00D55F2A" w:rsidP="00CC31C9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D55F2A" w:rsidRPr="00191982" w:rsidRDefault="00D55F2A" w:rsidP="00CC31C9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D55F2A" w:rsidRPr="00191982" w:rsidTr="00CC31C9">
        <w:trPr>
          <w:trHeight w:val="1379"/>
        </w:trPr>
        <w:tc>
          <w:tcPr>
            <w:tcW w:w="396" w:type="dxa"/>
          </w:tcPr>
          <w:p w:rsidR="00D55F2A" w:rsidRPr="00191982" w:rsidRDefault="00D55F2A" w:rsidP="00CC31C9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D55F2A" w:rsidRPr="00191982" w:rsidRDefault="00D55F2A" w:rsidP="00CC31C9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D55F2A" w:rsidRPr="00191982" w:rsidRDefault="00D55F2A" w:rsidP="00CC31C9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D55F2A" w:rsidRPr="00191982" w:rsidRDefault="00D55F2A" w:rsidP="00CC31C9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1.Организација и</w:t>
            </w:r>
            <w:r>
              <w:rPr>
                <w:color w:val="000000" w:themeColor="text1"/>
                <w:sz w:val="24"/>
              </w:rPr>
              <w:t xml:space="preserve"> рад органа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D55F2A" w:rsidRPr="00191982" w:rsidRDefault="00D55F2A" w:rsidP="00CC31C9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Pr="00191982">
              <w:rPr>
                <w:color w:val="000000" w:themeColor="text1"/>
                <w:sz w:val="24"/>
              </w:rPr>
              <w:t>Дигитална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D55F2A" w:rsidRPr="00191982" w:rsidRDefault="00D55F2A" w:rsidP="00CC31C9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Pr="00191982">
              <w:rPr>
                <w:color w:val="000000" w:themeColor="text1"/>
                <w:sz w:val="24"/>
              </w:rPr>
              <w:t>Пословна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D55F2A" w:rsidRPr="00191982" w:rsidTr="00CC31C9">
        <w:trPr>
          <w:trHeight w:val="1104"/>
        </w:trPr>
        <w:tc>
          <w:tcPr>
            <w:tcW w:w="396" w:type="dxa"/>
            <w:vMerge w:val="restart"/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6.</w:t>
            </w:r>
          </w:p>
        </w:tc>
        <w:tc>
          <w:tcPr>
            <w:tcW w:w="4085" w:type="dxa"/>
          </w:tcPr>
          <w:p w:rsidR="00D55F2A" w:rsidRPr="00191982" w:rsidRDefault="00D55F2A" w:rsidP="00CC31C9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Посебне функционалне компетенције у одређеној области рада</w:t>
            </w:r>
          </w:p>
          <w:p w:rsidR="00D55F2A" w:rsidRPr="00191982" w:rsidRDefault="00D55F2A" w:rsidP="00CC31C9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 знања и 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D55F2A" w:rsidRPr="00191982" w:rsidTr="00CC31C9">
        <w:trPr>
          <w:trHeight w:val="1104"/>
        </w:trPr>
        <w:tc>
          <w:tcPr>
            <w:tcW w:w="396" w:type="dxa"/>
            <w:vMerge/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D55F2A" w:rsidRPr="00F51509" w:rsidRDefault="00D55F2A" w:rsidP="00CC31C9">
            <w:pPr>
              <w:pStyle w:val="Heading3"/>
              <w:shd w:val="clear" w:color="auto" w:fill="FFFFFF"/>
              <w:spacing w:before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51509">
              <w:rPr>
                <w:b w:val="0"/>
                <w:color w:val="000000" w:themeColor="text1"/>
                <w:sz w:val="24"/>
                <w:szCs w:val="24"/>
              </w:rPr>
              <w:t>административно-технички послови</w:t>
            </w:r>
          </w:p>
          <w:p w:rsidR="00D55F2A" w:rsidRPr="00191982" w:rsidRDefault="00D55F2A" w:rsidP="00CC31C9">
            <w:pPr>
              <w:pStyle w:val="Heading3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</w:p>
          <w:p w:rsidR="00D55F2A" w:rsidRPr="00191982" w:rsidRDefault="00D55F2A" w:rsidP="00CC31C9">
            <w:pPr>
              <w:pStyle w:val="Heading3"/>
              <w:shd w:val="clear" w:color="auto" w:fill="FFFFFF"/>
              <w:spacing w:before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55F2A" w:rsidRPr="00191982" w:rsidRDefault="00D55F2A" w:rsidP="00CC31C9">
            <w:pPr>
              <w:pStyle w:val="Heading3"/>
              <w:shd w:val="clear" w:color="auto" w:fill="FFFFFF"/>
              <w:spacing w:before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55F2A" w:rsidRPr="00191982" w:rsidRDefault="00D55F2A" w:rsidP="00CC31C9">
            <w:pPr>
              <w:pStyle w:val="Heading3"/>
              <w:shd w:val="clear" w:color="auto" w:fill="FFFFFF"/>
              <w:spacing w:before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55F2A" w:rsidRPr="00191982" w:rsidRDefault="00D55F2A" w:rsidP="00CC31C9">
            <w:pPr>
              <w:pStyle w:val="Heading3"/>
              <w:shd w:val="clear" w:color="auto" w:fill="FFFFFF"/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55F2A" w:rsidRPr="00191982" w:rsidRDefault="00D55F2A" w:rsidP="00CC31C9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D55F2A" w:rsidRPr="00F51509" w:rsidRDefault="00D55F2A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F51509">
              <w:rPr>
                <w:color w:val="000000" w:themeColor="text1"/>
              </w:rPr>
              <w:t>1) канцеларијско пословање;</w:t>
            </w:r>
          </w:p>
          <w:p w:rsidR="00D55F2A" w:rsidRPr="00F51509" w:rsidRDefault="00D55F2A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F51509">
              <w:rPr>
                <w:color w:val="000000" w:themeColor="text1"/>
              </w:rPr>
              <w:t>2) методе и технике прикупљања података ради даље обраде;</w:t>
            </w:r>
          </w:p>
          <w:p w:rsidR="00D55F2A" w:rsidRPr="00F51509" w:rsidRDefault="00D55F2A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F51509">
              <w:rPr>
                <w:color w:val="000000" w:themeColor="text1"/>
              </w:rPr>
              <w:t>3) технике евидентирања и ажурирања података у релевантним базама података;</w:t>
            </w:r>
          </w:p>
          <w:p w:rsidR="00D55F2A" w:rsidRPr="00F51509" w:rsidRDefault="00D55F2A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F51509">
              <w:rPr>
                <w:color w:val="000000" w:themeColor="text1"/>
              </w:rPr>
              <w:t>4) технике израде потврда и уверења о којима се води службена евиденција;</w:t>
            </w:r>
          </w:p>
          <w:p w:rsidR="00D55F2A" w:rsidRPr="00F51509" w:rsidRDefault="00D55F2A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F51509">
              <w:rPr>
                <w:color w:val="000000" w:themeColor="text1"/>
              </w:rPr>
              <w:t>5) технике припреме материјала ради даљег приказивања и употребе;</w:t>
            </w:r>
          </w:p>
          <w:p w:rsidR="00D55F2A" w:rsidRPr="00191982" w:rsidRDefault="00D55F2A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</w:tr>
      <w:tr w:rsidR="00D55F2A" w:rsidRPr="00191982" w:rsidTr="00CC31C9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55F2A" w:rsidRPr="00191982" w:rsidRDefault="00D55F2A" w:rsidP="00CC31C9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 знања и 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D55F2A" w:rsidRPr="00191982" w:rsidTr="00CC31C9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D55F2A" w:rsidRPr="00191982" w:rsidRDefault="00D55F2A" w:rsidP="00CC31C9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D55F2A" w:rsidRPr="00685E08" w:rsidRDefault="00D55F2A" w:rsidP="00CC31C9">
            <w:pPr>
              <w:spacing w:line="246" w:lineRule="exact"/>
              <w:ind w:left="4"/>
              <w:rPr>
                <w:color w:val="000000" w:themeColor="text1"/>
                <w:sz w:val="24"/>
                <w:szCs w:val="24"/>
              </w:rPr>
            </w:pPr>
            <w:r w:rsidRPr="00F51509">
              <w:rPr>
                <w:color w:val="000000" w:themeColor="text1"/>
                <w:sz w:val="24"/>
                <w:szCs w:val="24"/>
              </w:rPr>
              <w:t xml:space="preserve">Закон о локалној самоуправи, Закон о </w:t>
            </w:r>
            <w:r>
              <w:rPr>
                <w:color w:val="000000" w:themeColor="text1"/>
                <w:sz w:val="24"/>
                <w:szCs w:val="24"/>
              </w:rPr>
              <w:t>општем управном поступку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D55F2A" w:rsidRPr="00191982" w:rsidRDefault="00D55F2A" w:rsidP="00CC31C9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D55F2A" w:rsidRPr="00191982" w:rsidRDefault="00D55F2A" w:rsidP="00CC31C9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D55F2A" w:rsidRPr="00191982" w:rsidRDefault="00D55F2A" w:rsidP="00CC31C9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55F2A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2A" w:rsidRPr="00191982" w:rsidRDefault="00D55F2A" w:rsidP="00CC31C9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55F2A" w:rsidRPr="00191982" w:rsidRDefault="00D55F2A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D55F2A" w:rsidRPr="00191982" w:rsidRDefault="00D55F2A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D55F2A" w:rsidRPr="00191982" w:rsidRDefault="00D55F2A" w:rsidP="00D55F2A">
      <w:pPr>
        <w:rPr>
          <w:color w:val="000000" w:themeColor="text1"/>
        </w:rPr>
      </w:pPr>
    </w:p>
    <w:p w:rsidR="00D55F2A" w:rsidRPr="00F51509" w:rsidRDefault="00D55F2A" w:rsidP="00D55F2A">
      <w:pPr>
        <w:contextualSpacing/>
        <w:jc w:val="both"/>
        <w:rPr>
          <w:color w:val="000000" w:themeColor="text1"/>
          <w:sz w:val="24"/>
          <w:szCs w:val="24"/>
          <w:lang w:val="sr-Latn-CS"/>
        </w:rPr>
      </w:pPr>
      <w:r w:rsidRPr="00F51509">
        <w:rPr>
          <w:color w:val="000000" w:themeColor="text1"/>
          <w:sz w:val="24"/>
          <w:szCs w:val="24"/>
          <w:lang w:val="sr-Latn-CS"/>
        </w:rPr>
        <w:t>Потпис руководиоца унутрашње организационе јединице у којој се врше послови</w:t>
      </w:r>
    </w:p>
    <w:p w:rsidR="00D55F2A" w:rsidRPr="00F51509" w:rsidRDefault="00D55F2A" w:rsidP="00D55F2A">
      <w:pPr>
        <w:contextualSpacing/>
        <w:jc w:val="both"/>
        <w:rPr>
          <w:color w:val="000000" w:themeColor="text1"/>
          <w:sz w:val="24"/>
          <w:szCs w:val="24"/>
          <w:lang w:val="sr-Latn-CS"/>
        </w:rPr>
      </w:pPr>
      <w:r w:rsidRPr="00F51509">
        <w:rPr>
          <w:color w:val="000000" w:themeColor="text1"/>
          <w:sz w:val="24"/>
          <w:szCs w:val="24"/>
          <w:lang w:val="sr-Latn-CS"/>
        </w:rPr>
        <w:t xml:space="preserve"> управљања људским ресурсима:  </w:t>
      </w:r>
      <w:r w:rsidRPr="00F51509">
        <w:rPr>
          <w:color w:val="000000" w:themeColor="text1"/>
          <w:sz w:val="24"/>
          <w:szCs w:val="24"/>
        </w:rPr>
        <w:t>_____________</w:t>
      </w:r>
      <w:r w:rsidRPr="00F51509">
        <w:rPr>
          <w:color w:val="000000" w:themeColor="text1"/>
          <w:sz w:val="24"/>
          <w:szCs w:val="24"/>
          <w:lang w:val="sr-Latn-CS"/>
        </w:rPr>
        <w:tab/>
      </w:r>
    </w:p>
    <w:p w:rsidR="00D55F2A" w:rsidRPr="00F51509" w:rsidRDefault="00D55F2A" w:rsidP="00D55F2A">
      <w:pPr>
        <w:contextualSpacing/>
        <w:jc w:val="both"/>
        <w:rPr>
          <w:color w:val="000000" w:themeColor="text1"/>
          <w:sz w:val="24"/>
          <w:szCs w:val="24"/>
          <w:lang w:val="sr-Latn-CS"/>
        </w:rPr>
      </w:pPr>
    </w:p>
    <w:p w:rsidR="00D55F2A" w:rsidRPr="00F51509" w:rsidRDefault="00D55F2A" w:rsidP="00D55F2A">
      <w:pPr>
        <w:tabs>
          <w:tab w:val="left" w:pos="4867"/>
        </w:tabs>
        <w:spacing w:before="92" w:line="237" w:lineRule="auto"/>
        <w:ind w:right="458"/>
        <w:rPr>
          <w:color w:val="000000" w:themeColor="text1"/>
          <w:sz w:val="24"/>
          <w:szCs w:val="24"/>
        </w:rPr>
      </w:pPr>
      <w:r w:rsidRPr="00F51509">
        <w:rPr>
          <w:color w:val="000000" w:themeColor="text1"/>
          <w:sz w:val="24"/>
          <w:szCs w:val="24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F51509">
        <w:rPr>
          <w:color w:val="000000" w:themeColor="text1"/>
          <w:sz w:val="24"/>
          <w:szCs w:val="24"/>
        </w:rPr>
        <w:t>_____________________________</w:t>
      </w:r>
    </w:p>
    <w:p w:rsidR="00D55F2A" w:rsidRPr="00191982" w:rsidRDefault="00D55F2A" w:rsidP="00D55F2A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</w:p>
    <w:p w:rsidR="00D55F2A" w:rsidRDefault="00D55F2A">
      <w:pPr>
        <w:rPr>
          <w:color w:val="000000" w:themeColor="text1"/>
        </w:rPr>
      </w:pPr>
    </w:p>
    <w:p w:rsidR="00D55F2A" w:rsidRDefault="00D55F2A">
      <w:pPr>
        <w:rPr>
          <w:color w:val="000000" w:themeColor="text1"/>
        </w:rPr>
      </w:pPr>
    </w:p>
    <w:p w:rsidR="00D55F2A" w:rsidRPr="00D55F2A" w:rsidRDefault="00D55F2A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941D6F" w:rsidRPr="00191982" w:rsidTr="003E0D34">
        <w:trPr>
          <w:trHeight w:val="275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941D6F" w:rsidRPr="00191982" w:rsidRDefault="00941D6F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радног места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Координатор Канцеларије за младе</w:t>
            </w:r>
          </w:p>
        </w:tc>
      </w:tr>
      <w:tr w:rsidR="00941D6F" w:rsidRPr="00191982" w:rsidTr="003E0D34">
        <w:trPr>
          <w:trHeight w:val="276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941D6F" w:rsidRPr="00191982" w:rsidRDefault="00941D6F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Млађи саветник</w:t>
            </w:r>
          </w:p>
        </w:tc>
      </w:tr>
      <w:tr w:rsidR="00941D6F" w:rsidRPr="00191982" w:rsidTr="003E0D34">
        <w:trPr>
          <w:trHeight w:val="551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941D6F" w:rsidRPr="00191982" w:rsidRDefault="00941D6F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941D6F" w:rsidRPr="00191982" w:rsidTr="003E0D34">
        <w:trPr>
          <w:trHeight w:val="2483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941D6F" w:rsidRPr="00191982" w:rsidRDefault="00941D6F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941D6F" w:rsidRPr="00191982" w:rsidRDefault="008F5F7E" w:rsidP="00941D6F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line="272" w:lineRule="exact"/>
              <w:ind w:hanging="64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Oval 98" o:spid="_x0000_s1080" style="position:absolute;left:0;text-align:left;margin-left:2.3pt;margin-top:2.35pt;width:8.75pt;height:10.9pt;z-index:251732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DKibaqbwIAAO0EAAAOAAAAAAAAAAAAAAAAAC4C&#10;AABkcnMvZTJvRG9jLnhtbFBLAQItABQABgAIAAAAIQACE/Me2QAAAAUBAAAPAAAAAAAAAAAAAAAA&#10;AMkEAABkcnMvZG93bnJldi54bWxQSwUGAAAAAAQABADzAAAAzwUAAAAA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Управљање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99" o:spid="_x0000_s1081" style="position:absolute;left:0;text-align:left;margin-left:2.3pt;margin-top:-.35pt;width:8.75pt;height:10.9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0IS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qjtCEm8CAADtBAAADgAAAAAAAAAAAAAAAAAu&#10;AgAAZHJzL2Uyb0RvYy54bWxQSwECLQAUAAYACAAAACEAlL9OEtoAAAAFAQAADwAAAAAAAAAAAAAA&#10;AADJBAAAZHJzL2Rvd25yZXYueG1sUEsFBgAAAAAEAAQA8wAAANAFAAAAAA==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2. Управљање задацима и остваривање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резултата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100" o:spid="_x0000_s1082" style="position:absolute;left:0;text-align:left;margin-left:2.3pt;margin-top:.1pt;width:8.75pt;height:10.9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RYpm8HkCAAABBQAADgAAAAAA&#10;AAAAAAAAAAAuAgAAZHJzL2Uyb0RvYy54bWxQSwECLQAUAAYACAAAACEAzxdF4tkAAAAEAQAADwAA&#10;AAAAAAAAAAAAAADTBAAAZHJzL2Rvd25yZXYueG1sUEsFBgAAAAAEAAQA8wAAANkFAAAAAA==&#10;" filled="f">
                  <v:textbox>
                    <w:txbxContent>
                      <w:p w:rsidR="00A05C63" w:rsidRDefault="00A05C63" w:rsidP="00941D6F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941D6F" w:rsidRPr="00191982">
              <w:rPr>
                <w:color w:val="000000" w:themeColor="text1"/>
                <w:sz w:val="24"/>
              </w:rPr>
              <w:t>3. Оријентација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ка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учењу и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променама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101" o:spid="_x0000_s1083" style="position:absolute;left:0;text-align:left;margin-left:2.3pt;margin-top:1.35pt;width:8.75pt;height:10.9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4. Изградња и одржавање професионалних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односа</w:t>
            </w:r>
          </w:p>
          <w:p w:rsidR="00941D6F" w:rsidRPr="00191982" w:rsidRDefault="008F5F7E" w:rsidP="003E0D34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102" o:spid="_x0000_s1084" style="position:absolute;left:0;text-align:left;margin-left:2.3pt;margin-top:1.35pt;width:8.75pt;height:10.9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" filled="f"/>
              </w:pict>
            </w:r>
            <w:r w:rsidR="00941D6F" w:rsidRPr="00191982">
              <w:rPr>
                <w:color w:val="000000" w:themeColor="text1"/>
                <w:sz w:val="24"/>
              </w:rPr>
              <w:t>5. Савесност,посвећеност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и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</w:rPr>
              <w:t>интегритет</w:t>
            </w:r>
          </w:p>
          <w:p w:rsidR="00941D6F" w:rsidRPr="00191982" w:rsidRDefault="00941D6F" w:rsidP="003E0D34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941D6F" w:rsidRPr="00191982" w:rsidRDefault="00941D6F" w:rsidP="003E0D34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941D6F" w:rsidRPr="00191982" w:rsidTr="003E0D34">
        <w:trPr>
          <w:trHeight w:val="1379"/>
        </w:trPr>
        <w:tc>
          <w:tcPr>
            <w:tcW w:w="396" w:type="dxa"/>
          </w:tcPr>
          <w:p w:rsidR="00941D6F" w:rsidRPr="00191982" w:rsidRDefault="00941D6F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41D6F" w:rsidRPr="00191982" w:rsidRDefault="00941D6F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941D6F" w:rsidRPr="00191982" w:rsidRDefault="00941D6F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41D6F" w:rsidRPr="00191982" w:rsidRDefault="00941D6F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1.Организација и</w:t>
            </w:r>
            <w:r w:rsidR="00B2557F">
              <w:rPr>
                <w:color w:val="000000" w:themeColor="text1"/>
                <w:sz w:val="24"/>
              </w:rPr>
              <w:t xml:space="preserve"> рад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РепублициСрбији</w:t>
            </w:r>
          </w:p>
          <w:p w:rsidR="00941D6F" w:rsidRPr="00191982" w:rsidRDefault="00941D6F" w:rsidP="00941D6F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ind w:hanging="640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Дигитална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941D6F" w:rsidRPr="00191982" w:rsidRDefault="00941D6F" w:rsidP="00941D6F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Пословна</w:t>
            </w:r>
            <w:r w:rsidR="00B2557F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941D6F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941D6F" w:rsidRPr="00191982" w:rsidRDefault="00941D6F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941D6F" w:rsidRPr="00191982" w:rsidRDefault="00941D6F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41D6F" w:rsidRPr="00191982" w:rsidTr="003E0D34">
        <w:trPr>
          <w:trHeight w:val="1104"/>
        </w:trPr>
        <w:tc>
          <w:tcPr>
            <w:tcW w:w="396" w:type="dxa"/>
            <w:vMerge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941D6F" w:rsidRPr="00191982" w:rsidRDefault="00941D6F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941D6F" w:rsidRPr="00191982" w:rsidRDefault="00941D6F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</w:tr>
      <w:tr w:rsidR="00941D6F" w:rsidRPr="00191982" w:rsidTr="003E0D34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41D6F" w:rsidRPr="00191982" w:rsidRDefault="00941D6F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="009500BB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41D6F" w:rsidRPr="00191982" w:rsidTr="003E0D34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941D6F" w:rsidRPr="00191982" w:rsidRDefault="00941D6F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="0042753D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младима, Закон о планском систему</w:t>
            </w:r>
            <w:bookmarkStart w:id="0" w:name="_GoBack"/>
            <w:bookmarkEnd w:id="0"/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941D6F" w:rsidRPr="00191982" w:rsidRDefault="0042753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941D6F" w:rsidRPr="00191982" w:rsidRDefault="0042753D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41D6F"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941D6F" w:rsidRPr="00191982" w:rsidRDefault="00941D6F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41D6F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6F" w:rsidRPr="00191982" w:rsidRDefault="00941D6F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41D6F" w:rsidRPr="00191982" w:rsidRDefault="00941D6F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="0042753D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941D6F" w:rsidRPr="00191982" w:rsidRDefault="00941D6F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941D6F" w:rsidRPr="00191982" w:rsidRDefault="00941D6F">
      <w:pPr>
        <w:rPr>
          <w:color w:val="000000" w:themeColor="text1"/>
        </w:rPr>
      </w:pPr>
    </w:p>
    <w:p w:rsidR="00941D6F" w:rsidRPr="00191982" w:rsidRDefault="00941D6F" w:rsidP="00941D6F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</w:p>
    <w:p w:rsidR="00941D6F" w:rsidRPr="00191982" w:rsidRDefault="00941D6F" w:rsidP="00941D6F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 xml:space="preserve"> 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941D6F" w:rsidRPr="00191982" w:rsidRDefault="00941D6F" w:rsidP="00941D6F">
      <w:pPr>
        <w:contextualSpacing/>
        <w:jc w:val="both"/>
        <w:rPr>
          <w:color w:val="000000" w:themeColor="text1"/>
          <w:lang w:val="sr-Latn-CS"/>
        </w:rPr>
      </w:pPr>
    </w:p>
    <w:p w:rsidR="00941D6F" w:rsidRPr="00191982" w:rsidRDefault="00941D6F" w:rsidP="00941D6F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92797D" w:rsidRPr="00AC6D23" w:rsidRDefault="0092797D">
      <w:pPr>
        <w:rPr>
          <w:color w:val="000000" w:themeColor="text1"/>
          <w:lang/>
        </w:rPr>
      </w:pPr>
    </w:p>
    <w:p w:rsidR="0092797D" w:rsidRPr="00191982" w:rsidRDefault="0092797D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92797D" w:rsidRPr="00191982" w:rsidTr="003E0D34">
        <w:trPr>
          <w:trHeight w:val="275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опште управе и пружања бесплатне правне помоћи</w:t>
            </w:r>
          </w:p>
        </w:tc>
      </w:tr>
      <w:tr w:rsidR="0092797D" w:rsidRPr="00191982" w:rsidTr="003E0D34">
        <w:trPr>
          <w:trHeight w:val="276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92797D" w:rsidRPr="00191982" w:rsidTr="003E0D34">
        <w:trPr>
          <w:trHeight w:val="551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општу управу и друштвене делатности</w:t>
            </w:r>
          </w:p>
        </w:tc>
      </w:tr>
      <w:tr w:rsidR="0092797D" w:rsidRPr="00191982" w:rsidTr="003E0D34">
        <w:trPr>
          <w:trHeight w:val="2483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92797D" w:rsidRPr="00191982" w:rsidRDefault="0092797D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92797D" w:rsidRPr="00191982" w:rsidRDefault="008F5F7E" w:rsidP="00785913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085" style="position:absolute;left:0;text-align:left;margin-left:2.3pt;margin-top:2.35pt;width:8.75pt;height:10.9pt;z-index:251739136;mso-position-horizontal-relative:text;mso-position-vertical-relative:text" filled="f"/>
              </w:pict>
            </w:r>
            <w:r w:rsidR="0092797D" w:rsidRPr="00191982">
              <w:rPr>
                <w:color w:val="000000" w:themeColor="text1"/>
                <w:sz w:val="24"/>
              </w:rPr>
              <w:t>Управљање</w:t>
            </w:r>
            <w:r w:rsidR="0092797D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92797D" w:rsidRPr="00191982" w:rsidRDefault="008F5F7E" w:rsidP="00DB2924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86" style="position:absolute;left:0;text-align:left;margin-left:2.3pt;margin-top:-.35pt;width:8.75pt;height:10.9pt;z-index:251740160" filled="f"/>
              </w:pict>
            </w:r>
            <w:r w:rsidR="00DB2924">
              <w:rPr>
                <w:color w:val="000000" w:themeColor="text1"/>
                <w:sz w:val="24"/>
              </w:rPr>
              <w:t xml:space="preserve">2 </w:t>
            </w:r>
            <w:r w:rsidR="0092797D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92797D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резултата</w:t>
            </w:r>
          </w:p>
          <w:p w:rsidR="0092797D" w:rsidRPr="00191982" w:rsidRDefault="008F5F7E" w:rsidP="00DB292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87" style="position:absolute;margin-left:2.3pt;margin-top:.1pt;width:8.75pt;height:10.9pt;z-index:251741184" filled="f"/>
              </w:pict>
            </w:r>
            <w:r w:rsidR="00DB2924">
              <w:rPr>
                <w:color w:val="000000" w:themeColor="text1"/>
                <w:sz w:val="24"/>
              </w:rPr>
              <w:t xml:space="preserve"> 3  </w:t>
            </w:r>
            <w:r w:rsidR="0092797D" w:rsidRPr="00191982">
              <w:rPr>
                <w:color w:val="000000" w:themeColor="text1"/>
                <w:sz w:val="24"/>
              </w:rPr>
              <w:t>Оријентација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ка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учењу и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променама</w:t>
            </w:r>
          </w:p>
          <w:p w:rsidR="0092797D" w:rsidRPr="00191982" w:rsidRDefault="008F5F7E" w:rsidP="00DB2924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88" style="position:absolute;margin-left:2.3pt;margin-top:1.35pt;width:8.75pt;height:10.9pt;z-index:251742208" filled="f"/>
              </w:pict>
            </w:r>
            <w:r w:rsidR="00DB2924">
              <w:rPr>
                <w:color w:val="000000" w:themeColor="text1"/>
                <w:sz w:val="24"/>
              </w:rPr>
              <w:t xml:space="preserve"> 4  </w:t>
            </w:r>
            <w:r w:rsidR="0092797D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92797D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односа</w:t>
            </w:r>
          </w:p>
          <w:p w:rsidR="0092797D" w:rsidRPr="00191982" w:rsidRDefault="008F5F7E" w:rsidP="00DB292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89" style="position:absolute;margin-left:2.3pt;margin-top:1.35pt;width:8.75pt;height:10.9pt;z-index:251743232" filled="f"/>
              </w:pict>
            </w:r>
            <w:r w:rsidR="00DB2924">
              <w:rPr>
                <w:color w:val="000000" w:themeColor="text1"/>
                <w:sz w:val="24"/>
              </w:rPr>
              <w:t xml:space="preserve"> 5  </w:t>
            </w:r>
            <w:r w:rsidR="0092797D" w:rsidRPr="00191982">
              <w:rPr>
                <w:color w:val="000000" w:themeColor="text1"/>
                <w:sz w:val="24"/>
              </w:rPr>
              <w:t>Савесност,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посвећеност</w:t>
            </w:r>
            <w:r w:rsidR="0092797D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интегритет</w:t>
            </w:r>
          </w:p>
          <w:p w:rsidR="0092797D" w:rsidRPr="00191982" w:rsidRDefault="00DB2924" w:rsidP="00DB292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6 </w:t>
            </w:r>
            <w:r w:rsidR="0092797D" w:rsidRPr="00191982">
              <w:rPr>
                <w:color w:val="000000" w:themeColor="text1"/>
                <w:sz w:val="24"/>
              </w:rPr>
              <w:t>Управљање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људским</w:t>
            </w:r>
            <w:r w:rsidR="0092797D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ресурсима</w:t>
            </w:r>
          </w:p>
          <w:p w:rsidR="0092797D" w:rsidRPr="00191982" w:rsidRDefault="00DB2924" w:rsidP="00DB2924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7 </w:t>
            </w:r>
            <w:r w:rsidR="0092797D" w:rsidRPr="00191982">
              <w:rPr>
                <w:color w:val="000000" w:themeColor="text1"/>
                <w:sz w:val="24"/>
              </w:rPr>
              <w:t>Стратешко</w:t>
            </w:r>
            <w:r w:rsidR="0092797D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92797D" w:rsidRPr="00191982" w:rsidTr="003E0D34">
        <w:trPr>
          <w:trHeight w:val="1379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92797D" w:rsidRPr="00191982" w:rsidRDefault="00DB2924" w:rsidP="00DB2924">
            <w:pPr>
              <w:pStyle w:val="TableParagraph"/>
              <w:tabs>
                <w:tab w:val="left" w:pos="348"/>
              </w:tabs>
              <w:ind w:left="107"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92797D" w:rsidRPr="00191982">
              <w:rPr>
                <w:color w:val="000000" w:themeColor="text1"/>
                <w:sz w:val="24"/>
              </w:rPr>
              <w:t>Организација и рад органа аутономне</w:t>
            </w:r>
            <w:r w:rsidR="0092797D" w:rsidRPr="00191982">
              <w:rPr>
                <w:color w:val="000000" w:themeColor="text1"/>
                <w:spacing w:val="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покрајине/ локалне самоуправе у Републици</w:t>
            </w:r>
            <w:r w:rsidR="0092797D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Србији</w:t>
            </w:r>
          </w:p>
          <w:p w:rsidR="0092797D" w:rsidRPr="00191982" w:rsidRDefault="00DB2924" w:rsidP="00DB292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92797D" w:rsidRPr="00191982">
              <w:rPr>
                <w:color w:val="000000" w:themeColor="text1"/>
                <w:sz w:val="24"/>
              </w:rPr>
              <w:t>Дигитална</w:t>
            </w:r>
            <w:r w:rsidR="0092797D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писменост</w:t>
            </w:r>
          </w:p>
          <w:p w:rsidR="0092797D" w:rsidRPr="00191982" w:rsidRDefault="00DB2924" w:rsidP="00DB2924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92797D" w:rsidRPr="00191982">
              <w:rPr>
                <w:color w:val="000000" w:themeColor="text1"/>
                <w:sz w:val="24"/>
              </w:rPr>
              <w:t>Пословна</w:t>
            </w:r>
            <w:r w:rsidR="0092797D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92797D" w:rsidRPr="00191982" w:rsidRDefault="0092797D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послови правне помоћи грађанима</w:t>
            </w: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систем пружања правне помоћи грађанима;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руковање електронском базом прописа;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бесплатну правну помоћ;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основе процесних закона;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вештине комуникације и конструктивног решавања конфликата.</w:t>
            </w:r>
          </w:p>
        </w:tc>
      </w:tr>
      <w:tr w:rsidR="0092797D" w:rsidRPr="00191982" w:rsidTr="003E0D34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2797D" w:rsidRPr="00191982" w:rsidTr="003E0D34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92797D" w:rsidRPr="00191982" w:rsidRDefault="0092797D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локалној самоуправи, Закон о општем управном поступку, Закон о облигационим односима, Закон о наслеђивању, Породични закон, Закон о парничном поступку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92797D" w:rsidRPr="00191982" w:rsidRDefault="0092797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92797D" w:rsidRPr="00191982" w:rsidRDefault="0092797D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92797D" w:rsidRPr="00191982" w:rsidRDefault="0092797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92797D" w:rsidRPr="00191982" w:rsidRDefault="0092797D">
      <w:pPr>
        <w:rPr>
          <w:color w:val="000000" w:themeColor="text1"/>
        </w:rPr>
      </w:pP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  <w:r w:rsidR="00AC6D23">
        <w:rPr>
          <w:color w:val="000000" w:themeColor="text1"/>
          <w:lang/>
        </w:rPr>
        <w:t xml:space="preserve"> </w:t>
      </w:r>
      <w:r w:rsidRPr="00191982">
        <w:rPr>
          <w:color w:val="000000" w:themeColor="text1"/>
          <w:lang w:val="sr-Latn-CS"/>
        </w:rPr>
        <w:t xml:space="preserve">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</w:p>
    <w:p w:rsidR="0092797D" w:rsidRPr="00191982" w:rsidRDefault="0092797D" w:rsidP="0092797D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92797D" w:rsidRPr="00191982" w:rsidRDefault="0092797D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92797D" w:rsidRPr="00191982" w:rsidTr="003E0D34">
        <w:trPr>
          <w:trHeight w:val="275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Јединствено управно место – јединствени шалтер</w:t>
            </w:r>
          </w:p>
        </w:tc>
      </w:tr>
      <w:tr w:rsidR="0092797D" w:rsidRPr="00191982" w:rsidTr="003E0D34">
        <w:trPr>
          <w:trHeight w:val="276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92797D" w:rsidRPr="00191982" w:rsidTr="003E0D34">
        <w:trPr>
          <w:trHeight w:val="551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општу управу и друштвене делатности</w:t>
            </w:r>
          </w:p>
        </w:tc>
      </w:tr>
      <w:tr w:rsidR="0092797D" w:rsidRPr="00191982" w:rsidTr="003E0D34">
        <w:trPr>
          <w:trHeight w:val="2483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92797D" w:rsidRPr="00191982" w:rsidRDefault="0092797D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08" w:type="dxa"/>
          </w:tcPr>
          <w:p w:rsidR="0092797D" w:rsidRPr="00191982" w:rsidRDefault="008F5F7E" w:rsidP="003E0D34">
            <w:pPr>
              <w:pStyle w:val="TableParagraph"/>
              <w:tabs>
                <w:tab w:val="left" w:pos="348"/>
              </w:tabs>
              <w:spacing w:line="272" w:lineRule="exact"/>
              <w:ind w:left="9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090" style="position:absolute;left:0;text-align:left;margin-left:2.3pt;margin-top:2.35pt;width:8.75pt;height:10.9pt;z-index:251745280;mso-position-horizontal-relative:text;mso-position-vertical-relative:text" filled="f"/>
              </w:pict>
            </w:r>
            <w:r w:rsidR="0092797D" w:rsidRPr="00191982">
              <w:rPr>
                <w:color w:val="000000" w:themeColor="text1"/>
                <w:sz w:val="24"/>
              </w:rPr>
              <w:t>1 Управљање</w:t>
            </w:r>
            <w:r w:rsidR="0092797D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1" style="position:absolute;left:0;text-align:left;margin-left:2.3pt;margin-top:-.35pt;width:8.75pt;height:10.9pt;z-index:251746304" filled="f"/>
              </w:pict>
            </w:r>
            <w:r w:rsidR="0092797D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DB2924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резултата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2" style="position:absolute;left:0;text-align:left;margin-left:2.3pt;margin-top:.1pt;width:8.75pt;height:10.9pt;z-index:251747328" filled="f"/>
              </w:pict>
            </w:r>
            <w:r w:rsidR="0092797D" w:rsidRPr="00191982">
              <w:rPr>
                <w:color w:val="000000" w:themeColor="text1"/>
                <w:sz w:val="24"/>
              </w:rPr>
              <w:t>Оријентација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ка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учењу и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променама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3" style="position:absolute;left:0;text-align:left;margin-left:2.3pt;margin-top:1.35pt;width:8.75pt;height:10.9pt;z-index:251748352" filled="f"/>
              </w:pict>
            </w:r>
            <w:r w:rsidR="0092797D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92797D" w:rsidRPr="00191982">
              <w:rPr>
                <w:color w:val="000000" w:themeColor="text1"/>
                <w:spacing w:val="-57"/>
                <w:sz w:val="24"/>
              </w:rPr>
              <w:t xml:space="preserve">      </w:t>
            </w:r>
            <w:r w:rsidR="0092797D" w:rsidRPr="00191982">
              <w:rPr>
                <w:color w:val="000000" w:themeColor="text1"/>
                <w:sz w:val="24"/>
              </w:rPr>
              <w:t>односа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4" style="position:absolute;left:0;text-align:left;margin-left:2.3pt;margin-top:1.35pt;width:8.75pt;height:10.9pt;z-index:251749376" filled="f"/>
              </w:pict>
            </w:r>
            <w:r w:rsidR="0092797D" w:rsidRPr="00191982">
              <w:rPr>
                <w:color w:val="000000" w:themeColor="text1"/>
                <w:sz w:val="24"/>
              </w:rPr>
              <w:t>Савесност,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посвећеност</w:t>
            </w:r>
            <w:r w:rsidR="0092797D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интегритет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6.Управљање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spacing w:line="259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7.Стратешко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92797D" w:rsidRPr="00191982" w:rsidTr="003E0D34">
        <w:trPr>
          <w:trHeight w:val="1379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11.Организација и рад органа аутономне</w:t>
            </w:r>
            <w:r w:rsidRPr="00191982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покрајине/ локалне самоуправе у Републици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 xml:space="preserve"> рСрбији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2.Дигитална</w:t>
            </w:r>
            <w:r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3.Пословна</w:t>
            </w:r>
            <w:r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92797D" w:rsidRPr="00191982" w:rsidRDefault="0092797D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прикупљања података ради даље обраде;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евидентирања и ажурирања података у релевантним базама података;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израде потврда и уверења о којима се води службена евиденција;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припреме материјала ради даљег приказивања и употребе.</w:t>
            </w:r>
          </w:p>
        </w:tc>
      </w:tr>
      <w:tr w:rsidR="0092797D" w:rsidRPr="00191982" w:rsidTr="003E0D34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2797D" w:rsidRPr="00191982" w:rsidTr="003E0D34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92797D" w:rsidRPr="00191982" w:rsidRDefault="0092797D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општем управном поступку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92797D" w:rsidRPr="00191982" w:rsidRDefault="0092797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92797D" w:rsidRPr="00191982" w:rsidRDefault="0092797D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92797D" w:rsidRPr="00191982" w:rsidRDefault="0092797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92797D" w:rsidRPr="00191982" w:rsidRDefault="0092797D">
      <w:pPr>
        <w:rPr>
          <w:color w:val="000000" w:themeColor="text1"/>
        </w:rPr>
      </w:pP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  <w:r w:rsidR="00AC6D23">
        <w:rPr>
          <w:color w:val="000000" w:themeColor="text1"/>
          <w:lang/>
        </w:rPr>
        <w:t xml:space="preserve"> </w:t>
      </w:r>
      <w:r w:rsidRPr="00191982">
        <w:rPr>
          <w:color w:val="000000" w:themeColor="text1"/>
          <w:lang w:val="sr-Latn-CS"/>
        </w:rPr>
        <w:t xml:space="preserve">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</w:p>
    <w:p w:rsidR="0092797D" w:rsidRPr="00191982" w:rsidRDefault="0092797D" w:rsidP="0092797D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92797D" w:rsidRPr="00191982" w:rsidRDefault="0092797D">
      <w:pPr>
        <w:rPr>
          <w:color w:val="000000" w:themeColor="text1"/>
        </w:rPr>
      </w:pPr>
    </w:p>
    <w:p w:rsidR="0092797D" w:rsidRPr="00191982" w:rsidRDefault="0092797D">
      <w:pPr>
        <w:rPr>
          <w:color w:val="000000" w:themeColor="text1"/>
        </w:rPr>
      </w:pPr>
    </w:p>
    <w:p w:rsidR="0092797D" w:rsidRDefault="0092797D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Pr="00AC6D23" w:rsidRDefault="00AC6D23">
      <w:pPr>
        <w:rPr>
          <w:color w:val="000000" w:themeColor="text1"/>
          <w:lang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92797D" w:rsidRPr="00191982" w:rsidTr="003E0D34">
        <w:trPr>
          <w:trHeight w:val="275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пријема и распоређивања аката, завођења предмета и отпремање поште</w:t>
            </w:r>
          </w:p>
        </w:tc>
      </w:tr>
      <w:tr w:rsidR="0092797D" w:rsidRPr="00191982" w:rsidTr="003E0D34">
        <w:trPr>
          <w:trHeight w:val="276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92797D" w:rsidRPr="00191982" w:rsidTr="003E0D34">
        <w:trPr>
          <w:trHeight w:val="551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општу управу и друштвене делатности</w:t>
            </w:r>
          </w:p>
        </w:tc>
      </w:tr>
      <w:tr w:rsidR="0092797D" w:rsidRPr="00191982" w:rsidTr="003E0D34">
        <w:trPr>
          <w:trHeight w:val="2483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92797D" w:rsidRPr="00191982" w:rsidRDefault="0092797D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08" w:type="dxa"/>
          </w:tcPr>
          <w:p w:rsidR="0092797D" w:rsidRPr="00191982" w:rsidRDefault="008F5F7E" w:rsidP="003E0D34">
            <w:pPr>
              <w:pStyle w:val="TableParagraph"/>
              <w:tabs>
                <w:tab w:val="left" w:pos="348"/>
              </w:tabs>
              <w:spacing w:line="272" w:lineRule="exact"/>
              <w:ind w:left="9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095" style="position:absolute;left:0;text-align:left;margin-left:2.3pt;margin-top:2.35pt;width:8.75pt;height:10.9pt;z-index:251751424;mso-position-horizontal-relative:text;mso-position-vertical-relative:text" filled="f"/>
              </w:pict>
            </w:r>
            <w:r w:rsidR="0092797D" w:rsidRPr="00191982">
              <w:rPr>
                <w:color w:val="000000" w:themeColor="text1"/>
                <w:sz w:val="24"/>
              </w:rPr>
              <w:t>1 Управљање</w:t>
            </w:r>
            <w:r w:rsidR="0092797D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6" style="position:absolute;left:0;text-align:left;margin-left:2.3pt;margin-top:-.35pt;width:8.75pt;height:10.9pt;z-index:251752448" filled="f"/>
              </w:pict>
            </w:r>
            <w:r w:rsidR="0092797D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92797D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резултата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7" style="position:absolute;left:0;text-align:left;margin-left:2.3pt;margin-top:.1pt;width:8.75pt;height:10.9pt;z-index:251753472" filled="f"/>
              </w:pict>
            </w:r>
            <w:r w:rsidR="0092797D" w:rsidRPr="00191982">
              <w:rPr>
                <w:color w:val="000000" w:themeColor="text1"/>
                <w:sz w:val="24"/>
              </w:rPr>
              <w:t>Оријентација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ка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учењу и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променама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8" style="position:absolute;left:0;text-align:left;margin-left:2.3pt;margin-top:1.35pt;width:8.75pt;height:10.9pt;z-index:251754496" filled="f"/>
              </w:pict>
            </w:r>
            <w:r w:rsidR="0092797D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92797D" w:rsidRPr="00191982">
              <w:rPr>
                <w:color w:val="000000" w:themeColor="text1"/>
                <w:spacing w:val="-57"/>
                <w:sz w:val="24"/>
              </w:rPr>
              <w:t xml:space="preserve">      </w:t>
            </w:r>
            <w:r w:rsidR="0092797D" w:rsidRPr="00191982">
              <w:rPr>
                <w:color w:val="000000" w:themeColor="text1"/>
                <w:sz w:val="24"/>
              </w:rPr>
              <w:t>односа</w:t>
            </w:r>
          </w:p>
          <w:p w:rsidR="0092797D" w:rsidRPr="00191982" w:rsidRDefault="008F5F7E" w:rsidP="0092797D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099" style="position:absolute;left:0;text-align:left;margin-left:2.3pt;margin-top:1.35pt;width:8.75pt;height:10.9pt;z-index:251755520" filled="f"/>
              </w:pict>
            </w:r>
            <w:r w:rsidR="0092797D" w:rsidRPr="00191982">
              <w:rPr>
                <w:color w:val="000000" w:themeColor="text1"/>
                <w:sz w:val="24"/>
              </w:rPr>
              <w:t>Савесност,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посвећеност</w:t>
            </w:r>
            <w:r w:rsidR="0092797D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</w:t>
            </w:r>
            <w:r w:rsidR="0092797D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интегритет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6.Управљање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spacing w:line="259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7.Стратешко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92797D" w:rsidRPr="00191982" w:rsidTr="003E0D34">
        <w:trPr>
          <w:trHeight w:val="1379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11.Организација и рад органа аутономне</w:t>
            </w:r>
            <w:r w:rsidRPr="00191982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покрајине/ локалне самоуправе у Републици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 xml:space="preserve"> рСрбији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2.Дигитална</w:t>
            </w:r>
            <w:r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3.Пословна</w:t>
            </w:r>
            <w:r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92797D" w:rsidRPr="00191982" w:rsidRDefault="0092797D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прикупљања података ради даље обраде;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евидентирања и ажурирања података у релевантним базама података;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израде потврда и уверења о којима се води службена евиденција;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припреме материјала ради даљег приказивања и употребе.</w:t>
            </w:r>
          </w:p>
        </w:tc>
      </w:tr>
      <w:tr w:rsidR="0092797D" w:rsidRPr="00191982" w:rsidTr="003E0D34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2797D" w:rsidRPr="00191982" w:rsidTr="003E0D34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92797D" w:rsidRPr="00191982" w:rsidRDefault="0092797D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општем управном поступку, прописи о канцеларијском пословању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92797D" w:rsidRPr="00191982" w:rsidRDefault="0092797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92797D" w:rsidRPr="00191982" w:rsidRDefault="0092797D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92797D" w:rsidRPr="00191982" w:rsidRDefault="0092797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92797D" w:rsidRPr="00191982" w:rsidRDefault="0092797D">
      <w:pPr>
        <w:rPr>
          <w:color w:val="000000" w:themeColor="text1"/>
        </w:rPr>
      </w:pP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 xml:space="preserve"> 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</w:p>
    <w:p w:rsidR="0092797D" w:rsidRPr="00191982" w:rsidRDefault="0092797D" w:rsidP="0092797D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92797D" w:rsidRPr="00191982" w:rsidRDefault="0092797D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92797D" w:rsidRPr="00191982" w:rsidTr="003E0D34">
        <w:trPr>
          <w:trHeight w:val="275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радног 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Канцеларије за младе</w:t>
            </w:r>
          </w:p>
        </w:tc>
      </w:tr>
      <w:tr w:rsidR="0092797D" w:rsidRPr="00191982" w:rsidTr="003E0D34">
        <w:trPr>
          <w:trHeight w:val="276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Млађи сарадник</w:t>
            </w:r>
          </w:p>
        </w:tc>
      </w:tr>
      <w:tr w:rsidR="0092797D" w:rsidRPr="00191982" w:rsidTr="003E0D34">
        <w:trPr>
          <w:trHeight w:val="551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92797D" w:rsidRPr="00191982" w:rsidTr="003E0D34">
        <w:trPr>
          <w:trHeight w:val="2483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92797D" w:rsidRPr="00191982" w:rsidRDefault="0092797D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92797D" w:rsidRPr="00191982" w:rsidRDefault="008F5F7E" w:rsidP="00E301AA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100" style="position:absolute;margin-left:2.3pt;margin-top:2.35pt;width:8.75pt;height:10.9pt;z-index:251757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DKibaqbwIAAO0EAAAOAAAAAAAAAAAAAAAAAC4C&#10;AABkcnMvZTJvRG9jLnhtbFBLAQItABQABgAIAAAAIQACE/Me2QAAAAUBAAAPAAAAAAAAAAAAAAAA&#10;AMkEAABkcnMvZG93bnJldi54bWxQSwUGAAAAAAQABADzAAAAzwUAAAAA&#10;" filled="f"/>
              </w:pict>
            </w:r>
            <w:r w:rsidR="00E301AA">
              <w:rPr>
                <w:color w:val="000000" w:themeColor="text1"/>
                <w:sz w:val="24"/>
              </w:rPr>
              <w:t xml:space="preserve"> 1 </w:t>
            </w:r>
            <w:r w:rsidR="0092797D" w:rsidRPr="00191982">
              <w:rPr>
                <w:color w:val="000000" w:themeColor="text1"/>
                <w:sz w:val="24"/>
              </w:rPr>
              <w:t>Управљање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92797D" w:rsidRPr="00191982" w:rsidRDefault="008F5F7E" w:rsidP="003E0D34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01" style="position:absolute;left:0;text-align:left;margin-left:2.3pt;margin-top:-.35pt;width:8.75pt;height:10.9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0IS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qjtCEm8CAADtBAAADgAAAAAAAAAAAAAAAAAu&#10;AgAAZHJzL2Uyb0RvYy54bWxQSwECLQAUAAYACAAAACEAlL9OEtoAAAAFAQAADwAAAAAAAAAAAAAA&#10;AADJBAAAZHJzL2Rvd25yZXYueG1sUEsFBgAAAAAEAAQA8wAAANAFAAAAAA==&#10;" filled="f"/>
              </w:pict>
            </w:r>
            <w:r w:rsidR="0092797D" w:rsidRPr="00191982">
              <w:rPr>
                <w:color w:val="000000" w:themeColor="text1"/>
                <w:sz w:val="24"/>
              </w:rPr>
              <w:t>2. Управљање задацима и остваривање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резултата</w:t>
            </w:r>
          </w:p>
          <w:p w:rsidR="0092797D" w:rsidRPr="00191982" w:rsidRDefault="008F5F7E" w:rsidP="003E0D34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02" style="position:absolute;left:0;text-align:left;margin-left:2.3pt;margin-top:.1pt;width:8.75pt;height:10.9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RYpm8HkCAAABBQAADgAAAAAA&#10;AAAAAAAAAAAuAgAAZHJzL2Uyb0RvYy54bWxQSwECLQAUAAYACAAAACEAzxdF4tkAAAAEAQAADwAA&#10;AAAAAAAAAAAAAADTBAAAZHJzL2Rvd25yZXYueG1sUEsFBgAAAAAEAAQA8wAAANkFAAAAAA==&#10;" filled="f">
                  <v:textbox style="mso-next-textbox:#_x0000_s1102">
                    <w:txbxContent>
                      <w:p w:rsidR="00A05C63" w:rsidRDefault="00A05C63" w:rsidP="0092797D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92797D" w:rsidRPr="00191982">
              <w:rPr>
                <w:color w:val="000000" w:themeColor="text1"/>
                <w:sz w:val="24"/>
              </w:rPr>
              <w:t>3. Оријентација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ка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учењу ипроменама</w:t>
            </w:r>
          </w:p>
          <w:p w:rsidR="0092797D" w:rsidRPr="00191982" w:rsidRDefault="008F5F7E" w:rsidP="003E0D34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03" style="position:absolute;left:0;text-align:left;margin-left:2.3pt;margin-top:1.35pt;width:8.75pt;height:10.9pt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" filled="f"/>
              </w:pict>
            </w:r>
            <w:r w:rsidR="0092797D" w:rsidRPr="00191982">
              <w:rPr>
                <w:color w:val="000000" w:themeColor="text1"/>
                <w:sz w:val="24"/>
              </w:rPr>
              <w:t>4. Изградња и одржавање професионалниходноса</w:t>
            </w:r>
          </w:p>
          <w:p w:rsidR="0092797D" w:rsidRPr="00191982" w:rsidRDefault="008F5F7E" w:rsidP="003E0D34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04" style="position:absolute;left:0;text-align:left;margin-left:2.3pt;margin-top:1.35pt;width:8.75pt;height:10.9pt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" filled="f"/>
              </w:pict>
            </w:r>
            <w:r w:rsidR="0092797D" w:rsidRPr="00191982">
              <w:rPr>
                <w:color w:val="000000" w:themeColor="text1"/>
                <w:sz w:val="24"/>
              </w:rPr>
              <w:t>5. Савесност,посвећеност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интегритет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92797D" w:rsidRPr="00191982" w:rsidTr="003E0D34">
        <w:trPr>
          <w:trHeight w:val="1379"/>
        </w:trPr>
        <w:tc>
          <w:tcPr>
            <w:tcW w:w="396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92797D" w:rsidRPr="00191982" w:rsidRDefault="0092797D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1.Организација и</w:t>
            </w:r>
            <w:r w:rsidR="00B2557F">
              <w:rPr>
                <w:color w:val="000000" w:themeColor="text1"/>
                <w:sz w:val="24"/>
              </w:rPr>
              <w:t xml:space="preserve"> рад органа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92797D" w:rsidRPr="00191982" w:rsidRDefault="00B2557F" w:rsidP="00B2557F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92797D" w:rsidRPr="00191982">
              <w:rPr>
                <w:color w:val="000000" w:themeColor="text1"/>
                <w:sz w:val="24"/>
              </w:rPr>
              <w:t>Дигитална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писменост</w:t>
            </w:r>
          </w:p>
          <w:p w:rsidR="0092797D" w:rsidRPr="00191982" w:rsidRDefault="00B2557F" w:rsidP="00B2557F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92797D" w:rsidRPr="00191982">
              <w:rPr>
                <w:color w:val="000000" w:themeColor="text1"/>
                <w:sz w:val="24"/>
              </w:rPr>
              <w:t>Пословна</w:t>
            </w:r>
            <w:r w:rsidR="0025383A">
              <w:rPr>
                <w:color w:val="000000" w:themeColor="text1"/>
                <w:sz w:val="24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у одређеној области рада</w:t>
            </w:r>
          </w:p>
          <w:p w:rsidR="0092797D" w:rsidRPr="00191982" w:rsidRDefault="0092797D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 знања и 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2797D" w:rsidRPr="00191982" w:rsidTr="003E0D34">
        <w:trPr>
          <w:trHeight w:val="1104"/>
        </w:trPr>
        <w:tc>
          <w:tcPr>
            <w:tcW w:w="396" w:type="dxa"/>
            <w:vMerge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92797D" w:rsidRPr="00191982" w:rsidRDefault="0092797D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92797D" w:rsidRPr="00191982" w:rsidRDefault="0092797D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</w:tr>
      <w:tr w:rsidR="0092797D" w:rsidRPr="00191982" w:rsidTr="003E0D34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6"/>
              </w:rPr>
            </w:pPr>
          </w:p>
          <w:p w:rsidR="0092797D" w:rsidRPr="00191982" w:rsidRDefault="0092797D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 знања и 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92797D" w:rsidRPr="00191982" w:rsidTr="003E0D34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92797D" w:rsidRPr="00191982" w:rsidRDefault="0092797D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="00D34398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младима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92797D" w:rsidRPr="00191982" w:rsidRDefault="00D34398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92797D" w:rsidRPr="00191982" w:rsidRDefault="00D34398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92797D"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92797D" w:rsidRPr="00191982" w:rsidRDefault="0092797D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92797D" w:rsidRPr="00191982" w:rsidTr="003E0D34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7D" w:rsidRPr="00191982" w:rsidRDefault="0092797D" w:rsidP="003E0D3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92797D" w:rsidRPr="00191982" w:rsidRDefault="0092797D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="00D34398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92797D" w:rsidRPr="00191982" w:rsidRDefault="0092797D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92797D" w:rsidRPr="00191982" w:rsidRDefault="0092797D">
      <w:pPr>
        <w:rPr>
          <w:color w:val="000000" w:themeColor="text1"/>
        </w:rPr>
      </w:pP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>Потпис руководиоца унутрашње организационе јединице у којој се врше послови</w:t>
      </w: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  <w:r w:rsidRPr="00191982">
        <w:rPr>
          <w:color w:val="000000" w:themeColor="text1"/>
          <w:lang w:val="sr-Latn-CS"/>
        </w:rPr>
        <w:t xml:space="preserve"> управљања људским ресурсима:  </w:t>
      </w:r>
      <w:r w:rsidRPr="00191982">
        <w:rPr>
          <w:color w:val="000000" w:themeColor="text1"/>
        </w:rPr>
        <w:t>_____________</w:t>
      </w:r>
      <w:r w:rsidRPr="00191982">
        <w:rPr>
          <w:color w:val="000000" w:themeColor="text1"/>
          <w:lang w:val="sr-Latn-CS"/>
        </w:rPr>
        <w:tab/>
      </w:r>
    </w:p>
    <w:p w:rsidR="0092797D" w:rsidRPr="00191982" w:rsidRDefault="0092797D" w:rsidP="0092797D">
      <w:pPr>
        <w:contextualSpacing/>
        <w:jc w:val="both"/>
        <w:rPr>
          <w:color w:val="000000" w:themeColor="text1"/>
          <w:lang w:val="sr-Latn-CS"/>
        </w:rPr>
      </w:pPr>
    </w:p>
    <w:p w:rsidR="0092797D" w:rsidRPr="00191982" w:rsidRDefault="0092797D" w:rsidP="0092797D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  <w:r w:rsidRPr="00191982">
        <w:rPr>
          <w:color w:val="000000" w:themeColor="text1"/>
          <w:lang w:val="sr-Latn-CS"/>
        </w:rPr>
        <w:t xml:space="preserve">Потпис руководиоца унутрашње организационе јединице у којој се налази радно место:  </w:t>
      </w:r>
      <w:r w:rsidRPr="00191982">
        <w:rPr>
          <w:color w:val="000000" w:themeColor="text1"/>
        </w:rPr>
        <w:t>_____________________________</w:t>
      </w:r>
    </w:p>
    <w:p w:rsidR="0063727B" w:rsidRPr="00191982" w:rsidRDefault="0063727B" w:rsidP="0092797D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</w:p>
    <w:tbl>
      <w:tblPr>
        <w:tblW w:w="928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63727B" w:rsidRPr="00191982" w:rsidTr="00191982">
        <w:trPr>
          <w:trHeight w:val="275"/>
        </w:trPr>
        <w:tc>
          <w:tcPr>
            <w:tcW w:w="396" w:type="dxa"/>
          </w:tcPr>
          <w:p w:rsidR="0063727B" w:rsidRPr="00191982" w:rsidRDefault="0063727B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4085" w:type="dxa"/>
          </w:tcPr>
          <w:p w:rsidR="0063727B" w:rsidRPr="00191982" w:rsidRDefault="0063727B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 Назив радног места</w:t>
            </w:r>
          </w:p>
        </w:tc>
        <w:tc>
          <w:tcPr>
            <w:tcW w:w="4808" w:type="dxa"/>
          </w:tcPr>
          <w:p w:rsidR="0063727B" w:rsidRPr="00E301AA" w:rsidRDefault="0063727B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E301AA">
              <w:rPr>
                <w:color w:val="000000" w:themeColor="text1"/>
              </w:rPr>
              <w:t>Референт платних услуга</w:t>
            </w:r>
          </w:p>
        </w:tc>
      </w:tr>
      <w:tr w:rsidR="0063727B" w:rsidRPr="00191982" w:rsidTr="00191982">
        <w:trPr>
          <w:trHeight w:val="276"/>
        </w:trPr>
        <w:tc>
          <w:tcPr>
            <w:tcW w:w="396" w:type="dxa"/>
          </w:tcPr>
          <w:p w:rsidR="0063727B" w:rsidRPr="00191982" w:rsidRDefault="0063727B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63727B" w:rsidRPr="00191982" w:rsidRDefault="0063727B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 xml:space="preserve"> Виши референт</w:t>
            </w:r>
          </w:p>
        </w:tc>
      </w:tr>
      <w:tr w:rsidR="0063727B" w:rsidRPr="00191982" w:rsidTr="00191982">
        <w:trPr>
          <w:trHeight w:val="551"/>
        </w:trPr>
        <w:tc>
          <w:tcPr>
            <w:tcW w:w="396" w:type="dxa"/>
          </w:tcPr>
          <w:p w:rsidR="0063727B" w:rsidRPr="00191982" w:rsidRDefault="0063727B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63727B" w:rsidRPr="00191982" w:rsidRDefault="0063727B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општу управу и друштвене делатности</w:t>
            </w:r>
          </w:p>
        </w:tc>
      </w:tr>
      <w:tr w:rsidR="0063727B" w:rsidRPr="00191982" w:rsidTr="00191982">
        <w:trPr>
          <w:trHeight w:val="2483"/>
        </w:trPr>
        <w:tc>
          <w:tcPr>
            <w:tcW w:w="396" w:type="dxa"/>
          </w:tcPr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3727B" w:rsidRPr="00191982" w:rsidRDefault="0063727B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3727B" w:rsidRPr="00191982" w:rsidRDefault="0063727B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63727B" w:rsidRPr="00191982" w:rsidRDefault="0063727B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63727B" w:rsidRPr="00191982" w:rsidRDefault="008F5F7E" w:rsidP="00785913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line="272" w:lineRule="exact"/>
              <w:ind w:hanging="640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301" style="position:absolute;left:0;text-align:left;margin-left:2.3pt;margin-top:2.35pt;width:8.75pt;height:10.9pt;z-index:252042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yTcA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4BWMk3ACAADtBAAADgAAAAAAAAAAAAAAAAAu&#10;AgAAZHJzL2Uyb0RvYy54bWxQSwECLQAUAAYACAAAACEAAhPzHtkAAAAFAQAADwAAAAAAAAAAAAAA&#10;AADKBAAAZHJzL2Rvd25yZXYueG1sUEsFBgAAAAAEAAQA8wAAANAFAAAAAA==&#10;" filled="f"/>
              </w:pict>
            </w:r>
            <w:r w:rsidR="0063727B" w:rsidRPr="00191982">
              <w:rPr>
                <w:color w:val="000000" w:themeColor="text1"/>
                <w:sz w:val="24"/>
              </w:rPr>
              <w:t>Управљање информацијама</w:t>
            </w:r>
          </w:p>
          <w:p w:rsidR="0063727B" w:rsidRPr="00191982" w:rsidRDefault="008F5F7E" w:rsidP="00191982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02" style="position:absolute;left:0;text-align:left;margin-left:2.3pt;margin-top:-.35pt;width:8.75pt;height:10.9pt;z-index:252043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gKd4K28CAADtBAAADgAAAAAAAAAAAAAAAAAu&#10;AgAAZHJzL2Uyb0RvYy54bWxQSwECLQAUAAYACAAAACEAlL9OEtoAAAAFAQAADwAAAAAAAAAAAAAA&#10;AADJBAAAZHJzL2Rvd25yZXYueG1sUEsFBgAAAAAEAAQA8wAAANAFAAAAAA==&#10;" filled="f"/>
              </w:pict>
            </w:r>
            <w:r w:rsidR="0063727B" w:rsidRPr="00191982">
              <w:rPr>
                <w:color w:val="000000" w:themeColor="text1"/>
                <w:sz w:val="24"/>
              </w:rPr>
              <w:t>2. Управљање задацима и остваривање резултата</w:t>
            </w:r>
          </w:p>
          <w:p w:rsidR="0063727B" w:rsidRPr="00191982" w:rsidRDefault="008F5F7E" w:rsidP="00191982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03" style="position:absolute;left:0;text-align:left;margin-left:2.3pt;margin-top:.1pt;width:8.75pt;height:10.9pt;z-index:252044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kDMqnnkCAAD/BAAADgAAAAAA&#10;AAAAAAAAAAAuAgAAZHJzL2Uyb0RvYy54bWxQSwECLQAUAAYACAAAACEAzxdF4tkAAAAEAQAADwAA&#10;AAAAAAAAAAAAAADTBAAAZHJzL2Rvd25yZXYueG1sUEsFBgAAAAAEAAQA8wAAANkFAAAAAA==&#10;" filled="f">
                  <v:textbox style="mso-next-textbox:#_x0000_s1303">
                    <w:txbxContent>
                      <w:p w:rsidR="00A05C63" w:rsidRDefault="00A05C63" w:rsidP="0063727B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63727B" w:rsidRPr="00191982">
              <w:rPr>
                <w:color w:val="000000" w:themeColor="text1"/>
                <w:sz w:val="24"/>
              </w:rPr>
              <w:t>3. Оријентација ка учењу и променама</w:t>
            </w:r>
          </w:p>
          <w:p w:rsidR="0063727B" w:rsidRPr="00191982" w:rsidRDefault="008F5F7E" w:rsidP="00191982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04" style="position:absolute;left:0;text-align:left;margin-left:2.3pt;margin-top:1.35pt;width:8.75pt;height:10.9pt;z-index:252045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AHF4IFwAgAA7QQAAA4AAAAAAAAAAAAAAAAA&#10;LgIAAGRycy9lMm9Eb2MueG1sUEsBAi0AFAAGAAgAAAAhAHKS/R3aAAAABQEAAA8AAAAAAAAAAAAA&#10;AAAAygQAAGRycy9kb3ducmV2LnhtbFBLBQYAAAAABAAEAPMAAADRBQAAAAA=&#10;" filled="f"/>
              </w:pict>
            </w:r>
            <w:r w:rsidR="0063727B" w:rsidRPr="00191982">
              <w:rPr>
                <w:color w:val="000000" w:themeColor="text1"/>
                <w:sz w:val="24"/>
              </w:rPr>
              <w:t>4. Изградња и одржавање професионалних односа</w:t>
            </w:r>
          </w:p>
          <w:p w:rsidR="0063727B" w:rsidRPr="00191982" w:rsidRDefault="008F5F7E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05" style="position:absolute;left:0;text-align:left;margin-left:2.3pt;margin-top:1.35pt;width:8.75pt;height:10.9pt;z-index:252046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O8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EWPY7xwAgAA7QQAAA4AAAAAAAAAAAAAAAAA&#10;LgIAAGRycy9lMm9Eb2MueG1sUEsBAi0AFAAGAAgAAAAhAHKS/R3aAAAABQEAAA8AAAAAAAAAAAAA&#10;AAAAygQAAGRycy9kb3ducmV2LnhtbFBLBQYAAAAABAAEAPMAAADRBQAAAAA=&#10;" filled="f"/>
              </w:pict>
            </w:r>
            <w:r w:rsidR="0063727B" w:rsidRPr="00191982">
              <w:rPr>
                <w:color w:val="000000" w:themeColor="text1"/>
                <w:sz w:val="24"/>
              </w:rPr>
              <w:t>5. Савесност,посвећеност и интегритет</w:t>
            </w:r>
          </w:p>
          <w:p w:rsidR="0063727B" w:rsidRPr="00191982" w:rsidRDefault="0063727B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 људским ресурсима</w:t>
            </w:r>
          </w:p>
          <w:p w:rsidR="0063727B" w:rsidRPr="00191982" w:rsidRDefault="0063727B" w:rsidP="00191982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 управљање</w:t>
            </w:r>
          </w:p>
        </w:tc>
      </w:tr>
      <w:tr w:rsidR="0063727B" w:rsidRPr="00191982" w:rsidTr="00191982">
        <w:trPr>
          <w:trHeight w:val="1379"/>
        </w:trPr>
        <w:tc>
          <w:tcPr>
            <w:tcW w:w="396" w:type="dxa"/>
          </w:tcPr>
          <w:p w:rsidR="0063727B" w:rsidRPr="00191982" w:rsidRDefault="0063727B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63727B" w:rsidRPr="00191982" w:rsidRDefault="0063727B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63727B" w:rsidRPr="00191982" w:rsidRDefault="0063727B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63727B" w:rsidRPr="00191982" w:rsidRDefault="0063727B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1.Организација и </w:t>
            </w:r>
            <w:r w:rsidR="00B2557F">
              <w:rPr>
                <w:color w:val="000000" w:themeColor="text1"/>
                <w:sz w:val="24"/>
              </w:rPr>
              <w:t xml:space="preserve">рад органа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 Србији</w:t>
            </w:r>
          </w:p>
          <w:p w:rsidR="0063727B" w:rsidRPr="00191982" w:rsidRDefault="0063727B" w:rsidP="00785913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ind w:hanging="640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Дигитална писменост</w:t>
            </w:r>
          </w:p>
          <w:p w:rsidR="0063727B" w:rsidRPr="00191982" w:rsidRDefault="0063727B" w:rsidP="00785913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Пословна комуникација</w:t>
            </w:r>
          </w:p>
        </w:tc>
      </w:tr>
      <w:tr w:rsidR="0063727B" w:rsidRPr="00191982" w:rsidTr="00191982">
        <w:trPr>
          <w:trHeight w:val="1104"/>
        </w:trPr>
        <w:tc>
          <w:tcPr>
            <w:tcW w:w="396" w:type="dxa"/>
          </w:tcPr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3727B" w:rsidRPr="00D34398" w:rsidRDefault="00D34398" w:rsidP="00D34398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34398">
              <w:rPr>
                <w:b/>
                <w:color w:val="000000" w:themeColor="text1"/>
                <w:sz w:val="26"/>
              </w:rPr>
              <w:t>6.</w:t>
            </w:r>
          </w:p>
          <w:p w:rsidR="0063727B" w:rsidRPr="00D34398" w:rsidRDefault="0063727B" w:rsidP="00D34398">
            <w:pPr>
              <w:pStyle w:val="TableParagraph"/>
              <w:spacing w:before="206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085" w:type="dxa"/>
          </w:tcPr>
          <w:p w:rsidR="0063727B" w:rsidRPr="00191982" w:rsidRDefault="0063727B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у одређеној области рада</w:t>
            </w:r>
          </w:p>
          <w:p w:rsidR="0063727B" w:rsidRPr="00191982" w:rsidRDefault="0063727B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63727B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D34398" w:rsidRDefault="0063727B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3727B" w:rsidRPr="00191982" w:rsidRDefault="0063727B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63727B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 документа,прописи и акта</w:t>
            </w:r>
          </w:p>
          <w:p w:rsidR="0063727B" w:rsidRPr="00191982" w:rsidRDefault="0063727B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 органа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 из делокруга радног места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платним услугама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63727B" w:rsidRPr="00191982" w:rsidRDefault="0063727B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д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63727B" w:rsidRPr="00191982" w:rsidRDefault="0063727B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н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63727B" w:rsidRPr="00191982" w:rsidRDefault="0063727B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3727B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7B" w:rsidRPr="00191982" w:rsidRDefault="0063727B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3727B" w:rsidRPr="00191982" w:rsidRDefault="0063727B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63727B" w:rsidRPr="00191982" w:rsidRDefault="0063727B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63727B" w:rsidRPr="00191982" w:rsidRDefault="0063727B" w:rsidP="0063727B">
      <w:pPr>
        <w:spacing w:before="1"/>
        <w:rPr>
          <w:color w:val="000000" w:themeColor="text1"/>
          <w:sz w:val="25"/>
        </w:rPr>
      </w:pPr>
    </w:p>
    <w:p w:rsidR="0063727B" w:rsidRPr="00191982" w:rsidRDefault="0063727B" w:rsidP="0063727B">
      <w:pPr>
        <w:pStyle w:val="BodyText"/>
        <w:tabs>
          <w:tab w:val="left" w:pos="4921"/>
        </w:tabs>
        <w:ind w:left="217" w:right="393"/>
        <w:jc w:val="both"/>
        <w:rPr>
          <w:b w:val="0"/>
          <w:color w:val="000000" w:themeColor="text1"/>
        </w:rPr>
      </w:pPr>
      <w:r w:rsidRPr="00191982">
        <w:rPr>
          <w:b w:val="0"/>
          <w:color w:val="000000" w:themeColor="text1"/>
        </w:rPr>
        <w:t>Потпис руководиоца унутрашње организационе јединице у којој се врше послови управљања људским ресурсима:___________________________________________</w:t>
      </w:r>
    </w:p>
    <w:p w:rsidR="0063727B" w:rsidRPr="00191982" w:rsidRDefault="0063727B" w:rsidP="0063727B">
      <w:pPr>
        <w:spacing w:before="2"/>
        <w:rPr>
          <w:color w:val="000000" w:themeColor="text1"/>
          <w:sz w:val="16"/>
        </w:rPr>
      </w:pPr>
    </w:p>
    <w:p w:rsidR="0063727B" w:rsidRPr="00191982" w:rsidRDefault="0063727B" w:rsidP="0063727B">
      <w:pPr>
        <w:pStyle w:val="BodyText"/>
        <w:tabs>
          <w:tab w:val="left" w:pos="8887"/>
        </w:tabs>
        <w:spacing w:before="90"/>
        <w:ind w:left="217" w:right="473"/>
        <w:jc w:val="both"/>
        <w:rPr>
          <w:b w:val="0"/>
          <w:color w:val="000000" w:themeColor="text1"/>
          <w:spacing w:val="-57"/>
        </w:rPr>
      </w:pPr>
      <w:r w:rsidRPr="00191982">
        <w:rPr>
          <w:b w:val="0"/>
          <w:color w:val="000000" w:themeColor="text1"/>
        </w:rPr>
        <w:t xml:space="preserve">Потпис руководиоца унутрашње организационе јединице у којој се налази радно место: </w:t>
      </w:r>
      <w:r w:rsidRPr="00191982">
        <w:rPr>
          <w:b w:val="0"/>
          <w:color w:val="000000" w:themeColor="text1"/>
          <w:u w:val="single"/>
        </w:rPr>
        <w:tab/>
      </w:r>
    </w:p>
    <w:p w:rsidR="0063727B" w:rsidRPr="00191982" w:rsidRDefault="0063727B" w:rsidP="0092797D">
      <w:pPr>
        <w:tabs>
          <w:tab w:val="left" w:pos="4867"/>
        </w:tabs>
        <w:spacing w:before="92" w:line="237" w:lineRule="auto"/>
        <w:ind w:right="458"/>
        <w:rPr>
          <w:color w:val="000000" w:themeColor="text1"/>
        </w:rPr>
      </w:pPr>
    </w:p>
    <w:p w:rsidR="0092797D" w:rsidRPr="00191982" w:rsidRDefault="0092797D">
      <w:pPr>
        <w:rPr>
          <w:color w:val="000000" w:themeColor="text1"/>
        </w:rPr>
      </w:pPr>
    </w:p>
    <w:p w:rsidR="0092797D" w:rsidRPr="00191982" w:rsidRDefault="0092797D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95872" w:rsidRPr="00191982" w:rsidTr="003E0D34">
        <w:trPr>
          <w:trHeight w:val="275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B2557F" w:rsidP="003E0D34">
            <w:pPr>
              <w:pStyle w:val="ListParagrap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Руководилац О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дељења за буџет и финансије</w:t>
            </w:r>
          </w:p>
        </w:tc>
      </w:tr>
      <w:tr w:rsidR="00F95872" w:rsidRPr="00191982" w:rsidTr="003E0D34">
        <w:trPr>
          <w:trHeight w:val="276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Самостални саветник</w:t>
            </w:r>
          </w:p>
        </w:tc>
      </w:tr>
      <w:tr w:rsidR="00F95872" w:rsidRPr="00191982" w:rsidTr="003E0D34">
        <w:trPr>
          <w:trHeight w:val="551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Одељење за буџет и финансије</w:t>
            </w:r>
          </w:p>
        </w:tc>
      </w:tr>
      <w:tr w:rsidR="00F95872" w:rsidRPr="00191982" w:rsidTr="003E0D34">
        <w:trPr>
          <w:trHeight w:val="2483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F95872" w:rsidRPr="00191982" w:rsidRDefault="00F95872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F95872" w:rsidRPr="00191982" w:rsidRDefault="00F95872" w:rsidP="0092336A">
            <w:p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6371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8255</wp:posOffset>
                  </wp:positionV>
                  <wp:extent cx="120650" cy="147320"/>
                  <wp:effectExtent l="19050" t="0" r="0" b="0"/>
                  <wp:wrapNone/>
                  <wp:docPr id="8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1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информацијама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6473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180975</wp:posOffset>
                  </wp:positionV>
                  <wp:extent cx="120650" cy="147320"/>
                  <wp:effectExtent l="19050" t="0" r="0" b="0"/>
                  <wp:wrapNone/>
                  <wp:docPr id="8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2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 резултата</w:t>
            </w:r>
          </w:p>
          <w:p w:rsidR="00F95872" w:rsidRPr="0092336A" w:rsidRDefault="00F95872" w:rsidP="0092336A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76576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514350</wp:posOffset>
                  </wp:positionV>
                  <wp:extent cx="120650" cy="147320"/>
                  <wp:effectExtent l="19050" t="0" r="0" b="0"/>
                  <wp:wrapNone/>
                  <wp:docPr id="8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3 </w:t>
            </w:r>
            <w:r w:rsidRPr="0092336A">
              <w:rPr>
                <w:color w:val="000000" w:themeColor="text1"/>
                <w:sz w:val="24"/>
                <w:szCs w:val="24"/>
              </w:rPr>
              <w:t>Оријентација ка учењу и променама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6678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686435</wp:posOffset>
                  </wp:positionV>
                  <wp:extent cx="120650" cy="147320"/>
                  <wp:effectExtent l="19050" t="0" r="0" b="0"/>
                  <wp:wrapNone/>
                  <wp:docPr id="8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4 </w:t>
            </w:r>
            <w:r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 односа</w:t>
            </w:r>
          </w:p>
          <w:p w:rsidR="00F95872" w:rsidRPr="0092336A" w:rsidRDefault="00F95872" w:rsidP="0092336A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76780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1019810</wp:posOffset>
                  </wp:positionV>
                  <wp:extent cx="120650" cy="147320"/>
                  <wp:effectExtent l="19050" t="0" r="0" b="0"/>
                  <wp:wrapNone/>
                  <wp:docPr id="8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5 </w:t>
            </w:r>
            <w:r w:rsidRPr="0092336A">
              <w:rPr>
                <w:color w:val="000000" w:themeColor="text1"/>
                <w:sz w:val="24"/>
                <w:szCs w:val="24"/>
              </w:rPr>
              <w:t>Савесност,посвећеност и интегритет</w:t>
            </w:r>
          </w:p>
          <w:p w:rsidR="00F95872" w:rsidRPr="0092336A" w:rsidRDefault="00F95872" w:rsidP="0092336A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76883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1192530</wp:posOffset>
                  </wp:positionV>
                  <wp:extent cx="120650" cy="147320"/>
                  <wp:effectExtent l="19050" t="0" r="0" b="0"/>
                  <wp:wrapNone/>
                  <wp:docPr id="8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6 </w:t>
            </w:r>
            <w:r w:rsidRPr="0092336A">
              <w:rPr>
                <w:color w:val="000000" w:themeColor="text1"/>
                <w:sz w:val="24"/>
                <w:szCs w:val="24"/>
              </w:rPr>
              <w:t>Управљање људским ресурсима</w:t>
            </w:r>
          </w:p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Стратешко управљање</w:t>
            </w:r>
          </w:p>
        </w:tc>
      </w:tr>
      <w:tr w:rsidR="00F95872" w:rsidRPr="00191982" w:rsidTr="003E0D34">
        <w:trPr>
          <w:trHeight w:val="1379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ind w:left="107" w:right="3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Организација и рад органа аутономне</w:t>
            </w:r>
            <w:r w:rsidR="00F95872" w:rsidRPr="0019198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покрајине/ локалне самоуправе у Републици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2.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="00F95872"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3.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="00F95872"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F95872" w:rsidRPr="00191982" w:rsidRDefault="00F95872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</w:rPr>
              <w:t>1) послови руковођења</w:t>
            </w:r>
          </w:p>
          <w:p w:rsidR="00F95872" w:rsidRPr="00191982" w:rsidRDefault="00F95872" w:rsidP="003E0D34">
            <w:pPr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општи, стратегијски и финансијски менаџмент;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управљање људским ресурсима;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организационо понашање;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управљање променама;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управљање пројектима;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стратегије и канали комуникације</w:t>
            </w:r>
          </w:p>
          <w:p w:rsidR="00F95872" w:rsidRPr="00191982" w:rsidRDefault="00F95872" w:rsidP="003E0D34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7) управљање јавним политикама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2)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стручно-оперативни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опсервације, прикупљања и евидентирања података;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обраде и израде прегледа података;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анализе и закључивања о стању у области финансија;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поступак израде стручних налаза;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и технике израде извештаја на основу одређених евиденција;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технике израде општих, појединачних и других правних и осталих аката у области финансија.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3) финансијско-материјални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буџетски систем;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терминологија, стандарди, методе и процедуре из области буџетског рачуноводства и извештавања;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поступак извршења буџета;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релевантне софтвере.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F95872" w:rsidRPr="00191982" w:rsidTr="003E0D34">
        <w:trPr>
          <w:trHeight w:val="827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F95872" w:rsidRPr="00191982" w:rsidTr="003E0D34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F95872" w:rsidRPr="00191982" w:rsidRDefault="00F95872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буџетском систему, Закон о буџету Републике Србије,</w:t>
            </w:r>
            <w:r w:rsidRPr="00191982">
              <w:rPr>
                <w:rFonts w:eastAsia="Calibri"/>
                <w:color w:val="000000" w:themeColor="text1"/>
                <w:sz w:val="24"/>
                <w:szCs w:val="24"/>
              </w:rPr>
              <w:t xml:space="preserve"> Закон о финансирању локалне самоуправе, Закон о јавном дугу,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Закон о јавним набавкама, Закон о порезима на имовину, Закон о пореском поступку и пореској </w:t>
            </w:r>
            <w:r w:rsidRPr="00191982">
              <w:rPr>
                <w:color w:val="000000" w:themeColor="text1"/>
                <w:sz w:val="24"/>
                <w:szCs w:val="24"/>
              </w:rPr>
              <w:lastRenderedPageBreak/>
              <w:t xml:space="preserve">администрацији, Уредба о буџетском рачуноводству, </w:t>
            </w:r>
            <w:r w:rsidRPr="00191982">
              <w:rPr>
                <w:rFonts w:eastAsia="Calibri"/>
                <w:color w:val="000000" w:themeColor="text1"/>
                <w:sz w:val="24"/>
                <w:szCs w:val="24"/>
              </w:rPr>
              <w:t>Правилник о стандардном класификационом оквиру и контном плану за буџетски систем, Правилник о начину припреме, састављања и подношења финансијских извештаја корисника буџетских средстава, корисника средстава организација за обавезно социјално осигурање и буџетских фондова и остала подзаконска акта из области финансија и буџета, јавних набавки и локалних изворних прихода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F95872" w:rsidRPr="00191982" w:rsidRDefault="00F95872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Рачуноводствени софтвер за финансије, информациони систем за израду одлуке о буџету, информациони систем за подношење финансијских извештаја, информациони систем за електронски платни промет, информациони систем за извршење буџета, Е-фактура, Централни регистар фактура, Регистар запослених, Портал јавних набавки, буџетски портал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92797D" w:rsidRPr="00191982" w:rsidRDefault="0092797D">
      <w:pPr>
        <w:rPr>
          <w:color w:val="000000" w:themeColor="text1"/>
        </w:rPr>
      </w:pPr>
    </w:p>
    <w:p w:rsidR="00F95872" w:rsidRPr="00191982" w:rsidRDefault="00F95872" w:rsidP="00F95872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F95872" w:rsidRPr="00191982" w:rsidRDefault="00F95872" w:rsidP="00F95872">
      <w:pPr>
        <w:spacing w:before="2"/>
        <w:rPr>
          <w:b/>
          <w:color w:val="000000" w:themeColor="text1"/>
          <w:sz w:val="16"/>
        </w:rPr>
      </w:pP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F95872" w:rsidRPr="00191982" w:rsidRDefault="00F95872">
      <w:pPr>
        <w:rPr>
          <w:color w:val="000000" w:themeColor="text1"/>
        </w:rPr>
      </w:pPr>
    </w:p>
    <w:p w:rsidR="00F95872" w:rsidRPr="00191982" w:rsidRDefault="00F95872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95872" w:rsidRPr="00191982" w:rsidTr="003E0D34">
        <w:trPr>
          <w:trHeight w:val="275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Послови анализе буџета и финансијског планирања</w:t>
            </w:r>
          </w:p>
        </w:tc>
      </w:tr>
      <w:tr w:rsidR="00F95872" w:rsidRPr="00191982" w:rsidTr="003E0D34">
        <w:trPr>
          <w:trHeight w:val="276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Саветник</w:t>
            </w:r>
          </w:p>
        </w:tc>
      </w:tr>
      <w:tr w:rsidR="00F95872" w:rsidRPr="00191982" w:rsidTr="003E0D34">
        <w:trPr>
          <w:trHeight w:val="551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Одељење за буџет и финансије</w:t>
            </w:r>
          </w:p>
        </w:tc>
      </w:tr>
      <w:tr w:rsidR="00F95872" w:rsidRPr="00191982" w:rsidTr="003E0D34">
        <w:trPr>
          <w:trHeight w:val="2483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F95872" w:rsidRPr="00191982" w:rsidRDefault="00F95872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F95872" w:rsidRPr="00191982" w:rsidRDefault="00F95872" w:rsidP="0092336A">
            <w:p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7088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8255</wp:posOffset>
                  </wp:positionV>
                  <wp:extent cx="120650" cy="147320"/>
                  <wp:effectExtent l="19050" t="0" r="0" b="0"/>
                  <wp:wrapNone/>
                  <wp:docPr id="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1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информацијама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7190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180975</wp:posOffset>
                  </wp:positionV>
                  <wp:extent cx="120650" cy="147320"/>
                  <wp:effectExtent l="19050" t="0" r="0" b="0"/>
                  <wp:wrapNone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2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 резултата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7292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514350</wp:posOffset>
                  </wp:positionV>
                  <wp:extent cx="120650" cy="147320"/>
                  <wp:effectExtent l="19050" t="0" r="0" b="0"/>
                  <wp:wrapNone/>
                  <wp:docPr id="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3 </w:t>
            </w:r>
            <w:r w:rsidRPr="00191982">
              <w:rPr>
                <w:color w:val="000000" w:themeColor="text1"/>
                <w:sz w:val="24"/>
                <w:szCs w:val="24"/>
              </w:rPr>
              <w:t>Оријентација ка учењу и променама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7395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686435</wp:posOffset>
                  </wp:positionV>
                  <wp:extent cx="120650" cy="147320"/>
                  <wp:effectExtent l="19050" t="0" r="0" b="0"/>
                  <wp:wrapNone/>
                  <wp:docPr id="1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4 </w:t>
            </w:r>
            <w:r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 односа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7497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1019810</wp:posOffset>
                  </wp:positionV>
                  <wp:extent cx="120650" cy="147320"/>
                  <wp:effectExtent l="19050" t="0" r="0" b="0"/>
                  <wp:wrapNone/>
                  <wp:docPr id="1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5 </w:t>
            </w:r>
            <w:r w:rsidRPr="00191982">
              <w:rPr>
                <w:color w:val="000000" w:themeColor="text1"/>
                <w:sz w:val="24"/>
                <w:szCs w:val="24"/>
              </w:rPr>
              <w:t>Савесност,посвећеност и интегритет</w:t>
            </w:r>
          </w:p>
          <w:p w:rsidR="00F95872" w:rsidRPr="00B2557F" w:rsidRDefault="00F95872" w:rsidP="00B2557F">
            <w:pPr>
              <w:pStyle w:val="ListParagraph"/>
              <w:numPr>
                <w:ilvl w:val="0"/>
                <w:numId w:val="24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77600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1192530</wp:posOffset>
                  </wp:positionV>
                  <wp:extent cx="120650" cy="147320"/>
                  <wp:effectExtent l="19050" t="0" r="0" b="0"/>
                  <wp:wrapNone/>
                  <wp:docPr id="1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557F">
              <w:rPr>
                <w:color w:val="000000" w:themeColor="text1"/>
                <w:sz w:val="24"/>
                <w:szCs w:val="24"/>
              </w:rPr>
              <w:t>Управљање људским ресурсима</w:t>
            </w:r>
          </w:p>
          <w:p w:rsidR="00F95872" w:rsidRPr="00191982" w:rsidRDefault="00B2557F" w:rsidP="00B2557F">
            <w:pPr>
              <w:pStyle w:val="TableParagraph"/>
              <w:tabs>
                <w:tab w:val="left" w:pos="348"/>
              </w:tabs>
              <w:spacing w:line="259" w:lineRule="exact"/>
              <w:ind w:left="10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Стратешко управљање</w:t>
            </w:r>
          </w:p>
        </w:tc>
      </w:tr>
      <w:tr w:rsidR="00F95872" w:rsidRPr="00191982" w:rsidTr="003E0D34">
        <w:trPr>
          <w:trHeight w:val="1379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ind w:left="107" w:right="3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2.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="00F95872"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spacing w:line="259" w:lineRule="exact"/>
              <w:ind w:left="-1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3  3.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="00F95872"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F95872" w:rsidRPr="00191982" w:rsidRDefault="00F95872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F95872" w:rsidRPr="00191982" w:rsidTr="003E0D34">
        <w:trPr>
          <w:gridAfter w:val="2"/>
          <w:wAfter w:w="8893" w:type="dxa"/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финансијско-материјални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буџетски систем;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терминологија, стандарди, методе и процедуре из области буџетског рачуноводства и извештавања;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поступак извршења буџета;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релевантни софтвери.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F95872" w:rsidRPr="00191982" w:rsidTr="003E0D34">
        <w:trPr>
          <w:trHeight w:val="827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F95872" w:rsidRPr="00191982" w:rsidTr="003E0D34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F95872" w:rsidRPr="00191982" w:rsidRDefault="00F95872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буџетском систему, Закон о буџету Републике Србије,</w:t>
            </w:r>
            <w:r w:rsidRPr="00191982">
              <w:rPr>
                <w:rFonts w:eastAsia="Calibri"/>
                <w:color w:val="000000" w:themeColor="text1"/>
                <w:sz w:val="24"/>
                <w:szCs w:val="24"/>
              </w:rPr>
              <w:t xml:space="preserve"> Закон о јавном дугу,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Уредба о буџетском рачуноводству, </w:t>
            </w:r>
            <w:r w:rsidRPr="00191982">
              <w:rPr>
                <w:rFonts w:eastAsia="Calibri"/>
                <w:color w:val="000000" w:themeColor="text1"/>
                <w:sz w:val="24"/>
                <w:szCs w:val="24"/>
              </w:rPr>
              <w:t>Правилник о стандардном класификационом оквиру и контном плану за буџетски систем, Правилник о начину припреме, састављања и подношења финансијских извештаја корисника буџетских средстава, корисника средстава организација за обавезно социјално осигурање и буџетских фондова, Правилник о условима и начину вођења рачуна за уплату јавних прихода и распоред средстава са тих рачуна и остала подзаконска акта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F95872" w:rsidRPr="00191982" w:rsidRDefault="00F95872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Рачуноводствени софтвер за финансије, основна средства, зараде, ликвидатуру, информациони систем за подношење финансијских извештаја, информациони систем за електронски платни промет, информациони систем за извршење буџета, Е-фактура, Централни регистар фактура, Регистар запослених и информациони систем  за израду одлуке о буџету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F95872" w:rsidRPr="00191982" w:rsidRDefault="00F95872">
      <w:pPr>
        <w:rPr>
          <w:color w:val="000000" w:themeColor="text1"/>
        </w:rPr>
      </w:pPr>
    </w:p>
    <w:p w:rsidR="00F95872" w:rsidRPr="00191982" w:rsidRDefault="00F95872" w:rsidP="00F95872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F95872" w:rsidRPr="00191982" w:rsidRDefault="00F95872" w:rsidP="00F95872">
      <w:pPr>
        <w:spacing w:before="2"/>
        <w:rPr>
          <w:b/>
          <w:color w:val="000000" w:themeColor="text1"/>
          <w:sz w:val="16"/>
        </w:rPr>
      </w:pP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D34398" w:rsidRPr="00AC6D23" w:rsidRDefault="00D34398" w:rsidP="00F95872">
      <w:pPr>
        <w:rPr>
          <w:color w:val="000000" w:themeColor="text1"/>
          <w:lang/>
        </w:rPr>
      </w:pPr>
    </w:p>
    <w:p w:rsidR="00D34398" w:rsidRDefault="00D34398" w:rsidP="00F95872">
      <w:pPr>
        <w:rPr>
          <w:color w:val="000000" w:themeColor="text1"/>
        </w:rPr>
      </w:pPr>
    </w:p>
    <w:p w:rsidR="00B2557F" w:rsidRPr="00B2557F" w:rsidRDefault="00B2557F" w:rsidP="00F95872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95872" w:rsidRPr="00191982" w:rsidTr="003E0D34">
        <w:trPr>
          <w:trHeight w:val="275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F95872" w:rsidRPr="00191982" w:rsidRDefault="00D34398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95872"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="00F95872"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="00F95872"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AE54E5" w:rsidP="003E0D34">
            <w:pPr>
              <w:pStyle w:val="List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Послови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 xml:space="preserve"> рачуноводства и трезора</w:t>
            </w:r>
          </w:p>
        </w:tc>
      </w:tr>
      <w:tr w:rsidR="00F95872" w:rsidRPr="00191982" w:rsidTr="003E0D34">
        <w:trPr>
          <w:trHeight w:val="276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Саветник</w:t>
            </w:r>
          </w:p>
        </w:tc>
      </w:tr>
      <w:tr w:rsidR="00F95872" w:rsidRPr="00191982" w:rsidTr="003E0D34">
        <w:trPr>
          <w:trHeight w:val="551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Одељење за буџет и финансије</w:t>
            </w:r>
          </w:p>
        </w:tc>
      </w:tr>
      <w:tr w:rsidR="00F95872" w:rsidRPr="00191982" w:rsidTr="003E0D34">
        <w:trPr>
          <w:trHeight w:val="2483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F95872" w:rsidRPr="00191982" w:rsidRDefault="00F95872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F95872" w:rsidRPr="0092336A" w:rsidRDefault="00F95872" w:rsidP="00785913">
            <w:pPr>
              <w:pStyle w:val="ListParagraph"/>
              <w:numPr>
                <w:ilvl w:val="0"/>
                <w:numId w:val="46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77804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8255</wp:posOffset>
                  </wp:positionV>
                  <wp:extent cx="120650" cy="147320"/>
                  <wp:effectExtent l="19050" t="0" r="0" b="0"/>
                  <wp:wrapNone/>
                  <wp:docPr id="8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2336A">
              <w:rPr>
                <w:color w:val="000000" w:themeColor="text1"/>
                <w:sz w:val="24"/>
                <w:szCs w:val="24"/>
              </w:rPr>
              <w:t>Управљање информацијама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7907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180975</wp:posOffset>
                  </wp:positionV>
                  <wp:extent cx="120650" cy="147320"/>
                  <wp:effectExtent l="19050" t="0" r="0" b="0"/>
                  <wp:wrapNone/>
                  <wp:docPr id="8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2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 резултата</w:t>
            </w:r>
          </w:p>
          <w:p w:rsidR="00F95872" w:rsidRPr="0092336A" w:rsidRDefault="00F95872" w:rsidP="0092336A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78009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514350</wp:posOffset>
                  </wp:positionV>
                  <wp:extent cx="120650" cy="147320"/>
                  <wp:effectExtent l="19050" t="0" r="0" b="0"/>
                  <wp:wrapNone/>
                  <wp:docPr id="8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3 </w:t>
            </w:r>
            <w:r w:rsidRPr="0092336A">
              <w:rPr>
                <w:color w:val="000000" w:themeColor="text1"/>
                <w:sz w:val="24"/>
                <w:szCs w:val="24"/>
              </w:rPr>
              <w:t>Оријентација ка учењу и променама</w:t>
            </w:r>
          </w:p>
          <w:p w:rsidR="00F95872" w:rsidRPr="00191982" w:rsidRDefault="00F95872" w:rsidP="0092336A">
            <w:p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8112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686435</wp:posOffset>
                  </wp:positionV>
                  <wp:extent cx="120650" cy="147320"/>
                  <wp:effectExtent l="19050" t="0" r="0" b="0"/>
                  <wp:wrapNone/>
                  <wp:docPr id="9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36A">
              <w:rPr>
                <w:color w:val="000000" w:themeColor="text1"/>
                <w:sz w:val="24"/>
                <w:szCs w:val="24"/>
              </w:rPr>
              <w:t xml:space="preserve"> 4 </w:t>
            </w:r>
            <w:r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 односа</w:t>
            </w:r>
          </w:p>
          <w:p w:rsidR="00F95872" w:rsidRPr="00B2557F" w:rsidRDefault="00F95872" w:rsidP="00B2557F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78214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1019810</wp:posOffset>
                  </wp:positionV>
                  <wp:extent cx="120650" cy="147320"/>
                  <wp:effectExtent l="19050" t="0" r="0" b="0"/>
                  <wp:wrapNone/>
                  <wp:docPr id="9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2557F">
              <w:rPr>
                <w:color w:val="000000" w:themeColor="text1"/>
                <w:sz w:val="24"/>
                <w:szCs w:val="24"/>
              </w:rPr>
              <w:t>5</w:t>
            </w:r>
            <w:r w:rsidRPr="00B2557F">
              <w:rPr>
                <w:color w:val="000000" w:themeColor="text1"/>
                <w:sz w:val="24"/>
                <w:szCs w:val="24"/>
              </w:rPr>
              <w:t>Савесност,посвећеност и интегритет</w:t>
            </w:r>
          </w:p>
          <w:p w:rsidR="00F95872" w:rsidRPr="00191982" w:rsidRDefault="00F95872" w:rsidP="00B2557F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78316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1192530</wp:posOffset>
                  </wp:positionV>
                  <wp:extent cx="120650" cy="147320"/>
                  <wp:effectExtent l="19050" t="0" r="0" b="0"/>
                  <wp:wrapNone/>
                  <wp:docPr id="9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2557F">
              <w:rPr>
                <w:color w:val="000000" w:themeColor="text1"/>
                <w:sz w:val="24"/>
                <w:szCs w:val="24"/>
              </w:rPr>
              <w:t>6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људским ресурсима</w:t>
            </w:r>
          </w:p>
          <w:p w:rsidR="00F95872" w:rsidRPr="00191982" w:rsidRDefault="00F95872" w:rsidP="00B2557F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Стратешко управљање</w:t>
            </w:r>
          </w:p>
        </w:tc>
      </w:tr>
      <w:tr w:rsidR="00F95872" w:rsidRPr="00191982" w:rsidTr="003E0D34">
        <w:trPr>
          <w:trHeight w:val="1379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ind w:left="107" w:right="3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Организација и рад органа аутономне</w:t>
            </w:r>
            <w:r w:rsidR="00F95872" w:rsidRPr="0019198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покрајине/ локалне самоуправе у Републици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ind w:left="-1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2.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="00F95872"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F95872" w:rsidRPr="00191982" w:rsidRDefault="0092336A" w:rsidP="0092336A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3.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="00F95872"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F95872" w:rsidRPr="00191982" w:rsidRDefault="00F95872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</w:rPr>
              <w:t>1) послови руковођења</w:t>
            </w:r>
          </w:p>
          <w:p w:rsidR="00F95872" w:rsidRPr="00191982" w:rsidRDefault="00F95872" w:rsidP="003E0D34">
            <w:pPr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1) општи, стратегијски менаџмент;</w:t>
            </w:r>
          </w:p>
          <w:p w:rsidR="00F95872" w:rsidRPr="00191982" w:rsidRDefault="00F95872" w:rsidP="003E0D34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2) управљање људским ресурсима;</w:t>
            </w:r>
          </w:p>
          <w:p w:rsidR="00F95872" w:rsidRPr="00191982" w:rsidRDefault="00F95872" w:rsidP="003E0D34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3) организационо понашање;</w:t>
            </w:r>
          </w:p>
          <w:p w:rsidR="00F95872" w:rsidRPr="00191982" w:rsidRDefault="00F95872" w:rsidP="003E0D34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4) управљање променама;</w:t>
            </w:r>
          </w:p>
          <w:p w:rsidR="00F95872" w:rsidRPr="00191982" w:rsidRDefault="00F95872" w:rsidP="003E0D34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5) стратегије и канали комуникације;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2) финансијско-материјални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буџетски систем;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терминологија, стандарди, методе и процедуре из области буџетског рачуноводства и извештавања;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поступак извршења буџета;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релевантне софтвере.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F95872" w:rsidRPr="00191982" w:rsidTr="003E0D34">
        <w:trPr>
          <w:trHeight w:val="827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F95872" w:rsidRPr="00191982" w:rsidTr="003E0D34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F95872" w:rsidRPr="00191982" w:rsidRDefault="00F95872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буџетском систему, Закон о буџету Републике Србије,</w:t>
            </w:r>
            <w:r w:rsidRPr="00191982">
              <w:rPr>
                <w:rFonts w:eastAsia="Calibri"/>
                <w:color w:val="000000" w:themeColor="text1"/>
                <w:sz w:val="24"/>
                <w:szCs w:val="24"/>
              </w:rPr>
              <w:t xml:space="preserve"> Закон о јавном дугу,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Уредба о буџетском рачуноводству, </w:t>
            </w:r>
            <w:r w:rsidRPr="00191982">
              <w:rPr>
                <w:rFonts w:eastAsia="Calibri"/>
                <w:color w:val="000000" w:themeColor="text1"/>
                <w:sz w:val="24"/>
                <w:szCs w:val="24"/>
              </w:rPr>
              <w:t>Правилник о стандардном класификационом оквиру и контном плану за буџетски систем, Правилник о начину припреме, састављања и подношења финансијских извештаја корисника буџетских средстава, корисника средстава организација за обавезно социјално осигурање и буџетских фондова, Правилник о условима и начину вођења рачуна за уплату јавних прихода и распоред средстава са тих рачуна и остала подзаконска акта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F95872" w:rsidRPr="00191982" w:rsidRDefault="00F95872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Рачуноводствени софтвер за финансије, основна средства, зараде, ликвидатуру, информациони систем за подношење финансијских извештаја, информациони систем за електронски платни промет, информациони систем за извршење буџета, Е-фактура, Централни регистар фактура, Регистар запослених и информациони систем  за израду одлуке о буџету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F95872" w:rsidRPr="00191982" w:rsidRDefault="00F95872">
      <w:pPr>
        <w:rPr>
          <w:color w:val="000000" w:themeColor="text1"/>
        </w:rPr>
      </w:pPr>
    </w:p>
    <w:p w:rsidR="00F95872" w:rsidRPr="00191982" w:rsidRDefault="00F95872" w:rsidP="00F95872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F95872" w:rsidRPr="00191982" w:rsidRDefault="00F95872" w:rsidP="00F95872">
      <w:pPr>
        <w:spacing w:before="2"/>
        <w:rPr>
          <w:b/>
          <w:color w:val="000000" w:themeColor="text1"/>
          <w:sz w:val="16"/>
        </w:rPr>
      </w:pP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F95872" w:rsidRPr="00191982" w:rsidRDefault="00F95872">
      <w:pPr>
        <w:rPr>
          <w:color w:val="000000" w:themeColor="text1"/>
        </w:rPr>
      </w:pPr>
    </w:p>
    <w:p w:rsidR="00E301AA" w:rsidRPr="00AC6D23" w:rsidRDefault="00E301AA">
      <w:pPr>
        <w:rPr>
          <w:color w:val="000000" w:themeColor="text1"/>
          <w:lang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95872" w:rsidRPr="00191982" w:rsidTr="003E0D34">
        <w:trPr>
          <w:trHeight w:val="275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Ликвидатор</w:t>
            </w:r>
          </w:p>
        </w:tc>
      </w:tr>
      <w:tr w:rsidR="00F95872" w:rsidRPr="00191982" w:rsidTr="003E0D34">
        <w:trPr>
          <w:trHeight w:val="276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Сарадник</w:t>
            </w:r>
          </w:p>
        </w:tc>
      </w:tr>
      <w:tr w:rsidR="00F95872" w:rsidRPr="00191982" w:rsidTr="003E0D34">
        <w:trPr>
          <w:trHeight w:val="551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Одељење за буџет и финансије</w:t>
            </w:r>
          </w:p>
        </w:tc>
      </w:tr>
      <w:tr w:rsidR="00F95872" w:rsidRPr="00191982" w:rsidTr="003E0D34">
        <w:trPr>
          <w:trHeight w:val="2483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F95872" w:rsidRPr="00191982" w:rsidRDefault="00F95872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F95872" w:rsidRPr="00191982" w:rsidRDefault="008F5F7E" w:rsidP="00C0293B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17" style="position:absolute;margin-left:2.3pt;margin-top:2.35pt;width:8.75pt;height:10.9pt;z-index:251785216;mso-position-horizontal-relative:text;mso-position-vertical-relative:text" filled="f"/>
              </w:pict>
            </w:r>
            <w:r w:rsidR="00C0293B">
              <w:rPr>
                <w:color w:val="000000" w:themeColor="text1"/>
                <w:sz w:val="24"/>
                <w:szCs w:val="24"/>
              </w:rPr>
              <w:t xml:space="preserve"> 1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F95872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F95872" w:rsidRPr="00191982" w:rsidRDefault="008F5F7E" w:rsidP="00785913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18" style="position:absolute;left:0;text-align:left;margin-left:2.3pt;margin-top:-.35pt;width:8.75pt;height:10.9pt;z-index:251786240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="00F95872"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F95872" w:rsidRPr="00191982" w:rsidRDefault="008F5F7E" w:rsidP="00785913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19" style="position:absolute;left:0;text-align:left;margin-left:2.3pt;margin-top:.1pt;width:8.75pt;height:10.9pt;z-index:251787264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Оријентација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F95872" w:rsidRPr="00191982" w:rsidRDefault="008F5F7E" w:rsidP="00785913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0" style="position:absolute;left:0;text-align:left;margin-left:2.3pt;margin-top:1.35pt;width:8.75pt;height:10.9pt;z-index:251788288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F95872" w:rsidRPr="00191982" w:rsidRDefault="008F5F7E" w:rsidP="00785913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1" style="position:absolute;left:0;text-align:left;margin-left:2.3pt;margin-top:1.35pt;width:8.75pt;height:10.9pt;z-index:251789312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F95872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F95872" w:rsidRPr="00191982" w:rsidRDefault="00F95872" w:rsidP="00785913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F95872" w:rsidRPr="00191982" w:rsidRDefault="00F95872" w:rsidP="00785913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Стратешко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F95872" w:rsidRPr="00191982" w:rsidTr="003E0D34">
        <w:trPr>
          <w:trHeight w:val="1379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ind w:left="107" w:right="3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2.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="00F95872"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3.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="00F95872"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F95872" w:rsidRPr="00191982" w:rsidRDefault="00F95872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финансијско-материјални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буџетски систем;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терминологија, стандарди, методе и процедуре из области буџетског рачуноводства и извештавања;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поступак извршења буџета;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релевантне софтвере.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F95872" w:rsidRPr="00191982" w:rsidTr="003E0D34">
        <w:trPr>
          <w:trHeight w:val="827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F95872" w:rsidRPr="00191982" w:rsidTr="003E0D34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F95872" w:rsidRPr="00191982" w:rsidRDefault="00F95872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Закон о буџетском систему, Уредба о буџетском рачуноводству, </w:t>
            </w:r>
            <w:r w:rsidRPr="00191982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t>Правилник о стандардном класификационом оквиру и контном плану за буџетски систем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F95872" w:rsidRPr="00191982" w:rsidRDefault="00F95872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Heading1"/>
              <w:shd w:val="clear" w:color="auto" w:fill="FFFFFF"/>
              <w:spacing w:before="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Рачуноводствени софтвер за ликвидатуру, Е-фактура, Централни регистар фактура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F95872" w:rsidRPr="00191982" w:rsidRDefault="00F95872">
      <w:pPr>
        <w:rPr>
          <w:color w:val="000000" w:themeColor="text1"/>
        </w:rPr>
      </w:pPr>
    </w:p>
    <w:p w:rsidR="00F95872" w:rsidRPr="00191982" w:rsidRDefault="00F95872" w:rsidP="00F95872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F95872" w:rsidRPr="00191982" w:rsidRDefault="00F95872" w:rsidP="00F95872">
      <w:pPr>
        <w:spacing w:before="2"/>
        <w:rPr>
          <w:b/>
          <w:color w:val="000000" w:themeColor="text1"/>
          <w:sz w:val="16"/>
        </w:rPr>
      </w:pP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F95872" w:rsidRDefault="00F95872" w:rsidP="00F95872">
      <w:pPr>
        <w:rPr>
          <w:color w:val="000000" w:themeColor="text1"/>
        </w:rPr>
      </w:pPr>
    </w:p>
    <w:p w:rsidR="00D34398" w:rsidRDefault="00D34398" w:rsidP="00F95872">
      <w:pPr>
        <w:rPr>
          <w:color w:val="000000" w:themeColor="text1"/>
        </w:rPr>
      </w:pPr>
    </w:p>
    <w:p w:rsidR="00D34398" w:rsidRDefault="00D34398" w:rsidP="00F95872">
      <w:pPr>
        <w:rPr>
          <w:color w:val="000000" w:themeColor="text1"/>
          <w:lang/>
        </w:rPr>
      </w:pPr>
    </w:p>
    <w:p w:rsidR="00AC6D23" w:rsidRDefault="00AC6D23" w:rsidP="00F95872">
      <w:pPr>
        <w:rPr>
          <w:color w:val="000000" w:themeColor="text1"/>
          <w:lang/>
        </w:rPr>
      </w:pPr>
    </w:p>
    <w:p w:rsidR="00AC6D23" w:rsidRDefault="00AC6D23" w:rsidP="00F95872">
      <w:pPr>
        <w:rPr>
          <w:color w:val="000000" w:themeColor="text1"/>
          <w:lang/>
        </w:rPr>
      </w:pPr>
    </w:p>
    <w:p w:rsidR="00AC6D23" w:rsidRPr="00AC6D23" w:rsidRDefault="00AC6D23" w:rsidP="00F95872">
      <w:pPr>
        <w:rPr>
          <w:color w:val="000000" w:themeColor="text1"/>
          <w:lang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95872" w:rsidRPr="00191982" w:rsidTr="003E0D34">
        <w:trPr>
          <w:trHeight w:val="275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Послови књиговодства</w:t>
            </w:r>
          </w:p>
        </w:tc>
      </w:tr>
      <w:tr w:rsidR="00F95872" w:rsidRPr="00191982" w:rsidTr="003E0D34">
        <w:trPr>
          <w:trHeight w:val="276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Виши референт</w:t>
            </w:r>
          </w:p>
        </w:tc>
      </w:tr>
      <w:tr w:rsidR="00F95872" w:rsidRPr="00191982" w:rsidTr="003E0D34">
        <w:trPr>
          <w:trHeight w:val="551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Одељење за буџет и финансије</w:t>
            </w:r>
          </w:p>
        </w:tc>
      </w:tr>
      <w:tr w:rsidR="00F95872" w:rsidRPr="00191982" w:rsidTr="003E0D34">
        <w:trPr>
          <w:trHeight w:val="2483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F95872" w:rsidRPr="00191982" w:rsidRDefault="00F95872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F95872" w:rsidRPr="00191982" w:rsidRDefault="008F5F7E" w:rsidP="00785913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3" style="position:absolute;left:0;text-align:left;margin-left:16.65pt;margin-top:13.25pt;width:8.75pt;height:10.9pt;z-index:251792384;mso-position-horizontal-relative:text;mso-position-vertical-relative:text" filled="f"/>
              </w:pict>
            </w: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22" style="position:absolute;left:0;text-align:left;margin-left:16.65pt;margin-top:2.35pt;width:8.75pt;height:10.9pt;z-index:251791360;mso-position-horizontal-relative:text;mso-position-vertical-relative:text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F95872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F95872" w:rsidRPr="00191982" w:rsidRDefault="00F95872" w:rsidP="00785913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F95872" w:rsidRPr="00191982" w:rsidRDefault="008F5F7E" w:rsidP="00785913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4" style="position:absolute;left:0;text-align:left;margin-left:16.65pt;margin-top:.1pt;width:8.75pt;height:10.9pt;z-index:251793408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Оријентација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F95872" w:rsidRPr="00191982" w:rsidRDefault="008F5F7E" w:rsidP="00785913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5" style="position:absolute;left:0;text-align:left;margin-left:16.65pt;margin-top:1.35pt;width:8.75pt;height:10.9pt;z-index:251794432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F95872" w:rsidRPr="00191982" w:rsidRDefault="008F5F7E" w:rsidP="00785913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6" style="position:absolute;left:0;text-align:left;margin-left:16.65pt;margin-top:1.35pt;width:8.75pt;height:10.9pt;z-index:251795456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F95872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F95872" w:rsidRPr="00191982" w:rsidRDefault="00F95872" w:rsidP="00785913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F95872" w:rsidRPr="00191982" w:rsidRDefault="00F95872" w:rsidP="00785913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Стратешко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F95872" w:rsidRPr="00191982" w:rsidTr="003E0D34">
        <w:trPr>
          <w:trHeight w:val="1379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2.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="00F95872"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3.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="00F95872"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F95872" w:rsidRPr="00191982" w:rsidRDefault="00F95872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финансијско-материјални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буџетски систем;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терминологија, стандарди, методе и процедуре из области буџетског рачуноводства и извештавања;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поступак извршења буџета;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релевантне софтвере.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F95872" w:rsidRPr="00191982" w:rsidTr="003E0D34">
        <w:trPr>
          <w:trHeight w:val="827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F95872" w:rsidRPr="00191982" w:rsidTr="003E0D34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F95872" w:rsidRPr="00191982" w:rsidRDefault="00F95872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Закон о буџетском систему, Уредба о буџетском рачуноводству, </w:t>
            </w:r>
            <w:r w:rsidRPr="00191982">
              <w:rPr>
                <w:rFonts w:eastAsia="Calibri"/>
                <w:color w:val="000000" w:themeColor="text1"/>
                <w:sz w:val="24"/>
                <w:szCs w:val="24"/>
              </w:rPr>
              <w:t>Правилник о стандардном класификационом оквиру и контном плану за буџетски систем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F95872" w:rsidRPr="00191982" w:rsidRDefault="00F95872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Рачуноводствени софтвер за књижење пословних промена 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F95872" w:rsidRDefault="00F95872" w:rsidP="009500BB">
      <w:pPr>
        <w:pStyle w:val="BodyText"/>
        <w:tabs>
          <w:tab w:val="left" w:pos="4921"/>
        </w:tabs>
        <w:ind w:right="393"/>
        <w:rPr>
          <w:color w:val="000000" w:themeColor="text1"/>
          <w:lang/>
        </w:rPr>
      </w:pPr>
    </w:p>
    <w:p w:rsidR="00AC6D23" w:rsidRPr="00AC6D23" w:rsidRDefault="00AC6D23" w:rsidP="009500BB">
      <w:pPr>
        <w:pStyle w:val="BodyText"/>
        <w:tabs>
          <w:tab w:val="left" w:pos="4921"/>
        </w:tabs>
        <w:ind w:right="393"/>
        <w:rPr>
          <w:color w:val="000000" w:themeColor="text1"/>
          <w:lang/>
        </w:rPr>
      </w:pPr>
    </w:p>
    <w:p w:rsidR="00F95872" w:rsidRPr="00191982" w:rsidRDefault="00F95872" w:rsidP="00F95872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lastRenderedPageBreak/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F95872" w:rsidRPr="00191982" w:rsidRDefault="00F95872" w:rsidP="00F95872">
      <w:pPr>
        <w:spacing w:before="2"/>
        <w:rPr>
          <w:b/>
          <w:color w:val="000000" w:themeColor="text1"/>
          <w:sz w:val="16"/>
        </w:rPr>
      </w:pP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D34398" w:rsidRPr="00AC6D23" w:rsidRDefault="00D34398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lang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95872" w:rsidRPr="00191982" w:rsidTr="003E0D34">
        <w:trPr>
          <w:trHeight w:val="275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Послови обрачуна зарада</w:t>
            </w:r>
          </w:p>
        </w:tc>
      </w:tr>
      <w:tr w:rsidR="00F95872" w:rsidRPr="00191982" w:rsidTr="003E0D34">
        <w:trPr>
          <w:trHeight w:val="276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Виши референт</w:t>
            </w:r>
          </w:p>
        </w:tc>
      </w:tr>
      <w:tr w:rsidR="00F95872" w:rsidRPr="00191982" w:rsidTr="003E0D34">
        <w:trPr>
          <w:trHeight w:val="551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Одељење за буџет и финансије</w:t>
            </w:r>
          </w:p>
        </w:tc>
      </w:tr>
      <w:tr w:rsidR="00F95872" w:rsidRPr="00191982" w:rsidTr="003E0D34">
        <w:trPr>
          <w:trHeight w:val="2483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F95872" w:rsidRPr="00191982" w:rsidRDefault="00F95872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F95872" w:rsidRPr="00191982" w:rsidRDefault="008F5F7E" w:rsidP="00785913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27" style="position:absolute;left:0;text-align:left;margin-left:2.3pt;margin-top:2.35pt;width:8.75pt;height:10.9pt;z-index:251797504;mso-position-horizontal-relative:text;mso-position-vertical-relative:text" filled="f"/>
              </w:pic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F95872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F95872" w:rsidRPr="00191982" w:rsidRDefault="008F5F7E" w:rsidP="00C0293B">
            <w:pPr>
              <w:pStyle w:val="TableParagraph"/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8" style="position:absolute;margin-left:2.3pt;margin-top:-.35pt;width:8.75pt;height:10.9pt;z-index:251798528" filled="f"/>
              </w:pict>
            </w:r>
            <w:r w:rsidR="00C0293B">
              <w:rPr>
                <w:color w:val="000000" w:themeColor="text1"/>
                <w:sz w:val="24"/>
                <w:szCs w:val="24"/>
              </w:rPr>
              <w:t xml:space="preserve"> 2 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="00F95872"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F95872" w:rsidRPr="00191982" w:rsidRDefault="008F5F7E" w:rsidP="00B2557F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29" style="position:absolute;margin-left:2.3pt;margin-top:.1pt;width:8.75pt;height:10.9pt;z-index:251799552" filled="f"/>
              </w:pict>
            </w:r>
            <w:r w:rsidR="00B2557F">
              <w:rPr>
                <w:color w:val="000000" w:themeColor="text1"/>
                <w:sz w:val="24"/>
                <w:szCs w:val="24"/>
              </w:rPr>
              <w:t xml:space="preserve"> 3</w:t>
            </w:r>
            <w:r w:rsidR="00C0293B">
              <w:rPr>
                <w:color w:val="000000" w:themeColor="text1"/>
                <w:sz w:val="24"/>
                <w:szCs w:val="24"/>
              </w:rPr>
              <w:t>O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ријентација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C0293B" w:rsidRDefault="008F5F7E" w:rsidP="00B2557F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30" style="position:absolute;margin-left:2.3pt;margin-top:1.35pt;width:8.75pt;height:10.9pt;z-index:251800576" filled="f"/>
              </w:pict>
            </w:r>
            <w:r w:rsidR="00B2557F">
              <w:rPr>
                <w:color w:val="000000" w:themeColor="text1"/>
                <w:sz w:val="24"/>
                <w:szCs w:val="24"/>
              </w:rPr>
              <w:t>4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F95872" w:rsidRPr="00191982" w:rsidRDefault="008F5F7E" w:rsidP="00B2557F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31" style="position:absolute;margin-left:2.3pt;margin-top:1.35pt;width:8.75pt;height:10.9pt;z-index:251801600" filled="f"/>
              </w:pict>
            </w:r>
            <w:r w:rsidR="00B2557F">
              <w:rPr>
                <w:color w:val="000000" w:themeColor="text1"/>
                <w:sz w:val="24"/>
                <w:szCs w:val="24"/>
              </w:rPr>
              <w:t xml:space="preserve"> 5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F95872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F95872" w:rsidRPr="00191982" w:rsidRDefault="00B2557F" w:rsidP="00B2557F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6.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="00F95872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F95872" w:rsidRPr="00191982" w:rsidRDefault="00B2557F" w:rsidP="00B2557F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7.</w:t>
            </w:r>
            <w:r w:rsidR="00C0293B">
              <w:rPr>
                <w:color w:val="000000" w:themeColor="text1"/>
                <w:sz w:val="24"/>
                <w:szCs w:val="24"/>
              </w:rPr>
              <w:t>С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тратешко</w:t>
            </w:r>
            <w:r w:rsidR="00F95872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F95872" w:rsidRPr="00191982" w:rsidTr="003E0D34">
        <w:trPr>
          <w:trHeight w:val="1379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F95872" w:rsidRPr="00B2557F" w:rsidRDefault="00C0293B" w:rsidP="00B2557F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pacing w:val="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1.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</w:t>
            </w:r>
            <w:r w:rsidR="00B2557F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Републици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2.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="00F95872"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F95872" w:rsidRPr="00191982" w:rsidRDefault="00C0293B" w:rsidP="00C0293B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3.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="00F95872"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F95872" w:rsidRPr="00191982" w:rsidRDefault="00F95872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финансијско-материјални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терминологију, стандарде, методе и процедуре из области буџетског рачуноводства и извештавања;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поступак извршења буџета;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релевантне софтвере.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2) административно-технички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1) методе и технике прикупљања података ради даље обраде;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евидентирања и ажурирања података у релевантним базама података;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технике израде потврда и уверења о којима се води службена евиденција.</w:t>
            </w:r>
          </w:p>
        </w:tc>
      </w:tr>
      <w:tr w:rsidR="00F95872" w:rsidRPr="00191982" w:rsidTr="003E0D34">
        <w:trPr>
          <w:trHeight w:val="827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F95872" w:rsidRPr="00191982" w:rsidTr="003E0D34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F95872" w:rsidRPr="00191982" w:rsidRDefault="00F95872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буџетском систему, Закон о платама у државним органима и јавним службама, Закон о раду, Посебан колетиван уговор за запослене у јединицама локалне самоуправе, Уредба о коефицијенитима за обрачун и исплату плата именованих и постављених лица и запослених у државним органима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F95872" w:rsidRPr="00191982" w:rsidRDefault="00F95872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Рачуноводствени софтвер за обрачун плата и евиденцију зарада, Регистар запослених 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ListParagraph"/>
              <w:widowControl/>
              <w:autoSpaceDE/>
              <w:autoSpaceDN/>
              <w:spacing w:after="160" w:line="256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F95872" w:rsidRPr="00191982" w:rsidRDefault="00F95872" w:rsidP="00F95872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F95872" w:rsidRPr="00191982" w:rsidRDefault="00F95872" w:rsidP="00F95872">
      <w:pPr>
        <w:spacing w:before="2"/>
        <w:rPr>
          <w:b/>
          <w:color w:val="000000" w:themeColor="text1"/>
          <w:sz w:val="16"/>
        </w:rPr>
      </w:pP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D065C2" w:rsidRPr="00191982" w:rsidRDefault="00D065C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D065C2" w:rsidRPr="00191982" w:rsidTr="00191982">
        <w:trPr>
          <w:trHeight w:val="275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Шеф Одсека за локалну пореску администрацију</w:t>
            </w:r>
          </w:p>
        </w:tc>
      </w:tr>
      <w:tr w:rsidR="00D065C2" w:rsidRPr="00191982" w:rsidTr="00191982">
        <w:trPr>
          <w:trHeight w:val="276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Саветник</w:t>
            </w:r>
          </w:p>
        </w:tc>
      </w:tr>
      <w:tr w:rsidR="00D065C2" w:rsidRPr="00191982" w:rsidTr="00191982">
        <w:trPr>
          <w:trHeight w:val="551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Одсек за локалну пореску администрацију</w:t>
            </w:r>
          </w:p>
        </w:tc>
      </w:tr>
      <w:tr w:rsidR="00D065C2" w:rsidRPr="00191982" w:rsidTr="00191982">
        <w:trPr>
          <w:trHeight w:val="2483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D065C2" w:rsidRPr="00191982" w:rsidRDefault="00D065C2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D065C2" w:rsidRPr="00191982" w:rsidRDefault="00D065C2" w:rsidP="00DD2517">
            <w:p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067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8255</wp:posOffset>
                  </wp:positionV>
                  <wp:extent cx="120650" cy="147320"/>
                  <wp:effectExtent l="19050" t="0" r="0" b="0"/>
                  <wp:wrapNone/>
                  <wp:docPr id="29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D2517">
              <w:rPr>
                <w:color w:val="000000" w:themeColor="text1"/>
                <w:sz w:val="24"/>
                <w:szCs w:val="24"/>
              </w:rPr>
              <w:t xml:space="preserve"> 1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информацијама</w:t>
            </w:r>
          </w:p>
          <w:p w:rsidR="00D065C2" w:rsidRPr="00191982" w:rsidRDefault="00D065C2" w:rsidP="00DD2517">
            <w:pPr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169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180975</wp:posOffset>
                  </wp:positionV>
                  <wp:extent cx="120650" cy="147320"/>
                  <wp:effectExtent l="19050" t="0" r="0" b="0"/>
                  <wp:wrapNone/>
                  <wp:docPr id="29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D2517">
              <w:rPr>
                <w:color w:val="000000" w:themeColor="text1"/>
                <w:sz w:val="24"/>
                <w:szCs w:val="24"/>
              </w:rPr>
              <w:t xml:space="preserve"> 2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 резултата</w:t>
            </w:r>
          </w:p>
          <w:p w:rsidR="00D065C2" w:rsidRPr="00191982" w:rsidRDefault="00D065C2" w:rsidP="00DD2517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272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514350</wp:posOffset>
                  </wp:positionV>
                  <wp:extent cx="120650" cy="147320"/>
                  <wp:effectExtent l="19050" t="0" r="0" b="0"/>
                  <wp:wrapNone/>
                  <wp:docPr id="29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D2517">
              <w:rPr>
                <w:color w:val="000000" w:themeColor="text1"/>
                <w:sz w:val="24"/>
                <w:szCs w:val="24"/>
              </w:rPr>
              <w:t xml:space="preserve"> 3 </w:t>
            </w:r>
            <w:r w:rsidRPr="00191982">
              <w:rPr>
                <w:color w:val="000000" w:themeColor="text1"/>
                <w:sz w:val="24"/>
                <w:szCs w:val="24"/>
              </w:rPr>
              <w:t>Оријентација ка учењу и променама</w:t>
            </w:r>
          </w:p>
          <w:p w:rsidR="00D065C2" w:rsidRPr="00191982" w:rsidRDefault="00D065C2" w:rsidP="00DD2517">
            <w:p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374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686435</wp:posOffset>
                  </wp:positionV>
                  <wp:extent cx="120650" cy="147320"/>
                  <wp:effectExtent l="19050" t="0" r="0" b="0"/>
                  <wp:wrapNone/>
                  <wp:docPr id="29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D2517">
              <w:rPr>
                <w:color w:val="000000" w:themeColor="text1"/>
                <w:sz w:val="24"/>
                <w:szCs w:val="24"/>
              </w:rPr>
              <w:t xml:space="preserve"> 4 </w:t>
            </w:r>
            <w:r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 односа</w:t>
            </w:r>
          </w:p>
          <w:p w:rsidR="00D065C2" w:rsidRPr="00191982" w:rsidRDefault="00D065C2" w:rsidP="00DD2517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476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1019810</wp:posOffset>
                  </wp:positionV>
                  <wp:extent cx="120650" cy="147320"/>
                  <wp:effectExtent l="19050" t="0" r="0" b="0"/>
                  <wp:wrapNone/>
                  <wp:docPr id="29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D2517">
              <w:rPr>
                <w:color w:val="000000" w:themeColor="text1"/>
                <w:sz w:val="24"/>
                <w:szCs w:val="24"/>
              </w:rPr>
              <w:t xml:space="preserve"> 5 </w:t>
            </w:r>
            <w:r w:rsidRPr="00191982">
              <w:rPr>
                <w:color w:val="000000" w:themeColor="text1"/>
                <w:sz w:val="24"/>
                <w:szCs w:val="24"/>
              </w:rPr>
              <w:t>Савесност,посвећеност и интегритет</w:t>
            </w:r>
          </w:p>
          <w:p w:rsidR="00D065C2" w:rsidRPr="00191982" w:rsidRDefault="00DD2517" w:rsidP="00DD2517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 </w:t>
            </w:r>
            <w:r w:rsidR="00D065C2" w:rsidRPr="00191982">
              <w:rPr>
                <w:color w:val="000000" w:themeColor="text1"/>
                <w:sz w:val="24"/>
                <w:szCs w:val="24"/>
              </w:rPr>
              <w:t>Управљање људским ресурсима</w:t>
            </w:r>
          </w:p>
          <w:p w:rsidR="00D065C2" w:rsidRPr="00191982" w:rsidRDefault="00DD2517" w:rsidP="00DD2517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 </w:t>
            </w:r>
            <w:r w:rsidR="00D065C2" w:rsidRPr="00191982">
              <w:rPr>
                <w:color w:val="000000" w:themeColor="text1"/>
                <w:sz w:val="24"/>
                <w:szCs w:val="24"/>
              </w:rPr>
              <w:t>Стратешкоуправљање</w:t>
            </w:r>
          </w:p>
        </w:tc>
      </w:tr>
      <w:tr w:rsidR="00D065C2" w:rsidRPr="00191982" w:rsidTr="00191982">
        <w:trPr>
          <w:trHeight w:val="1379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D065C2" w:rsidRPr="00191982" w:rsidRDefault="00D065C2" w:rsidP="00785913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ind w:right="306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Организација и рад органа аутономне</w:t>
            </w:r>
            <w:r w:rsidRPr="0019198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покрајине/ локалне самоуправе у Републици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D065C2" w:rsidRPr="00191982" w:rsidRDefault="00D065C2" w:rsidP="00785913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D065C2" w:rsidRPr="00191982" w:rsidRDefault="00D065C2" w:rsidP="00191982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 3.Пословна</w:t>
            </w:r>
            <w:r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D065C2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D065C2" w:rsidRPr="00191982" w:rsidRDefault="00D065C2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D065C2" w:rsidRPr="00191982" w:rsidTr="00191982">
        <w:trPr>
          <w:trHeight w:val="1104"/>
        </w:trPr>
        <w:tc>
          <w:tcPr>
            <w:tcW w:w="396" w:type="dxa"/>
            <w:vMerge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shd w:val="clear" w:color="auto" w:fill="FFFFFF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</w:rPr>
              <w:t>1) послови руковођења</w:t>
            </w:r>
          </w:p>
          <w:p w:rsidR="00D065C2" w:rsidRPr="00191982" w:rsidRDefault="00D065C2" w:rsidP="00191982">
            <w:pPr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D065C2" w:rsidRPr="00191982" w:rsidRDefault="00D065C2" w:rsidP="00191982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1) општи, стратегијски менаџмент;</w:t>
            </w:r>
          </w:p>
          <w:p w:rsidR="00D065C2" w:rsidRPr="00191982" w:rsidRDefault="00D065C2" w:rsidP="00191982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2) управљање људским ресурсима;</w:t>
            </w:r>
          </w:p>
          <w:p w:rsidR="00D065C2" w:rsidRPr="00191982" w:rsidRDefault="00D065C2" w:rsidP="00191982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3) организационо понашање;</w:t>
            </w:r>
          </w:p>
          <w:p w:rsidR="00D065C2" w:rsidRPr="00191982" w:rsidRDefault="00D065C2" w:rsidP="00191982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4) управљање променама;</w:t>
            </w:r>
          </w:p>
          <w:p w:rsidR="00D065C2" w:rsidRPr="00191982" w:rsidRDefault="00D065C2" w:rsidP="00191982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5) стратегије и канали комуникације;</w:t>
            </w:r>
          </w:p>
        </w:tc>
      </w:tr>
      <w:tr w:rsidR="00D065C2" w:rsidRPr="00191982" w:rsidTr="00191982">
        <w:trPr>
          <w:trHeight w:val="1104"/>
        </w:trPr>
        <w:tc>
          <w:tcPr>
            <w:tcW w:w="396" w:type="dxa"/>
            <w:vMerge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2)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стручно-оперативни послови</w:t>
            </w:r>
          </w:p>
          <w:p w:rsidR="00D065C2" w:rsidRPr="00191982" w:rsidRDefault="00D065C2" w:rsidP="00191982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опсервације, прикупљања и евидентирања података;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обраде и израде прегледа података;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анализе и закључивања о стању у области;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lastRenderedPageBreak/>
              <w:t>4) поступак израде стручних налаза;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и технике израде извештаја на основу одређених евиденција;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технике израде општих, појединачних и других правних и осталих аката.</w:t>
            </w:r>
          </w:p>
        </w:tc>
      </w:tr>
      <w:tr w:rsidR="00D065C2" w:rsidRPr="00191982" w:rsidTr="00191982">
        <w:trPr>
          <w:trHeight w:val="827"/>
        </w:trPr>
        <w:tc>
          <w:tcPr>
            <w:tcW w:w="396" w:type="dxa"/>
            <w:vMerge w:val="restart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D065C2" w:rsidRPr="00191982" w:rsidTr="00191982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D065C2" w:rsidRPr="00191982" w:rsidRDefault="00D065C2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финансирању локалне самоуправе, Закон о општем управном поступку, Закон о пореском поступку и пореској администрацији, Закон о порезима на имовину, Правилник о пореском рачуноводству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D065C2" w:rsidRPr="00191982" w:rsidRDefault="00D065C2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D065C2" w:rsidRPr="00191982" w:rsidRDefault="00D065C2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Информациони систем локалне пореске администрације (ИС ЛПА)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D065C2" w:rsidRPr="00191982" w:rsidRDefault="00D065C2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D065C2" w:rsidRPr="00191982" w:rsidRDefault="00D065C2" w:rsidP="00D065C2">
      <w:pPr>
        <w:rPr>
          <w:color w:val="000000" w:themeColor="text1"/>
        </w:rPr>
      </w:pPr>
    </w:p>
    <w:p w:rsidR="00D065C2" w:rsidRPr="00191982" w:rsidRDefault="00D065C2" w:rsidP="00D065C2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  <w:r w:rsidRPr="00191982">
        <w:rPr>
          <w:color w:val="000000" w:themeColor="text1"/>
        </w:rPr>
        <w:t xml:space="preserve">Потпис руководиоца унутрашње организационе јединице у којој се врше послови 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D065C2" w:rsidRPr="00191982" w:rsidRDefault="00D065C2" w:rsidP="00D065C2">
      <w:pPr>
        <w:spacing w:before="2"/>
        <w:rPr>
          <w:b/>
          <w:color w:val="000000" w:themeColor="text1"/>
          <w:sz w:val="16"/>
        </w:rPr>
      </w:pPr>
    </w:p>
    <w:p w:rsidR="00D065C2" w:rsidRPr="00191982" w:rsidRDefault="00D065C2" w:rsidP="00D065C2">
      <w:pPr>
        <w:pStyle w:val="BodyText"/>
        <w:tabs>
          <w:tab w:val="left" w:pos="4812"/>
        </w:tabs>
        <w:spacing w:before="90"/>
        <w:ind w:left="217" w:right="473"/>
        <w:jc w:val="both"/>
        <w:rPr>
          <w:color w:val="000000" w:themeColor="text1"/>
          <w:u w:val="single"/>
        </w:rPr>
      </w:pPr>
      <w:r w:rsidRPr="00191982">
        <w:rPr>
          <w:color w:val="000000" w:themeColor="text1"/>
        </w:rPr>
        <w:t xml:space="preserve">Потпис руководиоца унутрашње организационе јединице у којој се налази радно 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D065C2" w:rsidRPr="00191982" w:rsidRDefault="00D065C2" w:rsidP="00D065C2">
      <w:pPr>
        <w:pStyle w:val="BodyText"/>
        <w:tabs>
          <w:tab w:val="left" w:pos="4812"/>
        </w:tabs>
        <w:spacing w:before="90"/>
        <w:ind w:right="473"/>
        <w:rPr>
          <w:color w:val="000000" w:themeColor="text1"/>
        </w:rPr>
      </w:pPr>
    </w:p>
    <w:p w:rsidR="00F95872" w:rsidRPr="0019198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554678" w:rsidRPr="00191982" w:rsidRDefault="00554678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554678" w:rsidRPr="00191982" w:rsidTr="00191982">
        <w:trPr>
          <w:trHeight w:val="275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  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Порески инспектор</w:t>
            </w:r>
          </w:p>
        </w:tc>
      </w:tr>
      <w:tr w:rsidR="00554678" w:rsidRPr="00191982" w:rsidTr="00191982">
        <w:trPr>
          <w:trHeight w:val="276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554678" w:rsidRPr="00191982" w:rsidTr="00191982">
        <w:trPr>
          <w:trHeight w:val="551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554678" w:rsidRPr="00191982" w:rsidTr="00191982">
        <w:trPr>
          <w:trHeight w:val="2483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554678" w:rsidRPr="00191982" w:rsidRDefault="00554678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554678" w:rsidRPr="00191982" w:rsidRDefault="008F5F7E" w:rsidP="00785913">
            <w:pPr>
              <w:pStyle w:val="TableParagraph"/>
              <w:numPr>
                <w:ilvl w:val="0"/>
                <w:numId w:val="41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329" style="position:absolute;left:0;text-align:left;margin-left:2.3pt;margin-top:2.35pt;width:8.75pt;height:10.9pt;z-index:252085248;mso-position-horizontal-relative:text;mso-position-vertical-relative:text" filled="f"/>
              </w:pict>
            </w:r>
            <w:r w:rsidR="00554678" w:rsidRPr="00191982">
              <w:rPr>
                <w:color w:val="000000" w:themeColor="text1"/>
                <w:sz w:val="24"/>
              </w:rPr>
              <w:t>Управљање</w:t>
            </w:r>
            <w:r w:rsidR="00554678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554678" w:rsidRPr="00191982" w:rsidRDefault="008F5F7E" w:rsidP="00554678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0" style="position:absolute;left:0;text-align:left;margin-left:2.3pt;margin-top:-.35pt;width:8.75pt;height:10.9pt;z-index:252086272" filled="f"/>
              </w:pict>
            </w:r>
            <w:r w:rsidR="00554678" w:rsidRPr="00191982">
              <w:rPr>
                <w:color w:val="000000" w:themeColor="text1"/>
                <w:sz w:val="24"/>
              </w:rPr>
              <w:t>2 Управљање задацима и остваривање</w:t>
            </w:r>
            <w:r w:rsidR="00554678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резултата</w:t>
            </w:r>
          </w:p>
          <w:p w:rsidR="00554678" w:rsidRPr="00191982" w:rsidRDefault="008F5F7E" w:rsidP="0055467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1" style="position:absolute;margin-left:2.3pt;margin-top:.1pt;width:8.75pt;height:10.9pt;z-index:252087296" filled="f"/>
              </w:pict>
            </w:r>
            <w:r w:rsidR="00554678" w:rsidRPr="00191982">
              <w:rPr>
                <w:color w:val="000000" w:themeColor="text1"/>
                <w:sz w:val="24"/>
              </w:rPr>
              <w:t xml:space="preserve"> 3 Оријентација</w:t>
            </w:r>
            <w:r w:rsidR="0055467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ка</w:t>
            </w:r>
            <w:r w:rsidR="0055467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учењу и</w:t>
            </w:r>
            <w:r w:rsidR="0055467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променама</w:t>
            </w:r>
          </w:p>
          <w:p w:rsidR="00554678" w:rsidRPr="00191982" w:rsidRDefault="008F5F7E" w:rsidP="00554678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2" style="position:absolute;left:0;text-align:left;margin-left:2.3pt;margin-top:1.35pt;width:8.75pt;height:10.9pt;z-index:252088320" filled="f"/>
              </w:pict>
            </w:r>
            <w:r w:rsidR="00554678" w:rsidRPr="00191982">
              <w:rPr>
                <w:color w:val="000000" w:themeColor="text1"/>
                <w:sz w:val="24"/>
              </w:rPr>
              <w:t>4 Изградња и одржавање професионалних</w:t>
            </w:r>
            <w:r w:rsidR="00554678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односа</w:t>
            </w:r>
          </w:p>
          <w:p w:rsidR="00554678" w:rsidRPr="00191982" w:rsidRDefault="008F5F7E" w:rsidP="0055467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33" style="position:absolute;margin-left:2.3pt;margin-top:1.35pt;width:8.75pt;height:10.9pt;z-index:252089344" filled="f"/>
              </w:pict>
            </w:r>
            <w:r w:rsidR="00554678" w:rsidRPr="00191982">
              <w:rPr>
                <w:color w:val="000000" w:themeColor="text1"/>
                <w:sz w:val="24"/>
              </w:rPr>
              <w:t xml:space="preserve"> 5 Савесност,</w:t>
            </w:r>
            <w:r w:rsidR="0055467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посвећеност</w:t>
            </w:r>
            <w:r w:rsidR="00554678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и</w:t>
            </w:r>
            <w:r w:rsidR="0055467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интегритет</w:t>
            </w:r>
          </w:p>
          <w:p w:rsidR="00554678" w:rsidRPr="00191982" w:rsidRDefault="00554678" w:rsidP="0055467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6.Управљање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554678" w:rsidRPr="00191982" w:rsidRDefault="00554678" w:rsidP="00554678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7.Стратешко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554678" w:rsidRPr="00191982" w:rsidTr="00191982">
        <w:trPr>
          <w:trHeight w:val="1379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554678" w:rsidRPr="00191982" w:rsidRDefault="00554678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554678" w:rsidRPr="00191982" w:rsidRDefault="00554678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DD2517" w:rsidRPr="00B2557F" w:rsidRDefault="00554678" w:rsidP="00554678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11.Орг</w:t>
            </w:r>
            <w:r w:rsidR="00B2557F">
              <w:rPr>
                <w:color w:val="000000" w:themeColor="text1"/>
                <w:sz w:val="24"/>
              </w:rPr>
              <w:t xml:space="preserve">анизација и рад органа </w:t>
            </w:r>
          </w:p>
          <w:p w:rsidR="00DD2517" w:rsidRDefault="00B2557F" w:rsidP="00B2557F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      </w:t>
            </w:r>
            <w:r w:rsidR="00554678" w:rsidRPr="00191982">
              <w:rPr>
                <w:color w:val="000000" w:themeColor="text1"/>
                <w:sz w:val="24"/>
              </w:rPr>
              <w:t>локалне самоуправе у Републици</w:t>
            </w:r>
          </w:p>
          <w:p w:rsidR="00554678" w:rsidRPr="00191982" w:rsidRDefault="00DD2517" w:rsidP="00554678">
            <w:pPr>
              <w:pStyle w:val="TableParagraph"/>
              <w:tabs>
                <w:tab w:val="left" w:pos="348"/>
              </w:tabs>
              <w:ind w:left="-133"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  </w:t>
            </w:r>
            <w:r w:rsidR="00554678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554678" w:rsidRPr="00191982">
              <w:rPr>
                <w:color w:val="000000" w:themeColor="text1"/>
                <w:sz w:val="24"/>
              </w:rPr>
              <w:t>Србији</w:t>
            </w:r>
          </w:p>
          <w:p w:rsidR="00554678" w:rsidRPr="00191982" w:rsidRDefault="00554678" w:rsidP="0055467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2.Дигитална</w:t>
            </w:r>
            <w:r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писменост</w:t>
            </w:r>
          </w:p>
          <w:p w:rsidR="00554678" w:rsidRPr="00191982" w:rsidRDefault="00554678" w:rsidP="00554678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3.Пословна</w:t>
            </w:r>
            <w:r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554678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554678" w:rsidRPr="00191982" w:rsidRDefault="00554678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554678" w:rsidRPr="00191982" w:rsidRDefault="00554678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554678" w:rsidRPr="00191982" w:rsidTr="00191982">
        <w:trPr>
          <w:trHeight w:val="1104"/>
        </w:trPr>
        <w:tc>
          <w:tcPr>
            <w:tcW w:w="396" w:type="dxa"/>
            <w:vMerge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инспекцијски послови</w:t>
            </w:r>
          </w:p>
          <w:p w:rsidR="00554678" w:rsidRPr="00191982" w:rsidRDefault="00554678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554678" w:rsidRPr="00191982" w:rsidRDefault="00554678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 и основе управних спорова;</w:t>
            </w:r>
          </w:p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основе казненог права и казнених поступака;</w:t>
            </w:r>
          </w:p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основе прекршајног права и прекршајни поступак;</w:t>
            </w:r>
          </w:p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основе привредног права и привредног пословања;</w:t>
            </w:r>
          </w:p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поступак инспекцијског надзора и методе анализе ризика;</w:t>
            </w:r>
          </w:p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функционални јединствени информациони систем;</w:t>
            </w:r>
          </w:p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основе вештина комуникације, конструктивног решавања конфликата и управљања стресом;</w:t>
            </w:r>
          </w:p>
          <w:p w:rsidR="00554678" w:rsidRPr="00191982" w:rsidRDefault="00554678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8) кодекс понашања и етике инспектора.</w:t>
            </w:r>
          </w:p>
        </w:tc>
      </w:tr>
      <w:tr w:rsidR="00554678" w:rsidRPr="00191982" w:rsidTr="00191982">
        <w:trPr>
          <w:trHeight w:val="827"/>
        </w:trPr>
        <w:tc>
          <w:tcPr>
            <w:tcW w:w="396" w:type="dxa"/>
            <w:vMerge w:val="restart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554678" w:rsidRPr="00191982" w:rsidRDefault="00554678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554678" w:rsidRPr="00191982" w:rsidTr="00191982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554678" w:rsidRPr="00191982" w:rsidRDefault="00554678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финансирању локалне самоуправе, Закон о општем управном поступку, Закон о пореском поступку и пореској администрацији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554678" w:rsidRPr="00191982" w:rsidRDefault="00554678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554678" w:rsidRPr="00191982" w:rsidRDefault="00554678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554678" w:rsidRPr="00191982" w:rsidRDefault="00554678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</w:tbl>
    <w:p w:rsidR="00554678" w:rsidRPr="00191982" w:rsidRDefault="00554678" w:rsidP="00554678">
      <w:pPr>
        <w:rPr>
          <w:color w:val="000000" w:themeColor="text1"/>
        </w:rPr>
      </w:pPr>
    </w:p>
    <w:p w:rsidR="00554678" w:rsidRPr="00191982" w:rsidRDefault="00554678" w:rsidP="00554678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554678" w:rsidRPr="00191982" w:rsidRDefault="00554678" w:rsidP="00554678">
      <w:pPr>
        <w:spacing w:before="2"/>
        <w:rPr>
          <w:b/>
          <w:color w:val="000000" w:themeColor="text1"/>
          <w:sz w:val="16"/>
        </w:rPr>
      </w:pPr>
    </w:p>
    <w:p w:rsidR="00554678" w:rsidRDefault="00554678" w:rsidP="0055467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D34398" w:rsidRPr="00D34398" w:rsidRDefault="00D34398" w:rsidP="0055467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554678" w:rsidRPr="00191982" w:rsidRDefault="00554678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95872" w:rsidRPr="00191982" w:rsidTr="003E0D34">
        <w:trPr>
          <w:trHeight w:val="275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Пореско правни послови</w:t>
            </w:r>
          </w:p>
        </w:tc>
      </w:tr>
      <w:tr w:rsidR="00F95872" w:rsidRPr="00191982" w:rsidTr="003E0D34">
        <w:trPr>
          <w:trHeight w:val="276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Саветник</w:t>
            </w:r>
          </w:p>
        </w:tc>
      </w:tr>
      <w:tr w:rsidR="00F95872" w:rsidRPr="00191982" w:rsidTr="003E0D34">
        <w:trPr>
          <w:trHeight w:val="551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Одсек за локалну пореску администрацију</w:t>
            </w:r>
          </w:p>
        </w:tc>
      </w:tr>
      <w:tr w:rsidR="00F95872" w:rsidRPr="00191982" w:rsidTr="003E0D34">
        <w:trPr>
          <w:trHeight w:val="2483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F95872" w:rsidRPr="00191982" w:rsidRDefault="00F95872" w:rsidP="003E0D3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F95872" w:rsidRPr="00191982" w:rsidRDefault="008F5F7E" w:rsidP="005D63B3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38" style="position:absolute;margin-left:2.3pt;margin-top:2.35pt;width:8.75pt;height:10.9pt;z-index:251810816;mso-position-horizontal-relative:text;mso-position-vertical-relative:text" filled="f"/>
              </w:pict>
            </w:r>
            <w:r w:rsidR="005D63B3">
              <w:rPr>
                <w:color w:val="000000" w:themeColor="text1"/>
                <w:sz w:val="24"/>
                <w:szCs w:val="24"/>
              </w:rPr>
              <w:t xml:space="preserve"> 1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F95872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F95872" w:rsidRPr="00191982" w:rsidRDefault="008F5F7E" w:rsidP="005D63B3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39" style="position:absolute;left:0;text-align:left;margin-left:2.3pt;margin-top:-.35pt;width:8.75pt;height:10.9pt;z-index:251811840" filled="f"/>
              </w:pict>
            </w:r>
            <w:r w:rsidR="005D63B3">
              <w:rPr>
                <w:color w:val="000000" w:themeColor="text1"/>
                <w:sz w:val="24"/>
                <w:szCs w:val="24"/>
              </w:rPr>
              <w:t xml:space="preserve">2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="00F95872"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F95872" w:rsidRPr="00191982" w:rsidRDefault="008F5F7E" w:rsidP="005D63B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40" style="position:absolute;margin-left:2.3pt;margin-top:.1pt;width:8.75pt;height:10.9pt;z-index:251812864" filled="f"/>
              </w:pict>
            </w:r>
            <w:r w:rsidR="005D63B3">
              <w:rPr>
                <w:color w:val="000000" w:themeColor="text1"/>
                <w:sz w:val="24"/>
                <w:szCs w:val="24"/>
              </w:rPr>
              <w:t xml:space="preserve"> 3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Оријентација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F95872" w:rsidRPr="00191982" w:rsidRDefault="008F5F7E" w:rsidP="005D63B3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41" style="position:absolute;left:0;text-align:left;margin-left:2.3pt;margin-top:1.35pt;width:8.75pt;height:10.9pt;z-index:251813888" filled="f"/>
              </w:pict>
            </w:r>
            <w:r w:rsidR="005D63B3">
              <w:rPr>
                <w:color w:val="000000" w:themeColor="text1"/>
                <w:sz w:val="24"/>
                <w:szCs w:val="24"/>
              </w:rPr>
              <w:t>4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F95872" w:rsidRPr="00191982" w:rsidRDefault="008F5F7E" w:rsidP="005D63B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42" style="position:absolute;margin-left:2.3pt;margin-top:1.35pt;width:8.75pt;height:10.9pt;z-index:251814912" filled="f"/>
              </w:pict>
            </w:r>
            <w:r w:rsidR="005D63B3">
              <w:rPr>
                <w:color w:val="000000" w:themeColor="text1"/>
                <w:sz w:val="24"/>
                <w:szCs w:val="24"/>
              </w:rPr>
              <w:t xml:space="preserve"> 5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F95872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F95872" w:rsidRPr="00191982" w:rsidRDefault="005D63B3" w:rsidP="005D63B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6</w:t>
            </w:r>
            <w:r w:rsidR="00AC6D23">
              <w:rPr>
                <w:color w:val="000000" w:themeColor="text1"/>
                <w:sz w:val="24"/>
                <w:szCs w:val="24"/>
                <w:lang/>
              </w:rPr>
              <w:t>)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F95872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="00F95872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F95872" w:rsidRPr="00191982" w:rsidRDefault="005D63B3" w:rsidP="005D63B3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7</w:t>
            </w:r>
            <w:r w:rsidR="00AC6D23">
              <w:rPr>
                <w:color w:val="000000" w:themeColor="text1"/>
                <w:sz w:val="24"/>
                <w:szCs w:val="24"/>
                <w:lang/>
              </w:rPr>
              <w:t>)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Стратешко</w:t>
            </w:r>
            <w:r w:rsidR="00F95872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F95872" w:rsidRPr="00191982" w:rsidTr="003E0D34">
        <w:trPr>
          <w:trHeight w:val="1379"/>
        </w:trPr>
        <w:tc>
          <w:tcPr>
            <w:tcW w:w="396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F95872" w:rsidRPr="00191982" w:rsidRDefault="005D63B3" w:rsidP="005D63B3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Организација и рад органа аутономне</w:t>
            </w:r>
            <w:r w:rsidR="00F95872" w:rsidRPr="0019198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покрајине/ локалне самоуправе у Републици</w:t>
            </w:r>
            <w:r w:rsidR="00F95872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F95872"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F95872" w:rsidRPr="00191982" w:rsidRDefault="00F95872" w:rsidP="00C0293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F95872" w:rsidRPr="00191982" w:rsidRDefault="00F95872" w:rsidP="00C0293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F95872" w:rsidRPr="00191982" w:rsidRDefault="00F95872" w:rsidP="003E0D34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F95872" w:rsidRPr="00191982" w:rsidTr="003E0D34">
        <w:trPr>
          <w:trHeight w:val="1104"/>
        </w:trPr>
        <w:tc>
          <w:tcPr>
            <w:tcW w:w="396" w:type="dxa"/>
            <w:vMerge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стручно-оперативни послови</w:t>
            </w:r>
          </w:p>
          <w:p w:rsidR="00F95872" w:rsidRPr="00191982" w:rsidRDefault="00F95872" w:rsidP="003E0D34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опсервације, прикупљања и евидентирања података;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обраде и израде прегледа података;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анализе и закључивања о стању у области;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поступак израде стручних налаза;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и технике израде извештаја на основу одређених евиденција;</w:t>
            </w:r>
          </w:p>
          <w:p w:rsidR="00F95872" w:rsidRPr="00191982" w:rsidRDefault="00F95872" w:rsidP="003E0D3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технике израде општих, појединачних и других правних и осталих аката.</w:t>
            </w:r>
          </w:p>
        </w:tc>
      </w:tr>
      <w:tr w:rsidR="00F95872" w:rsidRPr="00191982" w:rsidTr="003E0D34">
        <w:trPr>
          <w:trHeight w:val="827"/>
        </w:trPr>
        <w:tc>
          <w:tcPr>
            <w:tcW w:w="396" w:type="dxa"/>
            <w:vMerge w:val="restart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F95872" w:rsidRPr="00191982" w:rsidRDefault="00F95872" w:rsidP="003E0D34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F95872" w:rsidRPr="00191982" w:rsidTr="003E0D34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F95872" w:rsidRPr="00191982" w:rsidRDefault="00F95872" w:rsidP="003E0D34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финансирању локалне самоуправе, Закон о општем управном поступку, Закон о пореском поступку и пореској администрацији, Закон о порезима на имовину, Правилник о пореском рачуноводству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F95872" w:rsidRPr="00191982" w:rsidRDefault="00F95872" w:rsidP="003E0D34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Информациони систем локалне пореске администрације (ИС ЛПА)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F95872" w:rsidRPr="00191982" w:rsidRDefault="00F95872" w:rsidP="003E0D3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F95872" w:rsidRPr="00191982" w:rsidTr="003E0D34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F95872" w:rsidRPr="00191982" w:rsidRDefault="00F95872" w:rsidP="003E0D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F95872" w:rsidRPr="00191982" w:rsidRDefault="00F95872" w:rsidP="003E0D3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95872" w:rsidRPr="00191982" w:rsidRDefault="00F95872" w:rsidP="003E0D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F95872" w:rsidRPr="00191982" w:rsidRDefault="00F95872">
      <w:pPr>
        <w:rPr>
          <w:color w:val="000000" w:themeColor="text1"/>
        </w:rPr>
      </w:pPr>
    </w:p>
    <w:p w:rsidR="00F95872" w:rsidRPr="00191982" w:rsidRDefault="00F95872" w:rsidP="00F95872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F95872" w:rsidRPr="00191982" w:rsidRDefault="00F95872" w:rsidP="00F95872">
      <w:pPr>
        <w:spacing w:before="2"/>
        <w:rPr>
          <w:b/>
          <w:color w:val="000000" w:themeColor="text1"/>
          <w:sz w:val="16"/>
        </w:rPr>
      </w:pPr>
    </w:p>
    <w:p w:rsidR="00F95872" w:rsidRDefault="00F95872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B2557F" w:rsidRDefault="00B2557F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D34398" w:rsidRDefault="00D34398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E77BD4" w:rsidRPr="00191982" w:rsidTr="00CC31C9">
        <w:trPr>
          <w:trHeight w:val="27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Виши референт пореске евиденције, </w:t>
            </w:r>
            <w:r w:rsidRPr="00191982">
              <w:rPr>
                <w:color w:val="000000" w:themeColor="text1"/>
                <w:sz w:val="24"/>
                <w:szCs w:val="24"/>
              </w:rPr>
              <w:t>књиговодства и извештавања</w:t>
            </w:r>
          </w:p>
        </w:tc>
      </w:tr>
      <w:tr w:rsidR="00E77BD4" w:rsidRPr="00191982" w:rsidTr="00CC31C9">
        <w:trPr>
          <w:trHeight w:val="2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Виши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референт</w:t>
            </w:r>
          </w:p>
        </w:tc>
      </w:tr>
      <w:tr w:rsidR="00E77BD4" w:rsidRPr="00191982" w:rsidTr="00CC31C9">
        <w:trPr>
          <w:trHeight w:val="55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Одсек за локалну пореску администрацију</w:t>
            </w:r>
          </w:p>
        </w:tc>
      </w:tr>
      <w:tr w:rsidR="00E77BD4" w:rsidRPr="00191982" w:rsidTr="00CC31C9">
        <w:trPr>
          <w:trHeight w:val="248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E77BD4" w:rsidRPr="00191982" w:rsidRDefault="00E77BD4" w:rsidP="00CC31C9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8F5F7E" w:rsidP="00E77BD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72" w:lineRule="exact"/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363" style="position:absolute;left:0;text-align:left;margin-left:2.3pt;margin-top:2.35pt;width:8.75pt;height:10.9pt;z-index:252122112;mso-position-horizontal-relative:text;mso-position-vertical-relative:text" filled="f"/>
              </w:pict>
            </w:r>
            <w:r w:rsidR="00E77BD4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E77BD4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E77BD4" w:rsidRPr="00191982" w:rsidRDefault="008F5F7E" w:rsidP="00E77BD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107" w:right="877" w:firstLine="0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364" style="position:absolute;left:0;text-align:left;margin-left:2.3pt;margin-top:-.35pt;width:8.75pt;height:10.9pt;z-index:252123136" filled="f"/>
              </w:pict>
            </w:r>
            <w:r w:rsidR="00E77BD4"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="00E77BD4"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E77BD4" w:rsidRPr="00191982" w:rsidRDefault="008F5F7E" w:rsidP="00E77BD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365" style="position:absolute;left:0;text-align:left;margin-left:2.3pt;margin-top:.1pt;width:8.75pt;height:10.9pt;z-index:252124160" filled="f"/>
              </w:pic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Оријентација</w:t>
            </w:r>
            <w:r w:rsidR="00E77BD4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E77BD4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E77BD4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E77BD4" w:rsidRPr="00191982" w:rsidRDefault="008F5F7E" w:rsidP="00E77BD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366" style="position:absolute;left:0;text-align:left;margin-left:2.3pt;margin-top:1.35pt;width:8.75pt;height:10.9pt;z-index:252125184" filled="f"/>
              </w:pic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E77BD4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E77BD4" w:rsidRPr="00191982" w:rsidRDefault="008F5F7E" w:rsidP="00E77BD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367" style="position:absolute;left:0;text-align:left;margin-left:2.3pt;margin-top:1.35pt;width:8.75pt;height:10.9pt;z-index:252126208" filled="f"/>
              </w:pict>
            </w:r>
            <w:r w:rsidR="00E77BD4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E77BD4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E77BD4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и</w:t>
            </w:r>
            <w:r w:rsidR="00E77BD4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E77BD4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E77BD4" w:rsidRPr="00191982" w:rsidRDefault="00E77BD4" w:rsidP="00E77BD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E77BD4" w:rsidRPr="00191982" w:rsidRDefault="00E77BD4" w:rsidP="00E77BD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Стратешко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E77BD4" w:rsidRPr="00191982" w:rsidTr="00CC31C9">
        <w:trPr>
          <w:trHeight w:val="137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E77BD4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ind w:right="306" w:firstLine="0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E77BD4" w:rsidRPr="00191982" w:rsidRDefault="00E77BD4" w:rsidP="00E77BD4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E77BD4" w:rsidRPr="00191982" w:rsidRDefault="00E77BD4" w:rsidP="00E77BD4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E77BD4" w:rsidRPr="00191982" w:rsidTr="00CC31C9">
        <w:trPr>
          <w:trHeight w:val="110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E77BD4" w:rsidRPr="00191982" w:rsidRDefault="00E77BD4" w:rsidP="00CC31C9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E77BD4" w:rsidRPr="00191982" w:rsidTr="00CC31C9">
        <w:trPr>
          <w:trHeight w:val="110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627E9A" w:rsidRDefault="00E77BD4" w:rsidP="00CC31C9">
            <w:pPr>
              <w:pStyle w:val="Heading3"/>
              <w:shd w:val="clear" w:color="auto" w:fill="FFFFFF"/>
              <w:spacing w:before="0"/>
              <w:rPr>
                <w:b w:val="0"/>
                <w:color w:val="000000" w:themeColor="text1"/>
                <w:sz w:val="24"/>
                <w:szCs w:val="24"/>
              </w:rPr>
            </w:pPr>
            <w:r w:rsidRPr="00627E9A">
              <w:rPr>
                <w:b w:val="0"/>
                <w:color w:val="000000" w:themeColor="text1"/>
                <w:sz w:val="24"/>
                <w:szCs w:val="24"/>
              </w:rPr>
              <w:t>1) административно-технички послови</w:t>
            </w:r>
          </w:p>
          <w:p w:rsidR="00E77BD4" w:rsidRPr="00191982" w:rsidRDefault="00E77BD4" w:rsidP="00CC31C9">
            <w:pPr>
              <w:pStyle w:val="Heading3"/>
              <w:shd w:val="clear" w:color="auto" w:fill="FFFFFF"/>
              <w:spacing w:before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прикупљања података ради даље обраде;</w:t>
            </w:r>
          </w:p>
          <w:p w:rsidR="00E77BD4" w:rsidRPr="00191982" w:rsidRDefault="00E77BD4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евидентирања и ажурирања података у релевантним базама података;</w:t>
            </w:r>
          </w:p>
          <w:p w:rsidR="00E77BD4" w:rsidRPr="00191982" w:rsidRDefault="00E77BD4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технике израде потврда и уверења о којима се води службена евиденција;</w:t>
            </w:r>
          </w:p>
          <w:p w:rsidR="00E77BD4" w:rsidRPr="00191982" w:rsidRDefault="00E77BD4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технике припреме материјала ради даљег приказивања и употребе;</w:t>
            </w:r>
          </w:p>
          <w:p w:rsidR="00E77BD4" w:rsidRPr="00191982" w:rsidRDefault="00E77BD4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вођења интерних и доставних књига.</w:t>
            </w:r>
          </w:p>
        </w:tc>
      </w:tr>
      <w:tr w:rsidR="00E77BD4" w:rsidRPr="00191982" w:rsidTr="00CC31C9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BD4" w:rsidRPr="00191982" w:rsidRDefault="00E77BD4" w:rsidP="00CC31C9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E77BD4" w:rsidRPr="00191982" w:rsidRDefault="00E77BD4" w:rsidP="00CC31C9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E77BD4" w:rsidRPr="00191982" w:rsidTr="00CC31C9">
        <w:trPr>
          <w:trHeight w:val="828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77BD4" w:rsidRPr="00191982" w:rsidRDefault="00E77BD4" w:rsidP="00CC31C9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E77BD4" w:rsidRPr="00191982" w:rsidRDefault="00E77BD4" w:rsidP="00CC31C9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77BD4" w:rsidRPr="00191982" w:rsidRDefault="00E77BD4" w:rsidP="00CC31C9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финансирању локалне самоуправе, Закон о општем управном поступку, Закон о пореском поступку и пореској администрацији, Закон о порезима на имовину, Правилник о пореском рачуноводству</w:t>
            </w:r>
          </w:p>
          <w:p w:rsidR="00E77BD4" w:rsidRPr="00E77BD4" w:rsidRDefault="00E77BD4" w:rsidP="00CC31C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E77BD4" w:rsidRPr="00191982" w:rsidRDefault="00E77BD4" w:rsidP="00CC31C9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E77BD4" w:rsidRPr="00191982" w:rsidRDefault="00E77BD4" w:rsidP="00CC31C9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Информациони систем локалне пореске администрације (ИС ЛПА)</w:t>
            </w: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E77BD4" w:rsidRPr="00191982" w:rsidRDefault="00E77BD4" w:rsidP="00CC31C9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E77BD4" w:rsidRPr="00191982" w:rsidTr="00CC31C9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7BD4" w:rsidRPr="00191982" w:rsidRDefault="00E77BD4" w:rsidP="00CC31C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7BD4" w:rsidRPr="00191982" w:rsidRDefault="00E77BD4" w:rsidP="00CC31C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</w:tbl>
    <w:p w:rsidR="00E77BD4" w:rsidRPr="00191982" w:rsidRDefault="00E77BD4" w:rsidP="00E77BD4">
      <w:pPr>
        <w:rPr>
          <w:color w:val="000000" w:themeColor="text1"/>
        </w:rPr>
      </w:pPr>
    </w:p>
    <w:p w:rsidR="00E77BD4" w:rsidRPr="00191982" w:rsidRDefault="00E77BD4" w:rsidP="00E77BD4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E77BD4" w:rsidRPr="00191982" w:rsidRDefault="00E77BD4" w:rsidP="00E77BD4">
      <w:pPr>
        <w:spacing w:before="2"/>
        <w:rPr>
          <w:b/>
          <w:color w:val="000000" w:themeColor="text1"/>
          <w:sz w:val="16"/>
        </w:rPr>
      </w:pPr>
    </w:p>
    <w:p w:rsidR="00E77BD4" w:rsidRDefault="00E77BD4" w:rsidP="00E77BD4">
      <w:pPr>
        <w:pStyle w:val="BodyText"/>
        <w:tabs>
          <w:tab w:val="left" w:pos="4812"/>
        </w:tabs>
        <w:spacing w:before="90"/>
        <w:ind w:left="217" w:right="473"/>
        <w:jc w:val="both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D34398" w:rsidRPr="00E77BD4" w:rsidRDefault="00D34398" w:rsidP="00E77BD4">
      <w:pPr>
        <w:pStyle w:val="BodyText"/>
        <w:tabs>
          <w:tab w:val="left" w:pos="4812"/>
        </w:tabs>
        <w:spacing w:before="90"/>
        <w:ind w:right="473"/>
        <w:rPr>
          <w:color w:val="000000" w:themeColor="text1"/>
          <w:u w:val="single"/>
        </w:rPr>
      </w:pPr>
    </w:p>
    <w:p w:rsidR="00D34398" w:rsidRDefault="00D34398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B2557F" w:rsidRPr="00B2557F" w:rsidRDefault="00B2557F" w:rsidP="00F95872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F95872" w:rsidRPr="00191982" w:rsidRDefault="00F95872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AC4817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Послови пореске евиденције, књиговодства и извештавања</w:t>
            </w:r>
          </w:p>
        </w:tc>
      </w:tr>
      <w:tr w:rsidR="00AC4817" w:rsidRPr="00191982" w:rsidTr="00FF1B31">
        <w:trPr>
          <w:trHeight w:val="2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B53943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Млађи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 xml:space="preserve"> референт</w:t>
            </w:r>
          </w:p>
        </w:tc>
      </w:tr>
      <w:tr w:rsidR="00AC4817" w:rsidRPr="00191982" w:rsidTr="00FF1B31">
        <w:trPr>
          <w:trHeight w:val="55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Одсек за локалну пореску администрацију</w:t>
            </w:r>
          </w:p>
        </w:tc>
      </w:tr>
      <w:tr w:rsidR="00AC4817" w:rsidRPr="00191982" w:rsidTr="00FF1B31">
        <w:trPr>
          <w:trHeight w:val="248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AC4817" w:rsidRPr="00191982" w:rsidRDefault="00AC4817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8F5F7E" w:rsidP="00AC68C1">
            <w:pPr>
              <w:pStyle w:val="TableParagraph"/>
              <w:numPr>
                <w:ilvl w:val="0"/>
                <w:numId w:val="81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143" style="position:absolute;left:0;text-align:left;margin-left:2.3pt;margin-top:2.35pt;width:8.75pt;height:10.9pt;z-index:251816960;mso-position-horizontal-relative:text;mso-position-vertical-relative:text" filled="f"/>
              </w:pic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AC4817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AC4817" w:rsidRPr="00191982" w:rsidRDefault="008F5F7E" w:rsidP="00AC68C1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144" style="position:absolute;left:0;text-align:left;margin-left:2.3pt;margin-top:-.35pt;width:8.75pt;height:10.9pt;z-index:251817984" filled="f"/>
              </w:pict>
            </w:r>
            <w:r w:rsidR="00AC68C1">
              <w:rPr>
                <w:color w:val="000000" w:themeColor="text1"/>
                <w:sz w:val="24"/>
                <w:szCs w:val="24"/>
              </w:rPr>
              <w:t xml:space="preserve">2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="00AC4817"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AC4817" w:rsidRPr="00191982" w:rsidRDefault="008F5F7E" w:rsidP="00AC68C1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145" style="position:absolute;margin-left:2.3pt;margin-top:.1pt;width:8.75pt;height:10.9pt;z-index:251819008" filled="f"/>
              </w:pict>
            </w:r>
            <w:r w:rsidR="00AC68C1">
              <w:rPr>
                <w:color w:val="000000" w:themeColor="text1"/>
                <w:sz w:val="24"/>
                <w:szCs w:val="24"/>
              </w:rPr>
              <w:t xml:space="preserve"> 3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Оријентација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AC4817" w:rsidRPr="00191982" w:rsidRDefault="008F5F7E" w:rsidP="00AC68C1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146" style="position:absolute;left:0;text-align:left;margin-left:2.3pt;margin-top:1.35pt;width:8.75pt;height:10.9pt;z-index:251820032" filled="f"/>
              </w:pict>
            </w:r>
            <w:r w:rsidR="00AC68C1">
              <w:rPr>
                <w:color w:val="000000" w:themeColor="text1"/>
                <w:sz w:val="24"/>
                <w:szCs w:val="24"/>
              </w:rPr>
              <w:t xml:space="preserve">4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AC4817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AC4817" w:rsidRPr="00191982" w:rsidRDefault="008F5F7E" w:rsidP="00AC68C1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</w:rPr>
              <w:pict>
                <v:oval id="_x0000_s1147" style="position:absolute;margin-left:2.3pt;margin-top:1.35pt;width:8.75pt;height:10.9pt;z-index:251821056" filled="f"/>
              </w:pict>
            </w:r>
            <w:r w:rsidR="00AC68C1">
              <w:rPr>
                <w:color w:val="000000" w:themeColor="text1"/>
                <w:sz w:val="24"/>
                <w:szCs w:val="24"/>
              </w:rPr>
              <w:t xml:space="preserve"> 5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AC4817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AC4817" w:rsidRPr="00191982" w:rsidRDefault="00AC4817" w:rsidP="00AC68C1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AC4817" w:rsidRPr="00191982" w:rsidRDefault="00AC68C1" w:rsidP="00AC68C1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7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Стратешко</w:t>
            </w:r>
            <w:r w:rsidR="00AC4817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AC4817" w:rsidRPr="00191982" w:rsidTr="00FF1B31">
        <w:trPr>
          <w:trHeight w:val="137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AC68C1">
            <w:pPr>
              <w:pStyle w:val="TableParagraph"/>
              <w:numPr>
                <w:ilvl w:val="0"/>
                <w:numId w:val="80"/>
              </w:numPr>
              <w:tabs>
                <w:tab w:val="left" w:pos="348"/>
              </w:tabs>
              <w:ind w:right="306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</w:t>
            </w:r>
            <w:r w:rsidR="00B255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AC4817" w:rsidRPr="00191982" w:rsidRDefault="00AC4817" w:rsidP="00AC68C1">
            <w:pPr>
              <w:pStyle w:val="TableParagraph"/>
              <w:numPr>
                <w:ilvl w:val="0"/>
                <w:numId w:val="80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AC4817" w:rsidRPr="00191982" w:rsidRDefault="00AC4817" w:rsidP="00AC68C1">
            <w:pPr>
              <w:pStyle w:val="TableParagraph"/>
              <w:numPr>
                <w:ilvl w:val="0"/>
                <w:numId w:val="80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AC4817" w:rsidRPr="00191982" w:rsidTr="00FF1B31">
        <w:trPr>
          <w:trHeight w:val="110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AC4817" w:rsidRPr="00191982" w:rsidRDefault="00AC4817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AC4817" w:rsidRPr="00191982" w:rsidTr="00FF1B31">
        <w:trPr>
          <w:trHeight w:val="110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административно-технички послови</w:t>
            </w:r>
          </w:p>
          <w:p w:rsidR="00AC4817" w:rsidRPr="00191982" w:rsidRDefault="00AC4817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прикупљања података ради даље обраде;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евидентирања и ажурирања података у релевантним базама података;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технике израде потврда и уверења о којима се води службена евиденција;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технике припреме материјала ради даљег приказивања и употребе;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вођења интерних и доставних књига.</w:t>
            </w:r>
          </w:p>
        </w:tc>
      </w:tr>
      <w:tr w:rsidR="00AC4817" w:rsidRPr="00191982" w:rsidTr="00FF1B31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817" w:rsidRPr="00191982" w:rsidRDefault="00AC4817" w:rsidP="00FF1B31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AC4817" w:rsidRPr="00191982" w:rsidTr="00FF1B31">
        <w:trPr>
          <w:trHeight w:val="828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C4817" w:rsidRPr="00191982" w:rsidRDefault="00AC4817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AC4817" w:rsidRPr="00191982" w:rsidRDefault="00AC4817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C4817" w:rsidRPr="00191982" w:rsidRDefault="00AC4817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Закон о финансирању локалне самоуправе, Закон о општем управном поступку, Закон о пореском поступку и пореској администрацији, </w:t>
            </w:r>
            <w:r w:rsidRPr="00191982">
              <w:rPr>
                <w:color w:val="000000" w:themeColor="text1"/>
                <w:sz w:val="24"/>
                <w:szCs w:val="24"/>
              </w:rPr>
              <w:lastRenderedPageBreak/>
              <w:t>Закон о порезима на имовину, Правилник о пореском рачуноводству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AC4817" w:rsidRPr="00191982" w:rsidRDefault="00AC4817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AC4817" w:rsidRPr="00191982" w:rsidRDefault="00AC4817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Информациони систем локалне пореске администрације (ИС ЛПА)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AC4817" w:rsidRPr="00191982" w:rsidRDefault="00AC4817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817" w:rsidRPr="00191982" w:rsidRDefault="00AC4817" w:rsidP="00FF1B3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</w:p>
        </w:tc>
      </w:tr>
    </w:tbl>
    <w:p w:rsidR="003E0D34" w:rsidRPr="00191982" w:rsidRDefault="003E0D34">
      <w:pPr>
        <w:rPr>
          <w:color w:val="000000" w:themeColor="text1"/>
        </w:rPr>
      </w:pPr>
    </w:p>
    <w:p w:rsidR="00AC4817" w:rsidRPr="00191982" w:rsidRDefault="00AC4817" w:rsidP="00AC481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AC4817" w:rsidRPr="00191982" w:rsidRDefault="00AC4817" w:rsidP="00AC4817">
      <w:pPr>
        <w:spacing w:before="2"/>
        <w:rPr>
          <w:b/>
          <w:color w:val="000000" w:themeColor="text1"/>
          <w:sz w:val="16"/>
        </w:rPr>
      </w:pPr>
    </w:p>
    <w:p w:rsidR="00AC4817" w:rsidRDefault="00AC4817" w:rsidP="00AC481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B2557F" w:rsidRDefault="00B2557F" w:rsidP="00AC481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B2557F" w:rsidRDefault="00B2557F" w:rsidP="00AC481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B2557F" w:rsidRDefault="00B2557F" w:rsidP="00AC481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B2557F" w:rsidRPr="00B2557F" w:rsidRDefault="00B2557F" w:rsidP="00AC481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AC4817" w:rsidRPr="00191982" w:rsidRDefault="00AC4817" w:rsidP="00AC4817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D065C2" w:rsidRPr="00191982" w:rsidTr="00191982">
        <w:trPr>
          <w:trHeight w:val="275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Руководилац групе за јавне набавке</w:t>
            </w:r>
          </w:p>
        </w:tc>
      </w:tr>
      <w:tr w:rsidR="00D065C2" w:rsidRPr="00191982" w:rsidTr="00191982">
        <w:trPr>
          <w:trHeight w:val="276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Саветник</w:t>
            </w:r>
          </w:p>
        </w:tc>
      </w:tr>
      <w:tr w:rsidR="00D065C2" w:rsidRPr="00191982" w:rsidTr="00191982">
        <w:trPr>
          <w:trHeight w:val="551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Група за јавне набавке</w:t>
            </w:r>
          </w:p>
        </w:tc>
      </w:tr>
      <w:tr w:rsidR="00D065C2" w:rsidRPr="00191982" w:rsidTr="00191982">
        <w:trPr>
          <w:trHeight w:val="2483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D065C2" w:rsidRPr="00191982" w:rsidRDefault="00D065C2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tabs>
                <w:tab w:val="left" w:pos="348"/>
              </w:tabs>
              <w:spacing w:line="272" w:lineRule="exact"/>
              <w:ind w:left="90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681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8255</wp:posOffset>
                  </wp:positionV>
                  <wp:extent cx="120650" cy="147320"/>
                  <wp:effectExtent l="19050" t="0" r="0" b="0"/>
                  <wp:wrapNone/>
                  <wp:docPr id="29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  <w:sz w:val="24"/>
                <w:szCs w:val="24"/>
              </w:rPr>
              <w:t>1.Управљање информацијама</w:t>
            </w:r>
          </w:p>
          <w:p w:rsidR="00D065C2" w:rsidRPr="00191982" w:rsidRDefault="00D065C2" w:rsidP="00311444">
            <w:pPr>
              <w:tabs>
                <w:tab w:val="left" w:pos="348"/>
              </w:tabs>
              <w:ind w:right="87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784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180975</wp:posOffset>
                  </wp:positionV>
                  <wp:extent cx="120650" cy="147320"/>
                  <wp:effectExtent l="19050" t="0" r="0" b="0"/>
                  <wp:wrapNone/>
                  <wp:docPr id="29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11444">
              <w:rPr>
                <w:color w:val="000000" w:themeColor="text1"/>
                <w:sz w:val="24"/>
                <w:szCs w:val="24"/>
              </w:rPr>
              <w:t xml:space="preserve"> 2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 резултата</w:t>
            </w:r>
          </w:p>
          <w:p w:rsidR="00D065C2" w:rsidRPr="00AC68C1" w:rsidRDefault="00D065C2" w:rsidP="00AC68C1">
            <w:p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206886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514350</wp:posOffset>
                  </wp:positionV>
                  <wp:extent cx="120650" cy="147320"/>
                  <wp:effectExtent l="19050" t="0" r="0" b="0"/>
                  <wp:wrapNone/>
                  <wp:docPr id="30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C68C1">
              <w:rPr>
                <w:color w:val="000000" w:themeColor="text1"/>
                <w:sz w:val="24"/>
                <w:szCs w:val="24"/>
              </w:rPr>
              <w:t xml:space="preserve"> </w:t>
            </w:r>
            <w:r w:rsidR="00AC68C1" w:rsidRPr="00AC68C1">
              <w:rPr>
                <w:color w:val="000000" w:themeColor="text1"/>
                <w:sz w:val="24"/>
                <w:szCs w:val="24"/>
              </w:rPr>
              <w:t>3</w:t>
            </w:r>
            <w:r w:rsidR="00AC68C1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AC68C1">
              <w:rPr>
                <w:color w:val="000000" w:themeColor="text1"/>
                <w:sz w:val="24"/>
                <w:szCs w:val="24"/>
              </w:rPr>
              <w:t>Оријентација ка учењу и променама</w:t>
            </w:r>
          </w:p>
          <w:p w:rsidR="00D065C2" w:rsidRPr="00191982" w:rsidRDefault="00D065C2" w:rsidP="00311444">
            <w:p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6988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686435</wp:posOffset>
                  </wp:positionV>
                  <wp:extent cx="120650" cy="147320"/>
                  <wp:effectExtent l="19050" t="0" r="0" b="0"/>
                  <wp:wrapNone/>
                  <wp:docPr id="30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11444">
              <w:rPr>
                <w:color w:val="000000" w:themeColor="text1"/>
                <w:sz w:val="24"/>
                <w:szCs w:val="24"/>
              </w:rPr>
              <w:t xml:space="preserve"> 4 </w:t>
            </w:r>
            <w:r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 односа</w:t>
            </w:r>
          </w:p>
          <w:p w:rsidR="00D065C2" w:rsidRPr="00311444" w:rsidRDefault="00D065C2" w:rsidP="00785913">
            <w:pPr>
              <w:pStyle w:val="ListParagraph"/>
              <w:numPr>
                <w:ilvl w:val="0"/>
                <w:numId w:val="49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207091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1019810</wp:posOffset>
                  </wp:positionV>
                  <wp:extent cx="120650" cy="147320"/>
                  <wp:effectExtent l="19050" t="0" r="0" b="0"/>
                  <wp:wrapNone/>
                  <wp:docPr id="30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11444">
              <w:rPr>
                <w:color w:val="000000" w:themeColor="text1"/>
                <w:sz w:val="24"/>
                <w:szCs w:val="24"/>
              </w:rPr>
              <w:t>Савесност,посвећеност и интегритет</w:t>
            </w:r>
          </w:p>
          <w:p w:rsidR="00D065C2" w:rsidRPr="00311444" w:rsidRDefault="00D065C2" w:rsidP="00785913">
            <w:pPr>
              <w:pStyle w:val="ListParagraph"/>
              <w:numPr>
                <w:ilvl w:val="0"/>
                <w:numId w:val="49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311444">
              <w:rPr>
                <w:color w:val="000000" w:themeColor="text1"/>
                <w:sz w:val="24"/>
                <w:szCs w:val="24"/>
              </w:rPr>
              <w:t>Управљање људским ресурсима</w:t>
            </w:r>
          </w:p>
          <w:p w:rsidR="00D065C2" w:rsidRPr="00191982" w:rsidRDefault="00311444" w:rsidP="00311444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7</w:t>
            </w:r>
            <w:r w:rsidR="00147B43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5C2" w:rsidRPr="00191982">
              <w:rPr>
                <w:color w:val="000000" w:themeColor="text1"/>
                <w:sz w:val="24"/>
                <w:szCs w:val="24"/>
              </w:rPr>
              <w:t>С</w:t>
            </w:r>
            <w:r w:rsidR="00147B43">
              <w:rPr>
                <w:color w:val="000000" w:themeColor="text1"/>
                <w:sz w:val="24"/>
                <w:szCs w:val="24"/>
              </w:rPr>
              <w:t>т</w:t>
            </w:r>
            <w:r w:rsidR="00D065C2" w:rsidRPr="00191982">
              <w:rPr>
                <w:color w:val="000000" w:themeColor="text1"/>
                <w:sz w:val="24"/>
                <w:szCs w:val="24"/>
              </w:rPr>
              <w:t>ратешко управљање</w:t>
            </w:r>
          </w:p>
        </w:tc>
      </w:tr>
      <w:tr w:rsidR="00D065C2" w:rsidRPr="00191982" w:rsidTr="00191982">
        <w:trPr>
          <w:trHeight w:val="1379"/>
        </w:trPr>
        <w:tc>
          <w:tcPr>
            <w:tcW w:w="396" w:type="dxa"/>
          </w:tcPr>
          <w:p w:rsidR="00D065C2" w:rsidRPr="00191982" w:rsidRDefault="00D065C2" w:rsidP="00191982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D065C2" w:rsidRPr="00191982" w:rsidRDefault="00D065C2" w:rsidP="00785913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ind w:right="306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Организација и рад органа локалне самоуправе у Републици 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D065C2" w:rsidRPr="00191982" w:rsidRDefault="00D065C2" w:rsidP="00785913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D065C2" w:rsidRPr="00191982" w:rsidRDefault="00D065C2" w:rsidP="00785913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D065C2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D065C2" w:rsidRPr="00191982" w:rsidRDefault="00D065C2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D065C2" w:rsidRPr="00191982" w:rsidTr="00191982">
        <w:trPr>
          <w:trHeight w:val="1104"/>
        </w:trPr>
        <w:tc>
          <w:tcPr>
            <w:tcW w:w="396" w:type="dxa"/>
            <w:vMerge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shd w:val="clear" w:color="auto" w:fill="FFFFFF"/>
              <w:outlineLvl w:val="2"/>
              <w:rPr>
                <w:bCs/>
                <w:color w:val="000000" w:themeColor="text1"/>
                <w:sz w:val="24"/>
                <w:szCs w:val="24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</w:rPr>
              <w:t>1) послови руковођења</w:t>
            </w:r>
          </w:p>
          <w:p w:rsidR="00D065C2" w:rsidRPr="00191982" w:rsidRDefault="00D065C2" w:rsidP="00191982">
            <w:pPr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општи, стратегијски и финансијски менаџмент;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управљање људским ресурсима;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организационо понашање;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управљање променама;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управљање пројектима;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стратегије и канали комуникације</w:t>
            </w:r>
          </w:p>
          <w:p w:rsidR="00D065C2" w:rsidRPr="00191982" w:rsidRDefault="00D065C2" w:rsidP="00191982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7) управљање јавним политикама</w:t>
            </w:r>
          </w:p>
        </w:tc>
      </w:tr>
      <w:tr w:rsidR="00D065C2" w:rsidRPr="00191982" w:rsidTr="00191982">
        <w:trPr>
          <w:trHeight w:val="1104"/>
        </w:trPr>
        <w:tc>
          <w:tcPr>
            <w:tcW w:w="396" w:type="dxa"/>
            <w:vMerge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2)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стручно-оперативни послови</w:t>
            </w:r>
          </w:p>
          <w:p w:rsidR="00D065C2" w:rsidRPr="00191982" w:rsidRDefault="00D065C2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опсервације, прикупљања и евидентирања података;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обраде и израде прегледа података;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анализе и закључивања о стању у области финансија;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поступак израде стручних налаза;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и технике израде извештаја на основу одређених евиденција;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технике израде општих, појединачних и других правних и осталих аката у области финансија.</w:t>
            </w:r>
          </w:p>
        </w:tc>
      </w:tr>
      <w:tr w:rsidR="00D065C2" w:rsidRPr="00191982" w:rsidTr="00191982">
        <w:trPr>
          <w:trHeight w:val="1104"/>
        </w:trPr>
        <w:tc>
          <w:tcPr>
            <w:tcW w:w="396" w:type="dxa"/>
            <w:vMerge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3) финансијско-материјални послови</w:t>
            </w:r>
          </w:p>
          <w:p w:rsidR="00D065C2" w:rsidRPr="00191982" w:rsidRDefault="00D065C2" w:rsidP="00191982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методологија за припрему и израду плана јавних набавки;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методологија за припрему документације о набавци у поступку јавних набавки;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методологија за отварање и стручну оцену понуда и доношење одлуке о исходу поступка јавне набавке;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методологија за заштиту права у поступку јавних набавки;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методологија за праћење измене уговора о јавној набавци;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облигациони односи;</w:t>
            </w:r>
          </w:p>
          <w:p w:rsidR="00D065C2" w:rsidRPr="00191982" w:rsidRDefault="00D065C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7) методологија рада на Порталу јавних набавки.</w:t>
            </w:r>
          </w:p>
        </w:tc>
      </w:tr>
      <w:tr w:rsidR="00D065C2" w:rsidRPr="00191982" w:rsidTr="00191982">
        <w:trPr>
          <w:trHeight w:val="827"/>
        </w:trPr>
        <w:tc>
          <w:tcPr>
            <w:tcW w:w="396" w:type="dxa"/>
            <w:vMerge w:val="restart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D065C2" w:rsidRPr="00191982" w:rsidRDefault="00D065C2" w:rsidP="00191982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D065C2" w:rsidRPr="00191982" w:rsidTr="00191982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D065C2" w:rsidRPr="00191982" w:rsidRDefault="00D065C2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rPr>
                <w:i/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јавним набавкама,Правилник о садржини конкурсне документације у поступцима јавних набавки, Правилник о поступку отварања понуда,Правилник о утврђивању општег речника набавке и остали подзаконски прописи, Правилник о начину обављања послова јавних набавки и набавки на које се закон не примењује, друштвених и других посебних услуга у Општини Љубовија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D065C2" w:rsidRPr="00191982" w:rsidRDefault="00D065C2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D065C2" w:rsidRPr="00191982" w:rsidRDefault="00D065C2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Рачуноводствени софтвер за финансије, информациони систем за израду одлуке о буџету, информациони систем за подношење финансијских извештаја, информациони систем за електронски платни промет, информациони систем за извршење буџета, Е-фактура, Централни регистар фактура, Регистар запослених, Портал јавних набавки, буџетски портал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D065C2" w:rsidRPr="00191982" w:rsidRDefault="00D065C2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D065C2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D065C2" w:rsidRPr="00191982" w:rsidRDefault="00D065C2" w:rsidP="001919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D065C2" w:rsidRPr="00191982" w:rsidRDefault="00D065C2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D065C2" w:rsidRPr="00191982" w:rsidRDefault="00D065C2" w:rsidP="00191982">
            <w:pPr>
              <w:pStyle w:val="ListParagraph"/>
              <w:spacing w:after="160" w:line="256" w:lineRule="auto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</w:tbl>
    <w:p w:rsidR="00D065C2" w:rsidRPr="00191982" w:rsidRDefault="00D065C2" w:rsidP="00D065C2">
      <w:pPr>
        <w:rPr>
          <w:color w:val="000000" w:themeColor="text1"/>
        </w:rPr>
      </w:pPr>
    </w:p>
    <w:p w:rsidR="00D065C2" w:rsidRPr="00191982" w:rsidRDefault="00D065C2" w:rsidP="00D065C2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      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D065C2" w:rsidRPr="00191982" w:rsidRDefault="00D065C2" w:rsidP="00D065C2">
      <w:pPr>
        <w:spacing w:before="2"/>
        <w:rPr>
          <w:b/>
          <w:color w:val="000000" w:themeColor="text1"/>
          <w:sz w:val="16"/>
        </w:rPr>
      </w:pPr>
    </w:p>
    <w:p w:rsidR="00D065C2" w:rsidRDefault="00D065C2" w:rsidP="00D065C2">
      <w:pPr>
        <w:pStyle w:val="BodyText"/>
        <w:tabs>
          <w:tab w:val="left" w:pos="4812"/>
        </w:tabs>
        <w:spacing w:before="90"/>
        <w:ind w:left="217" w:right="473"/>
        <w:jc w:val="both"/>
        <w:rPr>
          <w:color w:val="000000" w:themeColor="text1"/>
          <w:u w:val="single"/>
        </w:rPr>
      </w:pPr>
      <w:r w:rsidRPr="00191982">
        <w:rPr>
          <w:color w:val="000000" w:themeColor="text1"/>
        </w:rPr>
        <w:t xml:space="preserve">Потпис руководиоца унутрашње организационе јединице у којој се налази радно 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B2557F" w:rsidRPr="00AC6D23" w:rsidRDefault="00B2557F" w:rsidP="00AC6D23">
      <w:pPr>
        <w:pStyle w:val="BodyText"/>
        <w:tabs>
          <w:tab w:val="left" w:pos="4812"/>
        </w:tabs>
        <w:spacing w:before="90"/>
        <w:ind w:right="473"/>
        <w:jc w:val="both"/>
        <w:rPr>
          <w:color w:val="000000" w:themeColor="text1"/>
          <w:lang/>
        </w:rPr>
      </w:pPr>
    </w:p>
    <w:p w:rsidR="00D065C2" w:rsidRPr="00191982" w:rsidRDefault="00D065C2" w:rsidP="00D065C2">
      <w:pPr>
        <w:ind w:firstLine="720"/>
        <w:rPr>
          <w:rFonts w:eastAsia="Trebuchet MS" w:cs="Trebuchet MS"/>
          <w:color w:val="000000" w:themeColor="text1"/>
          <w:sz w:val="24"/>
          <w:szCs w:val="24"/>
        </w:rPr>
      </w:pPr>
    </w:p>
    <w:p w:rsidR="00AC4817" w:rsidRPr="00191982" w:rsidRDefault="00AC4817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AC4817" w:rsidRPr="00191982" w:rsidTr="00FF1B31">
        <w:trPr>
          <w:trHeight w:val="275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Послови јавних набавки и набавки на које се закон не примењује</w:t>
            </w:r>
          </w:p>
        </w:tc>
      </w:tr>
      <w:tr w:rsidR="00AC4817" w:rsidRPr="00191982" w:rsidTr="00FF1B31">
        <w:trPr>
          <w:trHeight w:val="276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Саветник</w:t>
            </w:r>
          </w:p>
        </w:tc>
      </w:tr>
      <w:tr w:rsidR="00AC4817" w:rsidRPr="00191982" w:rsidTr="00FF1B31">
        <w:trPr>
          <w:trHeight w:val="551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Група за јавне набавке</w:t>
            </w:r>
          </w:p>
        </w:tc>
      </w:tr>
      <w:tr w:rsidR="00AC4817" w:rsidRPr="00191982" w:rsidTr="00FF1B31">
        <w:trPr>
          <w:trHeight w:val="2483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AC4817" w:rsidRPr="00191982" w:rsidRDefault="00AC4817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48" style="position:absolute;margin-left:2.3pt;margin-top:2.35pt;width:8.75pt;height:10.9pt;z-index:251830272;mso-position-horizontal-relative:text;mso-position-vertical-relative:text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 xml:space="preserve"> 1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AC4817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49" style="position:absolute;left:0;text-align:left;margin-left:2.3pt;margin-top:-.35pt;width:8.75pt;height:10.9pt;z-index:251831296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>2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="00AC4817"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0" style="position:absolute;margin-left:2.3pt;margin-top:.1pt;width:8.75pt;height:10.9pt;z-index:251832320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 xml:space="preserve"> 3 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Оријентација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1" style="position:absolute;left:0;text-align:left;margin-left:2.3pt;margin-top:1.35pt;width:8.75pt;height:10.9pt;z-index:251833344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 xml:space="preserve">4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AC4817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2" style="position:absolute;margin-left:2.3pt;margin-top:1.35pt;width:8.75pt;height:10.9pt;z-index:251834368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 xml:space="preserve"> 5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AC4817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AC4817" w:rsidRPr="00191982" w:rsidRDefault="00DB1B08" w:rsidP="00DB1B0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6</w:t>
            </w:r>
            <w:r w:rsidR="00B2557F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="00AC4817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AC4817" w:rsidRPr="00191982" w:rsidRDefault="00DB1B08" w:rsidP="00DB1B08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  <w:r w:rsidR="00B2557F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Стратешко</w:t>
            </w:r>
            <w:r w:rsidR="00AC4817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AC4817" w:rsidRPr="00191982" w:rsidTr="00FF1B31">
        <w:trPr>
          <w:trHeight w:val="1379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AC4817" w:rsidRPr="00191982" w:rsidRDefault="00AC4817" w:rsidP="00785913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ind w:right="306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AC4817" w:rsidRPr="00191982" w:rsidRDefault="00AC4817" w:rsidP="00785913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AC4817" w:rsidRPr="00191982" w:rsidRDefault="00AC4817" w:rsidP="00785913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AC4817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AC4817" w:rsidRPr="00191982" w:rsidRDefault="00AC4817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AC4817" w:rsidRPr="00191982" w:rsidTr="00FF1B31">
        <w:trPr>
          <w:trHeight w:val="1104"/>
        </w:trPr>
        <w:tc>
          <w:tcPr>
            <w:tcW w:w="396" w:type="dxa"/>
            <w:vMerge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послови јавних набавки</w:t>
            </w:r>
          </w:p>
          <w:p w:rsidR="00AC4817" w:rsidRPr="00191982" w:rsidRDefault="00AC4817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методологија за припрему и израду плана јавних набавки;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методологија за припрему документације о набавци у поступку јавних набавки;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методологија за отварање и стручну оцену понуда и доношење одлуке о исходу поступка јавне набавке;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методологија за заштиту права у поступку јавних набавки;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методологија за праћење измене уговора о јавној набавци;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облигационе односе;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7) методологија рада на Порталу јавних набавки.</w:t>
            </w:r>
          </w:p>
        </w:tc>
      </w:tr>
      <w:tr w:rsidR="00AC4817" w:rsidRPr="00191982" w:rsidTr="00FF1B31">
        <w:trPr>
          <w:trHeight w:val="827"/>
        </w:trPr>
        <w:tc>
          <w:tcPr>
            <w:tcW w:w="396" w:type="dxa"/>
            <w:vMerge w:val="restart"/>
            <w:vAlign w:val="center"/>
          </w:tcPr>
          <w:p w:rsidR="00AC4817" w:rsidRPr="00191982" w:rsidRDefault="00AC4817" w:rsidP="00FF1B31">
            <w:pPr>
              <w:pStyle w:val="TableParagraph"/>
              <w:jc w:val="center"/>
              <w:rPr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bCs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AC4817" w:rsidRPr="00191982" w:rsidTr="00FF1B31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AC4817" w:rsidRPr="00191982" w:rsidRDefault="00AC4817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јавним набавкама,Правилник о садржини конкурсне документације у поступцима јавних набавки, Правилник о поступку отварања понуда,Правилник о утврђивању општег речника набавке и остали подзаконски прописи, Правилник о начину обављања послова јавних набавки и набавки на које се закон не примењује, друштвених и других посебних услуга у Општини Љубовија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AC4817" w:rsidRPr="00191982" w:rsidRDefault="00AC4817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AC4817" w:rsidRPr="00191982" w:rsidRDefault="00AC4817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Портал јавних набавки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AC4817" w:rsidRPr="00191982" w:rsidRDefault="00AC4817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275C96" w:rsidRDefault="00275C96" w:rsidP="00AC481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AC4817" w:rsidRPr="00191982" w:rsidRDefault="00AC4817" w:rsidP="00AC481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AC4817" w:rsidRPr="00191982" w:rsidRDefault="00AC4817" w:rsidP="00AC4817">
      <w:pPr>
        <w:spacing w:before="2"/>
        <w:rPr>
          <w:b/>
          <w:color w:val="000000" w:themeColor="text1"/>
          <w:sz w:val="16"/>
        </w:rPr>
      </w:pPr>
    </w:p>
    <w:p w:rsidR="00AC4817" w:rsidRPr="00191982" w:rsidRDefault="00AC4817" w:rsidP="00AC481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AC4817" w:rsidRDefault="00AC4817">
      <w:pPr>
        <w:rPr>
          <w:color w:val="000000" w:themeColor="text1"/>
        </w:rPr>
      </w:pPr>
    </w:p>
    <w:p w:rsidR="00275C96" w:rsidRPr="00275C96" w:rsidRDefault="00275C96">
      <w:pPr>
        <w:rPr>
          <w:color w:val="000000" w:themeColor="text1"/>
        </w:rPr>
      </w:pPr>
    </w:p>
    <w:p w:rsidR="00AC4817" w:rsidRPr="00191982" w:rsidRDefault="00AC4817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AC4817" w:rsidRPr="00191982" w:rsidTr="00FF1B31">
        <w:trPr>
          <w:trHeight w:val="275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Послови евидентирања и праћења реализације уговора јавних набавки</w:t>
            </w:r>
          </w:p>
        </w:tc>
      </w:tr>
      <w:tr w:rsidR="00AC4817" w:rsidRPr="00191982" w:rsidTr="00FF1B31">
        <w:trPr>
          <w:trHeight w:val="276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Сарадник</w:t>
            </w:r>
          </w:p>
        </w:tc>
      </w:tr>
      <w:tr w:rsidR="00AC4817" w:rsidRPr="00191982" w:rsidTr="00FF1B31">
        <w:trPr>
          <w:trHeight w:val="551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јединице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Група за јавне набавке</w:t>
            </w:r>
          </w:p>
        </w:tc>
      </w:tr>
      <w:tr w:rsidR="00AC4817" w:rsidRPr="00191982" w:rsidTr="00FF1B31">
        <w:trPr>
          <w:trHeight w:val="2483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  <w:p w:rsidR="00AC4817" w:rsidRPr="00191982" w:rsidRDefault="00AC4817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(заокружити) </w:t>
            </w:r>
          </w:p>
        </w:tc>
        <w:tc>
          <w:tcPr>
            <w:tcW w:w="4989" w:type="dxa"/>
          </w:tcPr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153" style="position:absolute;margin-left:2.3pt;margin-top:2.35pt;width:8.75pt;height:10.9pt;z-index:251836416;mso-position-horizontal-relative:text;mso-position-vertical-relative:text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 xml:space="preserve"> 1 .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AC4817" w:rsidRPr="0019198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информацијама</w:t>
            </w:r>
          </w:p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4" style="position:absolute;left:0;text-align:left;margin-left:2.3pt;margin-top:-.35pt;width:8.75pt;height:10.9pt;z-index:251837440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>2.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 задацима и остваривање</w:t>
            </w:r>
            <w:r w:rsidR="00AC4817" w:rsidRPr="00191982">
              <w:rPr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резултата</w:t>
            </w:r>
          </w:p>
          <w:p w:rsidR="00AC4817" w:rsidRPr="00191982" w:rsidRDefault="008F5F7E" w:rsidP="00DB1B0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5" style="position:absolute;margin-left:2.3pt;margin-top:.1pt;width:8.75pt;height:10.9pt;z-index:251838464" filled="f"/>
              </w:pict>
            </w:r>
            <w:r w:rsidR="00DB1B08">
              <w:rPr>
                <w:color w:val="000000" w:themeColor="text1"/>
                <w:sz w:val="24"/>
                <w:szCs w:val="24"/>
              </w:rPr>
              <w:t xml:space="preserve"> 3 .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Оријентација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ка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учењу и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променама</w:t>
            </w:r>
          </w:p>
          <w:p w:rsidR="00AC4817" w:rsidRPr="00191982" w:rsidRDefault="008F5F7E" w:rsidP="00785913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ind w:right="473"/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6" style="position:absolute;left:0;text-align:left;margin-left:2.3pt;margin-top:1.35pt;width:8.75pt;height:10.9pt;z-index:251839488" filled="f"/>
              </w:pic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Изградња и одржавање професионалних</w:t>
            </w:r>
            <w:r w:rsidR="00AC4817"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односа</w:t>
            </w:r>
          </w:p>
          <w:p w:rsidR="00AC4817" w:rsidRPr="00191982" w:rsidRDefault="008F5F7E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7" style="position:absolute;margin-left:2.3pt;margin-top:1.35pt;width:8.75pt;height:10.9pt;z-index:251840512" filled="f"/>
              </w:pict>
            </w:r>
            <w:r w:rsidR="00A82507">
              <w:rPr>
                <w:color w:val="000000" w:themeColor="text1"/>
                <w:sz w:val="24"/>
                <w:szCs w:val="24"/>
              </w:rPr>
              <w:t xml:space="preserve"> 5</w:t>
            </w:r>
            <w:r w:rsidR="00DB1B08">
              <w:rPr>
                <w:color w:val="000000" w:themeColor="text1"/>
                <w:sz w:val="24"/>
                <w:szCs w:val="24"/>
              </w:rPr>
              <w:t>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Савесност,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посвећеност</w:t>
            </w:r>
            <w:r w:rsidR="00AC4817"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интегритет</w:t>
            </w:r>
          </w:p>
          <w:p w:rsidR="00AC4817" w:rsidRPr="00191982" w:rsidRDefault="00A82507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  <w:r w:rsidR="00AC4817"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људским</w:t>
            </w:r>
            <w:r w:rsidR="00AC4817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ресурсима</w:t>
            </w:r>
          </w:p>
          <w:p w:rsidR="00AC4817" w:rsidRPr="00191982" w:rsidRDefault="00DB1B08" w:rsidP="00DB1B08">
            <w:pPr>
              <w:pStyle w:val="TableParagraph"/>
              <w:tabs>
                <w:tab w:val="left" w:pos="348"/>
              </w:tabs>
              <w:spacing w:line="259" w:lineRule="exact"/>
              <w:ind w:left="1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Стратешко</w:t>
            </w:r>
            <w:r w:rsidR="00AC4817"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управљање</w:t>
            </w:r>
          </w:p>
        </w:tc>
      </w:tr>
      <w:tr w:rsidR="00AC4817" w:rsidRPr="00191982" w:rsidTr="00FF1B31">
        <w:trPr>
          <w:trHeight w:val="1379"/>
        </w:trPr>
        <w:tc>
          <w:tcPr>
            <w:tcW w:w="396" w:type="dxa"/>
          </w:tcPr>
          <w:p w:rsidR="00AC4817" w:rsidRPr="00191982" w:rsidRDefault="00AC4817" w:rsidP="00FF1B31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before="10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</w:t>
            </w:r>
          </w:p>
        </w:tc>
        <w:tc>
          <w:tcPr>
            <w:tcW w:w="4989" w:type="dxa"/>
          </w:tcPr>
          <w:p w:rsidR="00AC4817" w:rsidRPr="00191982" w:rsidRDefault="00AC4817" w:rsidP="00785913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ind w:right="306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Организација и рад органа локалне самоуправе у Републици</w:t>
            </w:r>
            <w:r w:rsidR="00A8250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Србији</w:t>
            </w:r>
          </w:p>
          <w:p w:rsidR="00AC4817" w:rsidRPr="00191982" w:rsidRDefault="00DB1B08" w:rsidP="00DB1B0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2.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Дигитална</w:t>
            </w:r>
            <w:r w:rsidR="00AC4817" w:rsidRPr="00191982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писменост</w:t>
            </w:r>
          </w:p>
          <w:p w:rsidR="00AC4817" w:rsidRPr="00191982" w:rsidRDefault="00DB1B08" w:rsidP="00DB1B08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3.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Пословна</w:t>
            </w:r>
            <w:r w:rsidR="00AC4817" w:rsidRPr="00191982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AC4817" w:rsidRPr="00191982">
              <w:rPr>
                <w:color w:val="000000" w:themeColor="text1"/>
                <w:sz w:val="24"/>
                <w:szCs w:val="24"/>
              </w:rPr>
              <w:t>комуникација</w:t>
            </w:r>
          </w:p>
        </w:tc>
      </w:tr>
      <w:tr w:rsidR="00AC4817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рада</w:t>
            </w:r>
          </w:p>
          <w:p w:rsidR="00AC4817" w:rsidRPr="00191982" w:rsidRDefault="00AC4817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(уписати) </w:t>
            </w:r>
          </w:p>
        </w:tc>
      </w:tr>
      <w:tr w:rsidR="00AC4817" w:rsidRPr="00191982" w:rsidTr="00FF1B31">
        <w:trPr>
          <w:trHeight w:val="1104"/>
        </w:trPr>
        <w:tc>
          <w:tcPr>
            <w:tcW w:w="396" w:type="dxa"/>
            <w:vMerge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послови набавки</w:t>
            </w:r>
          </w:p>
          <w:p w:rsidR="00AC4817" w:rsidRPr="00191982" w:rsidRDefault="00AC4817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методологија за отварање и стручну оцену понуда и доношење одлуке о исходу поступка набавке на коју се закон не примењује и јавних набавки;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lastRenderedPageBreak/>
              <w:t>2) методологија за праћење измене уговора о набавци на коју се закон не примењује и јавних набавки;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облигациони односи;</w:t>
            </w:r>
          </w:p>
          <w:p w:rsidR="00AC4817" w:rsidRPr="00191982" w:rsidRDefault="00AC4817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методологија рада на Порталу јавних набавки.</w:t>
            </w:r>
          </w:p>
        </w:tc>
      </w:tr>
      <w:tr w:rsidR="00AC4817" w:rsidRPr="00191982" w:rsidTr="00FF1B31">
        <w:trPr>
          <w:trHeight w:val="827"/>
        </w:trPr>
        <w:tc>
          <w:tcPr>
            <w:tcW w:w="396" w:type="dxa"/>
            <w:vMerge w:val="restart"/>
            <w:vAlign w:val="center"/>
          </w:tcPr>
          <w:p w:rsidR="00AC4817" w:rsidRPr="00191982" w:rsidRDefault="00AC4817" w:rsidP="00FF1B31">
            <w:pPr>
              <w:pStyle w:val="TableParagraph"/>
              <w:jc w:val="center"/>
              <w:rPr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AC4817" w:rsidRPr="00191982" w:rsidRDefault="00AC4817" w:rsidP="00FF1B31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  <w:szCs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AC4817" w:rsidRPr="00191982" w:rsidTr="00FF1B31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акта</w:t>
            </w:r>
          </w:p>
          <w:p w:rsidR="00AC4817" w:rsidRPr="00191982" w:rsidRDefault="00AC4817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јавним набавкама, Правилник о садржини конкурсне документације у поступцима јавних набавки, Правилник о поступку отварања понуда,Правилник о утврђивању општег речника набавке и остали подзаконски прописи, Правилник о начину обављања послова јавних набавки и набавки на које се закон не примењује, друштвених и других посебних услуга у Општини Љубовија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из</w:t>
            </w:r>
          </w:p>
          <w:p w:rsidR="00AC4817" w:rsidRPr="00191982" w:rsidRDefault="00AC4817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софтвери</w:t>
            </w:r>
          </w:p>
          <w:p w:rsidR="00AC4817" w:rsidRPr="00191982" w:rsidRDefault="00AC4817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Портал јавних набавки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за</w:t>
            </w:r>
          </w:p>
          <w:p w:rsidR="00AC4817" w:rsidRPr="00191982" w:rsidRDefault="00AC4817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  <w:tr w:rsidR="00AC4817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C4817" w:rsidRPr="00191982" w:rsidRDefault="00AC4817" w:rsidP="00FF1B3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04" w:type="dxa"/>
          </w:tcPr>
          <w:p w:rsidR="00AC4817" w:rsidRPr="00191982" w:rsidRDefault="00AC4817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szCs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szCs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AC4817" w:rsidRPr="00191982" w:rsidRDefault="00AC4817" w:rsidP="00FF1B31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91982">
              <w:rPr>
                <w:i/>
                <w:color w:val="000000" w:themeColor="text1"/>
                <w:sz w:val="24"/>
                <w:szCs w:val="24"/>
              </w:rPr>
              <w:t>/</w:t>
            </w:r>
          </w:p>
        </w:tc>
      </w:tr>
    </w:tbl>
    <w:p w:rsidR="00AC4817" w:rsidRPr="00191982" w:rsidRDefault="00AC4817">
      <w:pPr>
        <w:rPr>
          <w:color w:val="000000" w:themeColor="text1"/>
        </w:rPr>
      </w:pPr>
    </w:p>
    <w:p w:rsidR="00AC4817" w:rsidRPr="00191982" w:rsidRDefault="00AC4817" w:rsidP="00AC481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AC4817" w:rsidRPr="00191982" w:rsidRDefault="00AC4817" w:rsidP="00AC4817">
      <w:pPr>
        <w:spacing w:before="2"/>
        <w:rPr>
          <w:b/>
          <w:color w:val="000000" w:themeColor="text1"/>
          <w:sz w:val="16"/>
        </w:rPr>
      </w:pPr>
    </w:p>
    <w:p w:rsidR="00AC4817" w:rsidRPr="00191982" w:rsidRDefault="00AC4817" w:rsidP="00AC481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</w:t>
      </w:r>
    </w:p>
    <w:p w:rsidR="00AC4817" w:rsidRDefault="00AC4817" w:rsidP="00AC4817">
      <w:pPr>
        <w:rPr>
          <w:color w:val="000000" w:themeColor="text1"/>
        </w:rPr>
      </w:pPr>
    </w:p>
    <w:p w:rsidR="00A82507" w:rsidRDefault="00A82507" w:rsidP="00AC4817">
      <w:pPr>
        <w:rPr>
          <w:color w:val="000000" w:themeColor="text1"/>
        </w:rPr>
      </w:pPr>
    </w:p>
    <w:p w:rsidR="00A82507" w:rsidRPr="00A82507" w:rsidRDefault="00A82507" w:rsidP="00AC4817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A53D7B" w:rsidRPr="00191982" w:rsidTr="00FF1B31">
        <w:trPr>
          <w:trHeight w:val="275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606A45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Руководилац Одељења</w:t>
            </w:r>
            <w:r w:rsidR="00606A45">
              <w:rPr>
                <w:color w:val="000000" w:themeColor="text1"/>
              </w:rPr>
              <w:t xml:space="preserve"> за привреду, урбанизам и инспекцијске послове</w:t>
            </w:r>
          </w:p>
        </w:tc>
      </w:tr>
      <w:tr w:rsidR="00A53D7B" w:rsidRPr="00191982" w:rsidTr="00FF1B31">
        <w:trPr>
          <w:trHeight w:val="276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A53D7B" w:rsidRPr="00191982" w:rsidTr="00FF1B31">
        <w:trPr>
          <w:trHeight w:val="551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A53D7B" w:rsidRPr="00191982" w:rsidTr="00FF1B31">
        <w:trPr>
          <w:trHeight w:val="2483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A53D7B" w:rsidRPr="00191982" w:rsidRDefault="00A53D7B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A53D7B" w:rsidRPr="00191982" w:rsidRDefault="008F5F7E" w:rsidP="00785913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spacing w:line="272" w:lineRule="exact"/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158" style="position:absolute;left:0;text-align:left;margin-left:2.3pt;margin-top:2.35pt;width:8.75pt;height:10.9pt;z-index:251842560;mso-position-horizontal-relative:text;mso-position-vertical-relative:text" filled="f"/>
              </w:pic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  <w:r w:rsidR="00A53D7B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ind w:left="107" w:right="877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59" style="position:absolute;left:0;text-align:left;margin-left:2.3pt;margin-top:-.35pt;width:8.75pt;height:10.9pt;z-index:251843584" filled="f"/>
              </w:pict>
            </w:r>
            <w:r w:rsidR="00A53D7B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A53D7B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резултата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0" style="position:absolute;left:0;text-align:left;margin-left:2.3pt;margin-top:.1pt;width:8.75pt;height:10.9pt;z-index:251844608" filled="f"/>
              </w:pict>
            </w:r>
            <w:r w:rsidR="00A53D7B" w:rsidRPr="00191982">
              <w:rPr>
                <w:color w:val="000000" w:themeColor="text1"/>
                <w:sz w:val="24"/>
              </w:rPr>
              <w:t>Оријентација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учењу 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променама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1" style="position:absolute;left:0;text-align:left;margin-left:2.3pt;margin-top:1.35pt;width:8.75pt;height:10.9pt;z-index:251845632" filled="f"/>
              </w:pict>
            </w:r>
            <w:r w:rsidR="00A53D7B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A53D7B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односа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2" style="position:absolute;left:0;text-align:left;margin-left:2.3pt;margin-top:1.35pt;width:8.75pt;height:10.9pt;z-index:251846656" filled="f"/>
              </w:pict>
            </w:r>
            <w:r w:rsidR="00A53D7B" w:rsidRPr="00191982">
              <w:rPr>
                <w:color w:val="000000" w:themeColor="text1"/>
                <w:sz w:val="24"/>
              </w:rPr>
              <w:t>Савесност,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посвећеност</w:t>
            </w:r>
            <w:r w:rsidR="00A53D7B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интегритет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3" style="position:absolute;left:0;text-align:left;margin-left:2.3pt;margin-top:1.7pt;width:8.75pt;height:10.9pt;z-index:251847680" filled="f"/>
              </w:pic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људским</w:t>
            </w:r>
            <w:r w:rsidR="00A53D7B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ресурсима</w:t>
            </w:r>
          </w:p>
          <w:p w:rsidR="00A53D7B" w:rsidRPr="00191982" w:rsidRDefault="00A53D7B" w:rsidP="00785913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Стратешко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A53D7B" w:rsidRPr="00191982" w:rsidTr="00FF1B31">
        <w:trPr>
          <w:trHeight w:val="1379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A53D7B" w:rsidRPr="00191982" w:rsidRDefault="00A53D7B" w:rsidP="00A82507">
            <w:pPr>
              <w:pStyle w:val="TableParagraph"/>
              <w:numPr>
                <w:ilvl w:val="0"/>
                <w:numId w:val="73"/>
              </w:numPr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A53D7B" w:rsidRPr="00191982" w:rsidRDefault="00A82507" w:rsidP="00A82507">
            <w:pPr>
              <w:pStyle w:val="TableParagraph"/>
              <w:tabs>
                <w:tab w:val="left" w:pos="348"/>
              </w:tabs>
              <w:ind w:left="4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A53D7B" w:rsidRPr="00191982">
              <w:rPr>
                <w:color w:val="000000" w:themeColor="text1"/>
                <w:sz w:val="24"/>
              </w:rPr>
              <w:t>Дигитална</w:t>
            </w:r>
            <w:r w:rsidR="00A53D7B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писменост</w:t>
            </w:r>
          </w:p>
          <w:p w:rsidR="00A53D7B" w:rsidRPr="00191982" w:rsidRDefault="00A82507" w:rsidP="00A82507">
            <w:pPr>
              <w:pStyle w:val="TableParagraph"/>
              <w:tabs>
                <w:tab w:val="left" w:pos="348"/>
              </w:tabs>
              <w:spacing w:line="259" w:lineRule="exact"/>
              <w:ind w:left="4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A53D7B" w:rsidRPr="00191982">
              <w:rPr>
                <w:color w:val="000000" w:themeColor="text1"/>
                <w:sz w:val="24"/>
              </w:rPr>
              <w:t>Пословна</w:t>
            </w:r>
            <w:r w:rsidR="00A53D7B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275C96" w:rsidRDefault="00275C96" w:rsidP="00275C96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75C96">
              <w:rPr>
                <w:b/>
                <w:color w:val="000000" w:themeColor="text1"/>
                <w:sz w:val="24"/>
                <w:szCs w:val="24"/>
              </w:rPr>
              <w:t>6.</w:t>
            </w:r>
          </w:p>
          <w:p w:rsidR="00A53D7B" w:rsidRPr="00275C96" w:rsidRDefault="00A53D7B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A53D7B" w:rsidRPr="00191982" w:rsidRDefault="00A53D7B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послови руковођења</w:t>
            </w:r>
          </w:p>
          <w:p w:rsidR="00A53D7B" w:rsidRPr="00191982" w:rsidRDefault="00A53D7B" w:rsidP="00FF1B31">
            <w:pPr>
              <w:pStyle w:val="TableParagraph"/>
              <w:ind w:left="107" w:right="979"/>
              <w:rPr>
                <w:b/>
                <w:color w:val="000000" w:themeColor="text1"/>
              </w:rPr>
            </w:pP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општи, стратегијски и финансијски менаџмент;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управљање људским ресурсима;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организационо понашање;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управљање променама;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управљање пројектима;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стратегије и канали комуникације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управљање јавним политикама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2"/>
                <w:szCs w:val="22"/>
              </w:rPr>
              <w:t xml:space="preserve">2)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стручно-оперативни послови</w:t>
            </w:r>
          </w:p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методе анализе и закључивања о стању у области;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поступак израде стручних налаза;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методе и технике израде извештаја на основу одређених евиденција;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технике израде општих, појединачних и других правних и осталих аката.</w:t>
            </w:r>
          </w:p>
        </w:tc>
      </w:tr>
      <w:tr w:rsidR="00A53D7B" w:rsidRPr="00191982" w:rsidTr="00FF1B31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A53D7B" w:rsidRPr="00191982" w:rsidTr="00FF1B31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A53D7B" w:rsidRPr="00191982" w:rsidRDefault="00A53D7B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локалној самоуправи, Закон о финансирању локалне самоуправе, Закон о комуналним делатностима, Закон о јавним предузећима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A53D7B" w:rsidRPr="00191982" w:rsidRDefault="00A53D7B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275C96" w:rsidRDefault="00275C96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A53D7B" w:rsidRPr="00191982" w:rsidRDefault="00A53D7B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Pr="00191982" w:rsidRDefault="00A53D7B" w:rsidP="00A53D7B">
      <w:pPr>
        <w:spacing w:before="2"/>
        <w:rPr>
          <w:b/>
          <w:color w:val="000000" w:themeColor="text1"/>
          <w:sz w:val="16"/>
        </w:rPr>
      </w:pPr>
    </w:p>
    <w:p w:rsidR="00A53D7B" w:rsidRPr="00191982" w:rsidRDefault="00A53D7B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Default="00A53D7B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275C96" w:rsidRDefault="00275C96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275C96" w:rsidRDefault="00275C96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275C96" w:rsidRDefault="00275C96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275C96" w:rsidRPr="00AC6D23" w:rsidRDefault="00275C96" w:rsidP="00AC6D23">
      <w:pPr>
        <w:pStyle w:val="BodyText"/>
        <w:tabs>
          <w:tab w:val="left" w:pos="4812"/>
        </w:tabs>
        <w:spacing w:before="90"/>
        <w:ind w:right="473"/>
        <w:rPr>
          <w:color w:val="000000" w:themeColor="text1"/>
          <w:lang/>
        </w:rPr>
      </w:pPr>
    </w:p>
    <w:p w:rsidR="00275C96" w:rsidRPr="00275C96" w:rsidRDefault="00275C96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A53D7B" w:rsidRPr="00191982" w:rsidTr="00FF1B31">
        <w:trPr>
          <w:trHeight w:val="275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Координатор Канцеларије за локални економски развој</w:t>
            </w:r>
          </w:p>
        </w:tc>
      </w:tr>
      <w:tr w:rsidR="00A53D7B" w:rsidRPr="00191982" w:rsidTr="00FF1B31">
        <w:trPr>
          <w:trHeight w:val="276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A53D7B" w:rsidRPr="00191982" w:rsidTr="00FF1B31">
        <w:trPr>
          <w:trHeight w:val="551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A53D7B" w:rsidRPr="00191982" w:rsidTr="00FF1B31">
        <w:trPr>
          <w:trHeight w:val="2483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A53D7B" w:rsidRPr="00191982" w:rsidRDefault="00A53D7B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A53D7B" w:rsidRPr="00191982" w:rsidRDefault="008F5F7E" w:rsidP="000C3753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164" style="position:absolute;margin-left:2.3pt;margin-top:2.35pt;width:8.75pt;height:10.9pt;z-index:251849728;mso-position-horizontal-relative:text;mso-position-vertical-relative:text" filled="f"/>
              </w:pict>
            </w:r>
            <w:r w:rsidR="000C3753">
              <w:rPr>
                <w:color w:val="000000" w:themeColor="text1"/>
                <w:sz w:val="24"/>
              </w:rPr>
              <w:t xml:space="preserve"> 1 .</w: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  <w:r w:rsidR="00A53D7B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A53D7B" w:rsidRPr="00191982" w:rsidRDefault="008F5F7E" w:rsidP="000C3753">
            <w:pPr>
              <w:pStyle w:val="TableParagraph"/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5" style="position:absolute;margin-left:2.3pt;margin-top:-.35pt;width:8.75pt;height:10.9pt;z-index:251850752" filled="f"/>
              </w:pict>
            </w:r>
            <w:r w:rsidR="000C3753">
              <w:rPr>
                <w:color w:val="000000" w:themeColor="text1"/>
                <w:sz w:val="24"/>
              </w:rPr>
              <w:t xml:space="preserve"> 2 . </w:t>
            </w:r>
            <w:r w:rsidR="00A53D7B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A53D7B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резултата</w:t>
            </w:r>
          </w:p>
          <w:p w:rsidR="00A53D7B" w:rsidRPr="00191982" w:rsidRDefault="008F5F7E" w:rsidP="00AC68C1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6" style="position:absolute;left:0;text-align:left;margin-left:2.3pt;margin-top:.1pt;width:8.75pt;height:10.9pt;z-index:251851776" filled="f"/>
              </w:pict>
            </w:r>
            <w:r w:rsidR="00A53D7B" w:rsidRPr="00191982">
              <w:rPr>
                <w:color w:val="000000" w:themeColor="text1"/>
                <w:sz w:val="24"/>
              </w:rPr>
              <w:t>Оријентација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учењу 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променама</w:t>
            </w:r>
          </w:p>
          <w:p w:rsidR="00A53D7B" w:rsidRPr="00191982" w:rsidRDefault="008F5F7E" w:rsidP="00AC68C1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7" style="position:absolute;left:0;text-align:left;margin-left:2.3pt;margin-top:1.35pt;width:8.75pt;height:10.9pt;z-index:251852800" filled="f"/>
              </w:pict>
            </w:r>
            <w:r w:rsidR="000C3753">
              <w:rPr>
                <w:color w:val="000000" w:themeColor="text1"/>
                <w:sz w:val="24"/>
              </w:rPr>
              <w:t>И</w:t>
            </w:r>
            <w:r w:rsidR="00A53D7B" w:rsidRPr="00191982">
              <w:rPr>
                <w:color w:val="000000" w:themeColor="text1"/>
                <w:sz w:val="24"/>
              </w:rPr>
              <w:t>зградња и одржавање професионалних</w:t>
            </w:r>
            <w:r w:rsidR="00A53D7B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односа</w:t>
            </w:r>
          </w:p>
          <w:p w:rsidR="00A53D7B" w:rsidRPr="00191982" w:rsidRDefault="008F5F7E" w:rsidP="00AC68C1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68" style="position:absolute;left:0;text-align:left;margin-left:2.3pt;margin-top:1.35pt;width:8.75pt;height:10.9pt;z-index:251853824" filled="f"/>
              </w:pict>
            </w:r>
            <w:r w:rsidR="000C3753">
              <w:rPr>
                <w:color w:val="000000" w:themeColor="text1"/>
                <w:sz w:val="24"/>
              </w:rPr>
              <w:t>С</w:t>
            </w:r>
            <w:r w:rsidR="00A53D7B" w:rsidRPr="00191982">
              <w:rPr>
                <w:color w:val="000000" w:themeColor="text1"/>
                <w:sz w:val="24"/>
              </w:rPr>
              <w:t>авесност,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посвећеност</w:t>
            </w:r>
            <w:r w:rsidR="00A53D7B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интегритет</w:t>
            </w:r>
          </w:p>
          <w:p w:rsidR="00A53D7B" w:rsidRPr="00191982" w:rsidRDefault="000C3753" w:rsidP="00AC68C1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У</w:t>
            </w:r>
            <w:r w:rsidR="00A53D7B" w:rsidRPr="00191982">
              <w:rPr>
                <w:color w:val="000000" w:themeColor="text1"/>
                <w:sz w:val="24"/>
              </w:rPr>
              <w:t>прављање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људским</w:t>
            </w:r>
            <w:r w:rsidR="00A53D7B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ресурсима</w:t>
            </w:r>
          </w:p>
          <w:p w:rsidR="00A53D7B" w:rsidRPr="00191982" w:rsidRDefault="000C3753" w:rsidP="000C3753">
            <w:pPr>
              <w:pStyle w:val="TableParagraph"/>
              <w:tabs>
                <w:tab w:val="left" w:pos="348"/>
              </w:tabs>
              <w:spacing w:line="259" w:lineRule="exact"/>
              <w:ind w:left="1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7 </w:t>
            </w:r>
            <w:r w:rsidR="00A53D7B" w:rsidRPr="00191982">
              <w:rPr>
                <w:color w:val="000000" w:themeColor="text1"/>
                <w:sz w:val="24"/>
              </w:rPr>
              <w:t>Стратешко</w:t>
            </w:r>
            <w:r w:rsidR="00A53D7B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A53D7B" w:rsidRPr="00191982" w:rsidTr="00FF1B31">
        <w:trPr>
          <w:trHeight w:val="1379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A53D7B" w:rsidRPr="00191982" w:rsidRDefault="00A53D7B" w:rsidP="00785913">
            <w:pPr>
              <w:pStyle w:val="TableParagraph"/>
              <w:numPr>
                <w:ilvl w:val="0"/>
                <w:numId w:val="53"/>
              </w:numPr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606A45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A53D7B" w:rsidRPr="00191982" w:rsidRDefault="000C3753" w:rsidP="000C375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2. </w:t>
            </w:r>
            <w:r w:rsidR="00A53D7B" w:rsidRPr="00191982">
              <w:rPr>
                <w:color w:val="000000" w:themeColor="text1"/>
                <w:sz w:val="24"/>
              </w:rPr>
              <w:t>Дигитална</w:t>
            </w:r>
            <w:r w:rsidR="00A53D7B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писменост</w:t>
            </w:r>
          </w:p>
          <w:p w:rsidR="00A53D7B" w:rsidRPr="00191982" w:rsidRDefault="000C3753" w:rsidP="000C3753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3. </w:t>
            </w:r>
            <w:r w:rsidR="00A53D7B" w:rsidRPr="00191982">
              <w:rPr>
                <w:color w:val="000000" w:themeColor="text1"/>
                <w:sz w:val="24"/>
              </w:rPr>
              <w:t>Пословна</w:t>
            </w:r>
            <w:r w:rsidR="00A53D7B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A53D7B" w:rsidRPr="00191982" w:rsidRDefault="00A53D7B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студијско-аналитички послови</w:t>
            </w:r>
          </w:p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анализирања планских докумената и прописа и израде извештаја о стању у области;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и методе спровођења еx-ante и еx-post анализе ефеката јавних политика/прописа и консултативног процеса и израде одговарајућих извештаја;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идентификовање ресурса неопходних за управљање јавним политикама – costing;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методологију припреме докумената јавних политика и формалну процедуру за њихово усвајање;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методологију праћења, спровођења, вредновања и извештавања о ефектима јавних политика.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2)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управљања програмима и пројектима</w:t>
            </w: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планирање, припрему пројектног предлога и изворе финансирања;</w:t>
            </w:r>
          </w:p>
          <w:p w:rsidR="00A53D7B" w:rsidRPr="00191982" w:rsidRDefault="002C334C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A53D7B" w:rsidRPr="00191982">
              <w:rPr>
                <w:color w:val="000000" w:themeColor="text1"/>
                <w:sz w:val="22"/>
                <w:szCs w:val="22"/>
              </w:rPr>
              <w:t>) процес праћења спровођења пројеката на основу показатеља учинака;</w:t>
            </w:r>
          </w:p>
          <w:p w:rsidR="00A53D7B" w:rsidRPr="00191982" w:rsidRDefault="002C334C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A53D7B" w:rsidRPr="00191982">
              <w:rPr>
                <w:color w:val="000000" w:themeColor="text1"/>
                <w:sz w:val="22"/>
                <w:szCs w:val="22"/>
              </w:rPr>
              <w:t>) припрему извештаја и евалуацију пројеката.</w:t>
            </w:r>
          </w:p>
        </w:tc>
      </w:tr>
      <w:tr w:rsidR="00A53D7B" w:rsidRPr="00191982" w:rsidTr="00FF1B31">
        <w:trPr>
          <w:trHeight w:val="827"/>
        </w:trPr>
        <w:tc>
          <w:tcPr>
            <w:tcW w:w="396" w:type="dxa"/>
            <w:vMerge w:val="restart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3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A53D7B" w:rsidRPr="00191982" w:rsidTr="00FF1B31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A53D7B" w:rsidRPr="00191982" w:rsidRDefault="00A53D7B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Закон о локалној самоуправи, Закон о финансирању локалне самоуправе, Закон о улагањима 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A53D7B" w:rsidRPr="00191982" w:rsidRDefault="00A53D7B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275C96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275C96" w:rsidRPr="00191982" w:rsidRDefault="00275C96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275C96" w:rsidRPr="00191982" w:rsidRDefault="00275C96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</w:p>
        </w:tc>
        <w:tc>
          <w:tcPr>
            <w:tcW w:w="4989" w:type="dxa"/>
          </w:tcPr>
          <w:p w:rsidR="00275C96" w:rsidRPr="00191982" w:rsidRDefault="00275C96" w:rsidP="00FF1B31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i/>
                <w:color w:val="000000" w:themeColor="text1"/>
              </w:rPr>
              <w:t xml:space="preserve"> /</w:t>
            </w:r>
          </w:p>
        </w:tc>
      </w:tr>
    </w:tbl>
    <w:p w:rsidR="00275C96" w:rsidRDefault="00275C96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A53D7B" w:rsidRPr="00191982" w:rsidRDefault="00A53D7B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Pr="00191982" w:rsidRDefault="00A53D7B" w:rsidP="00A53D7B">
      <w:pPr>
        <w:spacing w:before="2"/>
        <w:rPr>
          <w:b/>
          <w:color w:val="000000" w:themeColor="text1"/>
          <w:sz w:val="16"/>
        </w:rPr>
      </w:pPr>
    </w:p>
    <w:p w:rsidR="00A82507" w:rsidRPr="00275C96" w:rsidRDefault="00A53D7B" w:rsidP="00275C96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82507" w:rsidRDefault="00A82507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A82507" w:rsidRDefault="00A82507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A82507" w:rsidRDefault="00A82507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A82507" w:rsidRPr="00A82507" w:rsidRDefault="00A82507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A53D7B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Канцеларије за локални економски развој</w:t>
            </w:r>
          </w:p>
        </w:tc>
      </w:tr>
      <w:tr w:rsidR="00A53D7B" w:rsidRPr="00191982" w:rsidTr="00FF1B31">
        <w:trPr>
          <w:trHeight w:val="2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A53D7B" w:rsidRPr="00191982" w:rsidTr="00FF1B31">
        <w:trPr>
          <w:trHeight w:val="55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A53D7B" w:rsidRPr="00191982" w:rsidTr="00FF1B31">
        <w:trPr>
          <w:trHeight w:val="248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A53D7B" w:rsidRPr="00191982" w:rsidRDefault="00A53D7B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8F5F7E" w:rsidP="002C334C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</w:rPr>
              <w:pict>
                <v:oval id="_x0000_s1169" style="position:absolute;margin-left:2.3pt;margin-top:2.35pt;width:8.75pt;height:10.9pt;z-index:251855872;mso-position-horizontal-relative:text;mso-position-vertical-relative:text" filled="f"/>
              </w:pict>
            </w:r>
            <w:r w:rsidR="002C334C">
              <w:rPr>
                <w:color w:val="000000" w:themeColor="text1"/>
                <w:sz w:val="24"/>
              </w:rPr>
              <w:t xml:space="preserve"> 1 .</w: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  <w:r w:rsidR="00A53D7B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A53D7B" w:rsidRPr="00191982" w:rsidRDefault="008F5F7E" w:rsidP="002C334C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</w:rPr>
              <w:pict>
                <v:oval id="_x0000_s1170" style="position:absolute;left:0;text-align:left;margin-left:2.3pt;margin-top:-.35pt;width:8.75pt;height:10.9pt;z-index:251856896" filled="f"/>
              </w:pict>
            </w:r>
            <w:r w:rsidR="002C334C">
              <w:rPr>
                <w:color w:val="000000" w:themeColor="text1"/>
                <w:sz w:val="24"/>
              </w:rPr>
              <w:t>2.</w:t>
            </w:r>
            <w:r w:rsidR="00A53D7B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A53D7B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резултата</w:t>
            </w:r>
          </w:p>
          <w:p w:rsidR="00A53D7B" w:rsidRPr="00191982" w:rsidRDefault="008F5F7E" w:rsidP="002C334C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</w:rPr>
              <w:pict>
                <v:oval id="_x0000_s1171" style="position:absolute;margin-left:2.3pt;margin-top:.1pt;width:8.75pt;height:10.9pt;z-index:251857920" filled="f"/>
              </w:pict>
            </w:r>
            <w:r w:rsidR="002C334C">
              <w:rPr>
                <w:color w:val="000000" w:themeColor="text1"/>
                <w:sz w:val="24"/>
              </w:rPr>
              <w:t xml:space="preserve"> 3. </w:t>
            </w:r>
            <w:r w:rsidR="00A53D7B" w:rsidRPr="00191982">
              <w:rPr>
                <w:color w:val="000000" w:themeColor="text1"/>
                <w:sz w:val="24"/>
              </w:rPr>
              <w:t>Оријентација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учењу 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променама</w:t>
            </w:r>
          </w:p>
          <w:p w:rsidR="00A53D7B" w:rsidRPr="00191982" w:rsidRDefault="008F5F7E" w:rsidP="002C334C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</w:rPr>
              <w:pict>
                <v:oval id="_x0000_s1172" style="position:absolute;left:0;text-align:left;margin-left:2.3pt;margin-top:1.35pt;width:8.75pt;height:10.9pt;z-index:251858944" filled="f"/>
              </w:pict>
            </w:r>
            <w:r w:rsidR="002C334C">
              <w:rPr>
                <w:color w:val="000000" w:themeColor="text1"/>
                <w:sz w:val="24"/>
              </w:rPr>
              <w:t>4.</w:t>
            </w:r>
            <w:r w:rsidR="00A53D7B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A53D7B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односа</w:t>
            </w:r>
          </w:p>
          <w:p w:rsidR="00A53D7B" w:rsidRPr="00191982" w:rsidRDefault="008F5F7E" w:rsidP="002C334C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</w:rPr>
              <w:pict>
                <v:oval id="_x0000_s1173" style="position:absolute;margin-left:2.3pt;margin-top:1.35pt;width:8.75pt;height:10.9pt;z-index:251859968" filled="f"/>
              </w:pict>
            </w:r>
            <w:r w:rsidR="002C334C">
              <w:rPr>
                <w:color w:val="000000" w:themeColor="text1"/>
                <w:sz w:val="24"/>
              </w:rPr>
              <w:t xml:space="preserve">  5.</w:t>
            </w:r>
            <w:r w:rsidR="00A53D7B" w:rsidRPr="00191982">
              <w:rPr>
                <w:color w:val="000000" w:themeColor="text1"/>
                <w:sz w:val="24"/>
              </w:rPr>
              <w:t>Савесност,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посвећеност</w:t>
            </w:r>
            <w:r w:rsidR="00A53D7B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интегритет</w:t>
            </w:r>
          </w:p>
          <w:p w:rsidR="00A53D7B" w:rsidRPr="00191982" w:rsidRDefault="002C334C" w:rsidP="002C334C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6.</w: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људским</w:t>
            </w:r>
            <w:r w:rsidR="00A53D7B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ресурсима</w:t>
            </w:r>
          </w:p>
          <w:p w:rsidR="00A53D7B" w:rsidRPr="00191982" w:rsidRDefault="002C334C" w:rsidP="002C334C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7.</w:t>
            </w:r>
            <w:r w:rsidR="00A53D7B" w:rsidRPr="00191982">
              <w:rPr>
                <w:color w:val="000000" w:themeColor="text1"/>
                <w:sz w:val="24"/>
              </w:rPr>
              <w:t>Стратешко</w:t>
            </w:r>
            <w:r w:rsidR="00A53D7B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A53D7B" w:rsidRPr="00191982" w:rsidTr="00FF1B31">
        <w:trPr>
          <w:trHeight w:val="137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2C334C" w:rsidP="002C334C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1.</w:t>
            </w:r>
            <w:r w:rsidR="00A53D7B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A82507">
              <w:rPr>
                <w:color w:val="000000" w:themeColor="text1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Србији</w:t>
            </w:r>
          </w:p>
          <w:p w:rsidR="00A53D7B" w:rsidRPr="00191982" w:rsidRDefault="002C334C" w:rsidP="002C334C">
            <w:pPr>
              <w:pStyle w:val="TableParagraph"/>
              <w:tabs>
                <w:tab w:val="left" w:pos="348"/>
              </w:tabs>
              <w:ind w:left="-133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 2.</w:t>
            </w:r>
            <w:r w:rsidR="00A53D7B" w:rsidRPr="00191982">
              <w:rPr>
                <w:color w:val="000000" w:themeColor="text1"/>
                <w:sz w:val="24"/>
              </w:rPr>
              <w:t>Дигитална</w:t>
            </w:r>
            <w:r w:rsidR="00A53D7B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писменост</w:t>
            </w:r>
          </w:p>
          <w:p w:rsidR="00A53D7B" w:rsidRPr="00191982" w:rsidRDefault="002C334C" w:rsidP="002C334C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A53D7B" w:rsidRPr="00191982">
              <w:rPr>
                <w:color w:val="000000" w:themeColor="text1"/>
                <w:sz w:val="24"/>
              </w:rPr>
              <w:t>Пословна</w:t>
            </w:r>
            <w:r w:rsidR="00A53D7B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A53D7B" w:rsidRPr="00191982" w:rsidRDefault="00A53D7B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студијско-аналитички послови</w:t>
            </w:r>
          </w:p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анализирања планских докумената и прописа и израде извештаја о стању у области;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и методе спровођења еx-ante и еx-post анализе ефеката јавних политика/прописа и консултативног процеса и израде одговарајућих извештаја;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идентификовање ресурса неопходних за управљање јавним политикама – costing;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методологију припреме докумената јавних политика и формалну процедуру за њихово усвајање;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методологију праћења, спровођења, вредновања и извештавања о ефектима јавних политика.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2)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управљања програмима и пројектима</w:t>
            </w: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планирање, припрему пројектног предлога и изворе финансирања;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процес праћења спровођења пројеката на основу показатеља учинака;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lastRenderedPageBreak/>
              <w:t>3) припрему извештаја и евалуацију пројеката.</w:t>
            </w:r>
          </w:p>
        </w:tc>
      </w:tr>
      <w:tr w:rsidR="00A53D7B" w:rsidRPr="00191982" w:rsidTr="00FF1B31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3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A53D7B" w:rsidRPr="00191982" w:rsidTr="00FF1B31">
        <w:trPr>
          <w:trHeight w:val="828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A53D7B" w:rsidRPr="00191982" w:rsidRDefault="00A53D7B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Закон о локалној самоуправи, Закон о финансирању локалне самоуправе, Закон о улагањима 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A53D7B" w:rsidRPr="00191982" w:rsidRDefault="00A53D7B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jc w:val="center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D7B" w:rsidRPr="00191982" w:rsidRDefault="00A53D7B" w:rsidP="00FF1B31">
            <w:pPr>
              <w:widowControl/>
              <w:autoSpaceDE/>
              <w:autoSpaceDN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i/>
                <w:color w:val="000000" w:themeColor="text1"/>
              </w:rPr>
              <w:t xml:space="preserve"> /</w:t>
            </w:r>
          </w:p>
        </w:tc>
      </w:tr>
    </w:tbl>
    <w:p w:rsidR="00275C96" w:rsidRDefault="00275C96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A53D7B" w:rsidRPr="00191982" w:rsidRDefault="00A53D7B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Pr="00191982" w:rsidRDefault="00A53D7B" w:rsidP="00A53D7B">
      <w:pPr>
        <w:spacing w:before="2"/>
        <w:rPr>
          <w:b/>
          <w:color w:val="000000" w:themeColor="text1"/>
          <w:sz w:val="16"/>
        </w:rPr>
      </w:pPr>
    </w:p>
    <w:p w:rsidR="00A53D7B" w:rsidRPr="00191982" w:rsidRDefault="00A53D7B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Pr="00191982" w:rsidRDefault="00A53D7B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</w:rPr>
      </w:pPr>
    </w:p>
    <w:p w:rsidR="00554678" w:rsidRPr="00275C96" w:rsidRDefault="00554678" w:rsidP="00554678">
      <w:pPr>
        <w:pStyle w:val="BodyText"/>
        <w:tabs>
          <w:tab w:val="left" w:pos="4812"/>
        </w:tabs>
        <w:spacing w:before="90"/>
        <w:ind w:right="473"/>
        <w:rPr>
          <w:color w:val="000000" w:themeColor="text1"/>
          <w:u w:val="single"/>
        </w:rPr>
      </w:pPr>
    </w:p>
    <w:p w:rsidR="00554678" w:rsidRPr="00191982" w:rsidRDefault="00554678" w:rsidP="00554678">
      <w:pPr>
        <w:pStyle w:val="BodyText"/>
        <w:tabs>
          <w:tab w:val="left" w:pos="4812"/>
        </w:tabs>
        <w:spacing w:before="90"/>
        <w:ind w:right="473"/>
        <w:rPr>
          <w:color w:val="000000" w:themeColor="text1"/>
          <w:u w:val="single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A53D7B" w:rsidRPr="00191982" w:rsidTr="00FF1B31">
        <w:trPr>
          <w:trHeight w:val="275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List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Послови у области пољопривреде </w:t>
            </w:r>
          </w:p>
        </w:tc>
      </w:tr>
      <w:tr w:rsidR="00A53D7B" w:rsidRPr="00191982" w:rsidTr="00FF1B31">
        <w:trPr>
          <w:trHeight w:val="276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A53D7B" w:rsidRPr="00191982" w:rsidTr="00FF1B31">
        <w:trPr>
          <w:trHeight w:val="551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A53D7B" w:rsidRPr="00191982" w:rsidTr="00FF1B31">
        <w:trPr>
          <w:trHeight w:val="2483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A53D7B" w:rsidRPr="00191982" w:rsidRDefault="00A53D7B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A53D7B" w:rsidRPr="00191982" w:rsidRDefault="008F5F7E" w:rsidP="00785913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line="272" w:lineRule="exact"/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179" style="position:absolute;left:0;text-align:left;margin-left:2.3pt;margin-top:2.35pt;width:8.75pt;height:10.9pt;z-index:251868160;mso-position-horizontal-relative:text;mso-position-vertical-relative:text" filled="f"/>
              </w:pict>
            </w:r>
            <w:r w:rsidR="00A53D7B" w:rsidRPr="00191982">
              <w:rPr>
                <w:color w:val="000000" w:themeColor="text1"/>
                <w:sz w:val="24"/>
              </w:rPr>
              <w:t>Управљање</w:t>
            </w:r>
            <w:r w:rsidR="00A53D7B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ind w:left="107" w:right="877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80" style="position:absolute;left:0;text-align:left;margin-left:2.3pt;margin-top:-.35pt;width:8.75pt;height:10.9pt;z-index:251869184" filled="f"/>
              </w:pict>
            </w:r>
            <w:r w:rsidR="00A53D7B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A53D7B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резултата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81" style="position:absolute;left:0;text-align:left;margin-left:2.3pt;margin-top:.1pt;width:8.75pt;height:10.9pt;z-index:251870208" filled="f"/>
              </w:pict>
            </w:r>
            <w:r w:rsidR="00A53D7B" w:rsidRPr="00191982">
              <w:rPr>
                <w:color w:val="000000" w:themeColor="text1"/>
                <w:sz w:val="24"/>
              </w:rPr>
              <w:t>Оријентација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ка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учењу 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променама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ind w:left="107" w:right="473" w:firstLine="0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82" style="position:absolute;left:0;text-align:left;margin-left:2.3pt;margin-top:1.35pt;width:8.75pt;height:10.9pt;z-index:251871232" filled="f"/>
              </w:pict>
            </w:r>
            <w:r w:rsidR="00A53D7B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A53D7B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односа</w:t>
            </w:r>
          </w:p>
          <w:p w:rsidR="00A53D7B" w:rsidRPr="00191982" w:rsidRDefault="008F5F7E" w:rsidP="00785913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83" style="position:absolute;left:0;text-align:left;margin-left:2.3pt;margin-top:1.35pt;width:8.75pt;height:10.9pt;z-index:251872256" filled="f"/>
              </w:pict>
            </w:r>
            <w:r w:rsidR="00A53D7B" w:rsidRPr="00191982">
              <w:rPr>
                <w:color w:val="000000" w:themeColor="text1"/>
                <w:sz w:val="24"/>
              </w:rPr>
              <w:t>Савесност,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посвећеност</w:t>
            </w:r>
            <w:r w:rsidR="00A53D7B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</w:t>
            </w:r>
            <w:r w:rsidR="00A53D7B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интегритет</w:t>
            </w:r>
          </w:p>
          <w:p w:rsidR="00A53D7B" w:rsidRPr="00191982" w:rsidRDefault="00A53D7B" w:rsidP="00785913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A53D7B" w:rsidRPr="00191982" w:rsidRDefault="00A53D7B" w:rsidP="00785913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line="259" w:lineRule="exact"/>
              <w:ind w:left="347" w:hanging="241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Стратешко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A53D7B" w:rsidRPr="00191982" w:rsidTr="00FF1B31">
        <w:trPr>
          <w:trHeight w:val="1379"/>
        </w:trPr>
        <w:tc>
          <w:tcPr>
            <w:tcW w:w="396" w:type="dxa"/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A53D7B" w:rsidRPr="00191982" w:rsidRDefault="00576CF6" w:rsidP="00576CF6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A53D7B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A82507">
              <w:rPr>
                <w:color w:val="000000" w:themeColor="text1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Србији</w:t>
            </w:r>
          </w:p>
          <w:p w:rsidR="00A53D7B" w:rsidRPr="00191982" w:rsidRDefault="00576CF6" w:rsidP="00576CF6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A53D7B" w:rsidRPr="00191982">
              <w:rPr>
                <w:color w:val="000000" w:themeColor="text1"/>
                <w:sz w:val="24"/>
              </w:rPr>
              <w:t>Дигитална</w:t>
            </w:r>
            <w:r w:rsidR="00A53D7B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писменост</w:t>
            </w:r>
          </w:p>
          <w:p w:rsidR="00A53D7B" w:rsidRPr="00191982" w:rsidRDefault="00576CF6" w:rsidP="00576CF6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A53D7B" w:rsidRPr="00191982">
              <w:rPr>
                <w:color w:val="000000" w:themeColor="text1"/>
                <w:sz w:val="24"/>
              </w:rPr>
              <w:t>Пословна</w:t>
            </w:r>
            <w:r w:rsidR="00A53D7B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A53D7B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A53D7B" w:rsidRPr="00191982" w:rsidRDefault="00A53D7B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b w:val="0"/>
                <w:color w:val="000000" w:themeColor="text1"/>
                <w:sz w:val="22"/>
                <w:szCs w:val="22"/>
              </w:rPr>
              <w:t xml:space="preserve">1)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стручно-оперативни послови</w:t>
            </w: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методе анализе и закључивања о стању у области;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  <w:shd w:val="clear" w:color="auto" w:fill="FFFFFF"/>
              </w:rPr>
              <w:t>4) поступак израде стручних налаза;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lastRenderedPageBreak/>
              <w:t>5) методе и технике израде извештаја на основу одређених евиденција;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  <w:shd w:val="clear" w:color="auto" w:fill="FFFFFF"/>
              </w:rPr>
              <w:t>6) технике израде општих, појединачних и других правних и осталих аката</w:t>
            </w:r>
            <w:r w:rsidRPr="00191982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A53D7B" w:rsidRPr="00191982" w:rsidTr="00FF1B31">
        <w:trPr>
          <w:trHeight w:val="1104"/>
        </w:trPr>
        <w:tc>
          <w:tcPr>
            <w:tcW w:w="396" w:type="dxa"/>
            <w:vMerge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*2)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управљања програмима и пројектима</w:t>
            </w: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(опционо: уколико је у Коначном опису радног места проценат обављања ових послова 20 и више %)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планирање, припрему пројектног предлога и изворе финансирања;</w:t>
            </w:r>
          </w:p>
          <w:p w:rsidR="00A53D7B" w:rsidRPr="00191982" w:rsidRDefault="00576CF6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A53D7B" w:rsidRPr="00191982">
              <w:rPr>
                <w:color w:val="000000" w:themeColor="text1"/>
                <w:sz w:val="22"/>
                <w:szCs w:val="22"/>
              </w:rPr>
              <w:t>) процес праћења спровођења пројеката на основу показатеља учинака;</w:t>
            </w:r>
          </w:p>
          <w:p w:rsidR="00A53D7B" w:rsidRPr="00191982" w:rsidRDefault="00576CF6" w:rsidP="00FF1B3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A53D7B" w:rsidRPr="00191982">
              <w:rPr>
                <w:color w:val="000000" w:themeColor="text1"/>
                <w:sz w:val="22"/>
                <w:szCs w:val="22"/>
              </w:rPr>
              <w:t>) припрему извештаја и евалуацију пројеката.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*3) управно-правни послови</w:t>
            </w:r>
          </w:p>
          <w:p w:rsidR="00A53D7B" w:rsidRPr="00191982" w:rsidRDefault="00A53D7B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b w:val="0"/>
                <w:color w:val="000000" w:themeColor="text1"/>
                <w:sz w:val="22"/>
                <w:szCs w:val="22"/>
              </w:rPr>
              <w:t>(опционо: уколико је у Коначном опису радног места проценат обављања ових послова 20 и више %)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правила извршења решења донетих у управним поступцима;</w:t>
            </w:r>
          </w:p>
          <w:p w:rsidR="00A53D7B" w:rsidRPr="00191982" w:rsidRDefault="00A53D7B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посебне управне поступке.</w:t>
            </w:r>
          </w:p>
        </w:tc>
      </w:tr>
      <w:tr w:rsidR="00A53D7B" w:rsidRPr="00191982" w:rsidTr="00FF1B31">
        <w:trPr>
          <w:trHeight w:val="827"/>
        </w:trPr>
        <w:tc>
          <w:tcPr>
            <w:tcW w:w="396" w:type="dxa"/>
            <w:vMerge w:val="restart"/>
          </w:tcPr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A53D7B" w:rsidRPr="00191982" w:rsidRDefault="00A53D7B" w:rsidP="00FF1B31">
            <w:pPr>
              <w:pStyle w:val="TableParagraph"/>
              <w:spacing w:before="10"/>
              <w:rPr>
                <w:color w:val="000000" w:themeColor="text1"/>
                <w:sz w:val="3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A53D7B" w:rsidRPr="00191982" w:rsidRDefault="00A53D7B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A53D7B" w:rsidRPr="00191982" w:rsidTr="00FF1B31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A53D7B" w:rsidRPr="00191982" w:rsidRDefault="00A53D7B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pStyle w:val="TableParagraph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Љубовија,</w:t>
            </w:r>
            <w:r w:rsidRPr="00191982">
              <w:rPr>
                <w:color w:val="000000" w:themeColor="text1"/>
                <w:lang w:eastAsia="ar-SA"/>
              </w:rPr>
              <w:t xml:space="preserve"> Стратегија развоја пољопривреде општине...Годишњи програм заштите, уређења и коришћења пољопривредног замљишта,</w:t>
            </w:r>
            <w:r w:rsidRPr="00191982">
              <w:rPr>
                <w:color w:val="000000" w:themeColor="text1"/>
              </w:rPr>
              <w:t xml:space="preserve"> Програм подршке за спровођење пољопривредне политике </w:t>
            </w:r>
            <w:r w:rsidRPr="00191982">
              <w:rPr>
                <w:color w:val="000000" w:themeColor="text1"/>
                <w:lang w:eastAsia="ar-SA"/>
              </w:rPr>
              <w:t>и политике руралног развоја општине.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both"/>
              <w:outlineLvl w:val="0"/>
              <w:rPr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 xml:space="preserve">Закон о пољопривредном земљишту, Закон о заштити земљишта, </w:t>
            </w:r>
            <w:r w:rsidRPr="00191982">
              <w:rPr>
                <w:bCs/>
                <w:color w:val="000000" w:themeColor="text1"/>
                <w:kern w:val="36"/>
              </w:rPr>
              <w:t xml:space="preserve">Закон о подстицајима у пољопривреди и руралном развоју, </w:t>
            </w:r>
            <w:r w:rsidRPr="00191982">
              <w:rPr>
                <w:bCs/>
                <w:color w:val="000000" w:themeColor="text1"/>
              </w:rPr>
              <w:t>Правилник о обрасцу и садржини програма подршке за спровођење пољопривредне политике и политике руралног развоја и обрасцу извештаја о спровођењу мера пољопривредне политике и политике руралног развоја.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A53D7B" w:rsidRPr="00191982" w:rsidRDefault="00A53D7B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A53D7B" w:rsidRPr="00191982" w:rsidRDefault="00A53D7B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A53D7B" w:rsidRPr="00191982" w:rsidTr="00FF1B31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A53D7B" w:rsidRPr="00191982" w:rsidRDefault="00A53D7B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A53D7B" w:rsidRPr="00191982" w:rsidRDefault="00A53D7B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A53D7B" w:rsidRPr="00191982" w:rsidRDefault="00A53D7B" w:rsidP="00FF1B31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</w:tbl>
    <w:p w:rsidR="00275C96" w:rsidRDefault="00275C96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275C96" w:rsidRDefault="00275C96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A53D7B" w:rsidRPr="00191982" w:rsidRDefault="00A53D7B" w:rsidP="00A53D7B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Pr="00191982" w:rsidRDefault="00A53D7B" w:rsidP="00A53D7B">
      <w:pPr>
        <w:spacing w:before="2"/>
        <w:rPr>
          <w:b/>
          <w:color w:val="000000" w:themeColor="text1"/>
          <w:sz w:val="16"/>
        </w:rPr>
      </w:pPr>
    </w:p>
    <w:p w:rsidR="00A53D7B" w:rsidRPr="00191982" w:rsidRDefault="00A53D7B" w:rsidP="00A53D7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C4817" w:rsidRPr="00191982" w:rsidRDefault="00AC4817">
      <w:pPr>
        <w:rPr>
          <w:color w:val="000000" w:themeColor="text1"/>
        </w:rPr>
      </w:pPr>
    </w:p>
    <w:p w:rsidR="00A53D7B" w:rsidRPr="00191982" w:rsidRDefault="00A53D7B">
      <w:pPr>
        <w:rPr>
          <w:color w:val="000000" w:themeColor="text1"/>
        </w:rPr>
      </w:pPr>
    </w:p>
    <w:p w:rsidR="00A53D7B" w:rsidRDefault="00A53D7B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Pr="00275C96" w:rsidRDefault="00275C96">
      <w:pPr>
        <w:rPr>
          <w:color w:val="000000" w:themeColor="text1"/>
        </w:rPr>
      </w:pPr>
    </w:p>
    <w:p w:rsidR="00A53D7B" w:rsidRPr="00191982" w:rsidRDefault="00A53D7B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DE3DB1" w:rsidRPr="00191982" w:rsidTr="00191982">
        <w:trPr>
          <w:trHeight w:val="275"/>
        </w:trPr>
        <w:tc>
          <w:tcPr>
            <w:tcW w:w="396" w:type="dxa"/>
          </w:tcPr>
          <w:p w:rsidR="00DE3DB1" w:rsidRPr="00191982" w:rsidRDefault="00DE3DB1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4085" w:type="dxa"/>
          </w:tcPr>
          <w:p w:rsidR="00DE3DB1" w:rsidRPr="00191982" w:rsidRDefault="00DE3DB1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DE3DB1" w:rsidRPr="00191982" w:rsidRDefault="0018785E" w:rsidP="00191982">
            <w:pPr>
              <w:pStyle w:val="TableParagrap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</w:rPr>
              <w:t>Шеф О</w:t>
            </w:r>
            <w:r w:rsidR="00DE3DB1" w:rsidRPr="00191982">
              <w:rPr>
                <w:color w:val="000000" w:themeColor="text1"/>
              </w:rPr>
              <w:t>дсека за урбанизам и обједињену процедуру</w:t>
            </w:r>
          </w:p>
        </w:tc>
      </w:tr>
      <w:tr w:rsidR="00DE3DB1" w:rsidRPr="00191982" w:rsidTr="00191982">
        <w:trPr>
          <w:trHeight w:val="276"/>
        </w:trPr>
        <w:tc>
          <w:tcPr>
            <w:tcW w:w="396" w:type="dxa"/>
          </w:tcPr>
          <w:p w:rsidR="00DE3DB1" w:rsidRPr="00191982" w:rsidRDefault="00DE3DB1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DE3DB1" w:rsidRPr="00191982" w:rsidRDefault="00DE3DB1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DE3DB1" w:rsidRPr="00191982" w:rsidTr="00191982">
        <w:trPr>
          <w:trHeight w:val="551"/>
        </w:trPr>
        <w:tc>
          <w:tcPr>
            <w:tcW w:w="396" w:type="dxa"/>
          </w:tcPr>
          <w:p w:rsidR="00DE3DB1" w:rsidRPr="00191982" w:rsidRDefault="00DE3DB1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DE3DB1" w:rsidRPr="00191982" w:rsidRDefault="00DE3DB1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Одсек за урбанизам и обједињену процедуру</w:t>
            </w:r>
          </w:p>
        </w:tc>
      </w:tr>
      <w:tr w:rsidR="00DE3DB1" w:rsidRPr="00191982" w:rsidTr="00191982">
        <w:trPr>
          <w:trHeight w:val="2483"/>
        </w:trPr>
        <w:tc>
          <w:tcPr>
            <w:tcW w:w="396" w:type="dxa"/>
          </w:tcPr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DE3DB1" w:rsidRPr="00191982" w:rsidRDefault="00DE3DB1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08" w:type="dxa"/>
          </w:tcPr>
          <w:p w:rsidR="00DE3DB1" w:rsidRPr="00191982" w:rsidRDefault="008F5F7E" w:rsidP="00A82507">
            <w:pPr>
              <w:pStyle w:val="TableParagraph"/>
              <w:numPr>
                <w:ilvl w:val="0"/>
                <w:numId w:val="74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312" style="position:absolute;left:0;text-align:left;margin-left:2.3pt;margin-top:2.35pt;width:8.75pt;height:10.9pt;z-index:252054528;mso-position-horizontal-relative:text;mso-position-vertical-relative:text" filled="f"/>
              </w:pict>
            </w:r>
            <w:r w:rsidR="00DE3DB1" w:rsidRPr="00191982">
              <w:rPr>
                <w:color w:val="000000" w:themeColor="text1"/>
                <w:sz w:val="24"/>
              </w:rPr>
              <w:t>Управљање</w:t>
            </w:r>
            <w:r w:rsidR="00DE3DB1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DE3DB1" w:rsidRPr="00191982" w:rsidRDefault="008F5F7E" w:rsidP="00A82507">
            <w:pPr>
              <w:pStyle w:val="TableParagraph"/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13" style="position:absolute;margin-left:2.3pt;margin-top:-.35pt;width:8.75pt;height:10.9pt;z-index:252055552" filled="f"/>
              </w:pict>
            </w:r>
            <w:r w:rsidR="00A82507">
              <w:rPr>
                <w:color w:val="000000" w:themeColor="text1"/>
                <w:sz w:val="24"/>
              </w:rPr>
              <w:t xml:space="preserve"> 2</w:t>
            </w:r>
            <w:r w:rsidR="00DE3DB1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DE3DB1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резултата</w:t>
            </w:r>
          </w:p>
          <w:p w:rsidR="00DE3DB1" w:rsidRPr="00191982" w:rsidRDefault="008F5F7E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14" style="position:absolute;margin-left:2.3pt;margin-top:.1pt;width:8.75pt;height:10.9pt;z-index:252056576" filled="f"/>
              </w:pict>
            </w:r>
            <w:r w:rsidR="00A82507">
              <w:rPr>
                <w:color w:val="000000" w:themeColor="text1"/>
                <w:sz w:val="24"/>
              </w:rPr>
              <w:t xml:space="preserve"> 3</w:t>
            </w:r>
            <w:r w:rsidR="00DE3DB1" w:rsidRPr="00191982">
              <w:rPr>
                <w:color w:val="000000" w:themeColor="text1"/>
                <w:sz w:val="24"/>
              </w:rPr>
              <w:t>Оријентација</w:t>
            </w:r>
            <w:r w:rsidR="00DE3DB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ка</w:t>
            </w:r>
            <w:r w:rsidR="00DE3DB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учењу и</w:t>
            </w:r>
            <w:r w:rsidR="00DE3DB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променама</w:t>
            </w:r>
          </w:p>
          <w:p w:rsidR="00DE3DB1" w:rsidRPr="00191982" w:rsidRDefault="008F5F7E" w:rsidP="00A82507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15" style="position:absolute;margin-left:2.3pt;margin-top:1.35pt;width:8.75pt;height:10.9pt;z-index:252057600" filled="f"/>
              </w:pict>
            </w:r>
            <w:r w:rsidR="00A82507">
              <w:rPr>
                <w:color w:val="000000" w:themeColor="text1"/>
                <w:sz w:val="24"/>
              </w:rPr>
              <w:t xml:space="preserve"> 4</w:t>
            </w:r>
            <w:r w:rsidR="00DE3DB1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DE3DB1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односа</w:t>
            </w:r>
          </w:p>
          <w:p w:rsidR="00DE3DB1" w:rsidRPr="00191982" w:rsidRDefault="008F5F7E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316" style="position:absolute;margin-left:2.3pt;margin-top:1.35pt;width:8.75pt;height:10.9pt;z-index:252058624" filled="f"/>
              </w:pict>
            </w:r>
            <w:r w:rsidR="00A82507">
              <w:rPr>
                <w:color w:val="000000" w:themeColor="text1"/>
                <w:sz w:val="24"/>
              </w:rPr>
              <w:t xml:space="preserve"> 5</w:t>
            </w:r>
            <w:r w:rsidR="00DE3DB1" w:rsidRPr="00191982">
              <w:rPr>
                <w:color w:val="000000" w:themeColor="text1"/>
                <w:sz w:val="24"/>
              </w:rPr>
              <w:t>Савесност,</w:t>
            </w:r>
            <w:r w:rsidR="00DE3DB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посвећеност</w:t>
            </w:r>
            <w:r w:rsidR="00DE3DB1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и</w:t>
            </w:r>
            <w:r w:rsidR="00DE3DB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интегритет</w:t>
            </w:r>
          </w:p>
          <w:p w:rsidR="00DE3DB1" w:rsidRPr="00191982" w:rsidRDefault="00A82507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6.</w:t>
            </w:r>
            <w:r w:rsidR="00DE3DB1" w:rsidRPr="00191982">
              <w:rPr>
                <w:color w:val="000000" w:themeColor="text1"/>
                <w:sz w:val="24"/>
              </w:rPr>
              <w:t>Управљање</w:t>
            </w:r>
            <w:r w:rsidR="00DE3DB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људским</w:t>
            </w:r>
            <w:r w:rsidR="00DE3DB1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ресурсима</w:t>
            </w:r>
          </w:p>
          <w:p w:rsidR="00DE3DB1" w:rsidRPr="00191982" w:rsidRDefault="00A82507" w:rsidP="00A82507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7.</w:t>
            </w:r>
            <w:r w:rsidR="00DE3DB1" w:rsidRPr="00191982">
              <w:rPr>
                <w:color w:val="000000" w:themeColor="text1"/>
                <w:sz w:val="24"/>
              </w:rPr>
              <w:t>Стратешко</w:t>
            </w:r>
            <w:r w:rsidR="00DE3DB1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DE3DB1" w:rsidRPr="00191982" w:rsidTr="00191982">
        <w:trPr>
          <w:trHeight w:val="1379"/>
        </w:trPr>
        <w:tc>
          <w:tcPr>
            <w:tcW w:w="396" w:type="dxa"/>
          </w:tcPr>
          <w:p w:rsidR="00DE3DB1" w:rsidRPr="00191982" w:rsidRDefault="00DE3DB1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DE3DB1" w:rsidRPr="00191982" w:rsidRDefault="00DE3DB1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DE3DB1" w:rsidRPr="00191982" w:rsidRDefault="00DE3DB1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DE3DB1" w:rsidRPr="00191982" w:rsidRDefault="00DE3DB1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808" w:type="dxa"/>
          </w:tcPr>
          <w:p w:rsidR="00DE3DB1" w:rsidRPr="00191982" w:rsidRDefault="001F72E6" w:rsidP="001F72E6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DE3DB1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DE3DB1" w:rsidRPr="00191982">
              <w:rPr>
                <w:color w:val="000000" w:themeColor="text1"/>
                <w:spacing w:val="-57"/>
                <w:sz w:val="24"/>
              </w:rPr>
              <w:t xml:space="preserve">        </w:t>
            </w:r>
            <w:r w:rsidR="00DE3DB1" w:rsidRPr="00191982">
              <w:rPr>
                <w:color w:val="000000" w:themeColor="text1"/>
                <w:sz w:val="24"/>
              </w:rPr>
              <w:t>Србији</w:t>
            </w:r>
          </w:p>
          <w:p w:rsidR="00DE3DB1" w:rsidRPr="00191982" w:rsidRDefault="001F72E6" w:rsidP="001F72E6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DE3DB1" w:rsidRPr="00191982">
              <w:rPr>
                <w:color w:val="000000" w:themeColor="text1"/>
                <w:sz w:val="24"/>
              </w:rPr>
              <w:t>Дигитална</w:t>
            </w:r>
            <w:r w:rsidR="00DE3DB1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писменост</w:t>
            </w:r>
          </w:p>
          <w:p w:rsidR="00DE3DB1" w:rsidRPr="00191982" w:rsidRDefault="001F72E6" w:rsidP="001F72E6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DE3DB1" w:rsidRPr="00191982">
              <w:rPr>
                <w:color w:val="000000" w:themeColor="text1"/>
                <w:sz w:val="24"/>
              </w:rPr>
              <w:t>Пословна</w:t>
            </w:r>
            <w:r w:rsidR="00DE3DB1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DE3DB1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DE3DB1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DE3DB1" w:rsidRPr="00191982" w:rsidRDefault="00DE3DB1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DE3DB1" w:rsidRPr="00191982" w:rsidRDefault="00DE3DB1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DE3DB1" w:rsidRPr="00191982" w:rsidRDefault="00DE3DB1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  <w:bottom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</w:tcPr>
          <w:p w:rsidR="00DE3DB1" w:rsidRPr="00191982" w:rsidRDefault="00DE3DB1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административно-технички послови</w:t>
            </w:r>
          </w:p>
          <w:p w:rsidR="00DE3DB1" w:rsidRPr="00191982" w:rsidRDefault="00DE3DB1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E3DB1" w:rsidRPr="00191982" w:rsidRDefault="00DE3DB1" w:rsidP="00191982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DE3DB1" w:rsidRPr="00191982" w:rsidRDefault="00DE3DB1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DE3DB1" w:rsidRPr="00191982" w:rsidRDefault="00DE3DB1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DE3DB1" w:rsidRPr="00191982" w:rsidRDefault="00DE3DB1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DE3DB1" w:rsidRPr="00191982" w:rsidRDefault="00DE3DB1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DE3DB1" w:rsidRPr="00191982" w:rsidRDefault="00DE3DB1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методе вођења интерних и доставних књига.</w:t>
            </w:r>
          </w:p>
        </w:tc>
      </w:tr>
      <w:tr w:rsidR="00DE3DB1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DE3DB1" w:rsidRPr="00191982" w:rsidRDefault="00DE3DB1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DE3DB1" w:rsidRPr="00191982" w:rsidRDefault="00DE3DB1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DE3DB1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DE3DB1" w:rsidRPr="00191982" w:rsidRDefault="00DE3DB1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планирању и изградњи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DE3DB1" w:rsidRPr="00191982" w:rsidRDefault="00DE3DB1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DE3DB1" w:rsidRPr="00191982" w:rsidRDefault="00DE3DB1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DE3DB1" w:rsidRPr="00191982" w:rsidRDefault="00DE3DB1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DE3DB1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B1" w:rsidRPr="00191982" w:rsidRDefault="00DE3DB1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E3DB1" w:rsidRPr="00191982" w:rsidRDefault="00DE3DB1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DE3DB1" w:rsidRPr="00191982" w:rsidRDefault="00DE3DB1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275C96" w:rsidRDefault="00275C96" w:rsidP="00DE3DB1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</w:p>
    <w:p w:rsidR="00DE3DB1" w:rsidRPr="00191982" w:rsidRDefault="00DE3DB1" w:rsidP="00DE3DB1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 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</w:t>
      </w:r>
    </w:p>
    <w:p w:rsidR="00DE3DB1" w:rsidRPr="00191982" w:rsidRDefault="00DE3DB1" w:rsidP="00DE3DB1">
      <w:pPr>
        <w:spacing w:before="2"/>
        <w:rPr>
          <w:b/>
          <w:color w:val="000000" w:themeColor="text1"/>
          <w:sz w:val="16"/>
        </w:rPr>
      </w:pPr>
    </w:p>
    <w:p w:rsidR="00A53D7B" w:rsidRPr="00AC6D23" w:rsidRDefault="00DE3DB1" w:rsidP="00AC6D23">
      <w:pPr>
        <w:pStyle w:val="BodyText"/>
        <w:tabs>
          <w:tab w:val="left" w:pos="4812"/>
        </w:tabs>
        <w:spacing w:before="90"/>
        <w:ind w:left="217" w:right="473"/>
        <w:jc w:val="both"/>
        <w:rPr>
          <w:color w:val="000000" w:themeColor="text1"/>
          <w:u w:val="single"/>
          <w:lang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   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Pr="00191982" w:rsidRDefault="00A53D7B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483408" w:rsidRPr="00191982" w:rsidTr="00FF1B31">
        <w:trPr>
          <w:trHeight w:val="275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из области обједињене процедуре и урбанизма</w:t>
            </w:r>
          </w:p>
        </w:tc>
      </w:tr>
      <w:tr w:rsidR="00483408" w:rsidRPr="00191982" w:rsidTr="00FF1B31">
        <w:trPr>
          <w:trHeight w:val="276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483408" w:rsidRPr="00191982" w:rsidTr="00FF1B31">
        <w:trPr>
          <w:trHeight w:val="551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Одсек за урбанизам и обједињену процедуру</w:t>
            </w:r>
          </w:p>
        </w:tc>
      </w:tr>
      <w:tr w:rsidR="00483408" w:rsidRPr="00191982" w:rsidTr="00FF1B31">
        <w:trPr>
          <w:trHeight w:val="2483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483408" w:rsidRPr="00191982" w:rsidRDefault="00483408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483408" w:rsidRPr="00191982" w:rsidRDefault="008F5F7E" w:rsidP="00A82507">
            <w:pPr>
              <w:pStyle w:val="TableParagraph"/>
              <w:numPr>
                <w:ilvl w:val="0"/>
                <w:numId w:val="75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189" style="position:absolute;left:0;text-align:left;margin-left:2.3pt;margin-top:2.35pt;width:8.75pt;height:10.9pt;z-index:251880448;mso-position-horizontal-relative:text;mso-position-vertical-relative:text" filled="f"/>
              </w:pict>
            </w:r>
            <w:r w:rsidR="00483408" w:rsidRPr="00191982">
              <w:rPr>
                <w:color w:val="000000" w:themeColor="text1"/>
                <w:sz w:val="24"/>
              </w:rPr>
              <w:t>Управљање</w:t>
            </w:r>
            <w:r w:rsidR="00483408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483408" w:rsidRPr="00191982" w:rsidRDefault="008F5F7E" w:rsidP="00A82507">
            <w:pPr>
              <w:pStyle w:val="TableParagraph"/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0" style="position:absolute;margin-left:2.3pt;margin-top:-.35pt;width:8.75pt;height:10.9pt;z-index:251881472" filled="f"/>
              </w:pict>
            </w:r>
            <w:r w:rsidR="00A82507">
              <w:rPr>
                <w:color w:val="000000" w:themeColor="text1"/>
                <w:sz w:val="24"/>
              </w:rPr>
              <w:t xml:space="preserve"> 2</w:t>
            </w:r>
            <w:r w:rsidR="00483408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483408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резултата</w:t>
            </w:r>
          </w:p>
          <w:p w:rsidR="00483408" w:rsidRPr="00191982" w:rsidRDefault="008F5F7E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1" style="position:absolute;margin-left:2.3pt;margin-top:.1pt;width:8.75pt;height:10.9pt;z-index:251882496" filled="f"/>
              </w:pict>
            </w:r>
            <w:r w:rsidR="00A82507">
              <w:rPr>
                <w:color w:val="000000" w:themeColor="text1"/>
                <w:sz w:val="24"/>
              </w:rPr>
              <w:t xml:space="preserve"> 3</w:t>
            </w:r>
            <w:r w:rsidR="00483408" w:rsidRPr="00191982">
              <w:rPr>
                <w:color w:val="000000" w:themeColor="text1"/>
                <w:sz w:val="24"/>
              </w:rPr>
              <w:t>Оријентација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ка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учењу и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променама</w:t>
            </w:r>
          </w:p>
          <w:p w:rsidR="00483408" w:rsidRPr="00191982" w:rsidRDefault="008F5F7E" w:rsidP="00A82507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2" style="position:absolute;margin-left:2.3pt;margin-top:1.35pt;width:8.75pt;height:10.9pt;z-index:251883520" filled="f"/>
              </w:pict>
            </w:r>
            <w:r w:rsidR="00A82507">
              <w:rPr>
                <w:color w:val="000000" w:themeColor="text1"/>
                <w:sz w:val="24"/>
              </w:rPr>
              <w:t xml:space="preserve"> 4</w:t>
            </w:r>
            <w:r w:rsidR="00483408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483408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односа</w:t>
            </w:r>
          </w:p>
          <w:p w:rsidR="00483408" w:rsidRPr="00191982" w:rsidRDefault="008F5F7E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3" style="position:absolute;margin-left:2.3pt;margin-top:1.35pt;width:8.75pt;height:10.9pt;z-index:251884544" filled="f"/>
              </w:pict>
            </w:r>
            <w:r w:rsidR="00A82507">
              <w:rPr>
                <w:color w:val="000000" w:themeColor="text1"/>
                <w:sz w:val="24"/>
              </w:rPr>
              <w:t xml:space="preserve"> 5</w:t>
            </w:r>
            <w:r w:rsidR="00483408" w:rsidRPr="00191982">
              <w:rPr>
                <w:color w:val="000000" w:themeColor="text1"/>
                <w:sz w:val="24"/>
              </w:rPr>
              <w:t>Савесност,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посвећеност</w:t>
            </w:r>
            <w:r w:rsidR="00483408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и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интегритет</w:t>
            </w:r>
          </w:p>
          <w:p w:rsidR="00483408" w:rsidRPr="00191982" w:rsidRDefault="00A82507" w:rsidP="00A8250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6.</w:t>
            </w:r>
            <w:r w:rsidR="00483408" w:rsidRPr="00191982">
              <w:rPr>
                <w:color w:val="000000" w:themeColor="text1"/>
                <w:sz w:val="24"/>
              </w:rPr>
              <w:t>Управљање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људским</w:t>
            </w:r>
            <w:r w:rsidR="00483408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ресурсима</w:t>
            </w:r>
          </w:p>
          <w:p w:rsidR="00483408" w:rsidRPr="00191982" w:rsidRDefault="00A82507" w:rsidP="00A82507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7.</w:t>
            </w:r>
            <w:r w:rsidR="00483408" w:rsidRPr="00191982">
              <w:rPr>
                <w:color w:val="000000" w:themeColor="text1"/>
                <w:sz w:val="24"/>
              </w:rPr>
              <w:t>Стратешко</w:t>
            </w:r>
            <w:r w:rsidR="00483408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483408" w:rsidRPr="00191982" w:rsidTr="00FF1B31">
        <w:trPr>
          <w:trHeight w:val="1379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483408" w:rsidRPr="00191982" w:rsidRDefault="00483408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483408" w:rsidRPr="00191982" w:rsidRDefault="00483408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483408" w:rsidRPr="00191982" w:rsidRDefault="002243C3" w:rsidP="002243C3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483408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483408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82507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Србији</w:t>
            </w:r>
          </w:p>
          <w:p w:rsidR="00483408" w:rsidRPr="00191982" w:rsidRDefault="002243C3" w:rsidP="002243C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483408" w:rsidRPr="00191982">
              <w:rPr>
                <w:color w:val="000000" w:themeColor="text1"/>
                <w:sz w:val="24"/>
              </w:rPr>
              <w:t>Дигитална</w:t>
            </w:r>
            <w:r w:rsidR="00483408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писменост</w:t>
            </w:r>
          </w:p>
          <w:p w:rsidR="00483408" w:rsidRPr="00191982" w:rsidRDefault="002243C3" w:rsidP="002243C3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483408" w:rsidRPr="00191982">
              <w:rPr>
                <w:color w:val="000000" w:themeColor="text1"/>
                <w:sz w:val="24"/>
              </w:rPr>
              <w:t>Пословна</w:t>
            </w:r>
            <w:r w:rsidR="00483408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483408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483408" w:rsidRPr="00191982" w:rsidRDefault="00483408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483408" w:rsidRPr="00191982" w:rsidRDefault="00483408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  <w:bottom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стручно-оперативни послови</w:t>
            </w:r>
          </w:p>
          <w:p w:rsidR="00483408" w:rsidRPr="00191982" w:rsidRDefault="00483408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методе анализе и закључивања о стању у области;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поступак израде стручних налаза;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методе и технике израде извештаја на основу одређених евиденција;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 xml:space="preserve">6) технике израде општих, појединачних и других правних и осталих аката. </w:t>
            </w:r>
          </w:p>
        </w:tc>
      </w:tr>
      <w:tr w:rsidR="00483408" w:rsidRPr="00191982" w:rsidTr="00FF1B31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483408" w:rsidRPr="00191982" w:rsidRDefault="00483408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483408" w:rsidRPr="00191982" w:rsidTr="00FF1B31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483408" w:rsidRPr="00191982" w:rsidRDefault="00483408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jc w:val="bot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 xml:space="preserve">Статут општине Љубовија, План генералне регулације, </w:t>
            </w:r>
            <w:r w:rsidRPr="00191982">
              <w:rPr>
                <w:rStyle w:val="Strong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Просторни план општине Љубовија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планирању и изградњи, Уредба о локацијским условима,  Правилник о класификацији намене земљишта и планских симбола у документима просторног и урбанистичког планирања, Правилник о класификацији објеката, Правилник о класификацији намене земљишта и планских симбола у документима просторног и урбанистичког планирања.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483408" w:rsidRPr="00191982" w:rsidRDefault="00483408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483408" w:rsidRPr="00191982" w:rsidRDefault="00483408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483408" w:rsidRPr="00191982" w:rsidRDefault="00483408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483408" w:rsidRPr="00191982" w:rsidRDefault="00483408" w:rsidP="00483408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483408" w:rsidRPr="00191982" w:rsidRDefault="00483408" w:rsidP="00483408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83408" w:rsidRPr="00191982" w:rsidRDefault="00483408" w:rsidP="00483408">
      <w:pPr>
        <w:spacing w:before="2"/>
        <w:rPr>
          <w:b/>
          <w:color w:val="000000" w:themeColor="text1"/>
          <w:sz w:val="16"/>
        </w:rPr>
      </w:pPr>
    </w:p>
    <w:p w:rsidR="00A82507" w:rsidRPr="00275C96" w:rsidRDefault="00483408" w:rsidP="00275C96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82507" w:rsidRDefault="00A82507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A82507" w:rsidRDefault="00A82507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A82507" w:rsidRPr="00A82507" w:rsidRDefault="00A82507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483408" w:rsidRPr="00191982" w:rsidTr="00FF1B31">
        <w:trPr>
          <w:trHeight w:val="275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Управно правни послови обједињене процедуре и урбанизма</w:t>
            </w:r>
          </w:p>
        </w:tc>
      </w:tr>
      <w:tr w:rsidR="00483408" w:rsidRPr="00191982" w:rsidTr="00FF1B31">
        <w:trPr>
          <w:trHeight w:val="276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483408" w:rsidRPr="00191982" w:rsidTr="00FF1B31">
        <w:trPr>
          <w:trHeight w:val="551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Одсек за урбанизам и обједињену процедуру</w:t>
            </w:r>
          </w:p>
        </w:tc>
      </w:tr>
      <w:tr w:rsidR="00483408" w:rsidRPr="00191982" w:rsidTr="00FF1B31">
        <w:trPr>
          <w:trHeight w:val="2483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483408" w:rsidRPr="00191982" w:rsidRDefault="00483408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483408" w:rsidRPr="00191982" w:rsidRDefault="008F5F7E" w:rsidP="00DB5A57">
            <w:pPr>
              <w:pStyle w:val="TableParagraph"/>
              <w:numPr>
                <w:ilvl w:val="0"/>
                <w:numId w:val="79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194" style="position:absolute;left:0;text-align:left;margin-left:2.3pt;margin-top:2.35pt;width:8.75pt;height:10.9pt;z-index:251886592;mso-position-horizontal-relative:text;mso-position-vertical-relative:text" filled="f"/>
              </w:pict>
            </w:r>
            <w:r w:rsidR="007004CC">
              <w:rPr>
                <w:color w:val="000000" w:themeColor="text1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Управљање</w:t>
            </w:r>
            <w:r w:rsidR="00483408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483408" w:rsidRPr="00191982" w:rsidRDefault="008F5F7E" w:rsidP="00DB5A57">
            <w:pPr>
              <w:pStyle w:val="TableParagraph"/>
              <w:tabs>
                <w:tab w:val="left" w:pos="348"/>
              </w:tabs>
              <w:ind w:left="48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5" style="position:absolute;left:0;text-align:left;margin-left:2.3pt;margin-top:-.35pt;width:8.75pt;height:10.9pt;z-index:251887616" filled="f"/>
              </w:pict>
            </w:r>
            <w:r w:rsidR="00DB5A57">
              <w:rPr>
                <w:color w:val="000000" w:themeColor="text1"/>
                <w:sz w:val="24"/>
              </w:rPr>
              <w:t xml:space="preserve">2    </w:t>
            </w:r>
            <w:r w:rsidR="00483408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483408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резултата</w:t>
            </w:r>
          </w:p>
          <w:p w:rsidR="00483408" w:rsidRPr="00191982" w:rsidRDefault="008F5F7E" w:rsidP="007004CC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6" style="position:absolute;left:0;text-align:left;margin-left:2.3pt;margin-top:.1pt;width:8.75pt;height:10.9pt;z-index:251888640" filled="f"/>
              </w:pict>
            </w:r>
            <w:r w:rsidR="00483408" w:rsidRPr="00191982">
              <w:rPr>
                <w:color w:val="000000" w:themeColor="text1"/>
                <w:sz w:val="24"/>
              </w:rPr>
              <w:t>Оријентација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ка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учењу и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променама</w:t>
            </w:r>
          </w:p>
          <w:p w:rsidR="00483408" w:rsidRPr="00191982" w:rsidRDefault="008F5F7E" w:rsidP="00DB5A57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7" style="position:absolute;margin-left:2.3pt;margin-top:1.35pt;width:8.75pt;height:10.9pt;z-index:251889664" filled="f"/>
              </w:pict>
            </w:r>
            <w:r w:rsidR="00DB5A57">
              <w:rPr>
                <w:color w:val="000000" w:themeColor="text1"/>
                <w:sz w:val="24"/>
              </w:rPr>
              <w:t xml:space="preserve"> 4  </w:t>
            </w:r>
            <w:r w:rsidR="00483408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483408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односа</w:t>
            </w:r>
          </w:p>
          <w:p w:rsidR="00483408" w:rsidRPr="00191982" w:rsidRDefault="008F5F7E" w:rsidP="00DB5A5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198" style="position:absolute;margin-left:2.3pt;margin-top:1.35pt;width:8.75pt;height:10.9pt;z-index:251890688" filled="f"/>
              </w:pict>
            </w:r>
            <w:r w:rsidR="00DB5A57">
              <w:rPr>
                <w:color w:val="000000" w:themeColor="text1"/>
                <w:sz w:val="24"/>
              </w:rPr>
              <w:t xml:space="preserve"> 5  </w:t>
            </w:r>
            <w:r w:rsidR="00483408" w:rsidRPr="00191982">
              <w:rPr>
                <w:color w:val="000000" w:themeColor="text1"/>
                <w:sz w:val="24"/>
              </w:rPr>
              <w:t>Савесност,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посвећеност</w:t>
            </w:r>
            <w:r w:rsidR="00483408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и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интегритет</w:t>
            </w:r>
          </w:p>
          <w:p w:rsidR="00483408" w:rsidRPr="00191982" w:rsidRDefault="00DB5A57" w:rsidP="00DB5A57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6 </w:t>
            </w:r>
            <w:r w:rsidR="00483408" w:rsidRPr="00191982">
              <w:rPr>
                <w:color w:val="000000" w:themeColor="text1"/>
                <w:sz w:val="24"/>
              </w:rPr>
              <w:t>Управљање</w:t>
            </w:r>
            <w:r w:rsidR="00483408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људским</w:t>
            </w:r>
            <w:r w:rsidR="00483408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ресурсима</w:t>
            </w:r>
          </w:p>
          <w:p w:rsidR="00483408" w:rsidRPr="00191982" w:rsidRDefault="00DB5A57" w:rsidP="00DB5A57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7 </w:t>
            </w:r>
            <w:r w:rsidR="00483408" w:rsidRPr="00191982">
              <w:rPr>
                <w:color w:val="000000" w:themeColor="text1"/>
                <w:sz w:val="24"/>
              </w:rPr>
              <w:t>Стратешко</w:t>
            </w:r>
            <w:r w:rsidR="00483408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483408" w:rsidRPr="00191982" w:rsidTr="00FF1B31">
        <w:trPr>
          <w:trHeight w:val="1379"/>
        </w:trPr>
        <w:tc>
          <w:tcPr>
            <w:tcW w:w="396" w:type="dxa"/>
          </w:tcPr>
          <w:p w:rsidR="00483408" w:rsidRPr="00191982" w:rsidRDefault="00483408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483408" w:rsidRPr="00191982" w:rsidRDefault="00483408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483408" w:rsidRPr="00191982" w:rsidRDefault="00483408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483408" w:rsidRPr="00191982" w:rsidRDefault="007004CC" w:rsidP="007004CC">
            <w:pPr>
              <w:pStyle w:val="TableParagraph"/>
              <w:tabs>
                <w:tab w:val="left" w:pos="348"/>
              </w:tabs>
              <w:ind w:left="45"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483408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483408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Србији</w:t>
            </w:r>
          </w:p>
          <w:p w:rsidR="00483408" w:rsidRPr="00191982" w:rsidRDefault="007004CC" w:rsidP="007004CC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483408" w:rsidRPr="00191982">
              <w:rPr>
                <w:color w:val="000000" w:themeColor="text1"/>
                <w:sz w:val="24"/>
              </w:rPr>
              <w:t>Дигитална</w:t>
            </w:r>
            <w:r w:rsidR="00483408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писменост</w:t>
            </w:r>
          </w:p>
          <w:p w:rsidR="00483408" w:rsidRPr="00191982" w:rsidRDefault="007004CC" w:rsidP="007004CC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483408" w:rsidRPr="00191982">
              <w:rPr>
                <w:color w:val="000000" w:themeColor="text1"/>
                <w:sz w:val="24"/>
              </w:rPr>
              <w:t>Пословна</w:t>
            </w:r>
            <w:r w:rsidR="00483408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483408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483408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483408" w:rsidRPr="00191982" w:rsidRDefault="00483408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483408" w:rsidRPr="00191982" w:rsidRDefault="00483408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83408" w:rsidRPr="00191982" w:rsidTr="00FF1B31">
        <w:trPr>
          <w:trHeight w:val="1104"/>
        </w:trPr>
        <w:tc>
          <w:tcPr>
            <w:tcW w:w="396" w:type="dxa"/>
            <w:vMerge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483408" w:rsidRPr="00191982" w:rsidRDefault="00483408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управно-правни послови</w:t>
            </w:r>
          </w:p>
          <w:p w:rsidR="00483408" w:rsidRPr="00191982" w:rsidRDefault="00483408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правила извршења решења донетих у управним поступцима;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посебне управне поступке;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управне спорове, извршење донетих судских пресуда;</w:t>
            </w:r>
          </w:p>
          <w:p w:rsidR="00483408" w:rsidRPr="00191982" w:rsidRDefault="00483408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праксу/ставове судова у управним споровима.</w:t>
            </w:r>
          </w:p>
        </w:tc>
      </w:tr>
      <w:tr w:rsidR="00483408" w:rsidRPr="00191982" w:rsidTr="00FF1B31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83408" w:rsidRPr="00191982" w:rsidRDefault="00483408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483408" w:rsidRPr="00191982" w:rsidTr="00FF1B31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483408" w:rsidRPr="00191982" w:rsidRDefault="00483408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планирању и изградњи, Закон о општем управном поступку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483408" w:rsidRPr="00191982" w:rsidRDefault="00483408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483408" w:rsidRPr="00191982" w:rsidRDefault="00483408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483408" w:rsidRPr="00191982" w:rsidRDefault="00483408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83408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08" w:rsidRPr="00191982" w:rsidRDefault="00483408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83408" w:rsidRPr="00191982" w:rsidRDefault="00483408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483408" w:rsidRPr="00191982" w:rsidRDefault="00483408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483408" w:rsidRPr="00191982" w:rsidRDefault="00483408" w:rsidP="00483408">
      <w:pPr>
        <w:rPr>
          <w:color w:val="000000" w:themeColor="text1"/>
        </w:rPr>
      </w:pPr>
    </w:p>
    <w:p w:rsidR="00483408" w:rsidRPr="00191982" w:rsidRDefault="00483408" w:rsidP="00483408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483408" w:rsidRPr="00191982" w:rsidRDefault="00483408" w:rsidP="00483408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83408" w:rsidRPr="00191982" w:rsidRDefault="00483408" w:rsidP="00483408">
      <w:pPr>
        <w:spacing w:before="2"/>
        <w:rPr>
          <w:b/>
          <w:color w:val="000000" w:themeColor="text1"/>
          <w:sz w:val="16"/>
        </w:rPr>
      </w:pPr>
    </w:p>
    <w:p w:rsidR="00483408" w:rsidRPr="00191982" w:rsidRDefault="00483408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FF1B31" w:rsidRDefault="00FF1B31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275C96" w:rsidRDefault="00275C96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tbl>
      <w:tblPr>
        <w:tblW w:w="928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DB5A57" w:rsidTr="00CC31C9">
        <w:trPr>
          <w:trHeight w:val="275"/>
        </w:trPr>
        <w:tc>
          <w:tcPr>
            <w:tcW w:w="396" w:type="dxa"/>
          </w:tcPr>
          <w:p w:rsidR="00DB5A57" w:rsidRDefault="00DB5A57" w:rsidP="00CC31C9">
            <w:pPr>
              <w:pStyle w:val="TableParagraph"/>
              <w:spacing w:line="256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085" w:type="dxa"/>
          </w:tcPr>
          <w:p w:rsidR="00DB5A57" w:rsidRDefault="00DB5A57" w:rsidP="00CC31C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Назив радног места</w:t>
            </w:r>
          </w:p>
        </w:tc>
        <w:tc>
          <w:tcPr>
            <w:tcW w:w="4808" w:type="dxa"/>
          </w:tcPr>
          <w:p w:rsidR="00DB5A57" w:rsidRPr="00DB5A57" w:rsidRDefault="00DB5A57" w:rsidP="00CC31C9">
            <w:pPr>
              <w:pStyle w:val="TableParagraph"/>
              <w:jc w:val="center"/>
              <w:rPr>
                <w:sz w:val="20"/>
              </w:rPr>
            </w:pPr>
            <w:r w:rsidRPr="00DB5A57">
              <w:t xml:space="preserve">Сарадник у пословима обједињене процедуре </w:t>
            </w:r>
          </w:p>
        </w:tc>
      </w:tr>
      <w:tr w:rsidR="00DB5A57" w:rsidTr="00CC31C9">
        <w:trPr>
          <w:trHeight w:val="276"/>
        </w:trPr>
        <w:tc>
          <w:tcPr>
            <w:tcW w:w="396" w:type="dxa"/>
          </w:tcPr>
          <w:p w:rsidR="00DB5A57" w:rsidRDefault="00DB5A57" w:rsidP="00CC31C9">
            <w:pPr>
              <w:pStyle w:val="TableParagraph"/>
              <w:spacing w:line="257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085" w:type="dxa"/>
          </w:tcPr>
          <w:p w:rsidR="00DB5A57" w:rsidRDefault="00DB5A57" w:rsidP="00CC31C9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DB5A57" w:rsidRPr="00D5566B" w:rsidRDefault="00DB5A57" w:rsidP="00CC31C9">
            <w:pPr>
              <w:pStyle w:val="TableParagraph"/>
              <w:rPr>
                <w:sz w:val="20"/>
              </w:rPr>
            </w:pPr>
            <w:r>
              <w:t xml:space="preserve"> Сарадник</w:t>
            </w:r>
          </w:p>
        </w:tc>
      </w:tr>
      <w:tr w:rsidR="00DB5A57" w:rsidTr="00CC31C9">
        <w:trPr>
          <w:trHeight w:val="551"/>
        </w:trPr>
        <w:tc>
          <w:tcPr>
            <w:tcW w:w="396" w:type="dxa"/>
          </w:tcPr>
          <w:p w:rsidR="00DB5A57" w:rsidRDefault="00DB5A57" w:rsidP="00CC31C9">
            <w:pPr>
              <w:pStyle w:val="TableParagraph"/>
              <w:spacing w:line="275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085" w:type="dxa"/>
          </w:tcPr>
          <w:p w:rsidR="00DB5A57" w:rsidRDefault="00DB5A57" w:rsidP="00CC31C9">
            <w:pPr>
              <w:pStyle w:val="TableParagraph"/>
              <w:spacing w:line="276" w:lineRule="exact"/>
              <w:ind w:left="107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DB5A57" w:rsidRPr="00385CA2" w:rsidRDefault="00DB5A57" w:rsidP="00CC31C9">
            <w:pPr>
              <w:pStyle w:val="TableParagraph"/>
              <w:rPr>
                <w:sz w:val="24"/>
              </w:rPr>
            </w:pPr>
            <w:r>
              <w:rPr>
                <w:color w:val="000000"/>
                <w:lang w:val="ru-RU"/>
              </w:rPr>
              <w:t xml:space="preserve">Одељење за привреду, урбанизам и инспекцијске послове </w:t>
            </w:r>
          </w:p>
        </w:tc>
      </w:tr>
      <w:tr w:rsidR="00DB5A57" w:rsidTr="00CC31C9">
        <w:trPr>
          <w:trHeight w:val="2483"/>
        </w:trPr>
        <w:tc>
          <w:tcPr>
            <w:tcW w:w="396" w:type="dxa"/>
          </w:tcPr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spacing w:before="228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4085" w:type="dxa"/>
          </w:tcPr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spacing w:before="228"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Понашајне компетенције</w:t>
            </w:r>
          </w:p>
          <w:p w:rsidR="00DB5A57" w:rsidRDefault="00DB5A57" w:rsidP="00CC31C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DB5A57" w:rsidRDefault="008F5F7E" w:rsidP="00DB5A57">
            <w:pPr>
              <w:pStyle w:val="TableParagraph"/>
              <w:tabs>
                <w:tab w:val="left" w:pos="348"/>
              </w:tabs>
              <w:spacing w:line="272" w:lineRule="exact"/>
              <w:rPr>
                <w:sz w:val="24"/>
              </w:rPr>
            </w:pPr>
            <w:r w:rsidRPr="008F5F7E">
              <w:rPr>
                <w:noProof/>
                <w:sz w:val="24"/>
              </w:rPr>
              <w:pict>
                <v:oval id="_x0000_s1358" style="position:absolute;margin-left:2.3pt;margin-top:2.35pt;width:8.75pt;height:10.9pt;z-index:252115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yTcA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4BWMk3ACAADtBAAADgAAAAAAAAAAAAAAAAAu&#10;AgAAZHJzL2Uyb0RvYy54bWxQSwECLQAUAAYACAAAACEAAhPzHtkAAAAFAQAADwAAAAAAAAAAAAAA&#10;AADKBAAAZHJzL2Rvd25yZXYueG1sUEsFBgAAAAAEAAQA8wAAANAFAAAAAA==&#10;" filled="f"/>
              </w:pict>
            </w:r>
            <w:r w:rsidR="00DB5A57">
              <w:rPr>
                <w:sz w:val="24"/>
              </w:rPr>
              <w:t xml:space="preserve"> 1 Управљање информацијама</w:t>
            </w:r>
          </w:p>
          <w:p w:rsidR="00DB5A57" w:rsidRDefault="008F5F7E" w:rsidP="00CC31C9">
            <w:pPr>
              <w:pStyle w:val="TableParagraph"/>
              <w:tabs>
                <w:tab w:val="left" w:pos="348"/>
              </w:tabs>
              <w:ind w:left="107" w:right="877"/>
              <w:rPr>
                <w:sz w:val="24"/>
              </w:rPr>
            </w:pPr>
            <w:r w:rsidRPr="008F5F7E">
              <w:rPr>
                <w:noProof/>
                <w:sz w:val="24"/>
                <w:szCs w:val="24"/>
              </w:rPr>
              <w:pict>
                <v:oval id="_x0000_s1359" style="position:absolute;left:0;text-align:left;margin-left:2.3pt;margin-top:-.35pt;width:8.75pt;height:10.9pt;z-index:252116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gKd4K28CAADtBAAADgAAAAAAAAAAAAAAAAAu&#10;AgAAZHJzL2Uyb0RvYy54bWxQSwECLQAUAAYACAAAACEAlL9OEtoAAAAFAQAADwAAAAAAAAAAAAAA&#10;AADJBAAAZHJzL2Rvd25yZXYueG1sUEsFBgAAAAAEAAQA8wAAANAFAAAAAA==&#10;" filled="f"/>
              </w:pict>
            </w:r>
            <w:r w:rsidR="00DB5A57">
              <w:rPr>
                <w:sz w:val="24"/>
              </w:rPr>
              <w:t>2. Управљање задацима и остваривање резултата</w:t>
            </w:r>
          </w:p>
          <w:p w:rsidR="00DB5A57" w:rsidRDefault="008F5F7E" w:rsidP="00CC31C9">
            <w:pPr>
              <w:pStyle w:val="TableParagraph"/>
              <w:tabs>
                <w:tab w:val="left" w:pos="348"/>
              </w:tabs>
              <w:ind w:left="107"/>
              <w:rPr>
                <w:sz w:val="24"/>
              </w:rPr>
            </w:pPr>
            <w:r w:rsidRPr="008F5F7E">
              <w:rPr>
                <w:noProof/>
                <w:sz w:val="24"/>
                <w:szCs w:val="24"/>
              </w:rPr>
              <w:pict>
                <v:oval id="_x0000_s1360" style="position:absolute;left:0;text-align:left;margin-left:2.3pt;margin-top:.1pt;width:8.75pt;height:10.9pt;z-index:252118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kDMqnnkCAAD/BAAADgAAAAAA&#10;AAAAAAAAAAAuAgAAZHJzL2Uyb0RvYy54bWxQSwECLQAUAAYACAAAACEAzxdF4tkAAAAEAQAADwAA&#10;AAAAAAAAAAAAAADTBAAAZHJzL2Rvd25yZXYueG1sUEsFBgAAAAAEAAQA8wAAANkFAAAAAA==&#10;" filled="f">
                  <v:textbox style="mso-next-textbox:#_x0000_s1360">
                    <w:txbxContent>
                      <w:p w:rsidR="00DB5A57" w:rsidRDefault="00DB5A57" w:rsidP="00DB5A57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DB5A57">
              <w:rPr>
                <w:sz w:val="24"/>
              </w:rPr>
              <w:t>3. Оријентација ка учењу и променама</w:t>
            </w:r>
          </w:p>
          <w:p w:rsidR="00DB5A57" w:rsidRDefault="008F5F7E" w:rsidP="00CC31C9">
            <w:pPr>
              <w:pStyle w:val="TableParagraph"/>
              <w:tabs>
                <w:tab w:val="left" w:pos="348"/>
              </w:tabs>
              <w:ind w:left="107" w:right="473"/>
              <w:rPr>
                <w:sz w:val="24"/>
              </w:rPr>
            </w:pPr>
            <w:r w:rsidRPr="008F5F7E">
              <w:rPr>
                <w:noProof/>
                <w:sz w:val="24"/>
                <w:szCs w:val="24"/>
              </w:rPr>
              <w:pict>
                <v:oval id="_x0000_s1361" style="position:absolute;left:0;text-align:left;margin-left:2.3pt;margin-top:1.35pt;width:8.75pt;height:10.9pt;z-index:252119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AHF4IFwAgAA7QQAAA4AAAAAAAAAAAAAAAAA&#10;LgIAAGRycy9lMm9Eb2MueG1sUEsBAi0AFAAGAAgAAAAhAHKS/R3aAAAABQEAAA8AAAAAAAAAAAAA&#10;AAAAygQAAGRycy9kb3ducmV2LnhtbFBLBQYAAAAABAAEAPMAAADRBQAAAAA=&#10;" filled="f"/>
              </w:pict>
            </w:r>
            <w:r w:rsidR="00DB5A57">
              <w:rPr>
                <w:sz w:val="24"/>
              </w:rPr>
              <w:t>4. Изградња и одржавање професионалних односа</w:t>
            </w:r>
          </w:p>
          <w:p w:rsidR="00DB5A57" w:rsidRDefault="008F5F7E" w:rsidP="00CC31C9">
            <w:pPr>
              <w:pStyle w:val="TableParagraph"/>
              <w:tabs>
                <w:tab w:val="left" w:pos="348"/>
              </w:tabs>
              <w:ind w:left="227" w:hanging="147"/>
              <w:rPr>
                <w:sz w:val="24"/>
              </w:rPr>
            </w:pPr>
            <w:r w:rsidRPr="008F5F7E">
              <w:rPr>
                <w:noProof/>
                <w:sz w:val="24"/>
                <w:szCs w:val="24"/>
              </w:rPr>
              <w:pict>
                <v:oval id="_x0000_s1362" style="position:absolute;left:0;text-align:left;margin-left:2.3pt;margin-top:1.35pt;width:8.75pt;height:10.9pt;z-index:252120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O8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EWPY7xwAgAA7QQAAA4AAAAAAAAAAAAAAAAA&#10;LgIAAGRycy9lMm9Eb2MueG1sUEsBAi0AFAAGAAgAAAAhAHKS/R3aAAAABQEAAA8AAAAAAAAAAAAA&#10;AAAAygQAAGRycy9kb3ducmV2LnhtbFBLBQYAAAAABAAEAPMAAADRBQAAAAA=&#10;" filled="f"/>
              </w:pict>
            </w:r>
            <w:r w:rsidR="00DB5A57">
              <w:rPr>
                <w:sz w:val="24"/>
              </w:rPr>
              <w:t>5. Савесност,посвећеност и интегритет</w:t>
            </w:r>
          </w:p>
          <w:p w:rsidR="00DB5A57" w:rsidRDefault="00DB5A57" w:rsidP="00CC31C9">
            <w:pPr>
              <w:pStyle w:val="TableParagraph"/>
              <w:tabs>
                <w:tab w:val="left" w:pos="348"/>
              </w:tabs>
              <w:ind w:left="227" w:hanging="147"/>
              <w:rPr>
                <w:sz w:val="24"/>
              </w:rPr>
            </w:pPr>
            <w:r>
              <w:rPr>
                <w:sz w:val="24"/>
              </w:rPr>
              <w:t>6. Управљање људским ресурсима</w:t>
            </w:r>
          </w:p>
          <w:p w:rsidR="00DB5A57" w:rsidRDefault="00DB5A57" w:rsidP="00CC31C9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sz w:val="24"/>
              </w:rPr>
            </w:pPr>
            <w:r>
              <w:rPr>
                <w:sz w:val="24"/>
              </w:rPr>
              <w:t>7. Стратешко управљање</w:t>
            </w:r>
          </w:p>
        </w:tc>
      </w:tr>
      <w:tr w:rsidR="00DB5A57" w:rsidTr="00CC31C9">
        <w:trPr>
          <w:trHeight w:val="1379"/>
        </w:trPr>
        <w:tc>
          <w:tcPr>
            <w:tcW w:w="396" w:type="dxa"/>
          </w:tcPr>
          <w:p w:rsidR="00DB5A57" w:rsidRDefault="00DB5A57" w:rsidP="00CC31C9">
            <w:pPr>
              <w:pStyle w:val="TableParagraph"/>
              <w:spacing w:before="10"/>
              <w:rPr>
                <w:sz w:val="23"/>
              </w:rPr>
            </w:pPr>
          </w:p>
          <w:p w:rsidR="00DB5A57" w:rsidRDefault="00DB5A57" w:rsidP="00CC31C9">
            <w:pPr>
              <w:pStyle w:val="TableParagraph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4085" w:type="dxa"/>
          </w:tcPr>
          <w:p w:rsidR="00DB5A57" w:rsidRDefault="00DB5A57" w:rsidP="00CC31C9">
            <w:pPr>
              <w:pStyle w:val="TableParagraph"/>
              <w:spacing w:before="10"/>
              <w:rPr>
                <w:sz w:val="23"/>
              </w:rPr>
            </w:pPr>
          </w:p>
          <w:p w:rsidR="00DB5A57" w:rsidRDefault="00DB5A57" w:rsidP="00CC31C9">
            <w:pPr>
              <w:pStyle w:val="TableParagraph"/>
              <w:ind w:left="107" w:right="1358"/>
              <w:rPr>
                <w:b/>
                <w:sz w:val="24"/>
              </w:rPr>
            </w:pPr>
            <w:r>
              <w:rPr>
                <w:b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TableParagraph"/>
              <w:tabs>
                <w:tab w:val="left" w:pos="348"/>
              </w:tabs>
              <w:ind w:right="306"/>
              <w:rPr>
                <w:sz w:val="24"/>
              </w:rPr>
            </w:pPr>
            <w:r>
              <w:rPr>
                <w:sz w:val="24"/>
              </w:rPr>
              <w:t xml:space="preserve"> 1.Организација и рад органа аутономне покрајине/ локалне самоуправе у Републици Србији</w:t>
            </w:r>
          </w:p>
          <w:p w:rsidR="00DB5A57" w:rsidRDefault="00DB5A57" w:rsidP="00DB5A57">
            <w:pPr>
              <w:pStyle w:val="TableParagraph"/>
              <w:numPr>
                <w:ilvl w:val="0"/>
                <w:numId w:val="53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z w:val="24"/>
              </w:rPr>
              <w:t>Дигитална писменост</w:t>
            </w:r>
          </w:p>
          <w:p w:rsidR="00DB5A57" w:rsidRDefault="00DB5A57" w:rsidP="00DB5A57">
            <w:pPr>
              <w:pStyle w:val="TableParagraph"/>
              <w:numPr>
                <w:ilvl w:val="0"/>
                <w:numId w:val="53"/>
              </w:numPr>
              <w:tabs>
                <w:tab w:val="left" w:pos="348"/>
              </w:tabs>
              <w:spacing w:line="259" w:lineRule="exact"/>
              <w:ind w:left="347" w:hanging="241"/>
              <w:rPr>
                <w:sz w:val="24"/>
              </w:rPr>
            </w:pPr>
            <w:r>
              <w:rPr>
                <w:sz w:val="24"/>
              </w:rPr>
              <w:t>Пословна комуникација</w:t>
            </w:r>
          </w:p>
        </w:tc>
      </w:tr>
      <w:tr w:rsidR="00DB5A57" w:rsidTr="00CC31C9">
        <w:trPr>
          <w:trHeight w:val="1104"/>
        </w:trPr>
        <w:tc>
          <w:tcPr>
            <w:tcW w:w="396" w:type="dxa"/>
          </w:tcPr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spacing w:before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4085" w:type="dxa"/>
          </w:tcPr>
          <w:p w:rsidR="00DB5A57" w:rsidRPr="004658B6" w:rsidRDefault="00DB5A57" w:rsidP="00CC31C9">
            <w:pPr>
              <w:pStyle w:val="TableParagraph"/>
              <w:ind w:left="107" w:right="979"/>
              <w:rPr>
                <w:b/>
                <w:sz w:val="24"/>
                <w:szCs w:val="24"/>
              </w:rPr>
            </w:pPr>
            <w:r w:rsidRPr="004658B6">
              <w:rPr>
                <w:b/>
                <w:sz w:val="24"/>
                <w:szCs w:val="24"/>
              </w:rPr>
              <w:t>Посебне функционалне компетенције у одређеној области рада</w:t>
            </w:r>
          </w:p>
          <w:p w:rsidR="00DB5A57" w:rsidRPr="004658B6" w:rsidRDefault="00DB5A57" w:rsidP="00CC31C9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4658B6">
              <w:rPr>
                <w:sz w:val="24"/>
                <w:szCs w:val="24"/>
              </w:rPr>
              <w:t>(уписати)</w:t>
            </w:r>
          </w:p>
          <w:p w:rsidR="00DB5A57" w:rsidRPr="004658B6" w:rsidRDefault="00DB5A57" w:rsidP="00CC31C9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</w:p>
          <w:p w:rsidR="00DB5A57" w:rsidRPr="004658B6" w:rsidRDefault="00DB5A57" w:rsidP="00CC31C9">
            <w:pPr>
              <w:pStyle w:val="Heading3"/>
              <w:shd w:val="clear" w:color="auto" w:fill="FFFFFF"/>
              <w:spacing w:before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4658B6">
              <w:rPr>
                <w:b w:val="0"/>
                <w:color w:val="000000" w:themeColor="text1"/>
                <w:sz w:val="24"/>
                <w:szCs w:val="24"/>
              </w:rPr>
              <w:t>1) стручно-оперативни послови</w:t>
            </w:r>
          </w:p>
          <w:p w:rsidR="00DB5A57" w:rsidRPr="004658B6" w:rsidRDefault="00DB5A57" w:rsidP="00CC31C9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808" w:type="dxa"/>
          </w:tcPr>
          <w:p w:rsidR="00DB5A57" w:rsidRPr="004658B6" w:rsidRDefault="00DB5A57" w:rsidP="00CC31C9">
            <w:pPr>
              <w:pStyle w:val="TableParagraph"/>
              <w:ind w:left="107"/>
              <w:rPr>
                <w:sz w:val="24"/>
                <w:szCs w:val="24"/>
              </w:rPr>
            </w:pPr>
            <w:r w:rsidRPr="004658B6">
              <w:rPr>
                <w:b/>
                <w:sz w:val="24"/>
                <w:szCs w:val="24"/>
              </w:rPr>
              <w:t xml:space="preserve">Области знања и вештина </w:t>
            </w:r>
            <w:r w:rsidRPr="004658B6">
              <w:rPr>
                <w:sz w:val="24"/>
                <w:szCs w:val="24"/>
              </w:rPr>
              <w:t>(уписати)</w:t>
            </w:r>
          </w:p>
          <w:p w:rsidR="00DB5A57" w:rsidRPr="004658B6" w:rsidRDefault="00DB5A57" w:rsidP="00CC31C9">
            <w:pPr>
              <w:pStyle w:val="TableParagraph"/>
              <w:ind w:left="107"/>
              <w:rPr>
                <w:sz w:val="24"/>
                <w:szCs w:val="24"/>
              </w:rPr>
            </w:pPr>
          </w:p>
          <w:p w:rsidR="00DB5A57" w:rsidRPr="004658B6" w:rsidRDefault="00DB5A57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658B6">
              <w:rPr>
                <w:color w:val="000000" w:themeColor="text1"/>
              </w:rPr>
              <w:t>1) методе и технике опсервације, прикупљања и евидентирања података;</w:t>
            </w:r>
          </w:p>
          <w:p w:rsidR="00DB5A57" w:rsidRPr="004658B6" w:rsidRDefault="00DB5A57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658B6">
              <w:rPr>
                <w:color w:val="000000" w:themeColor="text1"/>
              </w:rPr>
              <w:t>2) технике обраде и израде прегледа података;</w:t>
            </w:r>
          </w:p>
          <w:p w:rsidR="00DB5A57" w:rsidRPr="004658B6" w:rsidRDefault="00DB5A57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658B6">
              <w:rPr>
                <w:color w:val="000000" w:themeColor="text1"/>
              </w:rPr>
              <w:t>3) методе анализе и закључивања о стању у области;</w:t>
            </w:r>
          </w:p>
          <w:p w:rsidR="00DB5A57" w:rsidRPr="004658B6" w:rsidRDefault="00DB5A57" w:rsidP="00CC31C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658B6">
              <w:rPr>
                <w:color w:val="000000" w:themeColor="text1"/>
              </w:rPr>
              <w:t>4) методе и технике израде извештаја на основу одређених евиденција;</w:t>
            </w:r>
          </w:p>
          <w:p w:rsidR="00DB5A57" w:rsidRPr="004658B6" w:rsidRDefault="00DB5A57" w:rsidP="00CC31C9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</w:tr>
      <w:tr w:rsidR="00DB5A57" w:rsidTr="00CC31C9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rPr>
                <w:sz w:val="26"/>
              </w:rPr>
            </w:pPr>
          </w:p>
          <w:p w:rsidR="00DB5A57" w:rsidRDefault="00DB5A57" w:rsidP="00CC31C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76" w:lineRule="exact"/>
              <w:ind w:left="107" w:right="270"/>
              <w:rPr>
                <w:b/>
                <w:sz w:val="24"/>
              </w:rPr>
            </w:pPr>
            <w:r>
              <w:rPr>
                <w:b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Области знања и вештина </w:t>
            </w:r>
            <w:r>
              <w:rPr>
                <w:sz w:val="24"/>
              </w:rPr>
              <w:t>(уписати)</w:t>
            </w:r>
          </w:p>
        </w:tc>
      </w:tr>
      <w:tr w:rsidR="00DB5A57" w:rsidTr="00CC31C9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Планска документа,прописи и акта</w:t>
            </w:r>
          </w:p>
          <w:p w:rsidR="00DB5A57" w:rsidRDefault="00DB5A57" w:rsidP="00CC31C9">
            <w:pPr>
              <w:pStyle w:val="TableParagraph"/>
              <w:spacing w:line="270" w:lineRule="atLeast"/>
              <w:ind w:left="107" w:right="564"/>
              <w:rPr>
                <w:sz w:val="24"/>
              </w:rPr>
            </w:pPr>
            <w:r>
              <w:rPr>
                <w:sz w:val="24"/>
              </w:rPr>
              <w:t>из надлежности и организације органа</w:t>
            </w:r>
          </w:p>
        </w:tc>
        <w:tc>
          <w:tcPr>
            <w:tcW w:w="4808" w:type="dxa"/>
          </w:tcPr>
          <w:p w:rsidR="00DB5A57" w:rsidRPr="00DE1111" w:rsidRDefault="00DB5A57" w:rsidP="00CC31C9">
            <w:pPr>
              <w:pStyle w:val="TableParagraph"/>
              <w:rPr>
                <w:sz w:val="24"/>
              </w:rPr>
            </w:pPr>
            <w:r w:rsidRPr="00191982">
              <w:rPr>
                <w:color w:val="000000" w:themeColor="text1"/>
              </w:rPr>
              <w:t xml:space="preserve">Статут општине Љубовија, План генералне регулације, </w:t>
            </w:r>
            <w:r w:rsidRPr="00DB5A57">
              <w:rPr>
                <w:rStyle w:val="Strong"/>
                <w:rFonts w:eastAsiaTheme="majorEastAsia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Просторни план општине Љубовија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Pr="002645E0" w:rsidRDefault="00DB5A57" w:rsidP="00CC31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2645E0">
              <w:rPr>
                <w:sz w:val="24"/>
              </w:rPr>
              <w:t>Прописи</w:t>
            </w:r>
            <w:r>
              <w:rPr>
                <w:sz w:val="24"/>
              </w:rPr>
              <w:t xml:space="preserve"> </w:t>
            </w:r>
            <w:r w:rsidRPr="002645E0">
              <w:rPr>
                <w:sz w:val="24"/>
              </w:rPr>
              <w:t>из</w:t>
            </w:r>
            <w:r>
              <w:rPr>
                <w:sz w:val="24"/>
              </w:rPr>
              <w:t xml:space="preserve"> </w:t>
            </w:r>
            <w:r w:rsidRPr="002645E0">
              <w:rPr>
                <w:sz w:val="24"/>
              </w:rPr>
              <w:t>делокруга</w:t>
            </w:r>
            <w:r>
              <w:rPr>
                <w:sz w:val="24"/>
              </w:rPr>
              <w:t xml:space="preserve"> </w:t>
            </w:r>
            <w:r w:rsidRPr="002645E0">
              <w:rPr>
                <w:sz w:val="24"/>
              </w:rPr>
              <w:t>радног</w:t>
            </w:r>
            <w:r>
              <w:rPr>
                <w:sz w:val="24"/>
              </w:rPr>
              <w:t xml:space="preserve"> </w:t>
            </w:r>
            <w:r w:rsidRPr="002645E0">
              <w:rPr>
                <w:sz w:val="24"/>
              </w:rPr>
              <w:t>места</w:t>
            </w:r>
          </w:p>
        </w:tc>
        <w:tc>
          <w:tcPr>
            <w:tcW w:w="4808" w:type="dxa"/>
          </w:tcPr>
          <w:p w:rsidR="00DB5A57" w:rsidRPr="003C69A4" w:rsidRDefault="00DB5A57" w:rsidP="00CC31C9">
            <w:pPr>
              <w:spacing w:line="246" w:lineRule="exact"/>
              <w:ind w:left="4"/>
            </w:pPr>
            <w:r w:rsidRPr="00191982">
              <w:rPr>
                <w:color w:val="000000" w:themeColor="text1"/>
              </w:rPr>
              <w:t>Закон о озакоњењу објеката, Закон о општем управном поступку, Закон о планирању и изградњи, Уредба о локацијским условима, Правилник о класификацији објеката.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73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Процедуре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и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методологије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из</w:t>
            </w:r>
          </w:p>
          <w:p w:rsidR="00DB5A57" w:rsidRDefault="00DB5A57" w:rsidP="00CC31C9">
            <w:pPr>
              <w:pStyle w:val="TableParagraph"/>
              <w:spacing w:line="259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eastAsia="en-GB"/>
              </w:rPr>
              <w:t>д</w:t>
            </w:r>
            <w:r>
              <w:rPr>
                <w:sz w:val="24"/>
                <w:lang w:val="en-GB" w:eastAsia="en-GB"/>
              </w:rPr>
              <w:t>елокруга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радног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73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Софтвери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(посебни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софтвери</w:t>
            </w:r>
          </w:p>
          <w:p w:rsidR="00DB5A57" w:rsidRDefault="00DB5A57" w:rsidP="00CC31C9">
            <w:pPr>
              <w:pStyle w:val="TableParagraph"/>
              <w:spacing w:line="260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eastAsia="en-GB"/>
              </w:rPr>
              <w:t>н</w:t>
            </w:r>
            <w:r>
              <w:rPr>
                <w:sz w:val="24"/>
                <w:lang w:val="en-GB" w:eastAsia="en-GB"/>
              </w:rPr>
              <w:t>еопходни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за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рад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на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радном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73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Руковање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специфичном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опремом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за</w:t>
            </w:r>
          </w:p>
          <w:p w:rsidR="00DB5A57" w:rsidRDefault="00DB5A57" w:rsidP="00CC31C9">
            <w:pPr>
              <w:pStyle w:val="TableParagraph"/>
              <w:spacing w:line="259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56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56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Возачка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57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Страни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</w:p>
        </w:tc>
      </w:tr>
      <w:tr w:rsidR="00DB5A57" w:rsidRPr="002645E0" w:rsidTr="00CC31C9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57" w:rsidRPr="002645E0" w:rsidRDefault="00DB5A57" w:rsidP="00CC31C9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DB5A57" w:rsidRDefault="00DB5A57" w:rsidP="00CC31C9">
            <w:pPr>
              <w:pStyle w:val="TableParagraph"/>
              <w:spacing w:line="256" w:lineRule="exact"/>
              <w:ind w:left="107"/>
              <w:rPr>
                <w:sz w:val="24"/>
                <w:lang w:val="en-GB" w:eastAsia="en-GB"/>
              </w:rPr>
            </w:pPr>
            <w:r>
              <w:rPr>
                <w:sz w:val="24"/>
                <w:lang w:val="en-GB" w:eastAsia="en-GB"/>
              </w:rPr>
              <w:t>Језик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националне</w:t>
            </w:r>
            <w:r>
              <w:rPr>
                <w:sz w:val="24"/>
                <w:lang w:eastAsia="en-GB"/>
              </w:rPr>
              <w:t xml:space="preserve"> </w:t>
            </w:r>
            <w:r>
              <w:rPr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DB5A57" w:rsidRDefault="00DB5A57" w:rsidP="00CC31C9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</w:p>
        </w:tc>
      </w:tr>
    </w:tbl>
    <w:p w:rsidR="00DB5A57" w:rsidRPr="002645E0" w:rsidRDefault="00DB5A57" w:rsidP="00DB5A57">
      <w:pPr>
        <w:spacing w:before="1"/>
        <w:rPr>
          <w:sz w:val="25"/>
        </w:rPr>
      </w:pPr>
    </w:p>
    <w:p w:rsidR="00DB5A57" w:rsidRPr="00CA0972" w:rsidRDefault="00DB5A57" w:rsidP="00DB5A57">
      <w:pPr>
        <w:pStyle w:val="BodyText"/>
        <w:tabs>
          <w:tab w:val="left" w:pos="4921"/>
        </w:tabs>
        <w:ind w:left="217" w:right="393"/>
        <w:jc w:val="both"/>
        <w:rPr>
          <w:b w:val="0"/>
        </w:rPr>
      </w:pPr>
      <w:r w:rsidRPr="00107CC0">
        <w:rPr>
          <w:b w:val="0"/>
        </w:rPr>
        <w:t>Потпис руководиоца унутрашње организационе јединице у којој се врше послови</w:t>
      </w:r>
      <w:r>
        <w:rPr>
          <w:b w:val="0"/>
        </w:rPr>
        <w:t xml:space="preserve"> </w:t>
      </w:r>
      <w:r w:rsidRPr="00107CC0">
        <w:rPr>
          <w:b w:val="0"/>
        </w:rPr>
        <w:t>управљања</w:t>
      </w:r>
      <w:r>
        <w:rPr>
          <w:b w:val="0"/>
        </w:rPr>
        <w:t xml:space="preserve"> </w:t>
      </w:r>
      <w:r w:rsidRPr="00107CC0">
        <w:rPr>
          <w:b w:val="0"/>
        </w:rPr>
        <w:t>људским</w:t>
      </w:r>
      <w:r>
        <w:rPr>
          <w:b w:val="0"/>
        </w:rPr>
        <w:t xml:space="preserve"> </w:t>
      </w:r>
      <w:r w:rsidRPr="00107CC0">
        <w:rPr>
          <w:b w:val="0"/>
        </w:rPr>
        <w:t>ресурсима</w:t>
      </w:r>
      <w:r>
        <w:rPr>
          <w:b w:val="0"/>
        </w:rPr>
        <w:t>:______________________________________</w:t>
      </w:r>
    </w:p>
    <w:p w:rsidR="00DB5A57" w:rsidRPr="00107CC0" w:rsidRDefault="00DB5A57" w:rsidP="00DB5A57">
      <w:pPr>
        <w:spacing w:before="2"/>
        <w:rPr>
          <w:sz w:val="16"/>
        </w:rPr>
      </w:pPr>
    </w:p>
    <w:p w:rsidR="00DB5A57" w:rsidRPr="00107CC0" w:rsidRDefault="00DB5A57" w:rsidP="00DB5A57">
      <w:pPr>
        <w:pStyle w:val="BodyText"/>
        <w:tabs>
          <w:tab w:val="left" w:pos="8887"/>
        </w:tabs>
        <w:spacing w:before="90"/>
        <w:ind w:left="217" w:right="473"/>
        <w:jc w:val="both"/>
        <w:rPr>
          <w:b w:val="0"/>
          <w:spacing w:val="-57"/>
        </w:rPr>
      </w:pPr>
      <w:r w:rsidRPr="00107CC0">
        <w:rPr>
          <w:b w:val="0"/>
        </w:rPr>
        <w:t>Потпис руководиоца унутрашње организационе јединице у којој се налази радно</w:t>
      </w:r>
      <w:r>
        <w:rPr>
          <w:b w:val="0"/>
        </w:rPr>
        <w:t xml:space="preserve"> </w:t>
      </w:r>
      <w:r w:rsidRPr="00107CC0">
        <w:rPr>
          <w:b w:val="0"/>
        </w:rPr>
        <w:t xml:space="preserve">место: </w:t>
      </w:r>
      <w:r w:rsidRPr="00107CC0">
        <w:rPr>
          <w:b w:val="0"/>
          <w:u w:val="single"/>
        </w:rPr>
        <w:tab/>
      </w:r>
    </w:p>
    <w:p w:rsidR="00DB5A57" w:rsidRPr="006A0492" w:rsidRDefault="00DB5A57" w:rsidP="00DB5A57">
      <w:pPr>
        <w:shd w:val="clear" w:color="auto" w:fill="FFFFFF"/>
        <w:overflowPunct w:val="0"/>
        <w:adjustRightInd w:val="0"/>
        <w:rPr>
          <w:rFonts w:eastAsia="Trebuchet MS" w:cs="Trebuchet MS"/>
          <w:color w:val="00000A"/>
          <w:sz w:val="24"/>
          <w:szCs w:val="24"/>
        </w:rPr>
      </w:pPr>
    </w:p>
    <w:p w:rsidR="00DB5A57" w:rsidRDefault="00DB5A57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DB5A57" w:rsidRDefault="00DB5A57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DB5A57" w:rsidRPr="00DB5A57" w:rsidRDefault="00DB5A57" w:rsidP="00483408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F1B31" w:rsidRPr="00191982" w:rsidTr="00FF1B31">
        <w:trPr>
          <w:trHeight w:val="275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озакоњења објеката</w:t>
            </w:r>
          </w:p>
        </w:tc>
      </w:tr>
      <w:tr w:rsidR="00FF1B31" w:rsidRPr="00191982" w:rsidTr="00FF1B31">
        <w:trPr>
          <w:trHeight w:val="276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FF1B31" w:rsidRPr="00191982" w:rsidTr="00FF1B31">
        <w:trPr>
          <w:trHeight w:val="551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Одсек за урбанизам и обједињену процедуру</w:t>
            </w:r>
          </w:p>
        </w:tc>
      </w:tr>
      <w:tr w:rsidR="00FF1B31" w:rsidRPr="00191982" w:rsidTr="00FF1B31">
        <w:trPr>
          <w:trHeight w:val="2483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FF1B31" w:rsidRPr="00191982" w:rsidRDefault="00FF1B31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FF1B31" w:rsidRPr="00191982" w:rsidRDefault="008F5F7E" w:rsidP="00785913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04" style="position:absolute;left:0;text-align:left;margin-left:2.3pt;margin-top:2.35pt;width:8.75pt;height:10.9pt;z-index:251898880;mso-position-horizontal-relative:text;mso-position-vertical-relative:text" filled="f"/>
              </w:pict>
            </w:r>
            <w:r w:rsidR="00FF1B31" w:rsidRPr="00191982">
              <w:rPr>
                <w:color w:val="000000" w:themeColor="text1"/>
                <w:sz w:val="24"/>
              </w:rPr>
              <w:t>Управљање</w:t>
            </w:r>
            <w:r w:rsidR="00FF1B31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FF1B31" w:rsidRPr="00191982" w:rsidRDefault="008F5F7E" w:rsidP="00A67DF4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05" style="position:absolute;left:0;text-align:left;margin-left:2.3pt;margin-top:-.35pt;width:8.75pt;height:10.9pt;z-index:251899904" filled="f"/>
              </w:pict>
            </w:r>
            <w:r w:rsidR="00A67DF4">
              <w:rPr>
                <w:color w:val="000000" w:themeColor="text1"/>
                <w:sz w:val="24"/>
              </w:rPr>
              <w:t xml:space="preserve">2 </w:t>
            </w:r>
            <w:r w:rsidR="00FF1B31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FF1B31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резултата</w:t>
            </w:r>
          </w:p>
          <w:p w:rsidR="00FF1B31" w:rsidRPr="00191982" w:rsidRDefault="008F5F7E" w:rsidP="00A67DF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06" style="position:absolute;margin-left:2.3pt;margin-top:.1pt;width:8.75pt;height:10.9pt;z-index:251900928" filled="f"/>
              </w:pict>
            </w:r>
            <w:r w:rsidR="00A67DF4">
              <w:rPr>
                <w:color w:val="000000" w:themeColor="text1"/>
                <w:sz w:val="24"/>
              </w:rPr>
              <w:t xml:space="preserve"> 3  </w:t>
            </w:r>
            <w:r w:rsidR="00FF1B31" w:rsidRPr="00191982">
              <w:rPr>
                <w:color w:val="000000" w:themeColor="text1"/>
                <w:sz w:val="24"/>
              </w:rPr>
              <w:t>Оријентација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ка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учењу и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променама</w:t>
            </w:r>
          </w:p>
          <w:p w:rsidR="00FF1B31" w:rsidRPr="00191982" w:rsidRDefault="008F5F7E" w:rsidP="00A67DF4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07" style="position:absolute;left:0;text-align:left;margin-left:2.3pt;margin-top:1.35pt;width:8.75pt;height:10.9pt;z-index:251901952" filled="f"/>
              </w:pict>
            </w:r>
            <w:r w:rsidR="00A67DF4">
              <w:rPr>
                <w:color w:val="000000" w:themeColor="text1"/>
                <w:sz w:val="24"/>
              </w:rPr>
              <w:t xml:space="preserve">4 </w:t>
            </w:r>
            <w:r w:rsidR="00FF1B31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FF1B31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односа</w:t>
            </w:r>
          </w:p>
          <w:p w:rsidR="00FF1B31" w:rsidRPr="00191982" w:rsidRDefault="008F5F7E" w:rsidP="00785913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08" style="position:absolute;left:0;text-align:left;margin-left:2.3pt;margin-top:1.35pt;width:8.75pt;height:10.9pt;z-index:251902976" filled="f"/>
              </w:pict>
            </w:r>
            <w:r w:rsidR="00FF1B31" w:rsidRPr="00191982">
              <w:rPr>
                <w:color w:val="000000" w:themeColor="text1"/>
                <w:sz w:val="24"/>
              </w:rPr>
              <w:t>Савесност,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посвећеност</w:t>
            </w:r>
            <w:r w:rsidR="00FF1B31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и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интегритет</w:t>
            </w:r>
          </w:p>
          <w:p w:rsidR="00FF1B31" w:rsidRPr="00191982" w:rsidRDefault="00A82507" w:rsidP="00A82507">
            <w:pPr>
              <w:pStyle w:val="TableParagraph"/>
              <w:tabs>
                <w:tab w:val="left" w:pos="348"/>
              </w:tabs>
              <w:ind w:left="4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6.</w:t>
            </w:r>
            <w:r w:rsidR="00FF1B31" w:rsidRPr="00191982">
              <w:rPr>
                <w:color w:val="000000" w:themeColor="text1"/>
                <w:sz w:val="24"/>
              </w:rPr>
              <w:t>Управљање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људским</w:t>
            </w:r>
            <w:r w:rsidR="00FF1B31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ресурсима</w:t>
            </w:r>
          </w:p>
          <w:p w:rsidR="00FF1B31" w:rsidRPr="00191982" w:rsidRDefault="00A67DF4" w:rsidP="00A67DF4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7</w:t>
            </w:r>
            <w:r w:rsidR="00A82507">
              <w:rPr>
                <w:color w:val="000000" w:themeColor="text1"/>
                <w:sz w:val="24"/>
              </w:rPr>
              <w:t>.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Стратешко</w:t>
            </w:r>
            <w:r w:rsidR="00FF1B31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FF1B31" w:rsidRPr="00191982" w:rsidTr="00FF1B31">
        <w:trPr>
          <w:trHeight w:val="1379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FF1B31" w:rsidRPr="00191982" w:rsidRDefault="00FF1B31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FF1B31" w:rsidRPr="00191982" w:rsidRDefault="00FF1B31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FF1B31" w:rsidRPr="00191982" w:rsidRDefault="00A67DF4" w:rsidP="00A67DF4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FF1B31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FF1B31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Србији</w:t>
            </w:r>
          </w:p>
          <w:p w:rsidR="00FF1B31" w:rsidRPr="00191982" w:rsidRDefault="00A67DF4" w:rsidP="00A67DF4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FF1B31" w:rsidRPr="00191982">
              <w:rPr>
                <w:color w:val="000000" w:themeColor="text1"/>
                <w:sz w:val="24"/>
              </w:rPr>
              <w:t>Дигитална</w:t>
            </w:r>
            <w:r w:rsidR="00FF1B31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писменост</w:t>
            </w:r>
          </w:p>
          <w:p w:rsidR="00FF1B31" w:rsidRPr="00191982" w:rsidRDefault="00A67DF4" w:rsidP="00A67DF4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FF1B31" w:rsidRPr="00191982">
              <w:rPr>
                <w:color w:val="000000" w:themeColor="text1"/>
                <w:sz w:val="24"/>
              </w:rPr>
              <w:t>Пословна</w:t>
            </w:r>
            <w:r w:rsidR="00FF1B31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FF1B31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FF1B31" w:rsidRPr="00191982" w:rsidRDefault="00FF1B31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FF1B31" w:rsidRPr="00191982" w:rsidRDefault="00FF1B31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vMerge/>
            <w:tcBorders>
              <w:top w:val="nil"/>
              <w:bottom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стручно-оперативни послови</w:t>
            </w:r>
          </w:p>
          <w:p w:rsidR="00FF1B31" w:rsidRPr="00191982" w:rsidRDefault="00FF1B31" w:rsidP="00FF1B31">
            <w:pPr>
              <w:pStyle w:val="Heading3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методе анализе и закључивања о стању у области;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методе и технике израде извештаја на основу одређених евиденција;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</w:p>
        </w:tc>
      </w:tr>
      <w:tr w:rsidR="00FF1B31" w:rsidRPr="00191982" w:rsidTr="00FF1B31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FF1B31" w:rsidRPr="00191982" w:rsidRDefault="00FF1B31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FF1B31" w:rsidRPr="00191982" w:rsidTr="00FF1B31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FF1B31" w:rsidRPr="00191982" w:rsidRDefault="00FF1B31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jc w:val="bot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 xml:space="preserve">Статут општине Љубовија, План генералне регулације, </w:t>
            </w:r>
            <w:r w:rsidRPr="00191982">
              <w:rPr>
                <w:rStyle w:val="Strong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Просторни план општине Љубовија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озакоњењу објеката, Закон о општем управном поступку, Закон о планирању и изградњи, Уредба о локацијским условима, Правилник о класификацији објеката.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FF1B31" w:rsidRPr="00191982" w:rsidRDefault="00FF1B31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FF1B31" w:rsidRPr="00191982" w:rsidRDefault="00FF1B31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FF1B31" w:rsidRPr="00191982" w:rsidRDefault="00FF1B31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275C96" w:rsidRDefault="00275C96" w:rsidP="00FF1B31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FF1B31" w:rsidRPr="00191982" w:rsidRDefault="00FF1B31" w:rsidP="00FF1B31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FF1B31" w:rsidRPr="00191982" w:rsidRDefault="00FF1B31" w:rsidP="00FF1B31">
      <w:pPr>
        <w:spacing w:before="2"/>
        <w:rPr>
          <w:b/>
          <w:color w:val="000000" w:themeColor="text1"/>
          <w:sz w:val="16"/>
        </w:rPr>
      </w:pPr>
    </w:p>
    <w:p w:rsidR="00FF1B31" w:rsidRPr="00191982" w:rsidRDefault="00FF1B31" w:rsidP="00FF1B31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53D7B" w:rsidRDefault="00A53D7B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Pr="00275C96" w:rsidRDefault="00275C96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FF1B31" w:rsidRPr="00191982" w:rsidTr="00FF1B31">
        <w:trPr>
          <w:trHeight w:val="275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Шеф Одсека за инспекцијске послове</w:t>
            </w:r>
          </w:p>
        </w:tc>
      </w:tr>
      <w:tr w:rsidR="00FF1B31" w:rsidRPr="00191982" w:rsidTr="00FF1B31">
        <w:trPr>
          <w:trHeight w:val="276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FF1B31" w:rsidRPr="00191982" w:rsidTr="00FF1B31">
        <w:trPr>
          <w:trHeight w:val="551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Одсек за инспекцијске послове</w:t>
            </w:r>
          </w:p>
        </w:tc>
      </w:tr>
      <w:tr w:rsidR="00FF1B31" w:rsidRPr="00191982" w:rsidTr="00FF1B31">
        <w:trPr>
          <w:trHeight w:val="2483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FF1B31" w:rsidRPr="00191982" w:rsidRDefault="00FF1B31" w:rsidP="00FF1B31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FF1B31" w:rsidRPr="00191982" w:rsidRDefault="008F5F7E" w:rsidP="00C0305F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09" style="position:absolute;margin-left:2.3pt;margin-top:2.35pt;width:8.75pt;height:10.9pt;z-index:251905024;mso-position-horizontal-relative:text;mso-position-vertical-relative:text" filled="f"/>
              </w:pict>
            </w:r>
            <w:r w:rsidR="00C0305F">
              <w:rPr>
                <w:color w:val="000000" w:themeColor="text1"/>
                <w:sz w:val="24"/>
              </w:rPr>
              <w:t xml:space="preserve"> 1  </w:t>
            </w:r>
            <w:r w:rsidR="00FF1B31" w:rsidRPr="00191982">
              <w:rPr>
                <w:color w:val="000000" w:themeColor="text1"/>
                <w:sz w:val="24"/>
              </w:rPr>
              <w:t>Управљање</w:t>
            </w:r>
            <w:r w:rsidR="00FF1B31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FF1B31" w:rsidRPr="00191982" w:rsidRDefault="008F5F7E" w:rsidP="00C0305F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0" style="position:absolute;left:0;text-align:left;margin-left:2.3pt;margin-top:-.35pt;width:8.75pt;height:10.9pt;z-index:251906048" filled="f"/>
              </w:pict>
            </w:r>
            <w:r w:rsidR="00C0305F">
              <w:rPr>
                <w:color w:val="000000" w:themeColor="text1"/>
                <w:sz w:val="24"/>
              </w:rPr>
              <w:t xml:space="preserve">2  </w:t>
            </w:r>
            <w:r w:rsidR="00FF1B31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FF1B31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резултата</w:t>
            </w:r>
          </w:p>
          <w:p w:rsidR="00FF1B31" w:rsidRPr="00191982" w:rsidRDefault="008F5F7E" w:rsidP="00C0305F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1" style="position:absolute;margin-left:2.3pt;margin-top:.1pt;width:8.75pt;height:10.9pt;z-index:251907072" filled="f"/>
              </w:pict>
            </w:r>
            <w:r w:rsidR="00C0305F">
              <w:rPr>
                <w:color w:val="000000" w:themeColor="text1"/>
                <w:sz w:val="24"/>
              </w:rPr>
              <w:t xml:space="preserve"> 3  </w:t>
            </w:r>
            <w:r w:rsidR="00FF1B31" w:rsidRPr="00191982">
              <w:rPr>
                <w:color w:val="000000" w:themeColor="text1"/>
                <w:sz w:val="24"/>
              </w:rPr>
              <w:t>Оријентација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ка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учењу и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променама</w:t>
            </w:r>
          </w:p>
          <w:p w:rsidR="00FF1B31" w:rsidRPr="00191982" w:rsidRDefault="008F5F7E" w:rsidP="00C0305F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2" style="position:absolute;left:0;text-align:left;margin-left:2.3pt;margin-top:1.35pt;width:8.75pt;height:10.9pt;z-index:251908096" filled="f"/>
              </w:pict>
            </w:r>
            <w:r w:rsidR="00C0305F">
              <w:rPr>
                <w:color w:val="000000" w:themeColor="text1"/>
                <w:sz w:val="24"/>
              </w:rPr>
              <w:t xml:space="preserve">4  </w:t>
            </w:r>
            <w:r w:rsidR="00FF1B31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FF1B31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односа</w:t>
            </w:r>
          </w:p>
          <w:p w:rsidR="00FF1B31" w:rsidRPr="00191982" w:rsidRDefault="008F5F7E" w:rsidP="00785913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3" style="position:absolute;left:0;text-align:left;margin-left:2.3pt;margin-top:1.35pt;width:8.75pt;height:10.9pt;z-index:251909120" filled="f"/>
              </w:pict>
            </w:r>
            <w:r w:rsidR="00C0305F">
              <w:rPr>
                <w:color w:val="000000" w:themeColor="text1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Савесност,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посвећеност</w:t>
            </w:r>
            <w:r w:rsidR="00FF1B31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и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интегритет</w:t>
            </w:r>
          </w:p>
          <w:p w:rsidR="00FF1B31" w:rsidRPr="00191982" w:rsidRDefault="008F5F7E" w:rsidP="00785913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4" style="position:absolute;left:0;text-align:left;margin-left:2.3pt;margin-top:1.7pt;width:8.75pt;height:10.9pt;z-index:251910144" filled="f"/>
              </w:pict>
            </w:r>
            <w:r w:rsidR="00C0305F">
              <w:rPr>
                <w:color w:val="000000" w:themeColor="text1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Управљање</w:t>
            </w:r>
            <w:r w:rsidR="00FF1B31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људским</w:t>
            </w:r>
            <w:r w:rsidR="00FF1B31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ресурсима</w:t>
            </w:r>
          </w:p>
          <w:p w:rsidR="00FF1B31" w:rsidRPr="00191982" w:rsidRDefault="00C0305F" w:rsidP="00C0305F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</w:t>
            </w:r>
            <w:r w:rsidR="00A82507">
              <w:rPr>
                <w:color w:val="000000" w:themeColor="text1"/>
                <w:sz w:val="24"/>
              </w:rPr>
              <w:t>.</w:t>
            </w:r>
            <w:r w:rsidR="00FF1B31" w:rsidRPr="00191982">
              <w:rPr>
                <w:color w:val="000000" w:themeColor="text1"/>
                <w:sz w:val="24"/>
              </w:rPr>
              <w:t>Стратешко</w:t>
            </w:r>
            <w:r w:rsidR="00FF1B31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FF1B31" w:rsidRPr="00191982" w:rsidTr="00FF1B31">
        <w:trPr>
          <w:trHeight w:val="1379"/>
        </w:trPr>
        <w:tc>
          <w:tcPr>
            <w:tcW w:w="396" w:type="dxa"/>
          </w:tcPr>
          <w:p w:rsidR="00FF1B31" w:rsidRPr="00191982" w:rsidRDefault="00FF1B31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FF1B31" w:rsidRPr="00191982" w:rsidRDefault="00FF1B31" w:rsidP="00FF1B31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FF1B31" w:rsidRPr="00191982" w:rsidRDefault="00FF1B31" w:rsidP="00FF1B31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FF1B31" w:rsidRPr="00191982" w:rsidRDefault="00C0305F" w:rsidP="00C0305F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FF1B31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FF1B31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82507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Србији</w:t>
            </w:r>
          </w:p>
          <w:p w:rsidR="00FF1B31" w:rsidRPr="00191982" w:rsidRDefault="00C0305F" w:rsidP="00C0305F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FF1B31" w:rsidRPr="00191982">
              <w:rPr>
                <w:color w:val="000000" w:themeColor="text1"/>
                <w:sz w:val="24"/>
              </w:rPr>
              <w:t>Дигитална</w:t>
            </w:r>
            <w:r w:rsidR="00FF1B31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писменост</w:t>
            </w:r>
          </w:p>
          <w:p w:rsidR="00FF1B31" w:rsidRPr="00191982" w:rsidRDefault="00C0305F" w:rsidP="00C0305F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FF1B31" w:rsidRPr="00191982">
              <w:rPr>
                <w:color w:val="000000" w:themeColor="text1"/>
                <w:sz w:val="24"/>
              </w:rPr>
              <w:t>Пословна</w:t>
            </w:r>
            <w:r w:rsidR="00FF1B31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FF1B31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FF1B31" w:rsidRPr="00191982" w:rsidTr="00FF1B31">
        <w:trPr>
          <w:trHeight w:val="1104"/>
        </w:trPr>
        <w:tc>
          <w:tcPr>
            <w:tcW w:w="396" w:type="dxa"/>
            <w:vMerge w:val="restart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FF1B31" w:rsidRPr="00191982" w:rsidRDefault="00FF1B31" w:rsidP="00FF1B31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FF1B31" w:rsidRPr="00191982" w:rsidRDefault="00FF1B31" w:rsidP="00FF1B31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F1B31" w:rsidRPr="00191982" w:rsidTr="00FF1B31">
        <w:trPr>
          <w:trHeight w:val="1104"/>
        </w:trPr>
        <w:tc>
          <w:tcPr>
            <w:tcW w:w="396" w:type="dxa"/>
            <w:vMerge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послови руковођења</w:t>
            </w:r>
          </w:p>
          <w:p w:rsidR="00FF1B31" w:rsidRPr="00191982" w:rsidRDefault="00FF1B31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општи, стратегијски и финансијски менаџмент;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управљање људским ресурсима;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организационо понашање;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управљање променама;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управљање пројектима;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стратегије и канали комуникације;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управљање јавним политикама.</w:t>
            </w:r>
          </w:p>
        </w:tc>
      </w:tr>
      <w:tr w:rsidR="00FF1B31" w:rsidRPr="00191982" w:rsidTr="00FF1B31">
        <w:trPr>
          <w:trHeight w:val="1104"/>
        </w:trPr>
        <w:tc>
          <w:tcPr>
            <w:tcW w:w="396" w:type="dxa"/>
            <w:vMerge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FF1B31" w:rsidRPr="00191982" w:rsidRDefault="00FF1B31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2)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инспекцијски послови</w:t>
            </w:r>
          </w:p>
          <w:p w:rsidR="00FF1B31" w:rsidRPr="00191982" w:rsidRDefault="00FF1B31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FF1B31" w:rsidRPr="00191982" w:rsidRDefault="00FF1B31" w:rsidP="00FF1B31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F1B31" w:rsidRPr="00191982" w:rsidRDefault="00FF1B31" w:rsidP="00FF1B31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 и основе управних спорова;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основе казненог права и казнених поступака;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основе прекршајног права и прекршајни поступак;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основе привредног права и привредног пословања;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поступак инспекцијског надзора и методе анализе ризика;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 xml:space="preserve">6) функционални јединствени информациони </w:t>
            </w:r>
            <w:r w:rsidRPr="00191982">
              <w:rPr>
                <w:color w:val="000000" w:themeColor="text1"/>
                <w:sz w:val="22"/>
                <w:szCs w:val="22"/>
              </w:rPr>
              <w:lastRenderedPageBreak/>
              <w:t>систем;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основе вештина комуникације, конструктивног решавања конфликата и управљања стресом;</w:t>
            </w:r>
          </w:p>
          <w:p w:rsidR="00FF1B31" w:rsidRPr="00191982" w:rsidRDefault="00FF1B31" w:rsidP="00FF1B31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8) кодекс понашања и етике инспектора.</w:t>
            </w:r>
          </w:p>
        </w:tc>
      </w:tr>
      <w:tr w:rsidR="00FF1B31" w:rsidRPr="00191982" w:rsidTr="00FF1B31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6"/>
              </w:rPr>
            </w:pPr>
          </w:p>
          <w:p w:rsidR="00FF1B31" w:rsidRPr="00191982" w:rsidRDefault="00FF1B31" w:rsidP="00FF1B31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FF1B31" w:rsidRPr="00191982" w:rsidTr="00FF1B31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FF1B31" w:rsidRPr="00191982" w:rsidRDefault="00FF1B31" w:rsidP="00FF1B31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 Закон о локалној самоуправи, Закон из области комуналне делатности, заштите животне средине, просторног планирања, урбанизма и грађевинарства, локалне пореске администрације, туризма, саобраћаја, просвете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из</w:t>
            </w:r>
          </w:p>
          <w:p w:rsidR="00FF1B31" w:rsidRPr="00191982" w:rsidRDefault="00FF1B31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места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FF1B31" w:rsidRPr="00191982" w:rsidRDefault="00FF1B31" w:rsidP="00FF1B31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FF1B31" w:rsidRPr="00191982" w:rsidRDefault="00FF1B31" w:rsidP="00FF1B31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FF1B31" w:rsidRPr="00191982" w:rsidTr="00FF1B31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31" w:rsidRPr="00191982" w:rsidRDefault="00FF1B31" w:rsidP="00FF1B3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FF1B31" w:rsidRPr="00191982" w:rsidRDefault="00FF1B31" w:rsidP="00FF1B31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FF1B31" w:rsidRPr="00191982" w:rsidRDefault="00FF1B31" w:rsidP="00FF1B31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275C96" w:rsidRDefault="00275C96" w:rsidP="00FF1B31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FF1B31" w:rsidRPr="00191982" w:rsidRDefault="00FF1B31" w:rsidP="00FF1B31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FF1B31" w:rsidRPr="00191982" w:rsidRDefault="00FF1B31" w:rsidP="00FF1B31">
      <w:pPr>
        <w:spacing w:before="2"/>
        <w:rPr>
          <w:b/>
          <w:color w:val="000000" w:themeColor="text1"/>
          <w:sz w:val="16"/>
        </w:rPr>
      </w:pPr>
    </w:p>
    <w:p w:rsidR="00FF1B31" w:rsidRPr="00191982" w:rsidRDefault="00FF1B31" w:rsidP="00FF1B31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586822" w:rsidRPr="00191982" w:rsidRDefault="00586822" w:rsidP="00FF1B31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2004A7" w:rsidRPr="00191982" w:rsidRDefault="002004A7" w:rsidP="00FF1B31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2004A7" w:rsidRPr="00191982" w:rsidTr="00191982">
        <w:trPr>
          <w:trHeight w:val="275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Комунални инспектор</w:t>
            </w:r>
          </w:p>
        </w:tc>
      </w:tr>
      <w:tr w:rsidR="002004A7" w:rsidRPr="00191982" w:rsidTr="00191982">
        <w:trPr>
          <w:trHeight w:val="276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2004A7" w:rsidRPr="00191982" w:rsidTr="00191982">
        <w:trPr>
          <w:trHeight w:val="551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2004A7" w:rsidRPr="00191982" w:rsidTr="00191982">
        <w:trPr>
          <w:trHeight w:val="2483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2004A7" w:rsidRPr="00191982" w:rsidRDefault="002004A7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2004A7" w:rsidRPr="00191982" w:rsidRDefault="008F5F7E" w:rsidP="00B76142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15" style="position:absolute;margin-left:2.3pt;margin-top:2.35pt;width:8.75pt;height:10.9pt;z-index:251912192;mso-position-horizontal-relative:text;mso-position-vertical-relative:text" filled="f"/>
              </w:pict>
            </w:r>
            <w:r w:rsidR="00B76142">
              <w:rPr>
                <w:color w:val="000000" w:themeColor="text1"/>
                <w:sz w:val="24"/>
              </w:rPr>
              <w:t xml:space="preserve"> 1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  <w:r w:rsidR="002004A7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2004A7" w:rsidRPr="00191982" w:rsidRDefault="008F5F7E" w:rsidP="00785913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6" style="position:absolute;left:0;text-align:left;margin-left:2.3pt;margin-top:-.35pt;width:8.75pt;height:10.9pt;z-index:251913216" filled="f"/>
              </w:pict>
            </w:r>
            <w:r w:rsidR="002004A7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2004A7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резултата</w:t>
            </w:r>
          </w:p>
          <w:p w:rsidR="002004A7" w:rsidRPr="00191982" w:rsidRDefault="008F5F7E" w:rsidP="00785913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ind w:left="347" w:hanging="241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7" style="position:absolute;left:0;text-align:left;margin-left:2.3pt;margin-top:.1pt;width:8.75pt;height:10.9pt;z-index:251914240" filled="f"/>
              </w:pict>
            </w:r>
            <w:r w:rsidR="002004A7" w:rsidRPr="00191982">
              <w:rPr>
                <w:color w:val="000000" w:themeColor="text1"/>
                <w:sz w:val="24"/>
              </w:rPr>
              <w:t>Оријентација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учењу 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променама</w:t>
            </w:r>
          </w:p>
          <w:p w:rsidR="002004A7" w:rsidRPr="00191982" w:rsidRDefault="008F5F7E" w:rsidP="00B76142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8" style="position:absolute;left:0;text-align:left;margin-left:2.3pt;margin-top:1.35pt;width:8.75pt;height:10.9pt;z-index:251915264" filled="f"/>
              </w:pict>
            </w:r>
            <w:r w:rsidR="00B76142">
              <w:rPr>
                <w:color w:val="000000" w:themeColor="text1"/>
                <w:sz w:val="24"/>
              </w:rPr>
              <w:t xml:space="preserve">4 </w:t>
            </w:r>
            <w:r w:rsidR="002004A7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односа</w:t>
            </w:r>
          </w:p>
          <w:p w:rsidR="002004A7" w:rsidRPr="00191982" w:rsidRDefault="008F5F7E" w:rsidP="00785913">
            <w:pPr>
              <w:pStyle w:val="TableParagraph"/>
              <w:numPr>
                <w:ilvl w:val="0"/>
                <w:numId w:val="58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19" style="position:absolute;left:0;text-align:left;margin-left:2.3pt;margin-top:1.35pt;width:8.75pt;height:10.9pt;z-index:251916288" filled="f"/>
              </w:pict>
            </w:r>
            <w:r w:rsidR="00B76142">
              <w:rPr>
                <w:color w:val="000000" w:themeColor="text1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Савесност,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посвећеност</w:t>
            </w:r>
            <w:r w:rsidR="002004A7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интегритет</w:t>
            </w:r>
          </w:p>
          <w:p w:rsidR="002004A7" w:rsidRPr="00191982" w:rsidRDefault="00A82507" w:rsidP="00A82507">
            <w:pPr>
              <w:pStyle w:val="TableParagraph"/>
              <w:tabs>
                <w:tab w:val="left" w:pos="348"/>
              </w:tabs>
              <w:ind w:left="4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6.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људским</w:t>
            </w:r>
            <w:r w:rsidR="002004A7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ресурсима</w:t>
            </w:r>
          </w:p>
          <w:p w:rsidR="002004A7" w:rsidRPr="00191982" w:rsidRDefault="00B76142" w:rsidP="00B76142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7</w:t>
            </w:r>
            <w:r w:rsidR="00A82507">
              <w:rPr>
                <w:color w:val="000000" w:themeColor="text1"/>
                <w:sz w:val="24"/>
              </w:rPr>
              <w:t>.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Стратешко</w:t>
            </w:r>
            <w:r w:rsidR="002004A7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2004A7" w:rsidRPr="00191982" w:rsidTr="00191982">
        <w:trPr>
          <w:trHeight w:val="1379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2004A7" w:rsidRPr="00191982" w:rsidRDefault="00B76142" w:rsidP="00B76142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2004A7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Србији</w:t>
            </w:r>
          </w:p>
          <w:p w:rsidR="002004A7" w:rsidRPr="00191982" w:rsidRDefault="00B76142" w:rsidP="00B76142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2004A7" w:rsidRPr="00191982">
              <w:rPr>
                <w:color w:val="000000" w:themeColor="text1"/>
                <w:sz w:val="24"/>
              </w:rPr>
              <w:t>Дигитална</w:t>
            </w:r>
            <w:r w:rsidR="002004A7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писменост</w:t>
            </w:r>
          </w:p>
          <w:p w:rsidR="002004A7" w:rsidRPr="00191982" w:rsidRDefault="00B76142" w:rsidP="00B76142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2004A7" w:rsidRPr="00191982">
              <w:rPr>
                <w:color w:val="000000" w:themeColor="text1"/>
                <w:sz w:val="24"/>
              </w:rPr>
              <w:t>Пословна</w:t>
            </w:r>
            <w:r w:rsidR="002004A7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6.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2004A7" w:rsidRPr="00191982" w:rsidRDefault="002004A7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  <w:vMerge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инспекцијски послови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2004A7" w:rsidRPr="00191982" w:rsidRDefault="002004A7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 и основе управних спорова;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основе казненог права и казнених поступака;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основе прекршајног права и прекршајни поступак;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основе привредног права и привредног пословања;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поступак инспекцијског надзора и методе анализе ризика;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функционални јединствени информациони систем;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основе вештина комуникације, конструктивног решавања конфликата и управљања стресом;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8) кодекс понашања и етике инспектора.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*2)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стручно-оперативни послови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b w:val="0"/>
                <w:color w:val="000000" w:themeColor="text1"/>
                <w:sz w:val="22"/>
                <w:szCs w:val="22"/>
              </w:rPr>
              <w:t>(опционо: уколико је у Коначном опису радног места проценат обављања ових послова 20 и више %)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2004A7" w:rsidRPr="00191982" w:rsidRDefault="00A8250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2004A7" w:rsidRPr="00191982">
              <w:rPr>
                <w:color w:val="000000" w:themeColor="text1"/>
                <w:sz w:val="22"/>
                <w:szCs w:val="22"/>
              </w:rPr>
              <w:t>) технике израде општих, појединачних и других правних и осталих аката.</w:t>
            </w:r>
          </w:p>
        </w:tc>
      </w:tr>
      <w:tr w:rsidR="002004A7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2004A7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2004A7" w:rsidRPr="00191982" w:rsidRDefault="002004A7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комуналним делатностима, Закон о становању и одржавању зграда, Закон о оглашавању, Закон о трговини.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из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eastAsia="en-GB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2004A7" w:rsidRPr="00191982" w:rsidRDefault="002004A7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FF1B31" w:rsidRPr="00191982" w:rsidRDefault="00FF1B31">
      <w:pPr>
        <w:rPr>
          <w:color w:val="000000" w:themeColor="text1"/>
        </w:rPr>
      </w:pPr>
    </w:p>
    <w:p w:rsidR="002004A7" w:rsidRPr="00191982" w:rsidRDefault="002004A7" w:rsidP="002004A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Pr="00191982" w:rsidRDefault="002004A7" w:rsidP="002004A7">
      <w:pPr>
        <w:spacing w:before="2"/>
        <w:rPr>
          <w:b/>
          <w:color w:val="000000" w:themeColor="text1"/>
          <w:sz w:val="16"/>
        </w:rPr>
      </w:pPr>
    </w:p>
    <w:p w:rsidR="002004A7" w:rsidRPr="00191982" w:rsidRDefault="002004A7" w:rsidP="002004A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Default="002004A7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Default="00AC6D23">
      <w:pPr>
        <w:rPr>
          <w:color w:val="000000" w:themeColor="text1"/>
          <w:lang/>
        </w:rPr>
      </w:pPr>
    </w:p>
    <w:p w:rsidR="00AC6D23" w:rsidRPr="00AC6D23" w:rsidRDefault="00AC6D23">
      <w:pPr>
        <w:rPr>
          <w:color w:val="000000" w:themeColor="text1"/>
          <w:lang/>
        </w:rPr>
      </w:pPr>
    </w:p>
    <w:p w:rsidR="00275C96" w:rsidRPr="00275C96" w:rsidRDefault="00275C96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2004A7" w:rsidRPr="00191982" w:rsidTr="00191982">
        <w:trPr>
          <w:trHeight w:val="275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Инспектор за заштиту животне средине</w:t>
            </w:r>
          </w:p>
        </w:tc>
      </w:tr>
      <w:tr w:rsidR="002004A7" w:rsidRPr="00191982" w:rsidTr="00191982">
        <w:trPr>
          <w:trHeight w:val="276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2004A7" w:rsidRPr="00191982" w:rsidTr="00191982">
        <w:trPr>
          <w:trHeight w:val="551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2004A7" w:rsidRPr="00191982" w:rsidTr="00191982">
        <w:trPr>
          <w:trHeight w:val="2483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2004A7" w:rsidRPr="00191982" w:rsidRDefault="002004A7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2004A7" w:rsidRPr="00191982" w:rsidRDefault="008F5F7E" w:rsidP="00785913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20" style="position:absolute;left:0;text-align:left;margin-left:2.3pt;margin-top:2.35pt;width:8.75pt;height:10.9pt;z-index:251918336;mso-position-horizontal-relative:text;mso-position-vertical-relative:text" filled="f"/>
              </w:pict>
            </w:r>
            <w:r w:rsidR="00044AB6">
              <w:rPr>
                <w:color w:val="000000" w:themeColor="text1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  <w:r w:rsidR="002004A7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2004A7" w:rsidRPr="00191982" w:rsidRDefault="008F5F7E" w:rsidP="00044AB6">
            <w:pPr>
              <w:pStyle w:val="TableParagraph"/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1" style="position:absolute;margin-left:2.3pt;margin-top:-.35pt;width:8.75pt;height:10.9pt;z-index:251919360" filled="f"/>
              </w:pict>
            </w:r>
            <w:r w:rsidR="00044AB6">
              <w:rPr>
                <w:color w:val="000000" w:themeColor="text1"/>
                <w:sz w:val="24"/>
              </w:rPr>
              <w:t xml:space="preserve"> 2  </w:t>
            </w:r>
            <w:r w:rsidR="002004A7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2004A7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резултата</w:t>
            </w:r>
          </w:p>
          <w:p w:rsidR="002004A7" w:rsidRPr="00191982" w:rsidRDefault="008F5F7E" w:rsidP="00044AB6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2" style="position:absolute;margin-left:2.3pt;margin-top:.1pt;width:8.75pt;height:10.9pt;z-index:251920384" filled="f"/>
              </w:pict>
            </w:r>
            <w:r w:rsidR="00044AB6">
              <w:rPr>
                <w:color w:val="000000" w:themeColor="text1"/>
                <w:sz w:val="24"/>
              </w:rPr>
              <w:t xml:space="preserve"> 3  </w:t>
            </w:r>
            <w:r w:rsidR="002004A7" w:rsidRPr="00191982">
              <w:rPr>
                <w:color w:val="000000" w:themeColor="text1"/>
                <w:sz w:val="24"/>
              </w:rPr>
              <w:t>Оријентација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учењу 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променама</w:t>
            </w:r>
          </w:p>
          <w:p w:rsidR="002004A7" w:rsidRPr="00191982" w:rsidRDefault="008F5F7E" w:rsidP="00044AB6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3" style="position:absolute;left:0;text-align:left;margin-left:2.3pt;margin-top:1.35pt;width:8.75pt;height:10.9pt;z-index:251921408" filled="f"/>
              </w:pict>
            </w:r>
            <w:r w:rsidR="00044AB6">
              <w:rPr>
                <w:color w:val="000000" w:themeColor="text1"/>
                <w:sz w:val="24"/>
              </w:rPr>
              <w:t xml:space="preserve">4 </w:t>
            </w:r>
            <w:r w:rsidR="002004A7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односа</w:t>
            </w:r>
          </w:p>
          <w:p w:rsidR="002004A7" w:rsidRPr="00191982" w:rsidRDefault="008F5F7E" w:rsidP="00785913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4" style="position:absolute;left:0;text-align:left;margin-left:2.3pt;margin-top:1.35pt;width:8.75pt;height:10.9pt;z-index:251922432" filled="f"/>
              </w:pict>
            </w:r>
            <w:r w:rsidR="002004A7" w:rsidRPr="00191982">
              <w:rPr>
                <w:color w:val="000000" w:themeColor="text1"/>
                <w:sz w:val="24"/>
              </w:rPr>
              <w:t>Савесност,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посвећеност</w:t>
            </w:r>
            <w:r w:rsidR="002004A7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интегритет</w:t>
            </w:r>
          </w:p>
          <w:p w:rsidR="002004A7" w:rsidRPr="00191982" w:rsidRDefault="002004A7" w:rsidP="00785913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2004A7" w:rsidRPr="00191982" w:rsidRDefault="00044AB6" w:rsidP="00044AB6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7 </w:t>
            </w:r>
            <w:r w:rsidR="002004A7" w:rsidRPr="00191982">
              <w:rPr>
                <w:color w:val="000000" w:themeColor="text1"/>
                <w:sz w:val="24"/>
              </w:rPr>
              <w:t>Стратешко</w:t>
            </w:r>
            <w:r w:rsidR="002004A7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2004A7" w:rsidRPr="00191982" w:rsidTr="00191982">
        <w:trPr>
          <w:trHeight w:val="1379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2004A7" w:rsidRPr="00191982" w:rsidRDefault="00044AB6" w:rsidP="00044AB6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2004A7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Србији</w:t>
            </w:r>
          </w:p>
          <w:p w:rsidR="002004A7" w:rsidRPr="00191982" w:rsidRDefault="00044AB6" w:rsidP="00044AB6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2004A7" w:rsidRPr="00191982">
              <w:rPr>
                <w:color w:val="000000" w:themeColor="text1"/>
                <w:sz w:val="24"/>
              </w:rPr>
              <w:t>Дигитална</w:t>
            </w:r>
            <w:r w:rsidR="002004A7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писменост</w:t>
            </w:r>
          </w:p>
          <w:p w:rsidR="002004A7" w:rsidRPr="00191982" w:rsidRDefault="00044AB6" w:rsidP="00044AB6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2004A7" w:rsidRPr="00191982">
              <w:rPr>
                <w:color w:val="000000" w:themeColor="text1"/>
                <w:sz w:val="24"/>
              </w:rPr>
              <w:t>Пословна</w:t>
            </w:r>
            <w:r w:rsidR="002004A7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2004A7" w:rsidRPr="00191982" w:rsidRDefault="002004A7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  <w:vMerge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стручно-оперативни послови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2004A7" w:rsidRPr="00191982" w:rsidRDefault="002004A7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методе анализе и закључивања о стању у области;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поступак израде стручних налаза;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методе и технике израде извештаја на основу одређених евиденција;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технике израде општих, појединачних и других правних и осталих аката.</w:t>
            </w:r>
          </w:p>
        </w:tc>
      </w:tr>
      <w:tr w:rsidR="002004A7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2004A7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2004A7" w:rsidRPr="00191982" w:rsidRDefault="002004A7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заштити животне средине, Закон о заштити земљишта, Уредбa о утврђивању критеријума за одређивање статуса угрожене животне средине и приоритета за санацију и ремедијацију, Одлукa о утврђивању Националног програма заштите животне средине, Правилник о националној листи индикатора заштите животне средине, Уредба о системском праћењу стања и квалитета земљишта, Уредба о садржини и начину вођења информационог система заштите животне средине, методологији, структури, заједничким основама, категоријама и нивоима сакупљања података, као и о садржини информација о којима се редовно и обавезно обавештава јавност, Закон о локалној самоуправи.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2004A7" w:rsidRPr="00191982" w:rsidRDefault="002004A7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База података о стању и квалитету земљишта и Регистар извора загађивања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lastRenderedPageBreak/>
              <w:t>рад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lastRenderedPageBreak/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2004A7" w:rsidRPr="00191982" w:rsidRDefault="002004A7">
      <w:pPr>
        <w:rPr>
          <w:color w:val="000000" w:themeColor="text1"/>
        </w:rPr>
      </w:pPr>
    </w:p>
    <w:p w:rsidR="002004A7" w:rsidRPr="00191982" w:rsidRDefault="002004A7" w:rsidP="002004A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Pr="00191982" w:rsidRDefault="002004A7" w:rsidP="002004A7">
      <w:pPr>
        <w:spacing w:before="2"/>
        <w:rPr>
          <w:b/>
          <w:color w:val="000000" w:themeColor="text1"/>
          <w:sz w:val="16"/>
        </w:rPr>
      </w:pPr>
    </w:p>
    <w:p w:rsidR="002004A7" w:rsidRPr="00191982" w:rsidRDefault="002004A7" w:rsidP="002004A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Default="002004A7">
      <w:pPr>
        <w:rPr>
          <w:color w:val="000000" w:themeColor="text1"/>
        </w:rPr>
      </w:pPr>
    </w:p>
    <w:p w:rsidR="00A82507" w:rsidRDefault="00A82507">
      <w:pPr>
        <w:rPr>
          <w:color w:val="000000" w:themeColor="text1"/>
        </w:rPr>
      </w:pPr>
    </w:p>
    <w:p w:rsidR="00A82507" w:rsidRDefault="00A82507">
      <w:pPr>
        <w:rPr>
          <w:color w:val="000000" w:themeColor="text1"/>
        </w:rPr>
      </w:pPr>
    </w:p>
    <w:p w:rsidR="00A82507" w:rsidRDefault="00A82507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A82507" w:rsidRDefault="00A82507">
      <w:pPr>
        <w:rPr>
          <w:color w:val="000000" w:themeColor="text1"/>
        </w:rPr>
      </w:pPr>
    </w:p>
    <w:p w:rsidR="00A82507" w:rsidRPr="00A82507" w:rsidRDefault="00A82507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2004A7" w:rsidRPr="00191982" w:rsidTr="00191982">
        <w:trPr>
          <w:trHeight w:val="275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Грађевински инспектор</w:t>
            </w:r>
          </w:p>
        </w:tc>
      </w:tr>
      <w:tr w:rsidR="002004A7" w:rsidRPr="00191982" w:rsidTr="00191982">
        <w:trPr>
          <w:trHeight w:val="276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2004A7" w:rsidRPr="00191982" w:rsidTr="00191982">
        <w:trPr>
          <w:trHeight w:val="551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2004A7" w:rsidRPr="00191982" w:rsidTr="00191982">
        <w:trPr>
          <w:trHeight w:val="2483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2004A7" w:rsidRPr="00191982" w:rsidRDefault="002004A7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2004A7" w:rsidRPr="00191982" w:rsidRDefault="008F5F7E" w:rsidP="00785913">
            <w:pPr>
              <w:pStyle w:val="TableParagraph"/>
              <w:numPr>
                <w:ilvl w:val="0"/>
                <w:numId w:val="61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25" style="position:absolute;left:0;text-align:left;margin-left:2.3pt;margin-top:2.35pt;width:8.75pt;height:10.9pt;z-index:251924480;mso-position-horizontal-relative:text;mso-position-vertical-relative:text" filled="f"/>
              </w:pict>
            </w:r>
            <w:r w:rsidR="00C5507D">
              <w:rPr>
                <w:color w:val="000000" w:themeColor="text1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  <w:r w:rsidR="002004A7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2004A7" w:rsidRPr="00191982" w:rsidRDefault="008F5F7E" w:rsidP="00C5507D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6" style="position:absolute;left:0;text-align:left;margin-left:2.3pt;margin-top:-.35pt;width:8.75pt;height:10.9pt;z-index:251925504" filled="f"/>
              </w:pict>
            </w:r>
            <w:r w:rsidR="00C5507D">
              <w:rPr>
                <w:color w:val="000000" w:themeColor="text1"/>
                <w:sz w:val="24"/>
              </w:rPr>
              <w:t xml:space="preserve">2  </w:t>
            </w:r>
            <w:r w:rsidR="002004A7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2004A7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резултата</w:t>
            </w:r>
          </w:p>
          <w:p w:rsidR="002004A7" w:rsidRPr="00191982" w:rsidRDefault="008F5F7E" w:rsidP="00C5507D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7" style="position:absolute;margin-left:2.3pt;margin-top:.1pt;width:8.75pt;height:10.9pt;z-index:251926528" filled="f"/>
              </w:pict>
            </w:r>
            <w:r w:rsidR="00C5507D">
              <w:rPr>
                <w:color w:val="000000" w:themeColor="text1"/>
                <w:sz w:val="24"/>
              </w:rPr>
              <w:t xml:space="preserve">  3 </w:t>
            </w:r>
            <w:r w:rsidR="002004A7" w:rsidRPr="00191982">
              <w:rPr>
                <w:color w:val="000000" w:themeColor="text1"/>
                <w:sz w:val="24"/>
              </w:rPr>
              <w:t>Оријентација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учењу 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променама</w:t>
            </w:r>
          </w:p>
          <w:p w:rsidR="002004A7" w:rsidRPr="00191982" w:rsidRDefault="008F5F7E" w:rsidP="00C5507D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8" style="position:absolute;left:0;text-align:left;margin-left:2.3pt;margin-top:1.35pt;width:8.75pt;height:10.9pt;z-index:251927552" filled="f"/>
              </w:pict>
            </w:r>
            <w:r w:rsidR="00C5507D">
              <w:rPr>
                <w:color w:val="000000" w:themeColor="text1"/>
                <w:sz w:val="24"/>
              </w:rPr>
              <w:t xml:space="preserve">4 </w:t>
            </w:r>
            <w:r w:rsidR="002004A7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односа</w:t>
            </w:r>
          </w:p>
          <w:p w:rsidR="002004A7" w:rsidRPr="00191982" w:rsidRDefault="008F5F7E" w:rsidP="00C5507D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29" style="position:absolute;margin-left:2.3pt;margin-top:1.35pt;width:8.75pt;height:10.9pt;z-index:251928576" filled="f"/>
              </w:pict>
            </w:r>
            <w:r w:rsidR="00C5507D">
              <w:rPr>
                <w:color w:val="000000" w:themeColor="text1"/>
                <w:sz w:val="24"/>
              </w:rPr>
              <w:t xml:space="preserve">  5 </w:t>
            </w:r>
            <w:r w:rsidR="002004A7" w:rsidRPr="00191982">
              <w:rPr>
                <w:color w:val="000000" w:themeColor="text1"/>
                <w:sz w:val="24"/>
              </w:rPr>
              <w:t>Савесност,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посвећеност</w:t>
            </w:r>
            <w:r w:rsidR="002004A7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интегритет</w:t>
            </w:r>
          </w:p>
          <w:p w:rsidR="002004A7" w:rsidRPr="00191982" w:rsidRDefault="00C5507D" w:rsidP="00C5507D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6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људским</w:t>
            </w:r>
            <w:r w:rsidR="002004A7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ресурсима</w:t>
            </w:r>
          </w:p>
          <w:p w:rsidR="002004A7" w:rsidRPr="00191982" w:rsidRDefault="00C5507D" w:rsidP="00C5507D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7 </w:t>
            </w:r>
            <w:r w:rsidR="002004A7" w:rsidRPr="00191982">
              <w:rPr>
                <w:color w:val="000000" w:themeColor="text1"/>
                <w:sz w:val="24"/>
              </w:rPr>
              <w:t>Стратешко</w:t>
            </w:r>
            <w:r w:rsidR="002004A7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2004A7" w:rsidRPr="00191982" w:rsidTr="00191982">
        <w:trPr>
          <w:trHeight w:val="1379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2004A7" w:rsidRPr="00191982" w:rsidRDefault="00C5507D" w:rsidP="00C5507D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2004A7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A82507">
              <w:rPr>
                <w:color w:val="000000" w:themeColor="text1"/>
                <w:spacing w:val="-57"/>
                <w:sz w:val="24"/>
              </w:rPr>
              <w:t xml:space="preserve">   </w:t>
            </w:r>
            <w:r w:rsidR="002004A7" w:rsidRPr="00191982">
              <w:rPr>
                <w:color w:val="000000" w:themeColor="text1"/>
                <w:sz w:val="24"/>
              </w:rPr>
              <w:t>Србији</w:t>
            </w:r>
          </w:p>
          <w:p w:rsidR="002004A7" w:rsidRPr="00191982" w:rsidRDefault="00C5507D" w:rsidP="00C5507D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2004A7" w:rsidRPr="00191982">
              <w:rPr>
                <w:color w:val="000000" w:themeColor="text1"/>
                <w:sz w:val="24"/>
              </w:rPr>
              <w:t>Дигитална</w:t>
            </w:r>
            <w:r w:rsidR="002004A7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писменост</w:t>
            </w:r>
          </w:p>
          <w:p w:rsidR="002004A7" w:rsidRPr="00191982" w:rsidRDefault="00C5507D" w:rsidP="00C5507D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2004A7" w:rsidRPr="00191982">
              <w:rPr>
                <w:color w:val="000000" w:themeColor="text1"/>
                <w:sz w:val="24"/>
              </w:rPr>
              <w:t>Пословна</w:t>
            </w:r>
            <w:r w:rsidR="002004A7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2004A7" w:rsidRPr="00191982" w:rsidRDefault="002004A7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  <w:vMerge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инспекцијски послови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2004A7" w:rsidRPr="00191982" w:rsidRDefault="002004A7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 и основе управних спорова;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основе казненог права и казнених поступака;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основе прекршајног права и прекршајни поступак;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основе привредног права и привредног пословања;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поступак инспекцијског надзора и методе анализе ризика;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функционални јединствени информациони систем;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основе вештина комуникације, конструктивног решавања конфликата и управљања стресом;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8) кодекс понашања и етике инспектора.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*2)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стручно-оперативни послови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b w:val="0"/>
                <w:color w:val="000000" w:themeColor="text1"/>
                <w:sz w:val="22"/>
                <w:szCs w:val="22"/>
              </w:rPr>
              <w:t>(опционо: уколико је у Коначном опису радног места проценат обављања ових послова 20 и више %)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2004A7" w:rsidRPr="00191982" w:rsidRDefault="00A8250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2004A7" w:rsidRPr="00191982">
              <w:rPr>
                <w:color w:val="000000" w:themeColor="text1"/>
                <w:sz w:val="22"/>
                <w:szCs w:val="22"/>
              </w:rPr>
              <w:t>) технике израде општих, појединачних и других правних и осталих аката.</w:t>
            </w:r>
          </w:p>
        </w:tc>
      </w:tr>
      <w:tr w:rsidR="002004A7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2004A7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2004A7" w:rsidRPr="00191982" w:rsidRDefault="002004A7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 xml:space="preserve">Статут општине Љубовија, План генералне регулације, </w:t>
            </w:r>
            <w:r w:rsidRPr="00191982">
              <w:rPr>
                <w:rStyle w:val="Strong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Просторни план општине Љубовија.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планирању и изградњи, Закон о озакоњењу објекта, Закон о становању и одржавању зграда, Закон о инспекцијском надзору, Закон о општем управном поступку.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2004A7" w:rsidRPr="00191982" w:rsidRDefault="002004A7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2004A7" w:rsidRPr="00191982" w:rsidRDefault="002004A7">
      <w:pPr>
        <w:rPr>
          <w:color w:val="000000" w:themeColor="text1"/>
        </w:rPr>
      </w:pPr>
    </w:p>
    <w:p w:rsidR="002004A7" w:rsidRPr="00191982" w:rsidRDefault="002004A7" w:rsidP="002004A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Pr="00191982" w:rsidRDefault="002004A7" w:rsidP="002004A7">
      <w:pPr>
        <w:spacing w:before="2"/>
        <w:rPr>
          <w:b/>
          <w:color w:val="000000" w:themeColor="text1"/>
          <w:sz w:val="16"/>
        </w:rPr>
      </w:pPr>
    </w:p>
    <w:p w:rsidR="002004A7" w:rsidRPr="00191982" w:rsidRDefault="002004A7" w:rsidP="002004A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Default="002004A7">
      <w:pPr>
        <w:rPr>
          <w:color w:val="000000" w:themeColor="text1"/>
        </w:rPr>
      </w:pPr>
    </w:p>
    <w:p w:rsidR="00A82507" w:rsidRDefault="00A82507">
      <w:pPr>
        <w:rPr>
          <w:color w:val="000000" w:themeColor="text1"/>
        </w:rPr>
      </w:pPr>
    </w:p>
    <w:p w:rsidR="00A82507" w:rsidRPr="00A82507" w:rsidRDefault="00A82507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2004A7" w:rsidRPr="00191982" w:rsidTr="00191982">
        <w:trPr>
          <w:trHeight w:val="275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  <w:sz w:val="20"/>
              </w:rPr>
              <w:t>Инспектор за саобраћај и путеве</w:t>
            </w:r>
          </w:p>
        </w:tc>
      </w:tr>
      <w:tr w:rsidR="002004A7" w:rsidRPr="00191982" w:rsidTr="00191982">
        <w:trPr>
          <w:trHeight w:val="276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2004A7" w:rsidRPr="00191982" w:rsidTr="00191982">
        <w:trPr>
          <w:trHeight w:val="551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привреду, урбанизам и инспекцијске послове</w:t>
            </w:r>
          </w:p>
        </w:tc>
      </w:tr>
      <w:tr w:rsidR="002004A7" w:rsidRPr="00191982" w:rsidTr="00191982">
        <w:trPr>
          <w:trHeight w:val="2483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2004A7" w:rsidRPr="00191982" w:rsidRDefault="002004A7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2004A7" w:rsidRPr="00191982" w:rsidRDefault="008F5F7E" w:rsidP="00785913">
            <w:pPr>
              <w:pStyle w:val="TableParagraph"/>
              <w:numPr>
                <w:ilvl w:val="0"/>
                <w:numId w:val="62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30" style="position:absolute;left:0;text-align:left;margin-left:2.3pt;margin-top:2.35pt;width:8.75pt;height:10.9pt;z-index:251930624;mso-position-horizontal-relative:text;mso-position-vertical-relative:text" filled="f"/>
              </w:pic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  <w:r w:rsidR="002004A7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2004A7" w:rsidRPr="00191982" w:rsidRDefault="008F5F7E" w:rsidP="00F23693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31" style="position:absolute;left:0;text-align:left;margin-left:2.3pt;margin-top:-.35pt;width:8.75pt;height:10.9pt;z-index:251931648" filled="f"/>
              </w:pict>
            </w:r>
            <w:r w:rsidR="00F23693">
              <w:rPr>
                <w:color w:val="000000" w:themeColor="text1"/>
                <w:sz w:val="24"/>
              </w:rPr>
              <w:t xml:space="preserve">2 </w:t>
            </w:r>
            <w:r w:rsidR="002004A7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2004A7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резултата</w:t>
            </w:r>
          </w:p>
          <w:p w:rsidR="002004A7" w:rsidRPr="00191982" w:rsidRDefault="008F5F7E" w:rsidP="00F2369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32" style="position:absolute;margin-left:2.3pt;margin-top:.1pt;width:8.75pt;height:10.9pt;z-index:251932672" filled="f"/>
              </w:pict>
            </w:r>
            <w:r w:rsidR="00F23693">
              <w:rPr>
                <w:color w:val="000000" w:themeColor="text1"/>
                <w:sz w:val="24"/>
              </w:rPr>
              <w:t xml:space="preserve"> 3  </w:t>
            </w:r>
            <w:r w:rsidR="002004A7" w:rsidRPr="00191982">
              <w:rPr>
                <w:color w:val="000000" w:themeColor="text1"/>
                <w:sz w:val="24"/>
              </w:rPr>
              <w:t>Оријентација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ка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учењу 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променама</w:t>
            </w:r>
          </w:p>
          <w:p w:rsidR="002004A7" w:rsidRPr="00191982" w:rsidRDefault="008F5F7E" w:rsidP="00F23693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33" style="position:absolute;left:0;text-align:left;margin-left:2.3pt;margin-top:1.35pt;width:8.75pt;height:10.9pt;z-index:251933696" filled="f"/>
              </w:pict>
            </w:r>
            <w:r w:rsidR="00F23693">
              <w:rPr>
                <w:color w:val="000000" w:themeColor="text1"/>
                <w:sz w:val="24"/>
              </w:rPr>
              <w:t xml:space="preserve">4 </w:t>
            </w:r>
            <w:r w:rsidR="002004A7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односа</w:t>
            </w:r>
          </w:p>
          <w:p w:rsidR="002004A7" w:rsidRPr="00191982" w:rsidRDefault="008F5F7E" w:rsidP="00F2369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34" style="position:absolute;margin-left:2.3pt;margin-top:1.35pt;width:8.75pt;height:10.9pt;z-index:251934720" filled="f"/>
              </w:pict>
            </w:r>
            <w:r w:rsidR="00F23693">
              <w:rPr>
                <w:color w:val="000000" w:themeColor="text1"/>
                <w:sz w:val="24"/>
              </w:rPr>
              <w:t xml:space="preserve"> 5  </w:t>
            </w:r>
            <w:r w:rsidR="002004A7" w:rsidRPr="00191982">
              <w:rPr>
                <w:color w:val="000000" w:themeColor="text1"/>
                <w:sz w:val="24"/>
              </w:rPr>
              <w:t>Савесност,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посвећеност</w:t>
            </w:r>
            <w:r w:rsidR="002004A7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интегритет</w:t>
            </w:r>
          </w:p>
          <w:p w:rsidR="002004A7" w:rsidRPr="00191982" w:rsidRDefault="00F23693" w:rsidP="00F23693">
            <w:pPr>
              <w:pStyle w:val="TableParagraph"/>
              <w:tabs>
                <w:tab w:val="left" w:pos="348"/>
              </w:tabs>
              <w:ind w:left="4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6</w:t>
            </w:r>
            <w:r w:rsidR="00A82507">
              <w:rPr>
                <w:color w:val="000000" w:themeColor="text1"/>
                <w:sz w:val="24"/>
              </w:rPr>
              <w:t>.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  <w:r w:rsidR="002004A7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људским</w:t>
            </w:r>
            <w:r w:rsidR="002004A7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ресурсима</w:t>
            </w:r>
          </w:p>
          <w:p w:rsidR="002004A7" w:rsidRPr="00191982" w:rsidRDefault="00F23693" w:rsidP="00F23693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7</w:t>
            </w:r>
            <w:r w:rsidR="00A82507">
              <w:rPr>
                <w:color w:val="000000" w:themeColor="text1"/>
                <w:sz w:val="24"/>
              </w:rPr>
              <w:t>.</w:t>
            </w:r>
            <w:r w:rsidR="002004A7" w:rsidRPr="00191982">
              <w:rPr>
                <w:color w:val="000000" w:themeColor="text1"/>
                <w:sz w:val="24"/>
              </w:rPr>
              <w:t>Стратешко</w:t>
            </w:r>
            <w:r w:rsidR="002004A7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2004A7" w:rsidRPr="00191982" w:rsidTr="00191982">
        <w:trPr>
          <w:trHeight w:val="1379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2004A7" w:rsidRPr="00191982" w:rsidRDefault="00F23693" w:rsidP="00F23693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2004A7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A82507">
              <w:rPr>
                <w:color w:val="000000" w:themeColor="text1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Србији</w:t>
            </w:r>
          </w:p>
          <w:p w:rsidR="002004A7" w:rsidRPr="00191982" w:rsidRDefault="00F23693" w:rsidP="00F23693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2004A7" w:rsidRPr="00191982">
              <w:rPr>
                <w:color w:val="000000" w:themeColor="text1"/>
                <w:sz w:val="24"/>
              </w:rPr>
              <w:t>Дигитална</w:t>
            </w:r>
            <w:r w:rsidR="002004A7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писменост</w:t>
            </w:r>
          </w:p>
          <w:p w:rsidR="002004A7" w:rsidRPr="00191982" w:rsidRDefault="00F23693" w:rsidP="00F23693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2004A7" w:rsidRPr="00191982">
              <w:rPr>
                <w:color w:val="000000" w:themeColor="text1"/>
                <w:sz w:val="24"/>
              </w:rPr>
              <w:t>Пословна</w:t>
            </w:r>
            <w:r w:rsidR="002004A7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2004A7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6.</w:t>
            </w: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2004A7" w:rsidRPr="00191982" w:rsidRDefault="002004A7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004A7" w:rsidRPr="00191982" w:rsidTr="00191982">
        <w:trPr>
          <w:trHeight w:val="1104"/>
        </w:trPr>
        <w:tc>
          <w:tcPr>
            <w:tcW w:w="396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1)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стручно-оперативни послови</w:t>
            </w:r>
          </w:p>
          <w:p w:rsidR="002004A7" w:rsidRPr="00191982" w:rsidRDefault="002004A7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методе анализе и закључивања о стању у области;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поступак израде стручних налаза;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методе и технике израде извештаја на основу одређених евиденција;</w:t>
            </w:r>
          </w:p>
          <w:p w:rsidR="002004A7" w:rsidRPr="00191982" w:rsidRDefault="002004A7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технике израде општих, појединачних и других правних и осталих аката.</w:t>
            </w:r>
          </w:p>
        </w:tc>
      </w:tr>
      <w:tr w:rsidR="002004A7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2004A7" w:rsidRPr="00191982" w:rsidRDefault="002004A7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2004A7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2004A7" w:rsidRPr="00191982" w:rsidRDefault="002004A7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локалној самоуправи, Закон о комуналним делатностима, Закон о путевима, Уредба о критеријумима за категоризацију јавних путева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2004A7" w:rsidRPr="00191982" w:rsidRDefault="002004A7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2004A7" w:rsidRPr="00191982" w:rsidRDefault="002004A7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2004A7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4A7" w:rsidRPr="00191982" w:rsidRDefault="002004A7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2004A7" w:rsidRPr="00191982" w:rsidRDefault="002004A7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2004A7" w:rsidRPr="00191982" w:rsidRDefault="002004A7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2004A7" w:rsidRPr="00191982" w:rsidRDefault="002004A7">
      <w:pPr>
        <w:rPr>
          <w:color w:val="000000" w:themeColor="text1"/>
        </w:rPr>
      </w:pPr>
    </w:p>
    <w:p w:rsidR="002004A7" w:rsidRPr="00191982" w:rsidRDefault="002004A7" w:rsidP="002004A7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Pr="00191982" w:rsidRDefault="002004A7" w:rsidP="002004A7">
      <w:pPr>
        <w:spacing w:before="2"/>
        <w:rPr>
          <w:b/>
          <w:color w:val="000000" w:themeColor="text1"/>
          <w:sz w:val="16"/>
        </w:rPr>
      </w:pPr>
    </w:p>
    <w:p w:rsidR="002004A7" w:rsidRPr="00191982" w:rsidRDefault="002004A7" w:rsidP="002004A7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2004A7" w:rsidRPr="00191982" w:rsidRDefault="002004A7">
      <w:pPr>
        <w:rPr>
          <w:color w:val="000000" w:themeColor="text1"/>
        </w:rPr>
      </w:pPr>
    </w:p>
    <w:p w:rsidR="002004A7" w:rsidRDefault="002004A7">
      <w:pPr>
        <w:rPr>
          <w:color w:val="000000" w:themeColor="text1"/>
        </w:rPr>
      </w:pPr>
    </w:p>
    <w:p w:rsidR="00275C96" w:rsidRDefault="00275C96">
      <w:pPr>
        <w:rPr>
          <w:color w:val="000000" w:themeColor="text1"/>
        </w:rPr>
      </w:pPr>
    </w:p>
    <w:p w:rsidR="00275C96" w:rsidRPr="00275C96" w:rsidRDefault="00275C96">
      <w:pPr>
        <w:rPr>
          <w:color w:val="000000" w:themeColor="text1"/>
        </w:rPr>
      </w:pPr>
    </w:p>
    <w:p w:rsidR="00554678" w:rsidRPr="00191982" w:rsidRDefault="00554678" w:rsidP="00554678">
      <w:pPr>
        <w:ind w:firstLine="720"/>
        <w:rPr>
          <w:rFonts w:eastAsia="Trebuchet MS" w:cs="Trebuchet MS"/>
          <w:color w:val="000000" w:themeColor="text1"/>
          <w:sz w:val="24"/>
          <w:szCs w:val="24"/>
        </w:rPr>
      </w:pPr>
    </w:p>
    <w:tbl>
      <w:tblPr>
        <w:tblW w:w="928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554678" w:rsidRPr="00191982" w:rsidTr="00191982">
        <w:trPr>
          <w:trHeight w:val="275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554678" w:rsidRPr="00191982" w:rsidRDefault="00554678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 Назив радног места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TableParagraph"/>
              <w:jc w:val="center"/>
              <w:rPr>
                <w:b/>
                <w:color w:val="000000" w:themeColor="text1"/>
                <w:sz w:val="20"/>
              </w:rPr>
            </w:pPr>
            <w:r w:rsidRPr="00191982">
              <w:rPr>
                <w:b/>
                <w:color w:val="000000" w:themeColor="text1"/>
              </w:rPr>
              <w:t>Сарадник за административне послове у Одсеку за инспекцијске послове</w:t>
            </w:r>
          </w:p>
        </w:tc>
      </w:tr>
      <w:tr w:rsidR="00554678" w:rsidRPr="00191982" w:rsidTr="00191982">
        <w:trPr>
          <w:trHeight w:val="276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554678" w:rsidRPr="00191982" w:rsidRDefault="00554678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 xml:space="preserve"> Сарадник</w:t>
            </w:r>
          </w:p>
        </w:tc>
      </w:tr>
      <w:tr w:rsidR="00554678" w:rsidRPr="00191982" w:rsidTr="00191982">
        <w:trPr>
          <w:trHeight w:val="551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554678" w:rsidRPr="00191982" w:rsidRDefault="00554678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 xml:space="preserve">Одељење за привреду, урбанизам и инспекцијске послове </w:t>
            </w:r>
          </w:p>
        </w:tc>
      </w:tr>
      <w:tr w:rsidR="00554678" w:rsidRPr="00191982" w:rsidTr="00191982">
        <w:trPr>
          <w:trHeight w:val="2483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554678" w:rsidRPr="00191982" w:rsidRDefault="00554678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554678" w:rsidRPr="00191982" w:rsidRDefault="008F5F7E" w:rsidP="00554678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324" style="position:absolute;margin-left:2.3pt;margin-top:2.35pt;width:8.75pt;height:10.9pt;z-index:252079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yTcA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4BWMk3ACAADtBAAADgAAAAAAAAAAAAAAAAAu&#10;AgAAZHJzL2Uyb0RvYy54bWxQSwECLQAUAAYACAAAACEAAhPzHtkAAAAFAQAADwAAAAAAAAAAAAAA&#10;AADKBAAAZHJzL2Rvd25yZXYueG1sUEsFBgAAAAAEAAQA8wAAANAFAAAAAA==&#10;" filled="f"/>
              </w:pict>
            </w:r>
            <w:r w:rsidR="00554678" w:rsidRPr="00191982">
              <w:rPr>
                <w:color w:val="000000" w:themeColor="text1"/>
                <w:sz w:val="24"/>
              </w:rPr>
              <w:t xml:space="preserve"> 1 Управљање информацијама</w:t>
            </w:r>
          </w:p>
          <w:p w:rsidR="00554678" w:rsidRPr="00191982" w:rsidRDefault="008F5F7E" w:rsidP="00191982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25" style="position:absolute;left:0;text-align:left;margin-left:2.3pt;margin-top:-.35pt;width:8.75pt;height:10.9pt;z-index:252080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gKd4K28CAADtBAAADgAAAAAAAAAAAAAAAAAu&#10;AgAAZHJzL2Uyb0RvYy54bWxQSwECLQAUAAYACAAAACEAlL9OEtoAAAAFAQAADwAAAAAAAAAAAAAA&#10;AADJBAAAZHJzL2Rvd25yZXYueG1sUEsFBgAAAAAEAAQA8wAAANAFAAAAAA==&#10;" filled="f"/>
              </w:pict>
            </w:r>
            <w:r w:rsidR="00554678" w:rsidRPr="00191982">
              <w:rPr>
                <w:color w:val="000000" w:themeColor="text1"/>
                <w:sz w:val="24"/>
              </w:rPr>
              <w:t>2. Управљање задацима и остваривање резултата</w:t>
            </w:r>
          </w:p>
          <w:p w:rsidR="00554678" w:rsidRPr="00191982" w:rsidRDefault="008F5F7E" w:rsidP="00191982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26" style="position:absolute;left:0;text-align:left;margin-left:2.3pt;margin-top:.1pt;width:8.75pt;height:10.9pt;z-index:25208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kDMqnnkCAAD/BAAADgAAAAAA&#10;AAAAAAAAAAAuAgAAZHJzL2Uyb0RvYy54bWxQSwECLQAUAAYACAAAACEAzxdF4tkAAAAEAQAADwAA&#10;AAAAAAAAAAAAAADTBAAAZHJzL2Rvd25yZXYueG1sUEsFBgAAAAAEAAQA8wAAANkFAAAAAA==&#10;" filled="f">
                  <v:textbox style="mso-next-textbox:#_x0000_s1326">
                    <w:txbxContent>
                      <w:p w:rsidR="00A05C63" w:rsidRDefault="00A05C63" w:rsidP="00554678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554678" w:rsidRPr="00191982">
              <w:rPr>
                <w:color w:val="000000" w:themeColor="text1"/>
                <w:sz w:val="24"/>
              </w:rPr>
              <w:t>3. Оријентација ка учењу и променама</w:t>
            </w:r>
          </w:p>
          <w:p w:rsidR="00554678" w:rsidRPr="00191982" w:rsidRDefault="008F5F7E" w:rsidP="00191982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27" style="position:absolute;left:0;text-align:left;margin-left:2.3pt;margin-top:1.35pt;width:8.75pt;height:10.9pt;z-index:252082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AHF4IFwAgAA7QQAAA4AAAAAAAAAAAAAAAAA&#10;LgIAAGRycy9lMm9Eb2MueG1sUEsBAi0AFAAGAAgAAAAhAHKS/R3aAAAABQEAAA8AAAAAAAAAAAAA&#10;AAAAygQAAGRycy9kb3ducmV2LnhtbFBLBQYAAAAABAAEAPMAAADRBQAAAAA=&#10;" filled="f"/>
              </w:pict>
            </w:r>
            <w:r w:rsidR="00554678" w:rsidRPr="00191982">
              <w:rPr>
                <w:color w:val="000000" w:themeColor="text1"/>
                <w:sz w:val="24"/>
              </w:rPr>
              <w:t>4. Изградња и одржавање професионалних односа</w:t>
            </w:r>
          </w:p>
          <w:p w:rsidR="00554678" w:rsidRPr="00191982" w:rsidRDefault="008F5F7E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28" style="position:absolute;left:0;text-align:left;margin-left:2.3pt;margin-top:1.35pt;width:8.75pt;height:10.9pt;z-index:252083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O8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EWPY7xwAgAA7QQAAA4AAAAAAAAAAAAAAAAA&#10;LgIAAGRycy9lMm9Eb2MueG1sUEsBAi0AFAAGAAgAAAAhAHKS/R3aAAAABQEAAA8AAAAAAAAAAAAA&#10;AAAAygQAAGRycy9kb3ducmV2LnhtbFBLBQYAAAAABAAEAPMAAADRBQAAAAA=&#10;" filled="f"/>
              </w:pict>
            </w:r>
            <w:r w:rsidR="00554678" w:rsidRPr="00191982">
              <w:rPr>
                <w:color w:val="000000" w:themeColor="text1"/>
                <w:sz w:val="24"/>
              </w:rPr>
              <w:t>5. Савесност,посвећеност и интегритет</w:t>
            </w:r>
          </w:p>
          <w:p w:rsidR="00554678" w:rsidRPr="00191982" w:rsidRDefault="00554678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 људским ресурсима</w:t>
            </w:r>
          </w:p>
          <w:p w:rsidR="00554678" w:rsidRPr="00191982" w:rsidRDefault="00554678" w:rsidP="00191982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 управљање</w:t>
            </w:r>
          </w:p>
        </w:tc>
      </w:tr>
      <w:tr w:rsidR="00554678" w:rsidRPr="00191982" w:rsidTr="00191982">
        <w:trPr>
          <w:trHeight w:val="1379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554678" w:rsidRPr="00191982" w:rsidRDefault="00554678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554678" w:rsidRPr="00191982" w:rsidRDefault="00554678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554678" w:rsidRPr="00191982" w:rsidRDefault="00554678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 1</w:t>
            </w:r>
            <w:r w:rsidR="00A82507">
              <w:rPr>
                <w:color w:val="000000" w:themeColor="text1"/>
                <w:sz w:val="24"/>
              </w:rPr>
              <w:t xml:space="preserve">.Организација и рад органа 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 Србији</w:t>
            </w:r>
          </w:p>
          <w:p w:rsidR="00554678" w:rsidRPr="00191982" w:rsidRDefault="00554678" w:rsidP="00554678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2.Дигитална писменост</w:t>
            </w:r>
          </w:p>
          <w:p w:rsidR="00554678" w:rsidRPr="00191982" w:rsidRDefault="00554678" w:rsidP="00554678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3.Пословна комуникација</w:t>
            </w:r>
          </w:p>
        </w:tc>
      </w:tr>
      <w:tr w:rsidR="00554678" w:rsidRPr="00191982" w:rsidTr="00191982">
        <w:trPr>
          <w:trHeight w:val="1104"/>
        </w:trPr>
        <w:tc>
          <w:tcPr>
            <w:tcW w:w="396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275C96" w:rsidRDefault="00275C96" w:rsidP="00275C96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75C96">
              <w:rPr>
                <w:b/>
                <w:color w:val="000000" w:themeColor="text1"/>
                <w:sz w:val="24"/>
                <w:szCs w:val="24"/>
              </w:rPr>
              <w:t>6.</w:t>
            </w: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275C96" w:rsidRDefault="00554678" w:rsidP="00191982">
            <w:pPr>
              <w:pStyle w:val="TableParagraph"/>
              <w:spacing w:before="206"/>
              <w:ind w:left="107"/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085" w:type="dxa"/>
          </w:tcPr>
          <w:p w:rsidR="00554678" w:rsidRPr="00191982" w:rsidRDefault="00554678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у одређеној области рада</w:t>
            </w:r>
          </w:p>
          <w:p w:rsidR="00554678" w:rsidRPr="00191982" w:rsidRDefault="00554678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554678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554678" w:rsidRPr="00191982" w:rsidRDefault="00554678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554678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 документа,прописи и акта</w:t>
            </w:r>
          </w:p>
          <w:p w:rsidR="00554678" w:rsidRPr="00191982" w:rsidRDefault="00554678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 органа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 из делокруга радног места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Закон о општем управном поступку, Закони из области комуналне делатности, заштите животне средине, просторног планирања, урбанизма и грађевинарства, локалне пореске администрације, туризма и саобраћаја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554678" w:rsidRPr="00191982" w:rsidRDefault="00554678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д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554678" w:rsidRPr="00191982" w:rsidRDefault="00554678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н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554678" w:rsidRPr="00191982" w:rsidRDefault="00554678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554678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678" w:rsidRPr="00191982" w:rsidRDefault="00554678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554678" w:rsidRPr="00191982" w:rsidRDefault="00554678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554678" w:rsidRPr="00191982" w:rsidRDefault="00554678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554678" w:rsidRPr="00191982" w:rsidRDefault="00554678" w:rsidP="00554678">
      <w:pPr>
        <w:spacing w:before="1"/>
        <w:rPr>
          <w:color w:val="000000" w:themeColor="text1"/>
          <w:sz w:val="25"/>
        </w:rPr>
      </w:pPr>
    </w:p>
    <w:p w:rsidR="00554678" w:rsidRPr="00275C96" w:rsidRDefault="00554678" w:rsidP="00554678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  <w:r w:rsidRPr="00275C96">
        <w:rPr>
          <w:color w:val="000000" w:themeColor="text1"/>
        </w:rPr>
        <w:t>Потпис руководиоца унутрашње организационе јединице у којој се врше послови управљања људским ресурсима:___________________________________________</w:t>
      </w:r>
    </w:p>
    <w:p w:rsidR="00554678" w:rsidRPr="00275C96" w:rsidRDefault="00554678" w:rsidP="00554678">
      <w:pPr>
        <w:spacing w:before="2"/>
        <w:rPr>
          <w:b/>
          <w:color w:val="000000" w:themeColor="text1"/>
          <w:sz w:val="16"/>
        </w:rPr>
      </w:pPr>
    </w:p>
    <w:p w:rsidR="00554678" w:rsidRPr="00275C96" w:rsidRDefault="00554678" w:rsidP="00554678">
      <w:pPr>
        <w:pStyle w:val="BodyText"/>
        <w:tabs>
          <w:tab w:val="left" w:pos="8887"/>
        </w:tabs>
        <w:spacing w:before="90"/>
        <w:ind w:left="217" w:right="473"/>
        <w:jc w:val="both"/>
        <w:rPr>
          <w:color w:val="000000" w:themeColor="text1"/>
          <w:spacing w:val="-57"/>
        </w:rPr>
      </w:pPr>
      <w:r w:rsidRPr="00275C96">
        <w:rPr>
          <w:color w:val="000000" w:themeColor="text1"/>
        </w:rPr>
        <w:t xml:space="preserve">Потпис руководиоца унутрашње организационе јединице у којој се налази радно место: </w:t>
      </w:r>
      <w:r w:rsidRPr="00275C96">
        <w:rPr>
          <w:color w:val="000000" w:themeColor="text1"/>
          <w:u w:val="single"/>
        </w:rPr>
        <w:tab/>
      </w:r>
    </w:p>
    <w:p w:rsidR="00554678" w:rsidRPr="00275C96" w:rsidRDefault="00554678" w:rsidP="00554678">
      <w:pPr>
        <w:shd w:val="clear" w:color="auto" w:fill="FFFFFF"/>
        <w:overflowPunct w:val="0"/>
        <w:adjustRightInd w:val="0"/>
        <w:rPr>
          <w:rFonts w:eastAsia="Trebuchet MS" w:cs="Trebuchet MS"/>
          <w:b/>
          <w:color w:val="000000" w:themeColor="text1"/>
          <w:sz w:val="24"/>
          <w:szCs w:val="24"/>
        </w:rPr>
      </w:pPr>
    </w:p>
    <w:p w:rsidR="00554678" w:rsidRPr="00191982" w:rsidRDefault="00554678">
      <w:pPr>
        <w:rPr>
          <w:color w:val="000000" w:themeColor="text1"/>
        </w:rPr>
      </w:pPr>
    </w:p>
    <w:p w:rsidR="00554678" w:rsidRPr="00191982" w:rsidRDefault="00554678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47"/>
      </w:tblGrid>
      <w:tr w:rsidR="0003556F" w:rsidRPr="00191982" w:rsidTr="00191982">
        <w:trPr>
          <w:trHeight w:val="275"/>
        </w:trPr>
        <w:tc>
          <w:tcPr>
            <w:tcW w:w="396" w:type="dxa"/>
          </w:tcPr>
          <w:p w:rsidR="0003556F" w:rsidRPr="00191982" w:rsidRDefault="0003556F" w:rsidP="00191982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jc w:val="both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Руководилац Одељења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76"/>
        </w:trPr>
        <w:tc>
          <w:tcPr>
            <w:tcW w:w="396" w:type="dxa"/>
          </w:tcPr>
          <w:p w:rsidR="0003556F" w:rsidRPr="00191982" w:rsidRDefault="0003556F" w:rsidP="00191982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</w:tcPr>
          <w:p w:rsidR="0003556F" w:rsidRPr="00191982" w:rsidRDefault="0003556F" w:rsidP="00191982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3"/>
        </w:trPr>
        <w:tc>
          <w:tcPr>
            <w:tcW w:w="396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  <w:p w:rsidR="0003556F" w:rsidRPr="00191982" w:rsidRDefault="0003556F" w:rsidP="00191982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947" w:type="dxa"/>
          </w:tcPr>
          <w:p w:rsidR="0003556F" w:rsidRPr="00313978" w:rsidRDefault="0003556F" w:rsidP="00785913">
            <w:pPr>
              <w:pStyle w:val="ListParagraph"/>
              <w:numPr>
                <w:ilvl w:val="0"/>
                <w:numId w:val="63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94905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8255</wp:posOffset>
                  </wp:positionV>
                  <wp:extent cx="120391" cy="147637"/>
                  <wp:effectExtent l="0" t="0" r="0" b="0"/>
                  <wp:wrapNone/>
                  <wp:docPr id="1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13978">
              <w:rPr>
                <w:color w:val="000000" w:themeColor="text1"/>
              </w:rPr>
              <w:t>Управљањеинформацијама</w:t>
            </w:r>
          </w:p>
          <w:p w:rsidR="0003556F" w:rsidRPr="00313978" w:rsidRDefault="0003556F" w:rsidP="00313978">
            <w:pPr>
              <w:tabs>
                <w:tab w:val="left" w:pos="348"/>
              </w:tabs>
              <w:ind w:right="877"/>
              <w:rPr>
                <w:color w:val="000000" w:themeColor="text1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95008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180975</wp:posOffset>
                  </wp:positionV>
                  <wp:extent cx="120391" cy="147637"/>
                  <wp:effectExtent l="0" t="0" r="0" b="0"/>
                  <wp:wrapNone/>
                  <wp:docPr id="2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3978">
              <w:rPr>
                <w:color w:val="000000" w:themeColor="text1"/>
              </w:rPr>
              <w:t xml:space="preserve"> 2 </w:t>
            </w:r>
            <w:r w:rsidRPr="00313978">
              <w:rPr>
                <w:color w:val="000000" w:themeColor="text1"/>
              </w:rPr>
              <w:t>Управљање задацима и остваривањерезултата</w:t>
            </w:r>
          </w:p>
          <w:p w:rsidR="0003556F" w:rsidRPr="00313978" w:rsidRDefault="0003556F" w:rsidP="00313978">
            <w:p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95110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514350</wp:posOffset>
                  </wp:positionV>
                  <wp:extent cx="120391" cy="147637"/>
                  <wp:effectExtent l="0" t="0" r="0" b="0"/>
                  <wp:wrapNone/>
                  <wp:docPr id="2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3978">
              <w:rPr>
                <w:color w:val="000000" w:themeColor="text1"/>
              </w:rPr>
              <w:t xml:space="preserve"> 3</w:t>
            </w:r>
            <w:r w:rsidR="00313978" w:rsidRPr="00313978">
              <w:rPr>
                <w:color w:val="000000" w:themeColor="text1"/>
              </w:rPr>
              <w:t xml:space="preserve"> </w:t>
            </w:r>
            <w:r w:rsidR="00313978">
              <w:rPr>
                <w:color w:val="000000" w:themeColor="text1"/>
              </w:rPr>
              <w:t xml:space="preserve"> </w:t>
            </w:r>
            <w:r w:rsidRPr="00313978">
              <w:rPr>
                <w:color w:val="000000" w:themeColor="text1"/>
              </w:rPr>
              <w:t>Оријентацијакаучењу ипроменама</w:t>
            </w:r>
          </w:p>
          <w:p w:rsidR="0003556F" w:rsidRPr="00191982" w:rsidRDefault="0003556F" w:rsidP="00313978">
            <w:p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95212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686435</wp:posOffset>
                  </wp:positionV>
                  <wp:extent cx="120391" cy="147637"/>
                  <wp:effectExtent l="0" t="0" r="0" b="0"/>
                  <wp:wrapNone/>
                  <wp:docPr id="2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3978">
              <w:rPr>
                <w:color w:val="000000" w:themeColor="text1"/>
              </w:rPr>
              <w:t xml:space="preserve"> 4  </w:t>
            </w:r>
            <w:r w:rsidRPr="00191982">
              <w:rPr>
                <w:color w:val="000000" w:themeColor="text1"/>
              </w:rPr>
              <w:t>Изградња и одржавање професионалниходноса</w:t>
            </w:r>
          </w:p>
          <w:p w:rsidR="0003556F" w:rsidRPr="00313978" w:rsidRDefault="0003556F" w:rsidP="00313978">
            <w:p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95315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1019810</wp:posOffset>
                  </wp:positionV>
                  <wp:extent cx="120391" cy="147637"/>
                  <wp:effectExtent l="0" t="0" r="0" b="0"/>
                  <wp:wrapNone/>
                  <wp:docPr id="2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3978">
              <w:rPr>
                <w:color w:val="000000" w:themeColor="text1"/>
              </w:rPr>
              <w:t xml:space="preserve">5 </w:t>
            </w:r>
            <w:r w:rsidR="00313978" w:rsidRPr="00313978">
              <w:rPr>
                <w:color w:val="000000" w:themeColor="text1"/>
              </w:rPr>
              <w:t>С</w:t>
            </w:r>
            <w:r w:rsidRPr="00313978">
              <w:rPr>
                <w:color w:val="000000" w:themeColor="text1"/>
              </w:rPr>
              <w:t>авесност,посвећеностиинтегритет</w:t>
            </w:r>
          </w:p>
          <w:p w:rsidR="0003556F" w:rsidRPr="00313978" w:rsidRDefault="0003556F" w:rsidP="00313978">
            <w:p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195417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1192530</wp:posOffset>
                  </wp:positionV>
                  <wp:extent cx="120391" cy="147637"/>
                  <wp:effectExtent l="0" t="0" r="0" b="0"/>
                  <wp:wrapNone/>
                  <wp:docPr id="2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3978">
              <w:rPr>
                <w:color w:val="000000" w:themeColor="text1"/>
              </w:rPr>
              <w:t>6</w:t>
            </w:r>
            <w:r w:rsidR="00313978" w:rsidRPr="00313978">
              <w:rPr>
                <w:color w:val="000000" w:themeColor="text1"/>
              </w:rPr>
              <w:t xml:space="preserve"> </w:t>
            </w:r>
            <w:r w:rsidR="00313978">
              <w:rPr>
                <w:color w:val="000000" w:themeColor="text1"/>
              </w:rPr>
              <w:t xml:space="preserve"> </w:t>
            </w:r>
            <w:r w:rsidRPr="00313978">
              <w:rPr>
                <w:color w:val="000000" w:themeColor="text1"/>
              </w:rPr>
              <w:t>Управљањељудскимресурсима</w:t>
            </w:r>
          </w:p>
          <w:p w:rsidR="0003556F" w:rsidRPr="00191982" w:rsidRDefault="00313978" w:rsidP="00313978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7 </w:t>
            </w:r>
            <w:r w:rsidR="0003556F" w:rsidRPr="00191982">
              <w:rPr>
                <w:color w:val="000000" w:themeColor="text1"/>
              </w:rPr>
              <w:t>Стратешко</w:t>
            </w:r>
            <w:r w:rsidR="005C263A" w:rsidRPr="00191982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управљање</w:t>
            </w: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</w:tcPr>
          <w:p w:rsidR="0003556F" w:rsidRPr="00191982" w:rsidRDefault="0003556F" w:rsidP="00191982">
            <w:pPr>
              <w:spacing w:before="10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before="10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</w:tc>
        <w:tc>
          <w:tcPr>
            <w:tcW w:w="4947" w:type="dxa"/>
          </w:tcPr>
          <w:p w:rsidR="0003556F" w:rsidRPr="00191982" w:rsidRDefault="005C263A" w:rsidP="005C263A">
            <w:pPr>
              <w:tabs>
                <w:tab w:val="left" w:pos="348"/>
              </w:tabs>
              <w:ind w:left="-133" w:right="306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11.</w:t>
            </w:r>
            <w:r w:rsidR="0003556F" w:rsidRPr="00191982">
              <w:rPr>
                <w:color w:val="000000" w:themeColor="text1"/>
              </w:rPr>
              <w:t>Организација и рад органа</w:t>
            </w:r>
            <w:r w:rsidR="00A82507">
              <w:rPr>
                <w:color w:val="000000" w:themeColor="text1"/>
              </w:rPr>
              <w:t xml:space="preserve"> локалне</w:t>
            </w:r>
            <w:r w:rsidR="0003556F" w:rsidRPr="00191982">
              <w:rPr>
                <w:color w:val="000000" w:themeColor="text1"/>
              </w:rPr>
              <w:t xml:space="preserve"> самоуправе </w:t>
            </w:r>
            <w:r w:rsidR="00A82507">
              <w:rPr>
                <w:color w:val="000000" w:themeColor="text1"/>
              </w:rPr>
              <w:t>у</w:t>
            </w:r>
            <w:r w:rsidR="0003556F" w:rsidRPr="00191982">
              <w:rPr>
                <w:color w:val="000000" w:themeColor="text1"/>
              </w:rPr>
              <w:t>у Републици</w:t>
            </w:r>
            <w:r w:rsidR="00A82507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Србији</w:t>
            </w:r>
          </w:p>
          <w:p w:rsidR="0003556F" w:rsidRPr="00191982" w:rsidRDefault="005C263A" w:rsidP="005C263A">
            <w:p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2.</w:t>
            </w:r>
            <w:r w:rsidR="0003556F" w:rsidRPr="00191982">
              <w:rPr>
                <w:color w:val="000000" w:themeColor="text1"/>
              </w:rPr>
              <w:t>Дигитална</w:t>
            </w:r>
            <w:r w:rsidRPr="00191982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писменост</w:t>
            </w:r>
          </w:p>
          <w:p w:rsidR="0003556F" w:rsidRPr="00191982" w:rsidRDefault="005C263A" w:rsidP="005C263A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3.</w:t>
            </w:r>
            <w:r w:rsidR="0003556F" w:rsidRPr="00191982">
              <w:rPr>
                <w:color w:val="000000" w:themeColor="text1"/>
              </w:rPr>
              <w:t>Пословна</w:t>
            </w:r>
            <w:r w:rsidRPr="00191982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комуникација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у одређеној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области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рада</w:t>
            </w:r>
          </w:p>
          <w:p w:rsidR="0003556F" w:rsidRPr="00191982" w:rsidRDefault="0003556F" w:rsidP="00191982">
            <w:pPr>
              <w:spacing w:line="258" w:lineRule="exact"/>
              <w:ind w:left="107"/>
              <w:rPr>
                <w:color w:val="000000" w:themeColor="text1"/>
              </w:rPr>
            </w:pPr>
          </w:p>
        </w:tc>
        <w:tc>
          <w:tcPr>
            <w:tcW w:w="4947" w:type="dxa"/>
          </w:tcPr>
          <w:p w:rsidR="0003556F" w:rsidRPr="00191982" w:rsidRDefault="0003556F" w:rsidP="00191982">
            <w:pPr>
              <w:spacing w:before="8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313978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313978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313978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1) послови руковођења</w:t>
            </w:r>
          </w:p>
          <w:p w:rsidR="0003556F" w:rsidRPr="00191982" w:rsidRDefault="0003556F" w:rsidP="00191982">
            <w:pPr>
              <w:ind w:left="107" w:right="979"/>
              <w:rPr>
                <w:b/>
                <w:color w:val="000000" w:themeColor="text1"/>
              </w:rPr>
            </w:pPr>
          </w:p>
        </w:tc>
        <w:tc>
          <w:tcPr>
            <w:tcW w:w="4947" w:type="dxa"/>
          </w:tcPr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општи, стратегијски менаџмент;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управљање људским ресурсима;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организационо понашање;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управљање променама;</w:t>
            </w:r>
          </w:p>
          <w:p w:rsidR="0003556F" w:rsidRPr="00191982" w:rsidRDefault="005C263A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</w:t>
            </w:r>
            <w:r w:rsidR="0003556F" w:rsidRPr="00191982">
              <w:rPr>
                <w:color w:val="000000" w:themeColor="text1"/>
              </w:rPr>
              <w:t>) стратегије и канали комуникације;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>2)</w:t>
            </w:r>
            <w:r w:rsidRPr="00191982">
              <w:rPr>
                <w:bCs/>
                <w:color w:val="000000" w:themeColor="text1"/>
              </w:rPr>
              <w:t xml:space="preserve"> нормативни послови</w:t>
            </w:r>
          </w:p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b/>
                <w:bCs/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 w:right="979"/>
              <w:rPr>
                <w:b/>
                <w:color w:val="000000" w:themeColor="text1"/>
              </w:rPr>
            </w:pPr>
          </w:p>
        </w:tc>
        <w:tc>
          <w:tcPr>
            <w:tcW w:w="4947" w:type="dxa"/>
          </w:tcPr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стратешки циљеви јединице локалне самоуправе у различитим областима;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процес доношења нормативних аката из надлежности органа, служби и организација и партиципација јавности;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методолошка правила за израду нормативних аката из надлежности органа, служби и организација;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примена номотехничких и правно-техничких правила за израду правних аката;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припрема и израду стручних мишљења и образложења различитих правних аката из делокруга рада органа, службе и организације;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методологија праћења примене и ефеката донетих прописа и извештавање релевантним телима и органима.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3) </w:t>
            </w:r>
            <w:r w:rsidRPr="00191982">
              <w:rPr>
                <w:bCs/>
                <w:color w:val="000000" w:themeColor="text1"/>
              </w:rPr>
              <w:t>стручно-оперативни послови</w:t>
            </w:r>
          </w:p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4947" w:type="dxa"/>
          </w:tcPr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анализе и закључивања о стању у области;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поступак израде стручних налаза;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и технике израде извештаја на основу одређених евиденција.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за одређено радно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Областизнањаивештина</w:t>
            </w:r>
          </w:p>
        </w:tc>
      </w:tr>
      <w:tr w:rsidR="0003556F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03556F" w:rsidRPr="00191982" w:rsidRDefault="0003556F" w:rsidP="00191982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keepLines/>
              <w:spacing w:line="254" w:lineRule="exact"/>
              <w:jc w:val="both"/>
              <w:outlineLvl w:val="0"/>
              <w:rPr>
                <w:rFonts w:eastAsia="Calibri"/>
                <w:color w:val="000000" w:themeColor="text1"/>
                <w:lang w:eastAsia="sr-Latn-CS"/>
              </w:rPr>
            </w:pPr>
            <w:r w:rsidRPr="00191982">
              <w:rPr>
                <w:rFonts w:eastAsia="Calibri"/>
                <w:bCs/>
                <w:color w:val="000000" w:themeColor="text1"/>
                <w:lang w:eastAsia="sr-Latn-CS"/>
              </w:rPr>
              <w:t>Статут Општине Љубовија</w:t>
            </w: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Закон о локалној самоуправи, Закон о запосленима у аутономним покрајинама и јединицама локалне самоуправе,Закон о општем управном поступку, Посебан колективни уговор за запослене у јединицама локалне самоуправе, Закон о јавној својини, Пословник СО Љубовија 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Процедуре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методологије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из</w:t>
            </w:r>
          </w:p>
          <w:p w:rsidR="0003556F" w:rsidRPr="00191982" w:rsidRDefault="004B1E55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03556F" w:rsidRPr="00191982">
              <w:rPr>
                <w:color w:val="000000" w:themeColor="text1"/>
                <w:lang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eastAsia="en-GB"/>
              </w:rPr>
              <w:t>места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(посебни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</w:p>
          <w:p w:rsidR="0003556F" w:rsidRPr="00191982" w:rsidRDefault="004B1E55" w:rsidP="00191982">
            <w:pPr>
              <w:spacing w:line="260" w:lineRule="exact"/>
              <w:ind w:left="107"/>
              <w:rPr>
                <w:color w:val="000000" w:themeColor="text1"/>
                <w:lang w:val="en-GB"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03556F" w:rsidRPr="00191982">
              <w:rPr>
                <w:color w:val="000000" w:themeColor="text1"/>
                <w:lang w:val="en-GB"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месту)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Руковање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специфичном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опремом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</w:p>
          <w:p w:rsidR="0003556F" w:rsidRPr="004B1E55" w:rsidRDefault="004B1E55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р</w:t>
            </w:r>
            <w:r w:rsidR="0003556F" w:rsidRPr="00191982">
              <w:rPr>
                <w:color w:val="000000" w:themeColor="text1"/>
                <w:lang w:val="en-GB" w:eastAsia="en-GB"/>
              </w:rPr>
              <w:t>ад</w:t>
            </w:r>
            <w:r>
              <w:rPr>
                <w:color w:val="000000" w:themeColor="text1"/>
                <w:lang w:eastAsia="en-GB"/>
              </w:rPr>
              <w:t xml:space="preserve"> 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Лиценце/сертификати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Возачка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дозвола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57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Страни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језик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val="en-GB"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Језик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националне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мањине</w:t>
            </w:r>
          </w:p>
        </w:tc>
        <w:tc>
          <w:tcPr>
            <w:tcW w:w="4947" w:type="dxa"/>
          </w:tcPr>
          <w:p w:rsidR="0003556F" w:rsidRPr="00191982" w:rsidRDefault="0003556F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</w:tbl>
    <w:p w:rsidR="004B1E55" w:rsidRDefault="004B1E55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Default="0003556F" w:rsidP="0003556F">
      <w:pPr>
        <w:spacing w:before="2"/>
        <w:rPr>
          <w:b/>
          <w:color w:val="000000" w:themeColor="text1"/>
          <w:sz w:val="16"/>
        </w:rPr>
      </w:pPr>
    </w:p>
    <w:p w:rsidR="004B1E55" w:rsidRDefault="004B1E55" w:rsidP="0003556F">
      <w:pPr>
        <w:spacing w:before="2"/>
        <w:rPr>
          <w:b/>
          <w:color w:val="000000" w:themeColor="text1"/>
          <w:sz w:val="16"/>
        </w:rPr>
      </w:pPr>
    </w:p>
    <w:p w:rsidR="004B1E55" w:rsidRPr="004B1E55" w:rsidRDefault="004B1E55" w:rsidP="0003556F">
      <w:pPr>
        <w:spacing w:before="2"/>
        <w:rPr>
          <w:b/>
          <w:color w:val="000000" w:themeColor="text1"/>
          <w:sz w:val="16"/>
        </w:rPr>
      </w:pPr>
    </w:p>
    <w:p w:rsidR="004B1E55" w:rsidRDefault="0003556F" w:rsidP="00AC6D23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  <w:lang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AC6D23" w:rsidRPr="00AC6D23" w:rsidRDefault="00AC6D23" w:rsidP="00AC6D23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  <w:lang/>
        </w:rPr>
      </w:pPr>
    </w:p>
    <w:p w:rsidR="004B1E55" w:rsidRDefault="004B1E55">
      <w:pPr>
        <w:rPr>
          <w:color w:val="000000" w:themeColor="text1"/>
        </w:rPr>
      </w:pPr>
    </w:p>
    <w:p w:rsidR="004B1E55" w:rsidRPr="004B1E55" w:rsidRDefault="004B1E55">
      <w:pPr>
        <w:rPr>
          <w:color w:val="000000" w:themeColor="text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5"/>
        <w:gridCol w:w="4990"/>
      </w:tblGrid>
      <w:tr w:rsidR="00B919E0" w:rsidRPr="00191982" w:rsidTr="00191982">
        <w:trPr>
          <w:trHeight w:val="506"/>
        </w:trPr>
        <w:tc>
          <w:tcPr>
            <w:tcW w:w="396" w:type="dxa"/>
          </w:tcPr>
          <w:p w:rsidR="00B919E0" w:rsidRPr="00191982" w:rsidRDefault="00B919E0" w:rsidP="00191982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5" w:type="dxa"/>
          </w:tcPr>
          <w:p w:rsidR="00B919E0" w:rsidRPr="00191982" w:rsidRDefault="00B919E0" w:rsidP="00191982">
            <w:pPr>
              <w:spacing w:line="256" w:lineRule="exact"/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радног места</w:t>
            </w:r>
          </w:p>
        </w:tc>
        <w:tc>
          <w:tcPr>
            <w:tcW w:w="4990" w:type="dxa"/>
          </w:tcPr>
          <w:p w:rsidR="00B919E0" w:rsidRPr="00191982" w:rsidRDefault="00B919E0" w:rsidP="00191982">
            <w:pPr>
              <w:spacing w:line="247" w:lineRule="exact"/>
              <w:ind w:left="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Нормативно - правни послови општинских органа</w:t>
            </w:r>
          </w:p>
        </w:tc>
      </w:tr>
      <w:tr w:rsidR="00B919E0" w:rsidRPr="00191982" w:rsidTr="00191982">
        <w:trPr>
          <w:trHeight w:val="275"/>
        </w:trPr>
        <w:tc>
          <w:tcPr>
            <w:tcW w:w="396" w:type="dxa"/>
          </w:tcPr>
          <w:p w:rsidR="00B919E0" w:rsidRPr="00191982" w:rsidRDefault="00B919E0" w:rsidP="00191982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5" w:type="dxa"/>
          </w:tcPr>
          <w:p w:rsidR="00B919E0" w:rsidRPr="00191982" w:rsidRDefault="00B919E0" w:rsidP="00191982">
            <w:pPr>
              <w:spacing w:line="256" w:lineRule="exact"/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Звање радног места</w:t>
            </w:r>
          </w:p>
        </w:tc>
        <w:tc>
          <w:tcPr>
            <w:tcW w:w="4990" w:type="dxa"/>
          </w:tcPr>
          <w:p w:rsidR="00B919E0" w:rsidRPr="00191982" w:rsidRDefault="00B919E0" w:rsidP="00191982">
            <w:pPr>
              <w:spacing w:line="247" w:lineRule="exact"/>
              <w:ind w:left="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Саветник</w:t>
            </w:r>
          </w:p>
        </w:tc>
      </w:tr>
      <w:tr w:rsidR="00B919E0" w:rsidRPr="00191982" w:rsidTr="00191982">
        <w:trPr>
          <w:trHeight w:val="551"/>
        </w:trPr>
        <w:tc>
          <w:tcPr>
            <w:tcW w:w="396" w:type="dxa"/>
          </w:tcPr>
          <w:p w:rsidR="00B919E0" w:rsidRPr="00191982" w:rsidRDefault="00B919E0" w:rsidP="00191982">
            <w:pPr>
              <w:spacing w:line="270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5" w:type="dxa"/>
          </w:tcPr>
          <w:p w:rsidR="00B919E0" w:rsidRPr="00191982" w:rsidRDefault="00B919E0" w:rsidP="00191982">
            <w:pPr>
              <w:spacing w:line="276" w:lineRule="exact"/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Назив унутрашње организационе јединице</w:t>
            </w:r>
          </w:p>
        </w:tc>
        <w:tc>
          <w:tcPr>
            <w:tcW w:w="4990" w:type="dxa"/>
          </w:tcPr>
          <w:p w:rsidR="00B919E0" w:rsidRPr="00191982" w:rsidRDefault="00B919E0" w:rsidP="00191982">
            <w:pPr>
              <w:spacing w:line="242" w:lineRule="auto"/>
              <w:ind w:left="4" w:right="649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Cs/>
                <w:color w:val="000000" w:themeColor="text1"/>
                <w:sz w:val="24"/>
                <w:szCs w:val="24"/>
              </w:rPr>
              <w:t>Одељење за заједничке, скупштинске и имовинске послове</w:t>
            </w:r>
          </w:p>
        </w:tc>
      </w:tr>
      <w:tr w:rsidR="00B919E0" w:rsidRPr="00191982" w:rsidTr="00191982">
        <w:trPr>
          <w:trHeight w:val="2484"/>
        </w:trPr>
        <w:tc>
          <w:tcPr>
            <w:tcW w:w="396" w:type="dxa"/>
          </w:tcPr>
          <w:p w:rsidR="00B919E0" w:rsidRPr="00191982" w:rsidRDefault="00B919E0" w:rsidP="00191982">
            <w:pPr>
              <w:rPr>
                <w:color w:val="000000" w:themeColor="text1"/>
                <w:sz w:val="26"/>
              </w:rPr>
            </w:pPr>
          </w:p>
          <w:p w:rsidR="00B919E0" w:rsidRPr="00191982" w:rsidRDefault="00B919E0" w:rsidP="00191982">
            <w:pPr>
              <w:rPr>
                <w:color w:val="000000" w:themeColor="text1"/>
                <w:sz w:val="26"/>
              </w:rPr>
            </w:pPr>
          </w:p>
          <w:p w:rsidR="00B919E0" w:rsidRPr="00191982" w:rsidRDefault="00B919E0" w:rsidP="00191982">
            <w:pPr>
              <w:spacing w:before="226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5" w:type="dxa"/>
          </w:tcPr>
          <w:p w:rsidR="00B919E0" w:rsidRPr="00191982" w:rsidRDefault="00B919E0" w:rsidP="00191982">
            <w:pPr>
              <w:rPr>
                <w:color w:val="000000" w:themeColor="text1"/>
                <w:sz w:val="24"/>
                <w:szCs w:val="24"/>
              </w:rPr>
            </w:pPr>
          </w:p>
          <w:p w:rsidR="00B919E0" w:rsidRPr="00191982" w:rsidRDefault="00B919E0" w:rsidP="00191982">
            <w:pPr>
              <w:rPr>
                <w:color w:val="000000" w:themeColor="text1"/>
                <w:sz w:val="24"/>
                <w:szCs w:val="24"/>
              </w:rPr>
            </w:pPr>
          </w:p>
          <w:p w:rsidR="00B919E0" w:rsidRPr="00191982" w:rsidRDefault="00B919E0" w:rsidP="00191982">
            <w:pPr>
              <w:spacing w:before="223" w:line="275" w:lineRule="exact"/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Понашајне компетенције</w:t>
            </w:r>
          </w:p>
          <w:p w:rsidR="00B919E0" w:rsidRPr="00191982" w:rsidRDefault="00B919E0" w:rsidP="00191982">
            <w:pPr>
              <w:spacing w:line="275" w:lineRule="exact"/>
              <w:ind w:left="115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(заокружити)</w:t>
            </w:r>
          </w:p>
        </w:tc>
        <w:tc>
          <w:tcPr>
            <w:tcW w:w="4990" w:type="dxa"/>
          </w:tcPr>
          <w:p w:rsidR="00B919E0" w:rsidRPr="00191982" w:rsidRDefault="00B919E0" w:rsidP="005C263A">
            <w:pPr>
              <w:tabs>
                <w:tab w:val="left" w:pos="353"/>
              </w:tabs>
              <w:spacing w:line="267" w:lineRule="exact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4838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6985</wp:posOffset>
                  </wp:positionV>
                  <wp:extent cx="120650" cy="147320"/>
                  <wp:effectExtent l="19050" t="0" r="0" b="0"/>
                  <wp:wrapNone/>
                  <wp:docPr id="28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C263A" w:rsidRPr="00191982">
              <w:rPr>
                <w:color w:val="000000" w:themeColor="text1"/>
                <w:sz w:val="24"/>
                <w:szCs w:val="24"/>
              </w:rPr>
              <w:t xml:space="preserve">1 </w:t>
            </w:r>
            <w:r w:rsidRPr="00191982">
              <w:rPr>
                <w:color w:val="000000" w:themeColor="text1"/>
                <w:sz w:val="24"/>
                <w:szCs w:val="24"/>
              </w:rPr>
              <w:t>Управљањеинформацијама</w:t>
            </w:r>
          </w:p>
          <w:p w:rsidR="00B919E0" w:rsidRPr="00191982" w:rsidRDefault="00B919E0" w:rsidP="00191982">
            <w:pPr>
              <w:tabs>
                <w:tab w:val="left" w:pos="353"/>
              </w:tabs>
              <w:ind w:right="87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2</w:t>
            </w: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4940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176530</wp:posOffset>
                  </wp:positionV>
                  <wp:extent cx="120650" cy="147320"/>
                  <wp:effectExtent l="19050" t="0" r="0" b="0"/>
                  <wp:wrapNone/>
                  <wp:docPr id="28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  <w:sz w:val="24"/>
                <w:szCs w:val="24"/>
              </w:rPr>
              <w:t>. Управљање задацима иостваривање резултата</w:t>
            </w:r>
          </w:p>
          <w:p w:rsidR="00B919E0" w:rsidRPr="00191982" w:rsidRDefault="00B919E0" w:rsidP="00191982">
            <w:pPr>
              <w:tabs>
                <w:tab w:val="left" w:pos="353"/>
              </w:tabs>
              <w:ind w:right="874" w:firstLine="8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3.</w:t>
            </w: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5043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527050</wp:posOffset>
                  </wp:positionV>
                  <wp:extent cx="120650" cy="147320"/>
                  <wp:effectExtent l="19050" t="0" r="0" b="0"/>
                  <wp:wrapNone/>
                  <wp:docPr id="28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  <w:sz w:val="24"/>
                <w:szCs w:val="24"/>
              </w:rPr>
              <w:t>Оријентација ка учењу ипроменама</w:t>
            </w:r>
          </w:p>
          <w:p w:rsidR="00B919E0" w:rsidRPr="00191982" w:rsidRDefault="00B919E0" w:rsidP="00191982">
            <w:pPr>
              <w:tabs>
                <w:tab w:val="left" w:pos="353"/>
              </w:tabs>
              <w:ind w:left="112" w:right="472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4</w:t>
            </w:r>
            <w:r w:rsidRPr="00191982"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205145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702310</wp:posOffset>
                  </wp:positionV>
                  <wp:extent cx="120650" cy="147320"/>
                  <wp:effectExtent l="19050" t="0" r="0" b="0"/>
                  <wp:wrapNone/>
                  <wp:docPr id="28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  <w:sz w:val="24"/>
                <w:szCs w:val="24"/>
              </w:rPr>
              <w:t>. Изградња и одржавањепрофесионалних односа</w:t>
            </w:r>
          </w:p>
          <w:p w:rsidR="00B919E0" w:rsidRPr="00191982" w:rsidRDefault="00B919E0" w:rsidP="00785913">
            <w:pPr>
              <w:pStyle w:val="ListParagraph"/>
              <w:numPr>
                <w:ilvl w:val="0"/>
                <w:numId w:val="30"/>
              </w:numPr>
              <w:tabs>
                <w:tab w:val="left" w:pos="353"/>
              </w:tabs>
              <w:contextualSpacing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2052480" behindDoc="1" locked="0" layoutInCell="1" allowOverlap="1">
                  <wp:simplePos x="0" y="0"/>
                  <wp:positionH relativeFrom="page">
                    <wp:posOffset>38735</wp:posOffset>
                  </wp:positionH>
                  <wp:positionV relativeFrom="page">
                    <wp:posOffset>1071880</wp:posOffset>
                  </wp:positionV>
                  <wp:extent cx="120650" cy="147320"/>
                  <wp:effectExtent l="19050" t="0" r="0" b="0"/>
                  <wp:wrapNone/>
                  <wp:docPr id="28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4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Савесност, посвећеност иинтегритет</w:t>
            </w:r>
          </w:p>
          <w:p w:rsidR="00B919E0" w:rsidRPr="00191982" w:rsidRDefault="00B919E0" w:rsidP="00785913">
            <w:pPr>
              <w:pStyle w:val="ListParagraph"/>
              <w:numPr>
                <w:ilvl w:val="0"/>
                <w:numId w:val="30"/>
              </w:numPr>
              <w:tabs>
                <w:tab w:val="left" w:pos="353"/>
              </w:tabs>
              <w:contextualSpacing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Управљање људским ресурсима</w:t>
            </w:r>
          </w:p>
          <w:p w:rsidR="00B919E0" w:rsidRPr="00191982" w:rsidRDefault="00B919E0" w:rsidP="00191982">
            <w:pPr>
              <w:tabs>
                <w:tab w:val="left" w:pos="353"/>
              </w:tabs>
              <w:ind w:left="10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7 Стратешко управљање</w:t>
            </w:r>
          </w:p>
          <w:p w:rsidR="00B919E0" w:rsidRPr="00191982" w:rsidRDefault="00B919E0" w:rsidP="00191982">
            <w:pPr>
              <w:tabs>
                <w:tab w:val="left" w:pos="353"/>
              </w:tabs>
              <w:spacing w:line="271" w:lineRule="exact"/>
              <w:rPr>
                <w:color w:val="000000" w:themeColor="text1"/>
                <w:sz w:val="24"/>
                <w:szCs w:val="24"/>
              </w:rPr>
            </w:pPr>
          </w:p>
        </w:tc>
      </w:tr>
      <w:tr w:rsidR="00B919E0" w:rsidRPr="00191982" w:rsidTr="00191982">
        <w:trPr>
          <w:trHeight w:val="1379"/>
        </w:trPr>
        <w:tc>
          <w:tcPr>
            <w:tcW w:w="396" w:type="dxa"/>
          </w:tcPr>
          <w:p w:rsidR="00B919E0" w:rsidRPr="00191982" w:rsidRDefault="00B919E0" w:rsidP="00191982">
            <w:pPr>
              <w:spacing w:before="8"/>
              <w:rPr>
                <w:color w:val="000000" w:themeColor="text1"/>
                <w:sz w:val="23"/>
              </w:rPr>
            </w:pPr>
          </w:p>
          <w:p w:rsidR="00B919E0" w:rsidRPr="00191982" w:rsidRDefault="00B919E0" w:rsidP="00191982">
            <w:pPr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5" w:type="dxa"/>
          </w:tcPr>
          <w:p w:rsidR="00B919E0" w:rsidRPr="00191982" w:rsidRDefault="00B919E0" w:rsidP="00191982">
            <w:pPr>
              <w:spacing w:before="8"/>
              <w:rPr>
                <w:color w:val="000000" w:themeColor="text1"/>
                <w:sz w:val="24"/>
                <w:szCs w:val="24"/>
              </w:rPr>
            </w:pPr>
          </w:p>
          <w:p w:rsidR="00B919E0" w:rsidRPr="00191982" w:rsidRDefault="00B919E0" w:rsidP="00191982">
            <w:pPr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Опште функционалне компетенције</w:t>
            </w:r>
          </w:p>
        </w:tc>
        <w:tc>
          <w:tcPr>
            <w:tcW w:w="4990" w:type="dxa"/>
          </w:tcPr>
          <w:p w:rsidR="00B919E0" w:rsidRPr="00191982" w:rsidRDefault="00B919E0" w:rsidP="00B919E0">
            <w:pPr>
              <w:numPr>
                <w:ilvl w:val="0"/>
                <w:numId w:val="29"/>
              </w:numPr>
              <w:tabs>
                <w:tab w:val="left" w:pos="353"/>
              </w:tabs>
              <w:ind w:right="307" w:firstLine="0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 xml:space="preserve">Организација и </w:t>
            </w:r>
            <w:r w:rsidR="00A82507">
              <w:rPr>
                <w:color w:val="000000" w:themeColor="text1"/>
                <w:sz w:val="24"/>
                <w:szCs w:val="24"/>
              </w:rPr>
              <w:t xml:space="preserve">рад органа </w:t>
            </w:r>
            <w:r w:rsidRPr="00191982">
              <w:rPr>
                <w:color w:val="000000" w:themeColor="text1"/>
                <w:sz w:val="24"/>
                <w:szCs w:val="24"/>
              </w:rPr>
              <w:t>локалне самоуправе у</w:t>
            </w:r>
            <w:r w:rsidR="00A8250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91982">
              <w:rPr>
                <w:color w:val="000000" w:themeColor="text1"/>
                <w:sz w:val="24"/>
                <w:szCs w:val="24"/>
              </w:rPr>
              <w:t>Републици Србији</w:t>
            </w:r>
          </w:p>
          <w:p w:rsidR="00B919E0" w:rsidRPr="00191982" w:rsidRDefault="00B919E0" w:rsidP="00B919E0">
            <w:pPr>
              <w:numPr>
                <w:ilvl w:val="0"/>
                <w:numId w:val="29"/>
              </w:numPr>
              <w:tabs>
                <w:tab w:val="left" w:pos="353"/>
              </w:tabs>
              <w:spacing w:line="271" w:lineRule="exact"/>
              <w:ind w:left="352" w:hanging="243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Дигитална писменост</w:t>
            </w:r>
          </w:p>
          <w:p w:rsidR="00B919E0" w:rsidRPr="00191982" w:rsidRDefault="00B919E0" w:rsidP="00B919E0">
            <w:pPr>
              <w:numPr>
                <w:ilvl w:val="0"/>
                <w:numId w:val="29"/>
              </w:numPr>
              <w:tabs>
                <w:tab w:val="left" w:pos="353"/>
              </w:tabs>
              <w:spacing w:line="269" w:lineRule="exact"/>
              <w:ind w:left="352" w:hanging="243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Пословна комуникација</w:t>
            </w:r>
          </w:p>
        </w:tc>
      </w:tr>
      <w:tr w:rsidR="00B919E0" w:rsidRPr="00191982" w:rsidTr="00191982">
        <w:trPr>
          <w:trHeight w:val="1103"/>
        </w:trPr>
        <w:tc>
          <w:tcPr>
            <w:tcW w:w="396" w:type="dxa"/>
            <w:vMerge w:val="restart"/>
          </w:tcPr>
          <w:p w:rsidR="00B919E0" w:rsidRPr="00191982" w:rsidRDefault="00B919E0" w:rsidP="00191982">
            <w:pPr>
              <w:rPr>
                <w:color w:val="000000" w:themeColor="text1"/>
                <w:sz w:val="26"/>
              </w:rPr>
            </w:pPr>
          </w:p>
          <w:p w:rsidR="00B919E0" w:rsidRPr="00191982" w:rsidRDefault="00B919E0" w:rsidP="00191982">
            <w:pPr>
              <w:rPr>
                <w:color w:val="000000" w:themeColor="text1"/>
                <w:sz w:val="26"/>
              </w:rPr>
            </w:pPr>
          </w:p>
          <w:p w:rsidR="00B919E0" w:rsidRPr="00191982" w:rsidRDefault="00B919E0" w:rsidP="00191982">
            <w:pPr>
              <w:rPr>
                <w:color w:val="000000" w:themeColor="text1"/>
                <w:sz w:val="26"/>
              </w:rPr>
            </w:pPr>
          </w:p>
          <w:p w:rsidR="00B919E0" w:rsidRPr="00191982" w:rsidRDefault="00B919E0" w:rsidP="00191982">
            <w:pPr>
              <w:spacing w:before="204"/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5" w:type="dxa"/>
          </w:tcPr>
          <w:p w:rsidR="00B919E0" w:rsidRPr="00191982" w:rsidRDefault="00B919E0" w:rsidP="00191982">
            <w:pPr>
              <w:ind w:left="115" w:right="263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 компетенције у одређеној области рада</w:t>
            </w:r>
          </w:p>
          <w:p w:rsidR="00B919E0" w:rsidRPr="00191982" w:rsidRDefault="00B919E0" w:rsidP="00191982">
            <w:pPr>
              <w:spacing w:line="260" w:lineRule="exact"/>
              <w:ind w:left="115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  <w:tc>
          <w:tcPr>
            <w:tcW w:w="4990" w:type="dxa"/>
          </w:tcPr>
          <w:p w:rsidR="00B919E0" w:rsidRPr="00191982" w:rsidRDefault="00B919E0" w:rsidP="00191982">
            <w:pPr>
              <w:rPr>
                <w:color w:val="000000" w:themeColor="text1"/>
                <w:sz w:val="24"/>
                <w:szCs w:val="24"/>
              </w:rPr>
            </w:pPr>
          </w:p>
          <w:p w:rsidR="00B919E0" w:rsidRPr="00191982" w:rsidRDefault="00B919E0" w:rsidP="00191982">
            <w:pPr>
              <w:spacing w:before="1"/>
              <w:ind w:left="112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B919E0" w:rsidRPr="00191982" w:rsidTr="00191982">
        <w:trPr>
          <w:trHeight w:val="4301"/>
        </w:trPr>
        <w:tc>
          <w:tcPr>
            <w:tcW w:w="396" w:type="dxa"/>
            <w:vMerge/>
            <w:tcBorders>
              <w:top w:val="nil"/>
            </w:tcBorders>
          </w:tcPr>
          <w:p w:rsidR="00B919E0" w:rsidRPr="00191982" w:rsidRDefault="00B919E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B919E0" w:rsidRPr="00191982" w:rsidRDefault="00B919E0" w:rsidP="00191982">
            <w:pPr>
              <w:spacing w:line="268" w:lineRule="exact"/>
              <w:ind w:left="7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1) нормативни послови</w:t>
            </w:r>
          </w:p>
        </w:tc>
        <w:tc>
          <w:tcPr>
            <w:tcW w:w="4990" w:type="dxa"/>
          </w:tcPr>
          <w:p w:rsidR="00B919E0" w:rsidRPr="00191982" w:rsidRDefault="00B919E0" w:rsidP="00B919E0">
            <w:pPr>
              <w:numPr>
                <w:ilvl w:val="0"/>
                <w:numId w:val="28"/>
              </w:numPr>
              <w:tabs>
                <w:tab w:val="left" w:pos="245"/>
              </w:tabs>
              <w:ind w:right="797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стратешке циљеве аутономне покрајине и јединице локалне самоуправе у различитим областима;</w:t>
            </w:r>
          </w:p>
          <w:p w:rsidR="00B919E0" w:rsidRPr="00191982" w:rsidRDefault="00B919E0" w:rsidP="00B919E0">
            <w:pPr>
              <w:numPr>
                <w:ilvl w:val="0"/>
                <w:numId w:val="28"/>
              </w:numPr>
              <w:tabs>
                <w:tab w:val="left" w:pos="245"/>
              </w:tabs>
              <w:ind w:right="634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процес доношења нормативних аката из надлежности органа, служби и организација и партиципација јавности;</w:t>
            </w:r>
          </w:p>
          <w:p w:rsidR="00B919E0" w:rsidRPr="00191982" w:rsidRDefault="00B919E0" w:rsidP="00B919E0">
            <w:pPr>
              <w:numPr>
                <w:ilvl w:val="0"/>
                <w:numId w:val="28"/>
              </w:numPr>
              <w:tabs>
                <w:tab w:val="left" w:pos="245"/>
              </w:tabs>
              <w:ind w:right="444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методолошка правила за израду нормативних аката из надлежности органа, служби и</w:t>
            </w:r>
          </w:p>
          <w:p w:rsidR="00B919E0" w:rsidRPr="00191982" w:rsidRDefault="00B919E0" w:rsidP="00191982">
            <w:pPr>
              <w:spacing w:line="251" w:lineRule="exact"/>
              <w:ind w:left="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организација;</w:t>
            </w:r>
          </w:p>
          <w:p w:rsidR="00B919E0" w:rsidRPr="00191982" w:rsidRDefault="00B919E0" w:rsidP="00B919E0">
            <w:pPr>
              <w:numPr>
                <w:ilvl w:val="0"/>
                <w:numId w:val="28"/>
              </w:numPr>
              <w:tabs>
                <w:tab w:val="left" w:pos="245"/>
              </w:tabs>
              <w:ind w:right="464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примену номотехничких и правно-техничких правила за израду правних аката;</w:t>
            </w:r>
          </w:p>
          <w:p w:rsidR="00B919E0" w:rsidRPr="00191982" w:rsidRDefault="00B919E0" w:rsidP="00B919E0">
            <w:pPr>
              <w:numPr>
                <w:ilvl w:val="0"/>
                <w:numId w:val="28"/>
              </w:numPr>
              <w:tabs>
                <w:tab w:val="left" w:pos="245"/>
              </w:tabs>
              <w:ind w:right="857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припрему и израду стручних мишљења и образложења различитих правних аката из</w:t>
            </w:r>
          </w:p>
          <w:p w:rsidR="00B919E0" w:rsidRPr="00191982" w:rsidRDefault="00B919E0" w:rsidP="00191982">
            <w:pPr>
              <w:spacing w:line="252" w:lineRule="exact"/>
              <w:ind w:left="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делокруга рада органа, службе и организације;</w:t>
            </w:r>
          </w:p>
          <w:p w:rsidR="00B919E0" w:rsidRPr="00191982" w:rsidRDefault="00B919E0" w:rsidP="00B919E0">
            <w:pPr>
              <w:numPr>
                <w:ilvl w:val="0"/>
                <w:numId w:val="28"/>
              </w:numPr>
              <w:tabs>
                <w:tab w:val="left" w:pos="245"/>
              </w:tabs>
              <w:ind w:right="668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методологију праћења примене и ефеката донетих прописа и извештавање релевантним телима и органима</w:t>
            </w:r>
          </w:p>
          <w:p w:rsidR="00B919E0" w:rsidRPr="00191982" w:rsidRDefault="00B919E0" w:rsidP="00191982">
            <w:pPr>
              <w:spacing w:line="238" w:lineRule="exact"/>
              <w:ind w:left="4"/>
              <w:rPr>
                <w:color w:val="000000" w:themeColor="text1"/>
                <w:sz w:val="24"/>
                <w:szCs w:val="24"/>
              </w:rPr>
            </w:pPr>
          </w:p>
        </w:tc>
      </w:tr>
      <w:tr w:rsidR="00B919E0" w:rsidRPr="00191982" w:rsidTr="00191982">
        <w:trPr>
          <w:trHeight w:val="827"/>
        </w:trPr>
        <w:tc>
          <w:tcPr>
            <w:tcW w:w="396" w:type="dxa"/>
            <w:vMerge w:val="restart"/>
          </w:tcPr>
          <w:p w:rsidR="00B919E0" w:rsidRPr="00191982" w:rsidRDefault="00B919E0" w:rsidP="00191982">
            <w:pPr>
              <w:rPr>
                <w:color w:val="000000" w:themeColor="text1"/>
                <w:sz w:val="26"/>
              </w:rPr>
            </w:pPr>
          </w:p>
          <w:p w:rsidR="00B919E0" w:rsidRPr="00191982" w:rsidRDefault="00B919E0" w:rsidP="00191982">
            <w:pPr>
              <w:spacing w:before="7"/>
              <w:rPr>
                <w:color w:val="000000" w:themeColor="text1"/>
                <w:sz w:val="25"/>
              </w:rPr>
            </w:pPr>
          </w:p>
          <w:p w:rsidR="00B919E0" w:rsidRPr="00191982" w:rsidRDefault="00B919E0" w:rsidP="00191982">
            <w:pPr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5" w:type="dxa"/>
          </w:tcPr>
          <w:p w:rsidR="00B919E0" w:rsidRPr="00191982" w:rsidRDefault="00B919E0" w:rsidP="00191982">
            <w:pPr>
              <w:ind w:left="115" w:right="263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Посебне функционалне компетенције за одређено радно</w:t>
            </w:r>
          </w:p>
          <w:p w:rsidR="00B919E0" w:rsidRPr="00191982" w:rsidRDefault="00B919E0" w:rsidP="00191982">
            <w:pPr>
              <w:spacing w:line="259" w:lineRule="exact"/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4990" w:type="dxa"/>
          </w:tcPr>
          <w:p w:rsidR="00B919E0" w:rsidRPr="00191982" w:rsidRDefault="00B919E0" w:rsidP="00191982">
            <w:pPr>
              <w:spacing w:line="268" w:lineRule="exact"/>
              <w:ind w:left="4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  <w:szCs w:val="24"/>
              </w:rPr>
              <w:t>(уписати)</w:t>
            </w:r>
          </w:p>
        </w:tc>
      </w:tr>
      <w:tr w:rsidR="00B919E0" w:rsidRPr="00191982" w:rsidTr="00191982">
        <w:trPr>
          <w:trHeight w:val="827"/>
        </w:trPr>
        <w:tc>
          <w:tcPr>
            <w:tcW w:w="396" w:type="dxa"/>
            <w:vMerge/>
            <w:tcBorders>
              <w:top w:val="nil"/>
            </w:tcBorders>
          </w:tcPr>
          <w:p w:rsidR="00B919E0" w:rsidRPr="00191982" w:rsidRDefault="00B919E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B919E0" w:rsidRPr="00191982" w:rsidRDefault="00B919E0" w:rsidP="00191982">
            <w:pPr>
              <w:spacing w:line="235" w:lineRule="auto"/>
              <w:ind w:left="115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Планска документа, прописи и акта из надлежности и организације</w:t>
            </w:r>
          </w:p>
          <w:p w:rsidR="00B919E0" w:rsidRPr="00191982" w:rsidRDefault="00B919E0" w:rsidP="00191982">
            <w:pPr>
              <w:spacing w:line="266" w:lineRule="exact"/>
              <w:ind w:left="115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органа</w:t>
            </w:r>
          </w:p>
        </w:tc>
        <w:tc>
          <w:tcPr>
            <w:tcW w:w="4990" w:type="dxa"/>
          </w:tcPr>
          <w:p w:rsidR="00B919E0" w:rsidRPr="00191982" w:rsidRDefault="00B919E0" w:rsidP="00191982">
            <w:pPr>
              <w:spacing w:line="242" w:lineRule="auto"/>
              <w:ind w:left="4" w:right="311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Статут општине Љубовија, Одлука о организацији Општинске управе</w:t>
            </w:r>
          </w:p>
        </w:tc>
      </w:tr>
      <w:tr w:rsidR="00B919E0" w:rsidRPr="00191982" w:rsidTr="00191982">
        <w:trPr>
          <w:trHeight w:val="1689"/>
        </w:trPr>
        <w:tc>
          <w:tcPr>
            <w:tcW w:w="396" w:type="dxa"/>
            <w:vMerge/>
            <w:tcBorders>
              <w:top w:val="nil"/>
            </w:tcBorders>
          </w:tcPr>
          <w:p w:rsidR="00B919E0" w:rsidRPr="00191982" w:rsidRDefault="00B919E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B919E0" w:rsidRPr="00191982" w:rsidRDefault="00B919E0" w:rsidP="00191982">
            <w:pPr>
              <w:spacing w:line="259" w:lineRule="exact"/>
              <w:ind w:left="115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Прописи из делокруга радног места</w:t>
            </w:r>
          </w:p>
        </w:tc>
        <w:tc>
          <w:tcPr>
            <w:tcW w:w="4990" w:type="dxa"/>
          </w:tcPr>
          <w:p w:rsidR="00B919E0" w:rsidRPr="00191982" w:rsidRDefault="00B919E0" w:rsidP="00191982">
            <w:pPr>
              <w:ind w:left="4" w:right="-15"/>
              <w:rPr>
                <w:color w:val="000000" w:themeColor="text1"/>
                <w:sz w:val="24"/>
                <w:szCs w:val="24"/>
              </w:rPr>
            </w:pPr>
            <w:r w:rsidRPr="00191982">
              <w:rPr>
                <w:color w:val="000000" w:themeColor="text1"/>
                <w:sz w:val="24"/>
                <w:szCs w:val="24"/>
              </w:rPr>
              <w:t>Закон о локалној самоуправи, Закон о запосленима у аутономним покрајинама и јединицама локалне самоуправе, Закон о јавним предузећима, Закон о комуналним делатностима, Пословник СО Љубовија</w:t>
            </w:r>
          </w:p>
        </w:tc>
      </w:tr>
    </w:tbl>
    <w:p w:rsidR="00B919E0" w:rsidRDefault="00B919E0" w:rsidP="00B919E0">
      <w:pPr>
        <w:rPr>
          <w:color w:val="000000" w:themeColor="text1"/>
        </w:rPr>
      </w:pPr>
    </w:p>
    <w:p w:rsidR="004B1E55" w:rsidRPr="004B1E55" w:rsidRDefault="004B1E55" w:rsidP="00B919E0">
      <w:pPr>
        <w:rPr>
          <w:color w:val="000000" w:themeColor="text1"/>
        </w:rPr>
      </w:pPr>
    </w:p>
    <w:p w:rsidR="00B919E0" w:rsidRPr="00191982" w:rsidRDefault="00B919E0" w:rsidP="00B919E0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 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  <w:t>_______________________</w:t>
      </w:r>
    </w:p>
    <w:p w:rsidR="00B919E0" w:rsidRPr="00191982" w:rsidRDefault="00B919E0" w:rsidP="00B919E0">
      <w:pPr>
        <w:spacing w:before="2"/>
        <w:rPr>
          <w:b/>
          <w:color w:val="000000" w:themeColor="text1"/>
          <w:sz w:val="16"/>
        </w:rPr>
      </w:pPr>
    </w:p>
    <w:p w:rsidR="00B919E0" w:rsidRPr="00191982" w:rsidRDefault="00B919E0" w:rsidP="00B919E0">
      <w:pPr>
        <w:pStyle w:val="BodyText"/>
        <w:tabs>
          <w:tab w:val="left" w:pos="4812"/>
        </w:tabs>
        <w:spacing w:before="90"/>
        <w:ind w:left="217" w:right="473"/>
        <w:jc w:val="both"/>
        <w:rPr>
          <w:color w:val="000000" w:themeColor="text1"/>
          <w:u w:val="single"/>
        </w:rPr>
      </w:pPr>
      <w:r w:rsidRPr="00191982">
        <w:rPr>
          <w:color w:val="000000" w:themeColor="text1"/>
        </w:rPr>
        <w:t xml:space="preserve">Потпис руководиоца унутрашње организационе јединице у којој се налази радно 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B919E0" w:rsidRPr="00191982" w:rsidRDefault="00B919E0" w:rsidP="00B919E0">
      <w:pPr>
        <w:ind w:firstLine="720"/>
        <w:rPr>
          <w:rFonts w:eastAsia="Trebuchet MS" w:cs="Trebuchet MS"/>
          <w:color w:val="000000" w:themeColor="text1"/>
          <w:sz w:val="24"/>
          <w:szCs w:val="24"/>
        </w:rPr>
      </w:pPr>
    </w:p>
    <w:p w:rsidR="00B919E0" w:rsidRDefault="00B919E0" w:rsidP="00B919E0">
      <w:pPr>
        <w:ind w:firstLine="720"/>
        <w:rPr>
          <w:rFonts w:eastAsia="Trebuchet MS" w:cs="Trebuchet MS"/>
          <w:color w:val="000000" w:themeColor="text1"/>
          <w:sz w:val="24"/>
          <w:szCs w:val="24"/>
        </w:rPr>
      </w:pPr>
    </w:p>
    <w:p w:rsidR="00A82507" w:rsidRPr="00A82507" w:rsidRDefault="00A82507" w:rsidP="00B919E0">
      <w:pPr>
        <w:ind w:firstLine="720"/>
        <w:rPr>
          <w:rFonts w:eastAsia="Trebuchet MS" w:cs="Trebuchet MS"/>
          <w:color w:val="000000" w:themeColor="text1"/>
          <w:sz w:val="24"/>
          <w:szCs w:val="24"/>
        </w:rPr>
      </w:pPr>
    </w:p>
    <w:p w:rsidR="0003556F" w:rsidRPr="00191982" w:rsidRDefault="0003556F" w:rsidP="0003556F">
      <w:pPr>
        <w:rPr>
          <w:color w:val="000000" w:themeColor="text1"/>
        </w:rPr>
      </w:pPr>
    </w:p>
    <w:p w:rsidR="0003556F" w:rsidRPr="00191982" w:rsidRDefault="0003556F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03556F" w:rsidRPr="00191982" w:rsidTr="00191982">
        <w:trPr>
          <w:trHeight w:val="275"/>
        </w:trPr>
        <w:tc>
          <w:tcPr>
            <w:tcW w:w="396" w:type="dxa"/>
          </w:tcPr>
          <w:p w:rsidR="0003556F" w:rsidRPr="00191982" w:rsidRDefault="0003556F" w:rsidP="00191982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радногместа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rPr>
                <w:bCs/>
                <w:color w:val="000000" w:themeColor="text1"/>
                <w:lang w:val="sr-Latn-CS"/>
              </w:rPr>
            </w:pPr>
            <w:r w:rsidRPr="00191982">
              <w:rPr>
                <w:color w:val="000000" w:themeColor="text1"/>
              </w:rPr>
              <w:t>Послови одбране, цивилне заштите, заштите и спасавања у ванредним ситуацијама</w:t>
            </w:r>
          </w:p>
        </w:tc>
      </w:tr>
      <w:tr w:rsidR="0003556F" w:rsidRPr="00191982" w:rsidTr="00191982">
        <w:trPr>
          <w:trHeight w:val="276"/>
        </w:trPr>
        <w:tc>
          <w:tcPr>
            <w:tcW w:w="396" w:type="dxa"/>
          </w:tcPr>
          <w:p w:rsidR="0003556F" w:rsidRPr="00191982" w:rsidRDefault="0003556F" w:rsidP="00191982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радног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</w:tcPr>
          <w:p w:rsidR="0003556F" w:rsidRPr="00191982" w:rsidRDefault="0003556F" w:rsidP="00191982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јединице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jc w:val="both"/>
              <w:rPr>
                <w:bCs/>
                <w:color w:val="000000" w:themeColor="text1"/>
                <w:lang w:val="sr-Latn-CS"/>
              </w:rPr>
            </w:pPr>
            <w:r w:rsidRPr="00191982">
              <w:rPr>
                <w:color w:val="000000" w:themeColor="text1"/>
                <w:lang w:val="ru-RU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3"/>
        </w:trPr>
        <w:tc>
          <w:tcPr>
            <w:tcW w:w="396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  <w:p w:rsidR="0003556F" w:rsidRPr="00191982" w:rsidRDefault="0003556F" w:rsidP="00191982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989" w:type="dxa"/>
          </w:tcPr>
          <w:p w:rsidR="0003556F" w:rsidRPr="00191982" w:rsidRDefault="008F5F7E" w:rsidP="00785913">
            <w:pPr>
              <w:numPr>
                <w:ilvl w:val="0"/>
                <w:numId w:val="31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61" o:spid="_x0000_s1245" style="position:absolute;left:0;text-align:left;margin-left:2.3pt;margin-top:2.35pt;width:8.75pt;height:10.9pt;z-index:251962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KfEz6HACAADtBAAADgAAAAAAAAAAAAAAAAAu&#10;AgAAZHJzL2Uyb0RvYy54bWxQSwECLQAUAAYACAAAACEAAhPzHtkAAAAFAQAADwAAAAAAAAAAAAAA&#10;AADKBAAAZHJzL2Rvd25yZXYueG1sUEsFBgAAAAAEAAQA8wAAANAFAAAAAA==&#10;" filled="f"/>
              </w:pict>
            </w:r>
            <w:r w:rsidR="0003556F" w:rsidRPr="00191982">
              <w:rPr>
                <w:color w:val="000000" w:themeColor="text1"/>
              </w:rPr>
              <w:t>Управљањеинформацијама</w:t>
            </w:r>
          </w:p>
          <w:p w:rsidR="0003556F" w:rsidRPr="00191982" w:rsidRDefault="008F5F7E" w:rsidP="00785913">
            <w:pPr>
              <w:numPr>
                <w:ilvl w:val="0"/>
                <w:numId w:val="31"/>
              </w:numPr>
              <w:tabs>
                <w:tab w:val="left" w:pos="348"/>
              </w:tabs>
              <w:ind w:right="877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60" o:spid="_x0000_s1246" style="position:absolute;left:0;text-align:left;margin-left:2.3pt;margin-top:-.35pt;width:8.75pt;height:10.9pt;z-index:25196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SUPHUG8CAADtBAAADgAAAAAAAAAAAAAAAAAu&#10;AgAAZHJzL2Uyb0RvYy54bWxQSwECLQAUAAYACAAAACEAlL9OEtoAAAAFAQAADwAAAAAAAAAAAAAA&#10;AADJBAAAZHJzL2Rvd25yZXYueG1sUEsFBgAAAAAEAAQA8wAAANAFAAAAAA==&#10;" filled="f"/>
              </w:pict>
            </w:r>
            <w:r w:rsidR="0003556F" w:rsidRPr="00191982">
              <w:rPr>
                <w:color w:val="000000" w:themeColor="text1"/>
              </w:rPr>
              <w:t>Управљање задацима и остваривањерезултата</w:t>
            </w:r>
          </w:p>
          <w:p w:rsidR="0003556F" w:rsidRPr="00191982" w:rsidRDefault="008F5F7E" w:rsidP="00785913">
            <w:pPr>
              <w:numPr>
                <w:ilvl w:val="0"/>
                <w:numId w:val="31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59" o:spid="_x0000_s1247" style="position:absolute;left:0;text-align:left;margin-left:2.3pt;margin-top:.1pt;width:8.75pt;height:10.9pt;z-index:25196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974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" filled="f"/>
              </w:pict>
            </w:r>
            <w:r w:rsidR="0003556F" w:rsidRPr="00191982">
              <w:rPr>
                <w:color w:val="000000" w:themeColor="text1"/>
              </w:rPr>
              <w:t>Оријентацијакаучењу ипроменама</w:t>
            </w:r>
          </w:p>
          <w:p w:rsidR="0003556F" w:rsidRPr="00191982" w:rsidRDefault="008F5F7E" w:rsidP="00785913">
            <w:pPr>
              <w:numPr>
                <w:ilvl w:val="0"/>
                <w:numId w:val="31"/>
              </w:num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58" o:spid="_x0000_s1248" style="position:absolute;left:0;text-align:left;margin-left:2.3pt;margin-top:1.35pt;width:8.75pt;height:10.9pt;z-index:25196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" filled="f"/>
              </w:pict>
            </w:r>
            <w:r w:rsidR="0003556F" w:rsidRPr="00191982">
              <w:rPr>
                <w:color w:val="000000" w:themeColor="text1"/>
              </w:rPr>
              <w:t>Изградња и одржавање професионалниходноса</w:t>
            </w:r>
          </w:p>
          <w:p w:rsidR="0003556F" w:rsidRPr="00191982" w:rsidRDefault="008F5F7E" w:rsidP="00785913">
            <w:pPr>
              <w:numPr>
                <w:ilvl w:val="0"/>
                <w:numId w:val="31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57" o:spid="_x0000_s1249" style="position:absolute;left:0;text-align:left;margin-left:2.3pt;margin-top:1.35pt;width:8.75pt;height:10.9pt;z-index:25196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vUb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NXu9RtwAgAA7QQAAA4AAAAAAAAAAAAAAAAA&#10;LgIAAGRycy9lMm9Eb2MueG1sUEsBAi0AFAAGAAgAAAAhAHKS/R3aAAAABQEAAA8AAAAAAAAAAAAA&#10;AAAAygQAAGRycy9kb3ducmV2LnhtbFBLBQYAAAAABAAEAPMAAADRBQAAAAA=&#10;" filled="f"/>
              </w:pict>
            </w:r>
            <w:r w:rsidR="0003556F" w:rsidRPr="00191982">
              <w:rPr>
                <w:color w:val="000000" w:themeColor="text1"/>
              </w:rPr>
              <w:t>Савесност,посвећеностиинтегритет</w:t>
            </w:r>
          </w:p>
          <w:p w:rsidR="0003556F" w:rsidRPr="00191982" w:rsidRDefault="0003556F" w:rsidP="00785913">
            <w:pPr>
              <w:numPr>
                <w:ilvl w:val="0"/>
                <w:numId w:val="31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Управљањељудскимресурсима</w:t>
            </w:r>
          </w:p>
          <w:p w:rsidR="0003556F" w:rsidRPr="00191982" w:rsidRDefault="0003556F" w:rsidP="00785913">
            <w:pPr>
              <w:numPr>
                <w:ilvl w:val="0"/>
                <w:numId w:val="31"/>
              </w:num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Стратешкоуправљање</w:t>
            </w: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</w:tcPr>
          <w:p w:rsidR="0003556F" w:rsidRPr="00191982" w:rsidRDefault="0003556F" w:rsidP="00191982">
            <w:pPr>
              <w:spacing w:before="10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before="10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</w:tc>
        <w:tc>
          <w:tcPr>
            <w:tcW w:w="4989" w:type="dxa"/>
          </w:tcPr>
          <w:p w:rsidR="0003556F" w:rsidRPr="00191982" w:rsidRDefault="0003556F" w:rsidP="00785913">
            <w:pPr>
              <w:numPr>
                <w:ilvl w:val="0"/>
                <w:numId w:val="32"/>
              </w:numPr>
              <w:tabs>
                <w:tab w:val="left" w:pos="348"/>
              </w:tabs>
              <w:ind w:right="306"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Организација и рад органа локалне самоуправе у Републици</w:t>
            </w:r>
            <w:r w:rsidR="00A82507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Србији</w:t>
            </w:r>
          </w:p>
          <w:p w:rsidR="0003556F" w:rsidRPr="00191982" w:rsidRDefault="0003556F" w:rsidP="00785913">
            <w:pPr>
              <w:numPr>
                <w:ilvl w:val="0"/>
                <w:numId w:val="32"/>
              </w:numPr>
              <w:tabs>
                <w:tab w:val="left" w:pos="348"/>
              </w:tabs>
              <w:ind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Дигитална</w:t>
            </w:r>
            <w:r w:rsidR="00A82507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писменост</w:t>
            </w:r>
          </w:p>
          <w:p w:rsidR="0003556F" w:rsidRPr="00191982" w:rsidRDefault="0003556F" w:rsidP="00785913">
            <w:pPr>
              <w:numPr>
                <w:ilvl w:val="0"/>
                <w:numId w:val="32"/>
              </w:numPr>
              <w:tabs>
                <w:tab w:val="left" w:pos="348"/>
              </w:tabs>
              <w:spacing w:line="259" w:lineRule="exact"/>
              <w:ind w:firstLine="20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Пословна</w:t>
            </w:r>
            <w:r w:rsidR="00A82507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комуникација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у одређеној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области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рада</w:t>
            </w:r>
          </w:p>
          <w:p w:rsidR="0003556F" w:rsidRPr="00191982" w:rsidRDefault="0003556F" w:rsidP="00191982">
            <w:pPr>
              <w:spacing w:line="258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pacing w:before="8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 xml:space="preserve">(уписати) 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>1)</w:t>
            </w:r>
            <w:r w:rsidRPr="00191982">
              <w:rPr>
                <w:bCs/>
                <w:color w:val="000000" w:themeColor="text1"/>
              </w:rPr>
              <w:t>студијско-аналитички послови</w:t>
            </w:r>
          </w:p>
          <w:p w:rsidR="0003556F" w:rsidRPr="00191982" w:rsidRDefault="0003556F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анализирања планских докумената и прописа и израде извештаја о стању у области;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и методе спровођења еx-ante и еx-post анализе ефеката јавних политика/прописа и консултативног процеса и израде одговарајућих извештаја;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идентификовање ресурса неопходних за управљање јавним политикама – costing;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lastRenderedPageBreak/>
              <w:t>4) методологију припреме докумената јавних политика и формалну процедуру за њихово усвајање;</w:t>
            </w:r>
          </w:p>
          <w:p w:rsidR="0003556F" w:rsidRPr="00191982" w:rsidRDefault="0003556F" w:rsidP="00191982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методологију праћења, спровођења, вредновања и извештавања о ефектима јавних политика.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hd w:val="clear" w:color="auto" w:fill="FFFFFF"/>
              <w:outlineLvl w:val="2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2) стручно-оперативни послови</w:t>
            </w: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методе и технике опсервације, прикупљања и евидентирања података;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технике обраде и израде прегледа података;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методе анализе и закључивања о стању у области;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  <w:shd w:val="clear" w:color="auto" w:fill="FFFFFF"/>
              </w:rPr>
              <w:t>4) поступак израде стручних налаза;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методе и технике израде извештаја на основу одређених евиденција;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  <w:shd w:val="clear" w:color="auto" w:fill="FFFFFF"/>
              </w:rPr>
              <w:t>6) технике израде општих, појединачних и других правних и осталих аката</w:t>
            </w:r>
            <w:r w:rsidRPr="00191982">
              <w:rPr>
                <w:color w:val="000000" w:themeColor="text1"/>
              </w:rPr>
              <w:t>.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4B1E55" w:rsidP="00191982">
            <w:pPr>
              <w:shd w:val="clear" w:color="auto" w:fill="FFFFFF"/>
              <w:outlineLvl w:val="2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</w:t>
            </w:r>
            <w:r w:rsidR="0003556F" w:rsidRPr="00191982">
              <w:rPr>
                <w:bCs/>
                <w:color w:val="000000" w:themeColor="text1"/>
              </w:rPr>
              <w:t>) управно-правни послови</w:t>
            </w:r>
          </w:p>
          <w:p w:rsidR="0003556F" w:rsidRPr="00191982" w:rsidRDefault="0003556F" w:rsidP="00191982">
            <w:pPr>
              <w:shd w:val="clear" w:color="auto" w:fill="FFFFFF"/>
              <w:outlineLvl w:val="2"/>
              <w:rPr>
                <w:bCs/>
                <w:color w:val="000000" w:themeColor="text1"/>
              </w:rPr>
            </w:pP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општи управни поступак;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правила извршења решења донетих у управним поступцима;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посебне управне поступке.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10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за одређено радно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pacing w:before="8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313978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313978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313978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03556F" w:rsidRPr="00191982" w:rsidTr="00191982">
        <w:trPr>
          <w:trHeight w:val="828"/>
        </w:trPr>
        <w:tc>
          <w:tcPr>
            <w:tcW w:w="396" w:type="dxa"/>
            <w:vMerge/>
            <w:tcBorders>
              <w:top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03556F" w:rsidRPr="00191982" w:rsidRDefault="0003556F" w:rsidP="00191982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Љубовија, Планска документа из области одбране општине Љубовија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nil"/>
              <w:bottom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both"/>
              <w:outlineLvl w:val="0"/>
              <w:rPr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 xml:space="preserve">Закон о локалној самоуправи, Закон о одбрани, Закон о војној, радној и материјалној обавези, Закон о тајности података, Уредба о спровођењу мобилизације, Уредба </w:t>
            </w:r>
            <w:r w:rsidRPr="00191982">
              <w:rPr>
                <w:bCs/>
                <w:color w:val="000000" w:themeColor="text1"/>
                <w:shd w:val="clear" w:color="auto" w:fill="FFFFFF"/>
              </w:rPr>
              <w:t>о посебним мерама физичко-техничке заштите тајних података, Упутство о руковању и чувању докумената плана одбране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Процедуре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методологије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из</w:t>
            </w:r>
          </w:p>
          <w:p w:rsidR="0003556F" w:rsidRPr="00191982" w:rsidRDefault="004B1E55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03556F" w:rsidRPr="00191982">
              <w:rPr>
                <w:color w:val="000000" w:themeColor="text1"/>
                <w:lang w:val="en-GB"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(посебни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</w:p>
          <w:p w:rsidR="0003556F" w:rsidRPr="00191982" w:rsidRDefault="004B1E55" w:rsidP="00191982">
            <w:pPr>
              <w:spacing w:line="260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03556F" w:rsidRPr="00191982">
              <w:rPr>
                <w:color w:val="000000" w:themeColor="text1"/>
                <w:lang w:val="en-GB"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Руковање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специфичном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опремом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</w:p>
          <w:p w:rsidR="0003556F" w:rsidRPr="00191982" w:rsidRDefault="0003556F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Лиценце/сертификати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Возачка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nil"/>
              <w:bottom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7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Страни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Језик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националне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/</w:t>
            </w:r>
          </w:p>
        </w:tc>
      </w:tr>
    </w:tbl>
    <w:p w:rsidR="0003556F" w:rsidRPr="00191982" w:rsidRDefault="0003556F">
      <w:pPr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 w:rsidP="0003556F">
      <w:pPr>
        <w:spacing w:before="2"/>
        <w:rPr>
          <w:b/>
          <w:color w:val="000000" w:themeColor="text1"/>
          <w:sz w:val="16"/>
        </w:rPr>
      </w:pPr>
    </w:p>
    <w:p w:rsidR="0003556F" w:rsidRPr="00191982" w:rsidRDefault="0003556F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Default="0003556F">
      <w:pPr>
        <w:rPr>
          <w:color w:val="000000" w:themeColor="text1"/>
        </w:rPr>
      </w:pPr>
    </w:p>
    <w:p w:rsidR="00A82507" w:rsidRDefault="00A82507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4B1E55" w:rsidRDefault="004B1E55">
      <w:pPr>
        <w:rPr>
          <w:color w:val="000000" w:themeColor="text1"/>
        </w:rPr>
      </w:pPr>
    </w:p>
    <w:p w:rsidR="00A82507" w:rsidRPr="00A82507" w:rsidRDefault="00A82507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03556F" w:rsidRPr="00191982" w:rsidTr="00191982">
        <w:trPr>
          <w:trHeight w:val="64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lastRenderedPageBreak/>
              <w:t>1.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6" w:lineRule="exac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after="160" w:line="259" w:lineRule="auto"/>
              <w:rPr>
                <w:rFonts w:eastAsiaTheme="minorHAnsi"/>
                <w:color w:val="000000" w:themeColor="text1"/>
              </w:rPr>
            </w:pPr>
            <w:r w:rsidRPr="00191982">
              <w:rPr>
                <w:rFonts w:eastAsiaTheme="minorHAnsi"/>
                <w:color w:val="000000" w:themeColor="text1"/>
              </w:rPr>
              <w:t>Послови људских ресурса</w:t>
            </w: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</w:tr>
      <w:tr w:rsidR="0003556F" w:rsidRPr="00191982" w:rsidTr="00191982">
        <w:trPr>
          <w:trHeight w:val="2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Сарадник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  <w:lang w:val="ru-RU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  <w:p w:rsidR="0003556F" w:rsidRPr="00191982" w:rsidRDefault="0003556F" w:rsidP="00191982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8F5F7E" w:rsidP="00DD57CF">
            <w:pPr>
              <w:tabs>
                <w:tab w:val="left" w:pos="348"/>
              </w:tabs>
              <w:spacing w:line="272" w:lineRule="exact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5" o:spid="_x0000_s1250" style="position:absolute;margin-left:2.3pt;margin-top:2.35pt;width:8.75pt;height:10.9pt;z-index:251968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Bp9iPEbwIAAO0EAAAOAAAAAAAAAAAAAAAAAC4C&#10;AABkcnMvZTJvRG9jLnhtbFBLAQItABQABgAIAAAAIQACE/Me2QAAAAUBAAAPAAAAAAAAAAAAAAAA&#10;AMkEAABkcnMvZG93bnJldi54bWxQSwUGAAAAAAQABADzAAAAzwUAAAAA&#10;" filled="f"/>
              </w:pict>
            </w:r>
            <w:r w:rsidR="00DD57CF">
              <w:rPr>
                <w:color w:val="000000" w:themeColor="text1"/>
              </w:rPr>
              <w:t xml:space="preserve"> 1  </w:t>
            </w:r>
            <w:r w:rsidR="0003556F" w:rsidRPr="00191982">
              <w:rPr>
                <w:color w:val="000000" w:themeColor="text1"/>
              </w:rPr>
              <w:t>Управљањеинформацијама</w:t>
            </w:r>
          </w:p>
          <w:p w:rsidR="0003556F" w:rsidRPr="00191982" w:rsidRDefault="008F5F7E" w:rsidP="00785913">
            <w:pPr>
              <w:numPr>
                <w:ilvl w:val="0"/>
                <w:numId w:val="55"/>
              </w:numPr>
              <w:tabs>
                <w:tab w:val="left" w:pos="348"/>
              </w:tabs>
              <w:ind w:left="107" w:right="877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4" o:spid="_x0000_s1251" style="position:absolute;left:0;text-align:left;margin-left:2.3pt;margin-top:-.35pt;width:8.75pt;height:10.9pt;z-index:25196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Nd8bw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CUTXfG8CAADtBAAADgAAAAAAAAAAAAAAAAAu&#10;AgAAZHJzL2Uyb0RvYy54bWxQSwECLQAUAAYACAAAACEAlL9OEtoAAAAFAQAADwAAAAAAAAAAAAAA&#10;AADJBAAAZHJzL2Rvd25yZXYueG1sUEsFBgAAAAAEAAQA8wAAANAFAAAAAA==&#10;" filled="f"/>
              </w:pict>
            </w:r>
            <w:r w:rsidR="00DD57CF">
              <w:rPr>
                <w:color w:val="000000" w:themeColor="text1"/>
              </w:rPr>
              <w:t xml:space="preserve">2 </w:t>
            </w:r>
            <w:r w:rsidR="0003556F" w:rsidRPr="00191982">
              <w:rPr>
                <w:color w:val="000000" w:themeColor="text1"/>
              </w:rPr>
              <w:t>Управљање задацима и остваривањерезултата</w:t>
            </w:r>
          </w:p>
          <w:p w:rsidR="0003556F" w:rsidRPr="00DD57CF" w:rsidRDefault="008F5F7E" w:rsidP="00DD57CF">
            <w:pPr>
              <w:tabs>
                <w:tab w:val="left" w:pos="348"/>
              </w:tabs>
              <w:ind w:left="107"/>
              <w:rPr>
                <w:color w:val="000000" w:themeColor="text1"/>
              </w:rPr>
            </w:pPr>
            <w:r w:rsidRPr="008F5F7E">
              <w:rPr>
                <w:noProof/>
              </w:rPr>
              <w:pict>
                <v:oval id="Oval 33" o:spid="_x0000_s1252" style="position:absolute;left:0;text-align:left;margin-left:2.3pt;margin-top:.1pt;width:8.75pt;height:10.9pt;z-index:25197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/rg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" filled="f"/>
              </w:pict>
            </w:r>
            <w:r w:rsidR="00DD57CF">
              <w:rPr>
                <w:color w:val="000000" w:themeColor="text1"/>
              </w:rPr>
              <w:t xml:space="preserve">3 </w:t>
            </w:r>
            <w:r w:rsidR="0003556F" w:rsidRPr="00DD57CF">
              <w:rPr>
                <w:color w:val="000000" w:themeColor="text1"/>
              </w:rPr>
              <w:t>Оријентацијакаучењу ипроменама</w:t>
            </w:r>
          </w:p>
          <w:p w:rsidR="0003556F" w:rsidRPr="00191982" w:rsidRDefault="008F5F7E" w:rsidP="00DD57CF">
            <w:pPr>
              <w:tabs>
                <w:tab w:val="left" w:pos="348"/>
              </w:tabs>
              <w:ind w:left="107" w:right="473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2" o:spid="_x0000_s1253" style="position:absolute;left:0;text-align:left;margin-left:2.3pt;margin-top:1.35pt;width:8.75pt;height:10.9pt;z-index:25197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Q5Y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MvlDlhwAgAA7QQAAA4AAAAAAAAAAAAAAAAA&#10;LgIAAGRycy9lMm9Eb2MueG1sUEsBAi0AFAAGAAgAAAAhAHKS/R3aAAAABQEAAA8AAAAAAAAAAAAA&#10;AAAAygQAAGRycy9kb3ducmV2LnhtbFBLBQYAAAAABAAEAPMAAADRBQAAAAA=&#10;" filled="f"/>
              </w:pict>
            </w:r>
            <w:r w:rsidR="00DD57CF">
              <w:rPr>
                <w:color w:val="000000" w:themeColor="text1"/>
              </w:rPr>
              <w:t xml:space="preserve">4 </w:t>
            </w:r>
            <w:r w:rsidR="0003556F" w:rsidRPr="00191982">
              <w:rPr>
                <w:color w:val="000000" w:themeColor="text1"/>
              </w:rPr>
              <w:t>Изградња и одржавање професионалниходноса</w:t>
            </w:r>
          </w:p>
          <w:p w:rsidR="0003556F" w:rsidRPr="00191982" w:rsidRDefault="008F5F7E" w:rsidP="00DD57CF">
            <w:p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Oval 31" o:spid="_x0000_s1254" style="position:absolute;margin-left:2.3pt;margin-top:1.35pt;width:8.75pt;height:10.9pt;z-index:25197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JK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Co1YkpwAgAA7QQAAA4AAAAAAAAAAAAAAAAA&#10;LgIAAGRycy9lMm9Eb2MueG1sUEsBAi0AFAAGAAgAAAAhAHKS/R3aAAAABQEAAA8AAAAAAAAAAAAA&#10;AAAAygQAAGRycy9kb3ducmV2LnhtbFBLBQYAAAAABAAEAPMAAADRBQAAAAA=&#10;" filled="f"/>
              </w:pict>
            </w:r>
            <w:r w:rsidR="00DD57CF">
              <w:rPr>
                <w:color w:val="000000" w:themeColor="text1"/>
              </w:rPr>
              <w:t xml:space="preserve"> 5  </w:t>
            </w:r>
            <w:r w:rsidR="0003556F" w:rsidRPr="00191982">
              <w:rPr>
                <w:color w:val="000000" w:themeColor="text1"/>
              </w:rPr>
              <w:t>Савесност,посвећеностиинтегритет</w:t>
            </w:r>
          </w:p>
          <w:p w:rsidR="0003556F" w:rsidRPr="00DD57CF" w:rsidRDefault="00DD57CF" w:rsidP="00DD57CF">
            <w:pPr>
              <w:tabs>
                <w:tab w:val="left" w:pos="34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Pr="00DD57CF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 xml:space="preserve"> </w:t>
            </w:r>
            <w:r w:rsidR="0003556F" w:rsidRPr="00DD57CF">
              <w:rPr>
                <w:color w:val="000000" w:themeColor="text1"/>
              </w:rPr>
              <w:t>Управљањељудскимресурсима</w:t>
            </w:r>
          </w:p>
          <w:p w:rsidR="0003556F" w:rsidRPr="00191982" w:rsidRDefault="00DD57CF" w:rsidP="00DD57CF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7 </w:t>
            </w:r>
            <w:r w:rsidR="0003556F" w:rsidRPr="00191982">
              <w:rPr>
                <w:color w:val="000000" w:themeColor="text1"/>
              </w:rPr>
              <w:t>Стратешкоуправљање</w:t>
            </w: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spacing w:before="10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spacing w:before="10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DD57CF" w:rsidP="00DD57CF">
            <w:pPr>
              <w:tabs>
                <w:tab w:val="left" w:pos="348"/>
              </w:tabs>
              <w:ind w:right="306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03556F" w:rsidRPr="00191982">
              <w:rPr>
                <w:color w:val="000000" w:themeColor="text1"/>
              </w:rPr>
              <w:t>Организација и рад органа локалне самоуправе у Републици Србији</w:t>
            </w:r>
          </w:p>
          <w:p w:rsidR="0003556F" w:rsidRPr="00191982" w:rsidRDefault="00DD57CF" w:rsidP="00DD57CF">
            <w:pPr>
              <w:tabs>
                <w:tab w:val="left" w:pos="34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03556F" w:rsidRPr="00191982">
              <w:rPr>
                <w:color w:val="000000" w:themeColor="text1"/>
              </w:rPr>
              <w:t>Дигитална</w:t>
            </w:r>
            <w:r w:rsidR="00A82507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писменост</w:t>
            </w:r>
          </w:p>
          <w:p w:rsidR="0003556F" w:rsidRPr="00191982" w:rsidRDefault="00DD57CF" w:rsidP="00DD57CF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 w:rsidR="0003556F" w:rsidRPr="00191982">
              <w:rPr>
                <w:color w:val="000000" w:themeColor="text1"/>
              </w:rPr>
              <w:t>Пословна</w:t>
            </w:r>
            <w:r w:rsidR="00A82507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комуникација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у одређеној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области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рада</w:t>
            </w:r>
          </w:p>
          <w:p w:rsidR="0003556F" w:rsidRPr="00191982" w:rsidRDefault="0003556F" w:rsidP="00191982">
            <w:pPr>
              <w:spacing w:line="258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spacing w:before="8"/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="00A82507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 xml:space="preserve">(уписати) 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556F" w:rsidRPr="00191982" w:rsidRDefault="0003556F" w:rsidP="00191982">
            <w:pPr>
              <w:rPr>
                <w:b/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56F" w:rsidRPr="00191982" w:rsidRDefault="0003556F" w:rsidP="00191982">
            <w:pPr>
              <w:keepNext/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color w:val="000000" w:themeColor="text1"/>
              </w:rPr>
              <w:t>1)</w:t>
            </w:r>
            <w:r w:rsidRPr="00191982">
              <w:rPr>
                <w:bCs/>
                <w:color w:val="000000" w:themeColor="text1"/>
              </w:rPr>
              <w:t xml:space="preserve"> послови управљања људским ресурсима</w:t>
            </w:r>
          </w:p>
          <w:p w:rsidR="0003556F" w:rsidRPr="00191982" w:rsidRDefault="0003556F" w:rsidP="00191982">
            <w:pPr>
              <w:keepNext/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  <w:p w:rsidR="0003556F" w:rsidRPr="00191982" w:rsidRDefault="0003556F" w:rsidP="00191982">
            <w:pPr>
              <w:keepNext/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  <w:p w:rsidR="0003556F" w:rsidRPr="00191982" w:rsidRDefault="0003556F" w:rsidP="00191982">
            <w:pPr>
              <w:keepNext/>
              <w:shd w:val="clear" w:color="auto" w:fill="FFFFFF"/>
              <w:jc w:val="both"/>
              <w:outlineLvl w:val="2"/>
              <w:rPr>
                <w:b/>
                <w:bCs/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 w:right="979"/>
              <w:rPr>
                <w:b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информациони систем за управљање људским ресурсима;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прописе у области радно-правних односа у органима аутономних покрајина и јединицама локалне самоуправе;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компетенције за рад службеника;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4) базичне функције управљања људским ресурсима: анализу посла, кадровско планирање, селекција, увођење у посао, оцењивање, награђивање и напредовање, стручно усавршавање;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5) развојне функције управљања људским ресурсима: професионални развој, инструменте развоја, управљање каријером, управљање талентима;</w:t>
            </w:r>
          </w:p>
          <w:p w:rsidR="0003556F" w:rsidRPr="00191982" w:rsidRDefault="0003556F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6) организациону културу и понашање.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</w:rPr>
            </w:pPr>
          </w:p>
          <w:p w:rsidR="0003556F" w:rsidRPr="00191982" w:rsidRDefault="0003556F" w:rsidP="00191982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за одређено радно</w:t>
            </w:r>
            <w:r w:rsidR="004B1E55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DE71AD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DE71AD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DE71AD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="00DE71AD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03556F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56F" w:rsidRPr="00191982" w:rsidRDefault="0003556F" w:rsidP="00191982">
            <w:pPr>
              <w:rPr>
                <w:b/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03556F" w:rsidRPr="00191982" w:rsidRDefault="0003556F" w:rsidP="00191982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56F" w:rsidRPr="00191982" w:rsidRDefault="0003556F" w:rsidP="00191982">
            <w:pPr>
              <w:rPr>
                <w:b/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4B1E55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both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shd w:val="clear" w:color="auto" w:fill="FFFFFF"/>
                <w:lang w:eastAsia="ar-SA"/>
              </w:rPr>
              <w:t>Посебан колективни уговор за запослене у јединицама локалне самоуправе, Закон о запосленима у аутономним покрајинама и јединицама локалне самоуправе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Процедуре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методологије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из</w:t>
            </w:r>
          </w:p>
          <w:p w:rsidR="0003556F" w:rsidRPr="00191982" w:rsidRDefault="004B1E55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03556F" w:rsidRPr="00191982">
              <w:rPr>
                <w:color w:val="000000" w:themeColor="text1"/>
                <w:lang w:val="en-GB"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(посебни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софтвери</w:t>
            </w:r>
          </w:p>
          <w:p w:rsidR="0003556F" w:rsidRPr="00191982" w:rsidRDefault="004B1E55" w:rsidP="00191982">
            <w:pPr>
              <w:spacing w:line="260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03556F" w:rsidRPr="00191982">
              <w:rPr>
                <w:color w:val="000000" w:themeColor="text1"/>
                <w:lang w:val="en-GB"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lang w:val="en-GB" w:eastAsia="en-GB"/>
              </w:rPr>
              <w:t>месту)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Руковање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специфичном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опремом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за</w:t>
            </w:r>
          </w:p>
          <w:p w:rsidR="0003556F" w:rsidRPr="00191982" w:rsidRDefault="0003556F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рад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Лиценце/сертификати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Возачка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дозвола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7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Страни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језик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val="en-GB" w:eastAsia="en-GB"/>
              </w:rPr>
              <w:t>Језик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националне</w:t>
            </w:r>
            <w:r w:rsidR="004B1E55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val="en-GB" w:eastAsia="en-GB"/>
              </w:rPr>
              <w:t>мањине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56F" w:rsidRPr="00191982" w:rsidRDefault="0003556F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</w:tbl>
    <w:p w:rsidR="004B1E55" w:rsidRDefault="004B1E55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4B1E55" w:rsidRDefault="004B1E55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 w:rsidP="0003556F">
      <w:pPr>
        <w:spacing w:before="2"/>
        <w:rPr>
          <w:b/>
          <w:color w:val="000000" w:themeColor="text1"/>
          <w:sz w:val="16"/>
        </w:rPr>
      </w:pPr>
    </w:p>
    <w:p w:rsidR="008208FB" w:rsidRDefault="0003556F" w:rsidP="008208F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8208FB" w:rsidRDefault="008208FB" w:rsidP="008208F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8208FB" w:rsidRPr="008208FB" w:rsidRDefault="008208FB" w:rsidP="008208FB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8208FB" w:rsidRDefault="008208FB">
      <w:pPr>
        <w:rPr>
          <w:color w:val="000000" w:themeColor="text1"/>
        </w:rPr>
      </w:pPr>
    </w:p>
    <w:p w:rsidR="00A82507" w:rsidRPr="00A82507" w:rsidRDefault="00A82507">
      <w:pPr>
        <w:rPr>
          <w:color w:val="000000" w:themeColor="text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5"/>
        <w:gridCol w:w="4990"/>
      </w:tblGrid>
      <w:tr w:rsidR="0003556F" w:rsidRPr="00191982" w:rsidTr="00191982">
        <w:trPr>
          <w:trHeight w:val="506"/>
        </w:trPr>
        <w:tc>
          <w:tcPr>
            <w:tcW w:w="396" w:type="dxa"/>
          </w:tcPr>
          <w:p w:rsidR="0003556F" w:rsidRPr="00191982" w:rsidRDefault="0003556F" w:rsidP="00191982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5" w:type="dxa"/>
          </w:tcPr>
          <w:p w:rsidR="0003556F" w:rsidRPr="00191982" w:rsidRDefault="0003556F" w:rsidP="00191982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990" w:type="dxa"/>
          </w:tcPr>
          <w:p w:rsidR="0003556F" w:rsidRPr="00191982" w:rsidRDefault="0003556F" w:rsidP="00191982">
            <w:pPr>
              <w:spacing w:line="247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Административно стручни послови скупштине, већа и комисија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</w:tcPr>
          <w:p w:rsidR="0003556F" w:rsidRPr="00191982" w:rsidRDefault="0003556F" w:rsidP="00191982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5" w:type="dxa"/>
          </w:tcPr>
          <w:p w:rsidR="0003556F" w:rsidRPr="00191982" w:rsidRDefault="0003556F" w:rsidP="00191982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990" w:type="dxa"/>
          </w:tcPr>
          <w:p w:rsidR="0003556F" w:rsidRPr="00191982" w:rsidRDefault="0003556F" w:rsidP="00191982">
            <w:pPr>
              <w:spacing w:line="247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Млађи саветник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</w:tcPr>
          <w:p w:rsidR="0003556F" w:rsidRPr="00191982" w:rsidRDefault="0003556F" w:rsidP="00191982">
            <w:pPr>
              <w:spacing w:line="270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5" w:type="dxa"/>
          </w:tcPr>
          <w:p w:rsidR="0003556F" w:rsidRPr="00191982" w:rsidRDefault="0003556F" w:rsidP="00191982">
            <w:pPr>
              <w:spacing w:line="27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990" w:type="dxa"/>
          </w:tcPr>
          <w:p w:rsidR="0003556F" w:rsidRPr="00191982" w:rsidRDefault="0003556F" w:rsidP="00191982">
            <w:pPr>
              <w:spacing w:line="242" w:lineRule="auto"/>
              <w:ind w:left="4" w:right="649"/>
              <w:rPr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4"/>
        </w:trPr>
        <w:tc>
          <w:tcPr>
            <w:tcW w:w="396" w:type="dxa"/>
          </w:tcPr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spacing w:before="226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5" w:type="dxa"/>
          </w:tcPr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spacing w:before="223" w:line="275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 компетенције</w:t>
            </w:r>
          </w:p>
          <w:p w:rsidR="0003556F" w:rsidRPr="00191982" w:rsidRDefault="0003556F" w:rsidP="00191982">
            <w:pPr>
              <w:spacing w:line="275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(заокружити)</w:t>
            </w:r>
          </w:p>
        </w:tc>
        <w:tc>
          <w:tcPr>
            <w:tcW w:w="4990" w:type="dxa"/>
          </w:tcPr>
          <w:p w:rsidR="0003556F" w:rsidRPr="00191982" w:rsidRDefault="0003556F" w:rsidP="00FF5B04">
            <w:pPr>
              <w:tabs>
                <w:tab w:val="left" w:pos="353"/>
              </w:tabs>
              <w:spacing w:line="267" w:lineRule="exact"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97465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6985</wp:posOffset>
                  </wp:positionV>
                  <wp:extent cx="120391" cy="147637"/>
                  <wp:effectExtent l="0" t="0" r="0" b="0"/>
                  <wp:wrapNone/>
                  <wp:docPr id="3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F5B04">
              <w:rPr>
                <w:color w:val="000000" w:themeColor="text1"/>
              </w:rPr>
              <w:t xml:space="preserve"> 1 </w:t>
            </w:r>
            <w:r w:rsidRPr="00191982">
              <w:rPr>
                <w:color w:val="000000" w:themeColor="text1"/>
              </w:rPr>
              <w:t>Управљање</w:t>
            </w:r>
            <w:r w:rsidR="009500BB" w:rsidRP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информацијама</w:t>
            </w:r>
          </w:p>
          <w:p w:rsidR="0003556F" w:rsidRPr="00191982" w:rsidRDefault="0003556F" w:rsidP="00191982">
            <w:pPr>
              <w:tabs>
                <w:tab w:val="left" w:pos="353"/>
              </w:tabs>
              <w:ind w:right="87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</w:t>
            </w: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975680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176530</wp:posOffset>
                  </wp:positionV>
                  <wp:extent cx="120391" cy="147637"/>
                  <wp:effectExtent l="0" t="0" r="0" b="0"/>
                  <wp:wrapNone/>
                  <wp:docPr id="3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F5B04">
              <w:rPr>
                <w:color w:val="000000" w:themeColor="text1"/>
              </w:rPr>
              <w:t xml:space="preserve">. </w:t>
            </w:r>
            <w:r w:rsidRPr="00191982">
              <w:rPr>
                <w:color w:val="000000" w:themeColor="text1"/>
              </w:rPr>
              <w:t>Управљање задацима иостваривање резултата</w:t>
            </w:r>
          </w:p>
          <w:p w:rsidR="0003556F" w:rsidRPr="00191982" w:rsidRDefault="0003556F" w:rsidP="00191982">
            <w:pPr>
              <w:tabs>
                <w:tab w:val="left" w:pos="353"/>
              </w:tabs>
              <w:ind w:right="874" w:firstLine="8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3.</w:t>
            </w: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97670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527050</wp:posOffset>
                  </wp:positionV>
                  <wp:extent cx="120391" cy="147637"/>
                  <wp:effectExtent l="0" t="0" r="0" b="0"/>
                  <wp:wrapNone/>
                  <wp:docPr id="3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Оријентација ка учењу ипроменама</w:t>
            </w:r>
          </w:p>
          <w:p w:rsidR="0003556F" w:rsidRPr="00191982" w:rsidRDefault="0003556F" w:rsidP="00A82507">
            <w:pPr>
              <w:tabs>
                <w:tab w:val="left" w:pos="353"/>
              </w:tabs>
              <w:ind w:right="47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</w:t>
            </w: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97772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702310</wp:posOffset>
                  </wp:positionV>
                  <wp:extent cx="120391" cy="147637"/>
                  <wp:effectExtent l="0" t="0" r="0" b="0"/>
                  <wp:wrapNone/>
                  <wp:docPr id="3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. Изградња и одржавање</w:t>
            </w:r>
            <w:r w:rsidR="009500BB" w:rsidRPr="00191982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професионалних односа</w:t>
            </w:r>
          </w:p>
          <w:p w:rsidR="0003556F" w:rsidRPr="00191982" w:rsidRDefault="0003556F" w:rsidP="00A82507">
            <w:pPr>
              <w:tabs>
                <w:tab w:val="left" w:pos="353"/>
              </w:tabs>
              <w:ind w:left="107"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1978752" behindDoc="1" locked="0" layoutInCell="1" allowOverlap="1">
                  <wp:simplePos x="0" y="0"/>
                  <wp:positionH relativeFrom="page">
                    <wp:posOffset>38735</wp:posOffset>
                  </wp:positionH>
                  <wp:positionV relativeFrom="page">
                    <wp:posOffset>1071880</wp:posOffset>
                  </wp:positionV>
                  <wp:extent cx="120391" cy="147637"/>
                  <wp:effectExtent l="0" t="0" r="0" b="0"/>
                  <wp:wrapNone/>
                  <wp:docPr id="3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82507">
              <w:rPr>
                <w:color w:val="000000" w:themeColor="text1"/>
              </w:rPr>
              <w:t>5</w:t>
            </w:r>
            <w:r w:rsidRPr="00191982">
              <w:rPr>
                <w:color w:val="000000" w:themeColor="text1"/>
              </w:rPr>
              <w:t>Савесност, посвећеност иинтегритет</w:t>
            </w:r>
          </w:p>
          <w:p w:rsidR="0003556F" w:rsidRPr="00191982" w:rsidRDefault="00A82507" w:rsidP="00A82507">
            <w:pPr>
              <w:tabs>
                <w:tab w:val="left" w:pos="353"/>
              </w:tabs>
              <w:ind w:left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  <w:r w:rsidR="0003556F" w:rsidRPr="00191982">
              <w:rPr>
                <w:color w:val="000000" w:themeColor="text1"/>
              </w:rPr>
              <w:t>Управљање људским ресурсима</w:t>
            </w:r>
          </w:p>
          <w:p w:rsidR="0003556F" w:rsidRPr="00191982" w:rsidRDefault="00A82507" w:rsidP="00A82507">
            <w:pPr>
              <w:tabs>
                <w:tab w:val="left" w:pos="353"/>
              </w:tabs>
              <w:ind w:left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7. </w:t>
            </w:r>
            <w:r w:rsidR="0003556F" w:rsidRPr="00191982">
              <w:rPr>
                <w:color w:val="000000" w:themeColor="text1"/>
              </w:rPr>
              <w:t>Стратешко управљање</w:t>
            </w:r>
          </w:p>
          <w:p w:rsidR="0003556F" w:rsidRPr="00191982" w:rsidRDefault="0003556F" w:rsidP="00191982">
            <w:pPr>
              <w:tabs>
                <w:tab w:val="left" w:pos="353"/>
              </w:tabs>
              <w:spacing w:line="271" w:lineRule="exact"/>
              <w:rPr>
                <w:color w:val="000000" w:themeColor="text1"/>
              </w:rPr>
            </w:pP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</w:tcPr>
          <w:p w:rsidR="0003556F" w:rsidRPr="00191982" w:rsidRDefault="0003556F" w:rsidP="00191982">
            <w:pPr>
              <w:spacing w:before="8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5" w:type="dxa"/>
          </w:tcPr>
          <w:p w:rsidR="0003556F" w:rsidRPr="00191982" w:rsidRDefault="0003556F" w:rsidP="00191982">
            <w:pPr>
              <w:spacing w:before="8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 компетенције</w:t>
            </w:r>
          </w:p>
        </w:tc>
        <w:tc>
          <w:tcPr>
            <w:tcW w:w="4990" w:type="dxa"/>
          </w:tcPr>
          <w:p w:rsidR="0003556F" w:rsidRPr="00191982" w:rsidRDefault="00FF5B04" w:rsidP="00FF5B04">
            <w:pPr>
              <w:tabs>
                <w:tab w:val="left" w:pos="353"/>
              </w:tabs>
              <w:ind w:right="3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03556F" w:rsidRPr="00191982">
              <w:rPr>
                <w:color w:val="000000" w:themeColor="text1"/>
              </w:rPr>
              <w:t>Организација и</w:t>
            </w:r>
            <w:r w:rsidR="00A82507">
              <w:rPr>
                <w:color w:val="000000" w:themeColor="text1"/>
              </w:rPr>
              <w:t xml:space="preserve"> рад органа</w:t>
            </w:r>
            <w:r w:rsidR="0003556F" w:rsidRPr="00191982">
              <w:rPr>
                <w:color w:val="000000" w:themeColor="text1"/>
              </w:rPr>
              <w:t xml:space="preserve"> локалне самоуправе у</w:t>
            </w:r>
            <w:r w:rsidR="008208FB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Републици Србији</w:t>
            </w:r>
          </w:p>
          <w:p w:rsidR="0003556F" w:rsidRPr="00191982" w:rsidRDefault="00FF5B04" w:rsidP="00FF5B04">
            <w:pPr>
              <w:tabs>
                <w:tab w:val="left" w:pos="353"/>
              </w:tabs>
              <w:spacing w:line="271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03556F" w:rsidRPr="00191982">
              <w:rPr>
                <w:color w:val="000000" w:themeColor="text1"/>
              </w:rPr>
              <w:t>Дигитална</w:t>
            </w:r>
            <w:r w:rsidR="00A82507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писменост</w:t>
            </w:r>
          </w:p>
          <w:p w:rsidR="0003556F" w:rsidRPr="00191982" w:rsidRDefault="00FF5B04" w:rsidP="00FF5B04">
            <w:pPr>
              <w:tabs>
                <w:tab w:val="left" w:pos="353"/>
              </w:tabs>
              <w:spacing w:line="26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 w:rsidR="0003556F" w:rsidRPr="00191982">
              <w:rPr>
                <w:color w:val="000000" w:themeColor="text1"/>
              </w:rPr>
              <w:t>Пословна</w:t>
            </w:r>
            <w:r w:rsidR="00A82507"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комуникација</w:t>
            </w:r>
          </w:p>
        </w:tc>
      </w:tr>
      <w:tr w:rsidR="0003556F" w:rsidRPr="00191982" w:rsidTr="00191982">
        <w:trPr>
          <w:trHeight w:val="1103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spacing w:before="204"/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5" w:type="dxa"/>
          </w:tcPr>
          <w:p w:rsidR="0003556F" w:rsidRPr="00191982" w:rsidRDefault="0003556F" w:rsidP="00191982">
            <w:pPr>
              <w:ind w:left="115" w:right="263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у одређеној области рада</w:t>
            </w:r>
          </w:p>
          <w:p w:rsidR="0003556F" w:rsidRPr="00191982" w:rsidRDefault="0003556F" w:rsidP="00191982">
            <w:pPr>
              <w:spacing w:line="260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990" w:type="dxa"/>
          </w:tcPr>
          <w:p w:rsidR="0003556F" w:rsidRPr="00191982" w:rsidRDefault="0003556F" w:rsidP="00191982">
            <w:pPr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spacing w:before="1"/>
              <w:ind w:left="112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 xml:space="preserve">Области знања и вештина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03556F" w:rsidRPr="00191982" w:rsidTr="00191982">
        <w:trPr>
          <w:trHeight w:val="4301"/>
        </w:trPr>
        <w:tc>
          <w:tcPr>
            <w:tcW w:w="396" w:type="dxa"/>
            <w:vMerge/>
            <w:tcBorders>
              <w:top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03556F" w:rsidRPr="00E36DEE" w:rsidRDefault="00E36DEE" w:rsidP="00E36DEE">
            <w:pPr>
              <w:pStyle w:val="ListParagraph"/>
              <w:numPr>
                <w:ilvl w:val="0"/>
                <w:numId w:val="78"/>
              </w:numPr>
              <w:spacing w:line="268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административно-стручни послови</w:t>
            </w:r>
          </w:p>
        </w:tc>
        <w:tc>
          <w:tcPr>
            <w:tcW w:w="4990" w:type="dxa"/>
          </w:tcPr>
          <w:p w:rsidR="008208FB" w:rsidRPr="008208FB" w:rsidRDefault="008208FB" w:rsidP="008208FB">
            <w:pPr>
              <w:pStyle w:val="ListParagraph"/>
              <w:numPr>
                <w:ilvl w:val="0"/>
                <w:numId w:val="76"/>
              </w:numPr>
              <w:tabs>
                <w:tab w:val="left" w:pos="245"/>
              </w:tabs>
              <w:ind w:right="6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8208FB">
              <w:rPr>
                <w:sz w:val="24"/>
                <w:szCs w:val="24"/>
              </w:rPr>
              <w:t>процес доношења аката из надлежности скупштине, већа и комисија;</w:t>
            </w:r>
          </w:p>
          <w:p w:rsidR="008208FB" w:rsidRPr="00DE71AD" w:rsidRDefault="00DE71AD" w:rsidP="00DE71AD">
            <w:pPr>
              <w:pStyle w:val="ListParagraph"/>
              <w:numPr>
                <w:ilvl w:val="0"/>
                <w:numId w:val="77"/>
              </w:numPr>
              <w:tabs>
                <w:tab w:val="left" w:pos="245"/>
              </w:tabs>
              <w:ind w:right="4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примена</w:t>
            </w:r>
            <w:r w:rsidR="008208FB" w:rsidRPr="00DE71AD">
              <w:rPr>
                <w:sz w:val="24"/>
                <w:szCs w:val="24"/>
              </w:rPr>
              <w:t xml:space="preserve"> номотехничких и правно-техничких правила за израду правних аката;</w:t>
            </w:r>
          </w:p>
          <w:p w:rsidR="008208FB" w:rsidRPr="00E36DEE" w:rsidRDefault="00DE71AD" w:rsidP="00E36DEE">
            <w:pPr>
              <w:pStyle w:val="ListParagraph"/>
              <w:numPr>
                <w:ilvl w:val="0"/>
                <w:numId w:val="77"/>
              </w:numPr>
              <w:tabs>
                <w:tab w:val="left" w:pos="245"/>
              </w:tabs>
              <w:ind w:right="8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припрема и израда</w:t>
            </w:r>
            <w:r w:rsidR="008208FB" w:rsidRPr="00DE71AD">
              <w:rPr>
                <w:sz w:val="24"/>
                <w:szCs w:val="24"/>
              </w:rPr>
              <w:t xml:space="preserve"> стручних мишљења и образложења различитих правних аката из</w:t>
            </w:r>
            <w:r w:rsidR="00E36DEE">
              <w:rPr>
                <w:sz w:val="24"/>
                <w:szCs w:val="24"/>
              </w:rPr>
              <w:t xml:space="preserve"> </w:t>
            </w:r>
            <w:r w:rsidR="008208FB" w:rsidRPr="00E36DEE">
              <w:rPr>
                <w:sz w:val="24"/>
                <w:szCs w:val="24"/>
              </w:rPr>
              <w:t xml:space="preserve">делокруга рада </w:t>
            </w:r>
            <w:r w:rsidRPr="00E36DEE">
              <w:rPr>
                <w:sz w:val="24"/>
                <w:szCs w:val="24"/>
              </w:rPr>
              <w:t>скупштине, већа и      комисија</w:t>
            </w:r>
            <w:r w:rsidR="008208FB" w:rsidRPr="00E36DEE">
              <w:rPr>
                <w:sz w:val="24"/>
                <w:szCs w:val="24"/>
              </w:rPr>
              <w:t>;</w:t>
            </w:r>
          </w:p>
          <w:p w:rsidR="0003556F" w:rsidRPr="00191982" w:rsidRDefault="0003556F" w:rsidP="00DE71AD">
            <w:pPr>
              <w:tabs>
                <w:tab w:val="left" w:pos="245"/>
              </w:tabs>
              <w:ind w:left="4" w:right="668"/>
              <w:jc w:val="both"/>
              <w:rPr>
                <w:color w:val="000000" w:themeColor="text1"/>
              </w:rPr>
            </w:pP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spacing w:before="7"/>
              <w:rPr>
                <w:color w:val="000000" w:themeColor="text1"/>
                <w:sz w:val="25"/>
              </w:rPr>
            </w:pPr>
          </w:p>
          <w:p w:rsidR="0003556F" w:rsidRPr="00191982" w:rsidRDefault="0003556F" w:rsidP="00191982">
            <w:pPr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5" w:type="dxa"/>
          </w:tcPr>
          <w:p w:rsidR="0003556F" w:rsidRPr="00191982" w:rsidRDefault="0003556F" w:rsidP="00191982">
            <w:pPr>
              <w:ind w:left="115" w:right="263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за одређено радно</w:t>
            </w:r>
          </w:p>
          <w:p w:rsidR="0003556F" w:rsidRPr="00191982" w:rsidRDefault="0003556F" w:rsidP="00191982">
            <w:pPr>
              <w:spacing w:line="259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990" w:type="dxa"/>
          </w:tcPr>
          <w:p w:rsidR="0003556F" w:rsidRPr="00191982" w:rsidRDefault="0003556F" w:rsidP="00191982">
            <w:pPr>
              <w:spacing w:line="268" w:lineRule="exact"/>
              <w:ind w:left="4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 xml:space="preserve">Области знања и вештина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/>
            <w:tcBorders>
              <w:top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03556F" w:rsidRPr="00191982" w:rsidRDefault="0003556F" w:rsidP="00E36DEE">
            <w:pPr>
              <w:spacing w:line="235" w:lineRule="auto"/>
              <w:ind w:left="115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 документа, прописи и акта из надлежности и организације</w:t>
            </w:r>
          </w:p>
          <w:p w:rsidR="0003556F" w:rsidRPr="00191982" w:rsidRDefault="0003556F" w:rsidP="00191982">
            <w:pPr>
              <w:spacing w:line="26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990" w:type="dxa"/>
          </w:tcPr>
          <w:p w:rsidR="0003556F" w:rsidRPr="00DE71AD" w:rsidRDefault="00E36DEE" w:rsidP="00191982">
            <w:pPr>
              <w:spacing w:line="242" w:lineRule="auto"/>
              <w:ind w:left="4" w:right="31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03556F" w:rsidRPr="00191982">
              <w:rPr>
                <w:color w:val="000000" w:themeColor="text1"/>
              </w:rPr>
              <w:t>Статут општине Љубовија, Одлука о организацији Општинске управе</w:t>
            </w:r>
            <w:r w:rsidR="00DE71AD">
              <w:rPr>
                <w:color w:val="000000" w:themeColor="text1"/>
              </w:rPr>
              <w:t xml:space="preserve"> општине Љубовија</w:t>
            </w:r>
          </w:p>
        </w:tc>
      </w:tr>
      <w:tr w:rsidR="0003556F" w:rsidRPr="00191982" w:rsidTr="00191982">
        <w:trPr>
          <w:trHeight w:val="1689"/>
        </w:trPr>
        <w:tc>
          <w:tcPr>
            <w:tcW w:w="396" w:type="dxa"/>
            <w:vMerge/>
            <w:tcBorders>
              <w:top w:val="nil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03556F" w:rsidRPr="00191982" w:rsidRDefault="0003556F" w:rsidP="00191982">
            <w:pPr>
              <w:spacing w:line="259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 из делокруга радног места</w:t>
            </w:r>
          </w:p>
        </w:tc>
        <w:tc>
          <w:tcPr>
            <w:tcW w:w="4990" w:type="dxa"/>
          </w:tcPr>
          <w:p w:rsidR="0003556F" w:rsidRPr="00191982" w:rsidRDefault="0003556F" w:rsidP="00191982">
            <w:pPr>
              <w:ind w:left="4" w:right="-15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Пословник СО Љубовија</w:t>
            </w:r>
          </w:p>
        </w:tc>
      </w:tr>
    </w:tbl>
    <w:p w:rsidR="0003556F" w:rsidRDefault="0003556F">
      <w:pPr>
        <w:rPr>
          <w:color w:val="000000" w:themeColor="text1"/>
        </w:rPr>
      </w:pPr>
    </w:p>
    <w:p w:rsidR="00E36DEE" w:rsidRPr="00E36DEE" w:rsidRDefault="00E36DEE">
      <w:pPr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 w:rsidP="0003556F">
      <w:pPr>
        <w:spacing w:before="2"/>
        <w:rPr>
          <w:b/>
          <w:color w:val="000000" w:themeColor="text1"/>
          <w:sz w:val="16"/>
        </w:rPr>
      </w:pPr>
    </w:p>
    <w:p w:rsidR="0003556F" w:rsidRPr="00191982" w:rsidRDefault="0003556F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>
      <w:pPr>
        <w:rPr>
          <w:color w:val="000000" w:themeColor="text1"/>
        </w:rPr>
      </w:pPr>
    </w:p>
    <w:p w:rsidR="0003556F" w:rsidRDefault="0003556F">
      <w:pPr>
        <w:rPr>
          <w:color w:val="000000" w:themeColor="text1"/>
        </w:rPr>
      </w:pPr>
    </w:p>
    <w:p w:rsidR="00DE71AD" w:rsidRPr="00DE71AD" w:rsidRDefault="00DE71AD">
      <w:pPr>
        <w:rPr>
          <w:color w:val="000000" w:themeColor="text1"/>
        </w:rPr>
      </w:pPr>
    </w:p>
    <w:p w:rsidR="0003556F" w:rsidRPr="00191982" w:rsidRDefault="0003556F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03556F" w:rsidRPr="00191982" w:rsidTr="00191982">
        <w:trPr>
          <w:trHeight w:val="275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Имовинско правни послови</w:t>
            </w:r>
          </w:p>
        </w:tc>
      </w:tr>
      <w:tr w:rsidR="0003556F" w:rsidRPr="00191982" w:rsidTr="00191982">
        <w:trPr>
          <w:trHeight w:val="276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3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03556F" w:rsidRPr="00191982" w:rsidRDefault="0003556F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03556F" w:rsidRPr="00191982" w:rsidRDefault="008F5F7E" w:rsidP="00785913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60" style="position:absolute;left:0;text-align:left;margin-left:2.3pt;margin-top:2.35pt;width:8.75pt;height:10.9pt;z-index:251986944;mso-position-horizontal-relative:text;mso-position-vertical-relative:text" filled="f"/>
              </w:pic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  <w:r w:rsidR="0003556F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03556F" w:rsidRPr="00191982" w:rsidRDefault="008F5F7E" w:rsidP="004A1626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1" style="position:absolute;left:0;text-align:left;margin-left:2.3pt;margin-top:-.35pt;width:8.75pt;height:10.9pt;z-index:251987968" filled="f"/>
              </w:pict>
            </w:r>
            <w:r w:rsidR="004A1626">
              <w:rPr>
                <w:color w:val="000000" w:themeColor="text1"/>
                <w:sz w:val="24"/>
              </w:rPr>
              <w:t xml:space="preserve">2 </w:t>
            </w:r>
            <w:r w:rsidR="0003556F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03556F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резултата</w:t>
            </w:r>
          </w:p>
          <w:p w:rsidR="0003556F" w:rsidRPr="00191982" w:rsidRDefault="008F5F7E" w:rsidP="004A1626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2" style="position:absolute;margin-left:2.3pt;margin-top:.1pt;width:8.75pt;height:10.9pt;z-index:251988992" filled="f"/>
              </w:pict>
            </w:r>
            <w:r w:rsidR="004A1626">
              <w:rPr>
                <w:color w:val="000000" w:themeColor="text1"/>
                <w:sz w:val="24"/>
              </w:rPr>
              <w:t xml:space="preserve"> 3 </w:t>
            </w:r>
            <w:r w:rsidR="0003556F" w:rsidRPr="00191982">
              <w:rPr>
                <w:color w:val="000000" w:themeColor="text1"/>
                <w:sz w:val="24"/>
              </w:rPr>
              <w:t>Оријентација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ка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учењу и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променама</w:t>
            </w:r>
          </w:p>
          <w:p w:rsidR="0003556F" w:rsidRPr="00191982" w:rsidRDefault="008F5F7E" w:rsidP="004A1626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3" style="position:absolute;margin-left:2.3pt;margin-top:1.35pt;width:8.75pt;height:10.9pt;z-index:251990016" filled="f"/>
              </w:pict>
            </w:r>
            <w:r w:rsidR="004A1626">
              <w:rPr>
                <w:color w:val="000000" w:themeColor="text1"/>
                <w:sz w:val="24"/>
              </w:rPr>
              <w:t xml:space="preserve"> 4 </w:t>
            </w:r>
            <w:r w:rsidR="0003556F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03556F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односа</w:t>
            </w:r>
          </w:p>
          <w:p w:rsidR="0003556F" w:rsidRPr="00191982" w:rsidRDefault="008F5F7E" w:rsidP="00E36DEE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4" style="position:absolute;left:0;text-align:left;margin-left:2.3pt;margin-top:1.35pt;width:8.75pt;height:10.9pt;z-index:251991040" filled="f"/>
              </w:pict>
            </w:r>
            <w:r w:rsidR="0003556F" w:rsidRPr="00191982">
              <w:rPr>
                <w:color w:val="000000" w:themeColor="text1"/>
                <w:sz w:val="24"/>
              </w:rPr>
              <w:t>Савесност,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посвећеност</w:t>
            </w:r>
            <w:r w:rsidR="0003556F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интегритет</w:t>
            </w:r>
          </w:p>
          <w:p w:rsidR="0003556F" w:rsidRPr="00191982" w:rsidRDefault="00E36DEE" w:rsidP="00E36DEE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6.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људским</w:t>
            </w:r>
            <w:r w:rsidR="0003556F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ресурсима</w:t>
            </w:r>
          </w:p>
          <w:p w:rsidR="0003556F" w:rsidRPr="00191982" w:rsidRDefault="00E36DEE" w:rsidP="004A1626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7.</w:t>
            </w:r>
            <w:r w:rsidR="0003556F" w:rsidRPr="00191982">
              <w:rPr>
                <w:color w:val="000000" w:themeColor="text1"/>
                <w:sz w:val="24"/>
              </w:rPr>
              <w:t>Стратешко</w:t>
            </w:r>
            <w:r w:rsidR="0003556F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03556F" w:rsidRPr="00191982" w:rsidRDefault="004A1626" w:rsidP="004A1626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03556F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0843F2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Србији</w:t>
            </w:r>
          </w:p>
          <w:p w:rsidR="0003556F" w:rsidRPr="00191982" w:rsidRDefault="004A1626" w:rsidP="004A1626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03556F" w:rsidRPr="00191982">
              <w:rPr>
                <w:color w:val="000000" w:themeColor="text1"/>
                <w:sz w:val="24"/>
              </w:rPr>
              <w:t>Дигитална</w:t>
            </w:r>
            <w:r w:rsidR="0003556F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писменост</w:t>
            </w:r>
          </w:p>
          <w:p w:rsidR="0003556F" w:rsidRPr="00191982" w:rsidRDefault="004A1626" w:rsidP="004A1626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03556F" w:rsidRPr="00191982">
              <w:rPr>
                <w:color w:val="000000" w:themeColor="text1"/>
                <w:sz w:val="24"/>
              </w:rPr>
              <w:t>Пословна</w:t>
            </w:r>
            <w:r w:rsidR="0003556F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03556F" w:rsidRPr="00191982" w:rsidRDefault="0003556F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управно-правни послови</w:t>
            </w: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правила извршења решења донетих у управним поступцима;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посебне управне поступке;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управне спорове, извршење донетих судских пресуда;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праксу/ставове судова у управним споровима.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2) стручно-оперативни послови</w:t>
            </w: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03556F" w:rsidRPr="00191982" w:rsidRDefault="000843F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03556F" w:rsidRPr="00191982">
              <w:rPr>
                <w:color w:val="000000" w:themeColor="text1"/>
                <w:sz w:val="22"/>
                <w:szCs w:val="22"/>
              </w:rPr>
              <w:t>) методе и технике израде извештаја на основу одређених евиденција;</w:t>
            </w:r>
          </w:p>
          <w:p w:rsidR="0003556F" w:rsidRPr="00191982" w:rsidRDefault="000843F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03556F" w:rsidRPr="00191982">
              <w:rPr>
                <w:color w:val="000000" w:themeColor="text1"/>
                <w:sz w:val="22"/>
                <w:szCs w:val="22"/>
              </w:rPr>
              <w:t>) технике израде општих, појединачних и других правних и осталих аката;</w:t>
            </w:r>
          </w:p>
          <w:p w:rsidR="0003556F" w:rsidRPr="00191982" w:rsidRDefault="000843F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="0003556F" w:rsidRPr="00191982">
              <w:rPr>
                <w:color w:val="000000" w:themeColor="text1"/>
                <w:sz w:val="22"/>
                <w:szCs w:val="22"/>
              </w:rPr>
              <w:t>) облигационе односе;</w:t>
            </w:r>
          </w:p>
          <w:p w:rsidR="0003556F" w:rsidRPr="00191982" w:rsidRDefault="000843F2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03556F" w:rsidRPr="00191982">
              <w:rPr>
                <w:color w:val="000000" w:themeColor="text1"/>
                <w:sz w:val="22"/>
                <w:szCs w:val="22"/>
              </w:rPr>
              <w:t>) имовинско-правне односе</w:t>
            </w:r>
            <w:r w:rsidR="0003556F" w:rsidRPr="00191982">
              <w:rPr>
                <w:rFonts w:ascii="Arial" w:hAnsi="Arial" w:cs="Arial"/>
                <w:color w:val="000000" w:themeColor="text1"/>
                <w:sz w:val="17"/>
                <w:szCs w:val="17"/>
              </w:rPr>
              <w:t>.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03556F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03556F" w:rsidRPr="00191982" w:rsidRDefault="0003556F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локалној самоуправи, Закон о планирању и изградњи, Закон о државном премеру и катастру, Закон о јавној својини, Закон о становању и одржавању зграда (</w:t>
            </w:r>
            <w:r w:rsidRPr="00191982">
              <w:rPr>
                <w:rFonts w:ascii="Times New Roman" w:hAnsi="Times New Roman"/>
                <w:b w:val="0"/>
                <w:iCs/>
                <w:color w:val="000000" w:themeColor="text1"/>
                <w:sz w:val="22"/>
                <w:szCs w:val="22"/>
              </w:rPr>
              <w:t>у складу са потребама радног места навести  важеће релевантне прописе)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03556F" w:rsidRPr="00191982" w:rsidRDefault="0003556F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03556F" w:rsidRPr="00191982" w:rsidRDefault="0003556F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Јединствени регистар непокретности и Портфолио имовине у јавној својини ЈЛС.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03556F" w:rsidRPr="00191982" w:rsidRDefault="0003556F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E36DEE" w:rsidRDefault="00E36DEE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E36DEE" w:rsidRDefault="00E36DEE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 w:rsidP="0003556F">
      <w:pPr>
        <w:spacing w:before="2"/>
        <w:rPr>
          <w:b/>
          <w:color w:val="000000" w:themeColor="text1"/>
          <w:sz w:val="16"/>
        </w:rPr>
      </w:pPr>
    </w:p>
    <w:p w:rsidR="0003556F" w:rsidRPr="00191982" w:rsidRDefault="0003556F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Default="0003556F">
      <w:pPr>
        <w:rPr>
          <w:color w:val="000000" w:themeColor="text1"/>
        </w:rPr>
      </w:pPr>
    </w:p>
    <w:p w:rsidR="000843F2" w:rsidRDefault="000843F2">
      <w:pPr>
        <w:rPr>
          <w:color w:val="000000" w:themeColor="text1"/>
        </w:rPr>
      </w:pPr>
    </w:p>
    <w:p w:rsidR="000843F2" w:rsidRDefault="000843F2">
      <w:pPr>
        <w:rPr>
          <w:color w:val="000000" w:themeColor="text1"/>
        </w:rPr>
      </w:pPr>
    </w:p>
    <w:p w:rsidR="000843F2" w:rsidRDefault="000843F2">
      <w:pPr>
        <w:rPr>
          <w:color w:val="000000" w:themeColor="text1"/>
        </w:rPr>
      </w:pPr>
    </w:p>
    <w:p w:rsidR="000843F2" w:rsidRPr="000843F2" w:rsidRDefault="000843F2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03556F" w:rsidRPr="00191982" w:rsidTr="00191982">
        <w:trPr>
          <w:trHeight w:val="275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Управно стамбени послови и административни послови управљања и евидентирања имовине</w:t>
            </w:r>
          </w:p>
        </w:tc>
      </w:tr>
      <w:tr w:rsidR="0003556F" w:rsidRPr="00191982" w:rsidTr="00191982">
        <w:trPr>
          <w:trHeight w:val="276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Млађи саветник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3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03556F" w:rsidRPr="00191982" w:rsidRDefault="0003556F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03556F" w:rsidRPr="00191982" w:rsidRDefault="008F5F7E" w:rsidP="00785913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65" style="position:absolute;left:0;text-align:left;margin-left:2.3pt;margin-top:2.35pt;width:8.75pt;height:10.9pt;z-index:251993088;mso-position-horizontal-relative:text;mso-position-vertical-relative:text" filled="f"/>
              </w:pict>
            </w:r>
            <w:r w:rsidR="00D923B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  <w:r w:rsidR="0003556F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03556F" w:rsidRPr="00191982" w:rsidRDefault="008F5F7E" w:rsidP="00D923B5">
            <w:pPr>
              <w:pStyle w:val="TableParagraph"/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6" style="position:absolute;margin-left:2.3pt;margin-top:-.35pt;width:8.75pt;height:10.9pt;z-index:251994112" filled="f"/>
              </w:pict>
            </w:r>
            <w:r w:rsidR="00D923B5">
              <w:rPr>
                <w:color w:val="000000" w:themeColor="text1"/>
                <w:sz w:val="24"/>
              </w:rPr>
              <w:t xml:space="preserve"> 2  </w:t>
            </w:r>
            <w:r w:rsidR="0003556F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03556F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резултата</w:t>
            </w:r>
          </w:p>
          <w:p w:rsidR="0003556F" w:rsidRPr="00191982" w:rsidRDefault="008F5F7E" w:rsidP="00D923B5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7" style="position:absolute;margin-left:2.3pt;margin-top:.1pt;width:8.75pt;height:10.9pt;z-index:251995136" filled="f"/>
              </w:pict>
            </w:r>
            <w:r w:rsidR="00D923B5">
              <w:rPr>
                <w:color w:val="000000" w:themeColor="text1"/>
                <w:sz w:val="24"/>
              </w:rPr>
              <w:t xml:space="preserve"> 3  </w:t>
            </w:r>
            <w:r w:rsidR="0003556F" w:rsidRPr="00191982">
              <w:rPr>
                <w:color w:val="000000" w:themeColor="text1"/>
                <w:sz w:val="24"/>
              </w:rPr>
              <w:t>Оријентација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ка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учењу и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променама</w:t>
            </w:r>
          </w:p>
          <w:p w:rsidR="0003556F" w:rsidRPr="00191982" w:rsidRDefault="008F5F7E" w:rsidP="00D923B5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8" style="position:absolute;margin-left:2.3pt;margin-top:1.35pt;width:8.75pt;height:10.9pt;z-index:251996160" filled="f"/>
              </w:pict>
            </w:r>
            <w:r w:rsidR="00D923B5">
              <w:rPr>
                <w:color w:val="000000" w:themeColor="text1"/>
                <w:sz w:val="24"/>
              </w:rPr>
              <w:t xml:space="preserve"> 4 </w:t>
            </w:r>
            <w:r w:rsidR="0003556F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03556F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односа</w:t>
            </w:r>
          </w:p>
          <w:p w:rsidR="0003556F" w:rsidRPr="00191982" w:rsidRDefault="008F5F7E" w:rsidP="00785913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69" style="position:absolute;left:0;text-align:left;margin-left:2.3pt;margin-top:1.35pt;width:8.75pt;height:10.9pt;z-index:251997184" filled="f"/>
              </w:pict>
            </w:r>
            <w:r w:rsidR="00D923B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Савесност,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посвећеност</w:t>
            </w:r>
            <w:r w:rsidR="0003556F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интегритет</w:t>
            </w:r>
          </w:p>
          <w:p w:rsidR="0003556F" w:rsidRPr="00191982" w:rsidRDefault="0003556F" w:rsidP="00785913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03556F" w:rsidRPr="00191982" w:rsidRDefault="00D923B5" w:rsidP="00D923B5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7  </w:t>
            </w:r>
            <w:r w:rsidR="0003556F" w:rsidRPr="00191982">
              <w:rPr>
                <w:color w:val="000000" w:themeColor="text1"/>
                <w:sz w:val="24"/>
              </w:rPr>
              <w:t>Стратешко</w:t>
            </w:r>
            <w:r w:rsidR="0003556F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03556F" w:rsidRPr="00191982" w:rsidRDefault="00D923B5" w:rsidP="00D923B5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03556F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03556F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0843F2">
              <w:rPr>
                <w:color w:val="000000" w:themeColor="text1"/>
                <w:spacing w:val="-57"/>
                <w:sz w:val="24"/>
              </w:rPr>
              <w:t xml:space="preserve">     </w:t>
            </w:r>
            <w:r w:rsidR="0003556F" w:rsidRPr="00191982">
              <w:rPr>
                <w:color w:val="000000" w:themeColor="text1"/>
                <w:sz w:val="24"/>
              </w:rPr>
              <w:t>Србији</w:t>
            </w:r>
          </w:p>
          <w:p w:rsidR="0003556F" w:rsidRPr="00191982" w:rsidRDefault="00D923B5" w:rsidP="00D923B5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03556F" w:rsidRPr="00191982">
              <w:rPr>
                <w:color w:val="000000" w:themeColor="text1"/>
                <w:sz w:val="24"/>
              </w:rPr>
              <w:t>Дигитална</w:t>
            </w:r>
            <w:r w:rsidR="0003556F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писменост</w:t>
            </w:r>
          </w:p>
          <w:p w:rsidR="0003556F" w:rsidRPr="00191982" w:rsidRDefault="00D923B5" w:rsidP="00D923B5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03556F" w:rsidRPr="00191982">
              <w:rPr>
                <w:color w:val="000000" w:themeColor="text1"/>
                <w:sz w:val="24"/>
              </w:rPr>
              <w:t>Пословна</w:t>
            </w:r>
            <w:r w:rsidR="0003556F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03556F" w:rsidRPr="00191982" w:rsidRDefault="0003556F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управно-правни послови</w:t>
            </w: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</w:p>
          <w:p w:rsidR="0003556F" w:rsidRPr="00191982" w:rsidRDefault="0003556F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 управни поступак;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правила извршења решења донетих у управним поступцима;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посебне управне поступке;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2) стручно-оперативни послови</w:t>
            </w: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методе и технике опсервације, прикупљања и евидентирања података;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технике обраде и израде прегледа података;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методе и технике израде извештаја на основу одређених евиденција;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општих, појединачних и других правних и осталих аката;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облигациони односи;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имовинско-правни односи</w:t>
            </w:r>
            <w:r w:rsidRPr="00191982">
              <w:rPr>
                <w:rFonts w:ascii="Arial" w:hAnsi="Arial" w:cs="Arial"/>
                <w:color w:val="000000" w:themeColor="text1"/>
                <w:sz w:val="17"/>
                <w:szCs w:val="17"/>
              </w:rPr>
              <w:t>.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03556F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03556F" w:rsidRPr="00191982" w:rsidRDefault="0003556F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color w:val="000000" w:themeColor="text1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Закон о локалној самоуправи, Закон о планирању и изградњи, Закон о јавној својини, Закон о становању и одржавању зграда, Закон о општем управном поступку 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03556F" w:rsidRPr="00191982" w:rsidRDefault="0003556F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03556F" w:rsidRPr="00191982" w:rsidRDefault="0003556F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03556F" w:rsidRPr="00191982" w:rsidRDefault="0003556F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03556F" w:rsidRPr="00191982" w:rsidRDefault="0003556F">
      <w:pPr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 w:rsidP="0003556F">
      <w:pPr>
        <w:spacing w:before="2"/>
        <w:rPr>
          <w:b/>
          <w:color w:val="000000" w:themeColor="text1"/>
          <w:sz w:val="16"/>
        </w:rPr>
      </w:pPr>
    </w:p>
    <w:p w:rsidR="0003556F" w:rsidRPr="00191982" w:rsidRDefault="0003556F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Default="0003556F">
      <w:pPr>
        <w:rPr>
          <w:color w:val="000000" w:themeColor="text1"/>
        </w:rPr>
      </w:pPr>
    </w:p>
    <w:p w:rsidR="000843F2" w:rsidRDefault="000843F2">
      <w:pPr>
        <w:rPr>
          <w:color w:val="000000" w:themeColor="text1"/>
        </w:rPr>
      </w:pPr>
    </w:p>
    <w:p w:rsidR="00E36DEE" w:rsidRDefault="00E36DEE">
      <w:pPr>
        <w:rPr>
          <w:color w:val="000000" w:themeColor="text1"/>
        </w:rPr>
      </w:pPr>
    </w:p>
    <w:p w:rsidR="00E36DEE" w:rsidRDefault="00E36DEE">
      <w:pPr>
        <w:rPr>
          <w:color w:val="000000" w:themeColor="text1"/>
        </w:rPr>
      </w:pPr>
    </w:p>
    <w:p w:rsidR="00E36DEE" w:rsidRDefault="00E36DEE">
      <w:pPr>
        <w:rPr>
          <w:color w:val="000000" w:themeColor="text1"/>
        </w:rPr>
      </w:pPr>
    </w:p>
    <w:p w:rsidR="00E36DEE" w:rsidRDefault="00E36DEE">
      <w:pPr>
        <w:rPr>
          <w:color w:val="000000" w:themeColor="text1"/>
        </w:rPr>
      </w:pPr>
    </w:p>
    <w:p w:rsidR="00E36DEE" w:rsidRPr="000843F2" w:rsidRDefault="00E36DEE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03556F" w:rsidRPr="00191982" w:rsidTr="00191982">
        <w:trPr>
          <w:trHeight w:val="275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 Назив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Послови одржавања информационих система</w:t>
            </w:r>
          </w:p>
        </w:tc>
      </w:tr>
      <w:tr w:rsidR="0003556F" w:rsidRPr="00191982" w:rsidTr="00191982">
        <w:trPr>
          <w:trHeight w:val="276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Сарадник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3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03556F" w:rsidRPr="00191982" w:rsidRDefault="0003556F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03556F" w:rsidRPr="00191982" w:rsidRDefault="008F5F7E" w:rsidP="0000491B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70" style="position:absolute;margin-left:2.3pt;margin-top:2.35pt;width:8.75pt;height:10.9pt;z-index:251999232;mso-position-horizontal-relative:text;mso-position-vertical-relative:text" filled="f"/>
              </w:pict>
            </w:r>
            <w:r w:rsidR="0000491B">
              <w:rPr>
                <w:color w:val="000000" w:themeColor="text1"/>
                <w:sz w:val="24"/>
              </w:rPr>
              <w:t xml:space="preserve">  1 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  <w:r w:rsidR="0003556F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03556F" w:rsidRPr="00191982" w:rsidRDefault="008F5F7E" w:rsidP="0000491B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71" style="position:absolute;left:0;text-align:left;margin-left:2.3pt;margin-top:-.35pt;width:8.75pt;height:10.9pt;z-index:252000256" filled="f"/>
              </w:pict>
            </w:r>
            <w:r w:rsidR="0000491B">
              <w:rPr>
                <w:color w:val="000000" w:themeColor="text1"/>
                <w:sz w:val="24"/>
              </w:rPr>
              <w:t>2</w:t>
            </w:r>
            <w:r w:rsidR="0003556F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03556F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резултата</w:t>
            </w:r>
          </w:p>
          <w:p w:rsidR="0003556F" w:rsidRPr="00191982" w:rsidRDefault="008F5F7E" w:rsidP="0000491B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72" style="position:absolute;margin-left:2.3pt;margin-top:.1pt;width:8.75pt;height:10.9pt;z-index:252001280" filled="f"/>
              </w:pict>
            </w:r>
            <w:r w:rsidR="0000491B">
              <w:rPr>
                <w:color w:val="000000" w:themeColor="text1"/>
                <w:sz w:val="24"/>
              </w:rPr>
              <w:t xml:space="preserve">  3 </w:t>
            </w:r>
            <w:r w:rsidR="0003556F" w:rsidRPr="00191982">
              <w:rPr>
                <w:color w:val="000000" w:themeColor="text1"/>
                <w:sz w:val="24"/>
              </w:rPr>
              <w:t>Оријентација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ка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учењу и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променама</w:t>
            </w:r>
          </w:p>
          <w:p w:rsidR="0003556F" w:rsidRPr="00191982" w:rsidRDefault="008F5F7E" w:rsidP="0000491B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73" style="position:absolute;left:0;text-align:left;margin-left:2.3pt;margin-top:1.35pt;width:8.75pt;height:10.9pt;z-index:252002304" filled="f"/>
              </w:pict>
            </w:r>
            <w:r w:rsidR="0000491B">
              <w:rPr>
                <w:color w:val="000000" w:themeColor="text1"/>
                <w:sz w:val="24"/>
              </w:rPr>
              <w:t>4</w:t>
            </w:r>
            <w:r w:rsidR="0003556F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03556F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односа</w:t>
            </w:r>
          </w:p>
          <w:p w:rsidR="0003556F" w:rsidRPr="00191982" w:rsidRDefault="008F5F7E" w:rsidP="00E36DEE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74" style="position:absolute;margin-left:2.3pt;margin-top:1.35pt;width:8.75pt;height:10.9pt;z-index:252003328" filled="f"/>
              </w:pict>
            </w:r>
            <w:r w:rsidR="00E36DEE">
              <w:rPr>
                <w:color w:val="000000" w:themeColor="text1"/>
                <w:sz w:val="24"/>
              </w:rPr>
              <w:t xml:space="preserve">  5</w:t>
            </w:r>
            <w:r w:rsidR="0003556F" w:rsidRPr="00191982">
              <w:rPr>
                <w:color w:val="000000" w:themeColor="text1"/>
                <w:sz w:val="24"/>
              </w:rPr>
              <w:t>Савесност,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посвећеност</w:t>
            </w:r>
            <w:r w:rsidR="0003556F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интегритет</w:t>
            </w:r>
          </w:p>
          <w:p w:rsidR="0003556F" w:rsidRPr="00191982" w:rsidRDefault="00E36DEE" w:rsidP="00E36DEE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6.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  <w:r w:rsidR="0003556F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људским</w:t>
            </w:r>
            <w:r w:rsidR="0003556F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ресурсима</w:t>
            </w:r>
          </w:p>
          <w:p w:rsidR="0003556F" w:rsidRPr="00191982" w:rsidRDefault="00E36DEE" w:rsidP="00E36DEE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7.</w:t>
            </w:r>
            <w:r w:rsidR="0003556F" w:rsidRPr="00191982">
              <w:rPr>
                <w:color w:val="000000" w:themeColor="text1"/>
                <w:sz w:val="24"/>
              </w:rPr>
              <w:t>Стратешко</w:t>
            </w:r>
            <w:r w:rsidR="0003556F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03556F" w:rsidRPr="00191982" w:rsidRDefault="0000491B" w:rsidP="0000491B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03556F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0843F2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Србији</w:t>
            </w:r>
          </w:p>
          <w:p w:rsidR="0003556F" w:rsidRPr="00191982" w:rsidRDefault="0000491B" w:rsidP="0000491B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03556F" w:rsidRPr="00191982">
              <w:rPr>
                <w:color w:val="000000" w:themeColor="text1"/>
                <w:sz w:val="24"/>
              </w:rPr>
              <w:t>Дигитална</w:t>
            </w:r>
            <w:r w:rsidR="0003556F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писменост</w:t>
            </w:r>
          </w:p>
          <w:p w:rsidR="0003556F" w:rsidRPr="00191982" w:rsidRDefault="0000491B" w:rsidP="0000491B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03556F" w:rsidRPr="00191982">
              <w:rPr>
                <w:color w:val="000000" w:themeColor="text1"/>
                <w:sz w:val="24"/>
              </w:rPr>
              <w:t>Пословна</w:t>
            </w:r>
            <w:r w:rsidR="0003556F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03556F" w:rsidRPr="00191982" w:rsidRDefault="0003556F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3556F" w:rsidRPr="00191982" w:rsidTr="00191982">
        <w:trPr>
          <w:trHeight w:val="1788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2"/>
                <w:szCs w:val="22"/>
              </w:rPr>
              <w:t>1)</w:t>
            </w:r>
            <w:r w:rsidRPr="00191982">
              <w:rPr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>информатички послови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информациона безбедност;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 </w:t>
            </w:r>
            <w:r w:rsidRPr="00191982">
              <w:rPr>
                <w:rStyle w:val="lat"/>
                <w:rFonts w:eastAsiaTheme="majorEastAsia"/>
                <w:color w:val="000000" w:themeColor="text1"/>
                <w:sz w:val="22"/>
                <w:szCs w:val="22"/>
              </w:rPr>
              <w:t>TCP/IP</w:t>
            </w:r>
            <w:r w:rsidRPr="00191982">
              <w:rPr>
                <w:color w:val="000000" w:themeColor="text1"/>
                <w:sz w:val="22"/>
                <w:szCs w:val="22"/>
              </w:rPr>
              <w:t> и </w:t>
            </w:r>
            <w:r w:rsidRPr="00191982">
              <w:rPr>
                <w:rStyle w:val="lat"/>
                <w:rFonts w:eastAsiaTheme="majorEastAsia"/>
                <w:color w:val="000000" w:themeColor="text1"/>
                <w:sz w:val="22"/>
                <w:szCs w:val="22"/>
              </w:rPr>
              <w:t>DNS</w:t>
            </w:r>
            <w:r w:rsidRPr="00191982">
              <w:rPr>
                <w:color w:val="000000" w:themeColor="text1"/>
                <w:sz w:val="22"/>
                <w:szCs w:val="22"/>
              </w:rPr>
              <w:t> и серверски оперативни системи </w:t>
            </w:r>
            <w:r w:rsidRPr="00191982">
              <w:rPr>
                <w:rStyle w:val="lat"/>
                <w:rFonts w:eastAsiaTheme="majorEastAsia"/>
                <w:color w:val="000000" w:themeColor="text1"/>
                <w:sz w:val="22"/>
                <w:szCs w:val="22"/>
              </w:rPr>
              <w:t>(MS Windows, Linux);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базе података;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системе дељења ресурса;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хардвер.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03556F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03556F" w:rsidRPr="00191982" w:rsidRDefault="0003556F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 / 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03556F" w:rsidRPr="00191982" w:rsidRDefault="0003556F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03556F" w:rsidRPr="00191982" w:rsidRDefault="0003556F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софтвери за одређене базе података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03556F" w:rsidRPr="00191982" w:rsidRDefault="0003556F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03556F" w:rsidRPr="00191982" w:rsidRDefault="0003556F">
      <w:pPr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 w:rsidP="0003556F">
      <w:pPr>
        <w:spacing w:before="2"/>
        <w:rPr>
          <w:b/>
          <w:color w:val="000000" w:themeColor="text1"/>
          <w:sz w:val="16"/>
        </w:rPr>
      </w:pPr>
    </w:p>
    <w:p w:rsidR="0003556F" w:rsidRPr="00191982" w:rsidRDefault="0003556F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Default="0003556F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E36DEE" w:rsidRDefault="00E36DEE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p w:rsidR="00E36DEE" w:rsidRPr="00E36DEE" w:rsidRDefault="00E36DEE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03556F" w:rsidRPr="00191982" w:rsidTr="00191982">
        <w:trPr>
          <w:trHeight w:val="275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lastRenderedPageBreak/>
              <w:t>1.</w:t>
            </w:r>
          </w:p>
        </w:tc>
        <w:tc>
          <w:tcPr>
            <w:tcW w:w="4085" w:type="dxa"/>
          </w:tcPr>
          <w:p w:rsidR="0003556F" w:rsidRPr="00191982" w:rsidRDefault="0003556F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Технички секретар</w:t>
            </w:r>
          </w:p>
        </w:tc>
      </w:tr>
      <w:tr w:rsidR="0003556F" w:rsidRPr="00191982" w:rsidTr="00191982">
        <w:trPr>
          <w:trHeight w:val="276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03556F" w:rsidRPr="00191982" w:rsidTr="00191982">
        <w:trPr>
          <w:trHeight w:val="551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заједничке, скупштинске и имовинске послове</w:t>
            </w:r>
          </w:p>
        </w:tc>
      </w:tr>
      <w:tr w:rsidR="0003556F" w:rsidRPr="00191982" w:rsidTr="00191982">
        <w:trPr>
          <w:trHeight w:val="2483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03556F" w:rsidRPr="00191982" w:rsidRDefault="0003556F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03556F" w:rsidRPr="00191982" w:rsidRDefault="008F5F7E" w:rsidP="00DA1485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Oval 74" o:spid="_x0000_s1275" style="position:absolute;margin-left:2.3pt;margin-top:2.35pt;width:8.75pt;height:10.9pt;z-index:252005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yTcA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4BWMk3ACAADtBAAADgAAAAAAAAAAAAAAAAAu&#10;AgAAZHJzL2Uyb0RvYy54bWxQSwECLQAUAAYACAAAACEAAhPzHtkAAAAFAQAADwAAAAAAAAAAAAAA&#10;AADKBAAAZHJzL2Rvd25yZXYueG1sUEsFBgAAAAAEAAQA8wAAANAFAAAAAA==&#10;" filled="f"/>
              </w:pict>
            </w:r>
            <w:r w:rsidR="00DA1485">
              <w:rPr>
                <w:color w:val="000000" w:themeColor="text1"/>
                <w:sz w:val="24"/>
              </w:rPr>
              <w:t xml:space="preserve"> 1 </w:t>
            </w:r>
            <w:r w:rsidR="0003556F" w:rsidRPr="00191982">
              <w:rPr>
                <w:color w:val="000000" w:themeColor="text1"/>
                <w:sz w:val="24"/>
              </w:rPr>
              <w:t>Управљање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03556F" w:rsidRPr="00191982" w:rsidRDefault="008F5F7E" w:rsidP="00191982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75" o:spid="_x0000_s1276" style="position:absolute;left:0;text-align:left;margin-left:2.3pt;margin-top:-.35pt;width:8.75pt;height:10.9pt;z-index:252006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gKd4K28CAADtBAAADgAAAAAAAAAAAAAAAAAu&#10;AgAAZHJzL2Uyb0RvYy54bWxQSwECLQAUAAYACAAAACEAlL9OEtoAAAAFAQAADwAAAAAAAAAAAAAA&#10;AADJBAAAZHJzL2Rvd25yZXYueG1sUEsFBgAAAAAEAAQA8wAAANAFAAAAAA==&#10;" filled="f"/>
              </w:pict>
            </w:r>
            <w:r w:rsidR="0003556F" w:rsidRPr="00191982">
              <w:rPr>
                <w:color w:val="000000" w:themeColor="text1"/>
                <w:sz w:val="24"/>
              </w:rPr>
              <w:t>2. Управљање задацима и остваривање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резултата</w:t>
            </w:r>
          </w:p>
          <w:p w:rsidR="0003556F" w:rsidRPr="00191982" w:rsidRDefault="008F5F7E" w:rsidP="00191982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76" o:spid="_x0000_s1277" style="position:absolute;left:0;text-align:left;margin-left:2.3pt;margin-top:.1pt;width:8.75pt;height:10.9pt;z-index:252007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kDMqnnkCAAD/BAAADgAAAAAA&#10;AAAAAAAAAAAuAgAAZHJzL2Uyb0RvYy54bWxQSwECLQAUAAYACAAAACEAzxdF4tkAAAAEAQAADwAA&#10;AAAAAAAAAAAAAADTBAAAZHJzL2Rvd25yZXYueG1sUEsFBgAAAAAEAAQA8wAAANkFAAAAAA==&#10;" filled="f">
                  <v:textbox style="mso-next-textbox:#Oval 76">
                    <w:txbxContent>
                      <w:p w:rsidR="00A05C63" w:rsidRDefault="00A05C63" w:rsidP="0003556F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03556F" w:rsidRPr="00191982">
              <w:rPr>
                <w:color w:val="000000" w:themeColor="text1"/>
                <w:sz w:val="24"/>
              </w:rPr>
              <w:t>3. Оријентација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ка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учењу и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променама</w:t>
            </w:r>
          </w:p>
          <w:p w:rsidR="0003556F" w:rsidRPr="00191982" w:rsidRDefault="008F5F7E" w:rsidP="00191982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77" o:spid="_x0000_s1278" style="position:absolute;left:0;text-align:left;margin-left:2.3pt;margin-top:1.35pt;width:8.75pt;height:10.9pt;z-index:252008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AHF4IFwAgAA7QQAAA4AAAAAAAAAAAAAAAAA&#10;LgIAAGRycy9lMm9Eb2MueG1sUEsBAi0AFAAGAAgAAAAhAHKS/R3aAAAABQEAAA8AAAAAAAAAAAAA&#10;AAAAygQAAGRycy9kb3ducmV2LnhtbFBLBQYAAAAABAAEAPMAAADRBQAAAAA=&#10;" filled="f"/>
              </w:pict>
            </w:r>
            <w:r w:rsidR="0003556F" w:rsidRPr="00191982">
              <w:rPr>
                <w:color w:val="000000" w:themeColor="text1"/>
                <w:sz w:val="24"/>
              </w:rPr>
              <w:t>4. Изградња и одржавање професионалних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односа</w:t>
            </w:r>
          </w:p>
          <w:p w:rsidR="0003556F" w:rsidRPr="00191982" w:rsidRDefault="008F5F7E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Oval 87" o:spid="_x0000_s1279" style="position:absolute;left:0;text-align:left;margin-left:2.3pt;margin-top:1.35pt;width:8.75pt;height:10.9pt;z-index:252009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O8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EWPY7xwAgAA7QQAAA4AAAAAAAAAAAAAAAAA&#10;LgIAAGRycy9lMm9Eb2MueG1sUEsBAi0AFAAGAAgAAAAhAHKS/R3aAAAABQEAAA8AAAAAAAAAAAAA&#10;AAAAygQAAGRycy9kb3ducmV2LnhtbFBLBQYAAAAABAAEAPMAAADRBQAAAAA=&#10;" filled="f"/>
              </w:pict>
            </w:r>
            <w:r w:rsidR="0003556F" w:rsidRPr="00191982">
              <w:rPr>
                <w:color w:val="000000" w:themeColor="text1"/>
                <w:sz w:val="24"/>
              </w:rPr>
              <w:t>5. Савесност,посвећеност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интегритет</w:t>
            </w:r>
          </w:p>
          <w:p w:rsidR="0003556F" w:rsidRPr="00191982" w:rsidRDefault="0003556F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</w:t>
            </w:r>
            <w:r w:rsidR="00DA1485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="00DA1485">
              <w:rPr>
                <w:color w:val="000000" w:themeColor="text1"/>
                <w:sz w:val="24"/>
              </w:rPr>
              <w:t xml:space="preserve"> 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03556F" w:rsidRPr="00191982" w:rsidRDefault="0003556F" w:rsidP="00191982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Стратешкоуправљање</w:t>
            </w:r>
          </w:p>
        </w:tc>
      </w:tr>
      <w:tr w:rsidR="0003556F" w:rsidRPr="00191982" w:rsidTr="00191982">
        <w:trPr>
          <w:trHeight w:val="1379"/>
        </w:trPr>
        <w:tc>
          <w:tcPr>
            <w:tcW w:w="396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03556F" w:rsidRPr="00191982" w:rsidRDefault="0003556F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03556F" w:rsidRPr="00191982" w:rsidRDefault="0003556F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1.Орг</w:t>
            </w:r>
            <w:r w:rsidR="000843F2">
              <w:rPr>
                <w:color w:val="000000" w:themeColor="text1"/>
                <w:sz w:val="24"/>
              </w:rPr>
              <w:t xml:space="preserve">анизација и рад органа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</w:t>
            </w:r>
            <w:r w:rsidR="000843F2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Србији</w:t>
            </w:r>
          </w:p>
          <w:p w:rsidR="0003556F" w:rsidRPr="00191982" w:rsidRDefault="00DA1485" w:rsidP="00DA1485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03556F" w:rsidRPr="00191982">
              <w:rPr>
                <w:color w:val="000000" w:themeColor="text1"/>
                <w:sz w:val="24"/>
              </w:rPr>
              <w:t>Дигитална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писменост</w:t>
            </w:r>
          </w:p>
          <w:p w:rsidR="0003556F" w:rsidRPr="00191982" w:rsidRDefault="00DA1485" w:rsidP="00DA1485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03556F" w:rsidRPr="00191982">
              <w:rPr>
                <w:color w:val="000000" w:themeColor="text1"/>
                <w:sz w:val="24"/>
              </w:rPr>
              <w:t>Пословна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03556F" w:rsidRPr="00191982" w:rsidRDefault="0003556F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03556F" w:rsidRPr="00191982" w:rsidRDefault="0003556F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03556F" w:rsidRPr="00191982" w:rsidTr="00191982">
        <w:trPr>
          <w:trHeight w:val="1104"/>
        </w:trPr>
        <w:tc>
          <w:tcPr>
            <w:tcW w:w="396" w:type="dxa"/>
            <w:vMerge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bCs w:val="0"/>
                <w:color w:val="000000" w:themeColor="text1"/>
                <w:sz w:val="24"/>
                <w:szCs w:val="24"/>
              </w:rPr>
              <w:t>1)</w:t>
            </w:r>
            <w:r w:rsidRPr="00191982">
              <w:rPr>
                <w:b w:val="0"/>
                <w:color w:val="000000" w:themeColor="text1"/>
                <w:sz w:val="24"/>
                <w:szCs w:val="24"/>
              </w:rPr>
              <w:t xml:space="preserve"> административно-технички послови</w:t>
            </w: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03556F" w:rsidRPr="00191982" w:rsidRDefault="0003556F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03556F" w:rsidRPr="00191982" w:rsidRDefault="0003556F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03556F" w:rsidRPr="00191982" w:rsidRDefault="0003556F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методе вођења интерних и доставних књига.</w:t>
            </w:r>
          </w:p>
        </w:tc>
      </w:tr>
      <w:tr w:rsidR="0003556F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03556F" w:rsidRPr="00191982" w:rsidRDefault="0003556F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="00652D6E" w:rsidRPr="00191982">
              <w:rPr>
                <w:b/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03556F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документа,прописи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03556F" w:rsidRPr="00191982" w:rsidRDefault="0003556F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="00E36DEE">
              <w:rPr>
                <w:color w:val="000000" w:themeColor="text1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03556F" w:rsidRPr="00191982" w:rsidRDefault="00E36DEE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д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03556F" w:rsidRPr="00191982" w:rsidRDefault="00E36DEE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>
              <w:rPr>
                <w:color w:val="000000" w:themeColor="text1"/>
                <w:sz w:val="24"/>
                <w:lang w:eastAsia="en-GB"/>
              </w:rPr>
              <w:t>н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="0003556F"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03556F" w:rsidRPr="00191982" w:rsidRDefault="0003556F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03556F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6F" w:rsidRPr="00191982" w:rsidRDefault="0003556F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03556F" w:rsidRPr="00191982" w:rsidRDefault="0003556F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="00E36DEE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03556F" w:rsidRPr="00191982" w:rsidRDefault="0003556F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E36DEE" w:rsidRDefault="00E36DEE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03556F" w:rsidRPr="00191982" w:rsidRDefault="0003556F" w:rsidP="0003556F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Pr="00191982" w:rsidRDefault="0003556F" w:rsidP="0003556F">
      <w:pPr>
        <w:spacing w:before="2"/>
        <w:rPr>
          <w:b/>
          <w:color w:val="000000" w:themeColor="text1"/>
          <w:sz w:val="16"/>
        </w:rPr>
      </w:pPr>
    </w:p>
    <w:p w:rsidR="0003556F" w:rsidRPr="00191982" w:rsidRDefault="0003556F" w:rsidP="0003556F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03556F" w:rsidRDefault="0003556F">
      <w:pPr>
        <w:rPr>
          <w:color w:val="000000" w:themeColor="text1"/>
        </w:rPr>
      </w:pPr>
    </w:p>
    <w:p w:rsidR="000843F2" w:rsidRDefault="000843F2">
      <w:pPr>
        <w:rPr>
          <w:color w:val="000000" w:themeColor="text1"/>
        </w:rPr>
      </w:pPr>
    </w:p>
    <w:p w:rsidR="000843F2" w:rsidRPr="000843F2" w:rsidRDefault="000843F2">
      <w:pPr>
        <w:rPr>
          <w:color w:val="000000" w:themeColor="text1"/>
        </w:rPr>
      </w:pPr>
    </w:p>
    <w:p w:rsidR="00652D6E" w:rsidRPr="00191982" w:rsidRDefault="00652D6E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652D6E" w:rsidRPr="00191982" w:rsidTr="00191982">
        <w:trPr>
          <w:trHeight w:val="275"/>
        </w:trPr>
        <w:tc>
          <w:tcPr>
            <w:tcW w:w="396" w:type="dxa"/>
          </w:tcPr>
          <w:p w:rsidR="00652D6E" w:rsidRPr="00191982" w:rsidRDefault="00652D6E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085" w:type="dxa"/>
          </w:tcPr>
          <w:p w:rsidR="00652D6E" w:rsidRPr="00191982" w:rsidRDefault="00652D6E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 Назив радног места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TableParagraph"/>
              <w:jc w:val="center"/>
              <w:rPr>
                <w:color w:val="000000" w:themeColor="text1"/>
                <w:sz w:val="20"/>
              </w:rPr>
            </w:pPr>
            <w:r w:rsidRPr="00191982">
              <w:rPr>
                <w:b/>
                <w:color w:val="000000" w:themeColor="text1"/>
                <w:sz w:val="24"/>
                <w:szCs w:val="24"/>
              </w:rPr>
              <w:t>Послови опремања и одржавања кафетерије и економата</w:t>
            </w:r>
          </w:p>
        </w:tc>
      </w:tr>
      <w:tr w:rsidR="00652D6E" w:rsidRPr="00191982" w:rsidTr="00191982">
        <w:trPr>
          <w:trHeight w:val="276"/>
        </w:trPr>
        <w:tc>
          <w:tcPr>
            <w:tcW w:w="396" w:type="dxa"/>
          </w:tcPr>
          <w:p w:rsidR="00652D6E" w:rsidRPr="00191982" w:rsidRDefault="00652D6E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085" w:type="dxa"/>
          </w:tcPr>
          <w:p w:rsidR="00652D6E" w:rsidRPr="00191982" w:rsidRDefault="00652D6E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 радног места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 xml:space="preserve"> Виши референт</w:t>
            </w:r>
          </w:p>
        </w:tc>
      </w:tr>
      <w:tr w:rsidR="00652D6E" w:rsidRPr="00191982" w:rsidTr="00191982">
        <w:trPr>
          <w:trHeight w:val="551"/>
        </w:trPr>
        <w:tc>
          <w:tcPr>
            <w:tcW w:w="396" w:type="dxa"/>
          </w:tcPr>
          <w:p w:rsidR="00652D6E" w:rsidRPr="00191982" w:rsidRDefault="00652D6E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085" w:type="dxa"/>
          </w:tcPr>
          <w:p w:rsidR="00652D6E" w:rsidRPr="00191982" w:rsidRDefault="00652D6E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lang w:val="ru-RU"/>
              </w:rPr>
              <w:t>Одељење за заједничке, скупштинске и имовинске послове</w:t>
            </w:r>
          </w:p>
        </w:tc>
      </w:tr>
      <w:tr w:rsidR="00652D6E" w:rsidRPr="00191982" w:rsidTr="00191982">
        <w:trPr>
          <w:trHeight w:val="2483"/>
        </w:trPr>
        <w:tc>
          <w:tcPr>
            <w:tcW w:w="396" w:type="dxa"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4085" w:type="dxa"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 компетенције</w:t>
            </w:r>
          </w:p>
          <w:p w:rsidR="00652D6E" w:rsidRPr="00191982" w:rsidRDefault="00652D6E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</w:p>
        </w:tc>
        <w:tc>
          <w:tcPr>
            <w:tcW w:w="4808" w:type="dxa"/>
          </w:tcPr>
          <w:p w:rsidR="00652D6E" w:rsidRPr="00191982" w:rsidRDefault="008F5F7E" w:rsidP="00722D8D">
            <w:pPr>
              <w:pStyle w:val="TableParagraph"/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96" style="position:absolute;margin-left:2.3pt;margin-top:2.35pt;width:8.75pt;height:10.9pt;z-index:252036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" filled="f"/>
              </w:pict>
            </w:r>
            <w:r w:rsidR="00722D8D">
              <w:rPr>
                <w:color w:val="000000" w:themeColor="text1"/>
                <w:sz w:val="24"/>
              </w:rPr>
              <w:t xml:space="preserve"> 1 </w:t>
            </w:r>
            <w:r w:rsidR="00652D6E" w:rsidRPr="00191982">
              <w:rPr>
                <w:color w:val="000000" w:themeColor="text1"/>
                <w:sz w:val="24"/>
              </w:rPr>
              <w:t>Управљање информацијама</w:t>
            </w:r>
          </w:p>
          <w:p w:rsidR="00652D6E" w:rsidRPr="00191982" w:rsidRDefault="008F5F7E" w:rsidP="00191982">
            <w:pPr>
              <w:pStyle w:val="TableParagraph"/>
              <w:tabs>
                <w:tab w:val="left" w:pos="348"/>
              </w:tabs>
              <w:ind w:left="107" w:right="87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297" style="position:absolute;left:0;text-align:left;margin-left:2.3pt;margin-top:-.35pt;width:8.75pt;height:10.9pt;z-index:252037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gKd4K28CAADtBAAADgAAAAAAAAAAAAAAAAAu&#10;AgAAZHJzL2Uyb0RvYy54bWxQSwECLQAUAAYACAAAACEAlL9OEtoAAAAFAQAADwAAAAAAAAAAAAAA&#10;AADJBAAAZHJzL2Rvd25yZXYueG1sUEsFBgAAAAAEAAQA8wAAANAFAAAAAA==&#10;" filled="f"/>
              </w:pict>
            </w:r>
            <w:r w:rsidR="00652D6E" w:rsidRPr="00191982">
              <w:rPr>
                <w:color w:val="000000" w:themeColor="text1"/>
                <w:sz w:val="24"/>
              </w:rPr>
              <w:t>2. Управљање задацима и остваривање резултата</w:t>
            </w:r>
          </w:p>
          <w:p w:rsidR="00652D6E" w:rsidRPr="00191982" w:rsidRDefault="008F5F7E" w:rsidP="00191982">
            <w:pPr>
              <w:pStyle w:val="TableParagraph"/>
              <w:tabs>
                <w:tab w:val="left" w:pos="348"/>
              </w:tabs>
              <w:ind w:left="10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298" style="position:absolute;left:0;text-align:left;margin-left:2.3pt;margin-top:.1pt;width:8.75pt;height:10.9pt;z-index:252038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" filled="f">
                  <v:textbox style="mso-next-textbox:#_x0000_s1298">
                    <w:txbxContent>
                      <w:p w:rsidR="00A05C63" w:rsidRDefault="00A05C63" w:rsidP="00652D6E">
                        <w:pPr>
                          <w:jc w:val="center"/>
                        </w:pPr>
                        <w:r>
                          <w:t>3.3</w:t>
                        </w:r>
                      </w:p>
                    </w:txbxContent>
                  </v:textbox>
                </v:oval>
              </w:pict>
            </w:r>
            <w:r w:rsidR="00652D6E" w:rsidRPr="00191982">
              <w:rPr>
                <w:color w:val="000000" w:themeColor="text1"/>
                <w:sz w:val="24"/>
              </w:rPr>
              <w:t>3. Оријентација ка учењу и променама</w:t>
            </w:r>
          </w:p>
          <w:p w:rsidR="00652D6E" w:rsidRPr="00191982" w:rsidRDefault="008F5F7E" w:rsidP="00191982">
            <w:pPr>
              <w:pStyle w:val="TableParagraph"/>
              <w:tabs>
                <w:tab w:val="left" w:pos="348"/>
              </w:tabs>
              <w:ind w:left="107" w:right="473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299" style="position:absolute;left:0;text-align:left;margin-left:2.3pt;margin-top:1.35pt;width:8.75pt;height:10.9pt;z-index:252039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AHF4IFwAgAA7QQAAA4AAAAAAAAAAAAAAAAA&#10;LgIAAGRycy9lMm9Eb2MueG1sUEsBAi0AFAAGAAgAAAAhAHKS/R3aAAAABQEAAA8AAAAAAAAAAAAA&#10;AAAAygQAAGRycy9kb3ducmV2LnhtbFBLBQYAAAAABAAEAPMAAADRBQAAAAA=&#10;" filled="f"/>
              </w:pict>
            </w:r>
            <w:r w:rsidR="00652D6E" w:rsidRPr="00191982">
              <w:rPr>
                <w:color w:val="000000" w:themeColor="text1"/>
                <w:sz w:val="24"/>
              </w:rPr>
              <w:t>4. Изградња и одржавање професионалних односа</w:t>
            </w:r>
          </w:p>
          <w:p w:rsidR="00652D6E" w:rsidRPr="00191982" w:rsidRDefault="008F5F7E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  <w:szCs w:val="24"/>
              </w:rPr>
              <w:pict>
                <v:oval id="_x0000_s1300" style="position:absolute;left:0;text-align:left;margin-left:2.3pt;margin-top:1.35pt;width:8.75pt;height:10.9pt;z-index:252040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O8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EWPY7xwAgAA7QQAAA4AAAAAAAAAAAAAAAAA&#10;LgIAAGRycy9lMm9Eb2MueG1sUEsBAi0AFAAGAAgAAAAhAHKS/R3aAAAABQEAAA8AAAAAAAAAAAAA&#10;AAAAygQAAGRycy9kb3ducmV2LnhtbFBLBQYAAAAABAAEAPMAAADRBQAAAAA=&#10;" filled="f"/>
              </w:pict>
            </w:r>
            <w:r w:rsidR="00652D6E" w:rsidRPr="00191982">
              <w:rPr>
                <w:color w:val="000000" w:themeColor="text1"/>
                <w:sz w:val="24"/>
              </w:rPr>
              <w:t>5. Савесност,посвећеност и интегритет</w:t>
            </w:r>
          </w:p>
          <w:p w:rsidR="00652D6E" w:rsidRPr="00191982" w:rsidRDefault="00652D6E" w:rsidP="00191982">
            <w:pPr>
              <w:pStyle w:val="TableParagraph"/>
              <w:tabs>
                <w:tab w:val="left" w:pos="348"/>
              </w:tabs>
              <w:ind w:left="227" w:hanging="14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6. Управљање људским ресурсима</w:t>
            </w:r>
          </w:p>
          <w:p w:rsidR="00652D6E" w:rsidRPr="00191982" w:rsidRDefault="00652D6E" w:rsidP="00191982">
            <w:pPr>
              <w:pStyle w:val="TableParagraph"/>
              <w:tabs>
                <w:tab w:val="left" w:pos="348"/>
              </w:tabs>
              <w:spacing w:line="259" w:lineRule="exact"/>
              <w:ind w:left="-133" w:firstLine="213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7. Стратешко управљање</w:t>
            </w:r>
          </w:p>
        </w:tc>
      </w:tr>
      <w:tr w:rsidR="00652D6E" w:rsidRPr="00191982" w:rsidTr="00191982">
        <w:trPr>
          <w:trHeight w:val="1379"/>
        </w:trPr>
        <w:tc>
          <w:tcPr>
            <w:tcW w:w="396" w:type="dxa"/>
          </w:tcPr>
          <w:p w:rsidR="00652D6E" w:rsidRPr="00191982" w:rsidRDefault="00652D6E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652D6E" w:rsidRPr="00191982" w:rsidRDefault="00652D6E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085" w:type="dxa"/>
          </w:tcPr>
          <w:p w:rsidR="00652D6E" w:rsidRPr="00191982" w:rsidRDefault="00652D6E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652D6E" w:rsidRPr="00191982" w:rsidRDefault="00652D6E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 xml:space="preserve">1.Организација и </w:t>
            </w:r>
            <w:r w:rsidR="000843F2">
              <w:rPr>
                <w:color w:val="000000" w:themeColor="text1"/>
                <w:sz w:val="24"/>
              </w:rPr>
              <w:t xml:space="preserve">рад органа </w:t>
            </w:r>
            <w:r w:rsidRPr="00191982">
              <w:rPr>
                <w:color w:val="000000" w:themeColor="text1"/>
                <w:sz w:val="24"/>
              </w:rPr>
              <w:t>локалне самоуправе у Републици Србији</w:t>
            </w:r>
          </w:p>
          <w:p w:rsidR="00652D6E" w:rsidRPr="00191982" w:rsidRDefault="00722D8D" w:rsidP="00722D8D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652D6E" w:rsidRPr="00191982">
              <w:rPr>
                <w:color w:val="000000" w:themeColor="text1"/>
                <w:sz w:val="24"/>
              </w:rPr>
              <w:t>Дигитална писменост</w:t>
            </w:r>
          </w:p>
          <w:p w:rsidR="00652D6E" w:rsidRPr="00191982" w:rsidRDefault="00722D8D" w:rsidP="00722D8D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652D6E" w:rsidRPr="00191982">
              <w:rPr>
                <w:color w:val="000000" w:themeColor="text1"/>
                <w:sz w:val="24"/>
              </w:rPr>
              <w:t>Пословна комуникација</w:t>
            </w:r>
          </w:p>
        </w:tc>
      </w:tr>
      <w:tr w:rsidR="00652D6E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085" w:type="dxa"/>
          </w:tcPr>
          <w:p w:rsidR="00652D6E" w:rsidRPr="00191982" w:rsidRDefault="00652D6E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у одређеној области рада</w:t>
            </w:r>
          </w:p>
          <w:p w:rsidR="00652D6E" w:rsidRPr="00191982" w:rsidRDefault="00652D6E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652D6E" w:rsidRPr="00191982" w:rsidTr="00191982">
        <w:trPr>
          <w:trHeight w:val="1104"/>
        </w:trPr>
        <w:tc>
          <w:tcPr>
            <w:tcW w:w="396" w:type="dxa"/>
            <w:vMerge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085" w:type="dxa"/>
          </w:tcPr>
          <w:p w:rsidR="00652D6E" w:rsidRPr="00191982" w:rsidRDefault="00652D6E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административно-технички послови</w:t>
            </w:r>
          </w:p>
          <w:p w:rsidR="00652D6E" w:rsidRPr="00191982" w:rsidRDefault="00652D6E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652D6E" w:rsidRPr="00191982" w:rsidRDefault="00652D6E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652D6E" w:rsidRPr="00191982" w:rsidRDefault="00652D6E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652D6E" w:rsidRPr="00191982" w:rsidRDefault="00652D6E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  <w:p w:rsidR="00652D6E" w:rsidRPr="00191982" w:rsidRDefault="00652D6E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52D6E" w:rsidRPr="00191982" w:rsidRDefault="00652D6E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канцеларијско пословање;</w:t>
            </w:r>
          </w:p>
          <w:p w:rsidR="00652D6E" w:rsidRPr="00191982" w:rsidRDefault="00652D6E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методе и технике прикупљања података ради даље обраде;</w:t>
            </w:r>
          </w:p>
          <w:p w:rsidR="00652D6E" w:rsidRPr="00191982" w:rsidRDefault="00652D6E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технике евидентирања и ажурирања података у релевантним базама података;</w:t>
            </w:r>
          </w:p>
          <w:p w:rsidR="00652D6E" w:rsidRPr="00191982" w:rsidRDefault="00652D6E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технике израде потврда и уверења о којима се води службена евиденција;</w:t>
            </w:r>
          </w:p>
          <w:p w:rsidR="00652D6E" w:rsidRPr="00191982" w:rsidRDefault="00652D6E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технике припреме материјала ради даљег приказивања и употребе;</w:t>
            </w:r>
          </w:p>
          <w:p w:rsidR="00652D6E" w:rsidRPr="00191982" w:rsidRDefault="00652D6E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методе вођења интерних и доставних књига.</w:t>
            </w:r>
          </w:p>
        </w:tc>
      </w:tr>
      <w:tr w:rsidR="00652D6E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652D6E" w:rsidRPr="00191982" w:rsidRDefault="00652D6E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 xml:space="preserve">Области знања и вештина </w:t>
            </w:r>
            <w:r w:rsidRPr="00191982">
              <w:rPr>
                <w:color w:val="000000" w:themeColor="text1"/>
                <w:sz w:val="24"/>
              </w:rPr>
              <w:t>(уписати)</w:t>
            </w:r>
          </w:p>
        </w:tc>
      </w:tr>
      <w:tr w:rsidR="00652D6E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 документа,прописи и акта</w:t>
            </w:r>
          </w:p>
          <w:p w:rsidR="00652D6E" w:rsidRPr="00191982" w:rsidRDefault="00652D6E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 органа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 из делокруга радног места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spacing w:line="246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652D6E" w:rsidRPr="00191982" w:rsidRDefault="00652D6E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д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елокруга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652D6E" w:rsidRPr="00191982" w:rsidRDefault="00652D6E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eastAsia="en-GB"/>
              </w:rPr>
              <w:t>н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еопходни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652D6E" w:rsidRPr="00191982" w:rsidRDefault="00652D6E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652D6E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6E" w:rsidRPr="00191982" w:rsidRDefault="00652D6E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652D6E" w:rsidRPr="00191982" w:rsidRDefault="00652D6E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z w:val="24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808" w:type="dxa"/>
          </w:tcPr>
          <w:p w:rsidR="00652D6E" w:rsidRPr="00191982" w:rsidRDefault="00652D6E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652D6E" w:rsidRDefault="00652D6E" w:rsidP="00652D6E">
      <w:pPr>
        <w:spacing w:before="1"/>
        <w:rPr>
          <w:color w:val="000000" w:themeColor="text1"/>
          <w:sz w:val="25"/>
        </w:rPr>
      </w:pPr>
    </w:p>
    <w:p w:rsidR="00E36DEE" w:rsidRDefault="00E36DEE" w:rsidP="00652D6E">
      <w:pPr>
        <w:spacing w:before="1"/>
        <w:rPr>
          <w:color w:val="000000" w:themeColor="text1"/>
          <w:sz w:val="25"/>
        </w:rPr>
      </w:pPr>
    </w:p>
    <w:p w:rsidR="00E36DEE" w:rsidRPr="00E36DEE" w:rsidRDefault="00E36DEE" w:rsidP="00652D6E">
      <w:pPr>
        <w:spacing w:before="1"/>
        <w:rPr>
          <w:color w:val="000000" w:themeColor="text1"/>
          <w:sz w:val="25"/>
        </w:rPr>
      </w:pPr>
    </w:p>
    <w:p w:rsidR="00652D6E" w:rsidRPr="00E36DEE" w:rsidRDefault="00652D6E" w:rsidP="00652D6E">
      <w:pPr>
        <w:pStyle w:val="BodyText"/>
        <w:tabs>
          <w:tab w:val="left" w:pos="4921"/>
        </w:tabs>
        <w:ind w:left="217" w:right="393"/>
        <w:jc w:val="both"/>
        <w:rPr>
          <w:color w:val="000000" w:themeColor="text1"/>
        </w:rPr>
      </w:pPr>
      <w:r w:rsidRPr="00E36DEE">
        <w:rPr>
          <w:color w:val="000000" w:themeColor="text1"/>
        </w:rPr>
        <w:lastRenderedPageBreak/>
        <w:t>Потпис руководиоца унутрашње организационе јединице у којој се врше послови управљања људским ресурсима:___________________________________________</w:t>
      </w:r>
    </w:p>
    <w:p w:rsidR="00652D6E" w:rsidRPr="00E36DEE" w:rsidRDefault="00652D6E" w:rsidP="00652D6E">
      <w:pPr>
        <w:spacing w:before="2"/>
        <w:rPr>
          <w:b/>
          <w:color w:val="000000" w:themeColor="text1"/>
          <w:sz w:val="16"/>
        </w:rPr>
      </w:pPr>
    </w:p>
    <w:p w:rsidR="00652D6E" w:rsidRPr="00E36DEE" w:rsidRDefault="00652D6E" w:rsidP="00652D6E">
      <w:pPr>
        <w:pStyle w:val="BodyText"/>
        <w:tabs>
          <w:tab w:val="left" w:pos="8887"/>
        </w:tabs>
        <w:spacing w:before="90"/>
        <w:ind w:left="217" w:right="473"/>
        <w:jc w:val="both"/>
        <w:rPr>
          <w:color w:val="000000" w:themeColor="text1"/>
          <w:u w:val="single"/>
        </w:rPr>
      </w:pPr>
      <w:r w:rsidRPr="00E36DEE">
        <w:rPr>
          <w:color w:val="000000" w:themeColor="text1"/>
        </w:rPr>
        <w:t xml:space="preserve">Потпис руководиоца унутрашње организационе јединице у којој се налази радно место: </w:t>
      </w:r>
      <w:r w:rsidRPr="00E36DEE">
        <w:rPr>
          <w:color w:val="000000" w:themeColor="text1"/>
          <w:u w:val="single"/>
        </w:rPr>
        <w:tab/>
      </w:r>
    </w:p>
    <w:p w:rsidR="00652D6E" w:rsidRPr="00E36DEE" w:rsidRDefault="00652D6E" w:rsidP="00652D6E">
      <w:pPr>
        <w:pStyle w:val="BodyText"/>
        <w:tabs>
          <w:tab w:val="left" w:pos="8887"/>
        </w:tabs>
        <w:spacing w:before="90"/>
        <w:ind w:left="217" w:right="473"/>
        <w:jc w:val="both"/>
        <w:rPr>
          <w:color w:val="000000" w:themeColor="text1"/>
          <w:spacing w:val="-57"/>
        </w:rPr>
      </w:pPr>
    </w:p>
    <w:p w:rsidR="00652D6E" w:rsidRDefault="00652D6E">
      <w:pPr>
        <w:rPr>
          <w:color w:val="000000" w:themeColor="text1"/>
        </w:rPr>
      </w:pPr>
    </w:p>
    <w:p w:rsidR="00E36DEE" w:rsidRPr="00E36DEE" w:rsidRDefault="00E36DEE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4B0C80" w:rsidRPr="00191982" w:rsidTr="00191982">
        <w:trPr>
          <w:trHeight w:val="275"/>
        </w:trPr>
        <w:tc>
          <w:tcPr>
            <w:tcW w:w="396" w:type="dxa"/>
          </w:tcPr>
          <w:p w:rsidR="004B0C80" w:rsidRPr="00191982" w:rsidRDefault="004B0C80" w:rsidP="00191982">
            <w:pPr>
              <w:pStyle w:val="TableParagraph"/>
              <w:spacing w:line="256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904" w:type="dxa"/>
          </w:tcPr>
          <w:p w:rsidR="004B0C80" w:rsidRPr="00191982" w:rsidRDefault="00E36DEE" w:rsidP="00191982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 </w:t>
            </w:r>
            <w:r w:rsidR="004B0C80" w:rsidRPr="00191982">
              <w:rPr>
                <w:b/>
                <w:color w:val="000000" w:themeColor="text1"/>
                <w:sz w:val="24"/>
              </w:rPr>
              <w:t>Назив</w:t>
            </w:r>
            <w:r w:rsidR="004B0C80"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="004B0C80" w:rsidRPr="00191982">
              <w:rPr>
                <w:b/>
                <w:color w:val="000000" w:themeColor="text1"/>
                <w:sz w:val="24"/>
              </w:rPr>
              <w:t>радног</w:t>
            </w:r>
            <w:r w:rsidR="004B0C80"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="004B0C80"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 xml:space="preserve"> Шеф кабинета Председника општине</w:t>
            </w:r>
          </w:p>
        </w:tc>
      </w:tr>
      <w:tr w:rsidR="004B0C80" w:rsidRPr="00191982" w:rsidTr="00191982">
        <w:trPr>
          <w:trHeight w:val="276"/>
        </w:trPr>
        <w:tc>
          <w:tcPr>
            <w:tcW w:w="396" w:type="dxa"/>
          </w:tcPr>
          <w:p w:rsidR="004B0C80" w:rsidRPr="00191982" w:rsidRDefault="004B0C80" w:rsidP="00191982">
            <w:pPr>
              <w:pStyle w:val="TableParagraph"/>
              <w:spacing w:line="257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3904" w:type="dxa"/>
          </w:tcPr>
          <w:p w:rsidR="004B0C80" w:rsidRPr="00191982" w:rsidRDefault="004B0C80" w:rsidP="00191982">
            <w:pPr>
              <w:pStyle w:val="TableParagraph"/>
              <w:spacing w:line="257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Звање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радног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0"/>
              </w:rPr>
            </w:pPr>
            <w:r w:rsidRPr="00191982">
              <w:rPr>
                <w:color w:val="000000" w:themeColor="text1"/>
              </w:rPr>
              <w:t>Самостални саветник</w:t>
            </w:r>
          </w:p>
        </w:tc>
      </w:tr>
      <w:tr w:rsidR="004B0C80" w:rsidRPr="00191982" w:rsidTr="00191982">
        <w:trPr>
          <w:trHeight w:val="551"/>
        </w:trPr>
        <w:tc>
          <w:tcPr>
            <w:tcW w:w="396" w:type="dxa"/>
          </w:tcPr>
          <w:p w:rsidR="004B0C80" w:rsidRPr="00191982" w:rsidRDefault="004B0C80" w:rsidP="00191982">
            <w:pPr>
              <w:pStyle w:val="TableParagraph"/>
              <w:spacing w:line="275" w:lineRule="exact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904" w:type="dxa"/>
          </w:tcPr>
          <w:p w:rsidR="004B0C80" w:rsidRPr="00191982" w:rsidRDefault="004B0C80" w:rsidP="00191982">
            <w:pPr>
              <w:pStyle w:val="TableParagraph"/>
              <w:spacing w:line="276" w:lineRule="exact"/>
              <w:ind w:left="107" w:right="10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Назив унутрашње организационе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јединице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Кабинет Председника општине</w:t>
            </w:r>
          </w:p>
        </w:tc>
      </w:tr>
      <w:tr w:rsidR="004B0C80" w:rsidRPr="00191982" w:rsidTr="00191982">
        <w:trPr>
          <w:trHeight w:val="2483"/>
        </w:trPr>
        <w:tc>
          <w:tcPr>
            <w:tcW w:w="396" w:type="dxa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spacing w:before="228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3904" w:type="dxa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spacing w:before="228" w:line="275" w:lineRule="exact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Понашајне</w:t>
            </w:r>
            <w:r w:rsidRPr="00191982">
              <w:rPr>
                <w:b/>
                <w:color w:val="000000" w:themeColor="text1"/>
                <w:spacing w:val="-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  <w:p w:rsidR="004B0C80" w:rsidRPr="00191982" w:rsidRDefault="004B0C80" w:rsidP="00191982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(заокружити)</w:t>
            </w:r>
            <w:r w:rsidRPr="001919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4B0C80" w:rsidRPr="00191982" w:rsidRDefault="008F5F7E" w:rsidP="00785913">
            <w:pPr>
              <w:pStyle w:val="TableParagraph"/>
              <w:numPr>
                <w:ilvl w:val="0"/>
                <w:numId w:val="67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  <w:sz w:val="24"/>
              </w:rPr>
            </w:pPr>
            <w:r w:rsidRPr="008F5F7E">
              <w:rPr>
                <w:noProof/>
                <w:color w:val="000000" w:themeColor="text1"/>
                <w:sz w:val="24"/>
              </w:rPr>
              <w:pict>
                <v:oval id="_x0000_s1280" style="position:absolute;left:0;text-align:left;margin-left:2.3pt;margin-top:2.35pt;width:8.75pt;height:10.9pt;z-index:252011520;mso-position-horizontal-relative:text;mso-position-vertical-relative:text" filled="f"/>
              </w:pict>
            </w:r>
            <w:r w:rsidR="004B0C80" w:rsidRPr="00191982">
              <w:rPr>
                <w:color w:val="000000" w:themeColor="text1"/>
                <w:sz w:val="24"/>
              </w:rPr>
              <w:t>Управљање</w:t>
            </w:r>
            <w:r w:rsidR="004B0C80" w:rsidRPr="00191982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информацијама</w:t>
            </w:r>
          </w:p>
          <w:p w:rsidR="004B0C80" w:rsidRPr="00191982" w:rsidRDefault="008F5F7E" w:rsidP="00722D8D">
            <w:pPr>
              <w:pStyle w:val="TableParagraph"/>
              <w:tabs>
                <w:tab w:val="left" w:pos="348"/>
              </w:tabs>
              <w:ind w:right="877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81" style="position:absolute;margin-left:2.3pt;margin-top:-.35pt;width:8.75pt;height:10.9pt;z-index:252012544" filled="f"/>
              </w:pict>
            </w:r>
            <w:r w:rsidR="00722D8D">
              <w:rPr>
                <w:color w:val="000000" w:themeColor="text1"/>
                <w:sz w:val="24"/>
              </w:rPr>
              <w:t xml:space="preserve"> 2  </w:t>
            </w:r>
            <w:r w:rsidR="004B0C80" w:rsidRPr="00191982">
              <w:rPr>
                <w:color w:val="000000" w:themeColor="text1"/>
                <w:sz w:val="24"/>
              </w:rPr>
              <w:t>Управљање задацима и остваривање</w:t>
            </w:r>
            <w:r w:rsidR="004B0C80" w:rsidRPr="00191982">
              <w:rPr>
                <w:color w:val="000000" w:themeColor="text1"/>
                <w:spacing w:val="-58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резултата</w:t>
            </w:r>
          </w:p>
          <w:p w:rsidR="004B0C80" w:rsidRPr="00191982" w:rsidRDefault="008F5F7E" w:rsidP="00722D8D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82" style="position:absolute;margin-left:2.3pt;margin-top:.1pt;width:8.75pt;height:10.9pt;z-index:252013568" filled="f"/>
              </w:pict>
            </w:r>
            <w:r w:rsidR="00722D8D">
              <w:rPr>
                <w:color w:val="000000" w:themeColor="text1"/>
                <w:sz w:val="24"/>
              </w:rPr>
              <w:t xml:space="preserve"> 3  </w:t>
            </w:r>
            <w:r w:rsidR="004B0C80" w:rsidRPr="00191982">
              <w:rPr>
                <w:color w:val="000000" w:themeColor="text1"/>
                <w:sz w:val="24"/>
              </w:rPr>
              <w:t>Оријентација</w:t>
            </w:r>
            <w:r w:rsidR="004B0C80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ка</w:t>
            </w:r>
            <w:r w:rsidR="004B0C80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учењу и</w:t>
            </w:r>
            <w:r w:rsidR="004B0C80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променама</w:t>
            </w:r>
          </w:p>
          <w:p w:rsidR="004B0C80" w:rsidRPr="00191982" w:rsidRDefault="008F5F7E" w:rsidP="00722D8D">
            <w:pPr>
              <w:pStyle w:val="TableParagraph"/>
              <w:tabs>
                <w:tab w:val="left" w:pos="348"/>
              </w:tabs>
              <w:ind w:right="473"/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83" style="position:absolute;margin-left:2.3pt;margin-top:1.35pt;width:8.75pt;height:10.9pt;z-index:252014592" filled="f"/>
              </w:pict>
            </w:r>
            <w:r w:rsidR="00722D8D">
              <w:rPr>
                <w:color w:val="000000" w:themeColor="text1"/>
                <w:sz w:val="24"/>
              </w:rPr>
              <w:t xml:space="preserve"> 4  </w:t>
            </w:r>
            <w:r w:rsidR="004B0C80" w:rsidRPr="00191982">
              <w:rPr>
                <w:color w:val="000000" w:themeColor="text1"/>
                <w:sz w:val="24"/>
              </w:rPr>
              <w:t>Изградња и одржавање професионалних</w:t>
            </w:r>
            <w:r w:rsidR="004B0C80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односа</w:t>
            </w:r>
          </w:p>
          <w:p w:rsidR="004B0C80" w:rsidRPr="00191982" w:rsidRDefault="008F5F7E" w:rsidP="00785913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8F5F7E">
              <w:rPr>
                <w:color w:val="000000" w:themeColor="text1"/>
                <w:sz w:val="24"/>
                <w:szCs w:val="24"/>
              </w:rPr>
              <w:pict>
                <v:oval id="_x0000_s1284" style="position:absolute;left:0;text-align:left;margin-left:2.3pt;margin-top:1.35pt;width:8.75pt;height:10.9pt;z-index:252015616" filled="f"/>
              </w:pict>
            </w:r>
            <w:r w:rsidR="004B0C80" w:rsidRPr="00191982">
              <w:rPr>
                <w:color w:val="000000" w:themeColor="text1"/>
                <w:sz w:val="24"/>
              </w:rPr>
              <w:t>Савесност,</w:t>
            </w:r>
            <w:r w:rsidR="004B0C80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посвећеност</w:t>
            </w:r>
            <w:r w:rsidR="004B0C80"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и</w:t>
            </w:r>
            <w:r w:rsidR="004B0C80"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интегритет</w:t>
            </w:r>
          </w:p>
          <w:p w:rsidR="004B0C80" w:rsidRPr="00191982" w:rsidRDefault="004B0C80" w:rsidP="00785913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Управљање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људским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ресурсима</w:t>
            </w:r>
          </w:p>
          <w:p w:rsidR="004B0C80" w:rsidRPr="00191982" w:rsidRDefault="00722D8D" w:rsidP="00722D8D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7 </w:t>
            </w:r>
            <w:r w:rsidR="004B0C80" w:rsidRPr="00191982">
              <w:rPr>
                <w:color w:val="000000" w:themeColor="text1"/>
                <w:sz w:val="24"/>
              </w:rPr>
              <w:t>Стратешко</w:t>
            </w:r>
            <w:r w:rsidR="004B0C80"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управљање</w:t>
            </w:r>
          </w:p>
        </w:tc>
      </w:tr>
      <w:tr w:rsidR="004B0C80" w:rsidRPr="00191982" w:rsidTr="00191982">
        <w:trPr>
          <w:trHeight w:val="1379"/>
        </w:trPr>
        <w:tc>
          <w:tcPr>
            <w:tcW w:w="396" w:type="dxa"/>
          </w:tcPr>
          <w:p w:rsidR="004B0C80" w:rsidRPr="00191982" w:rsidRDefault="004B0C80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4B0C80" w:rsidRPr="00191982" w:rsidRDefault="004B0C80" w:rsidP="00191982">
            <w:pPr>
              <w:pStyle w:val="TableParagraph"/>
              <w:ind w:right="96"/>
              <w:jc w:val="right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3904" w:type="dxa"/>
          </w:tcPr>
          <w:p w:rsidR="004B0C80" w:rsidRPr="00191982" w:rsidRDefault="004B0C80" w:rsidP="00191982">
            <w:pPr>
              <w:pStyle w:val="TableParagraph"/>
              <w:spacing w:before="10"/>
              <w:rPr>
                <w:color w:val="000000" w:themeColor="text1"/>
                <w:sz w:val="23"/>
              </w:rPr>
            </w:pPr>
          </w:p>
          <w:p w:rsidR="004B0C80" w:rsidRPr="00191982" w:rsidRDefault="004B0C80" w:rsidP="00191982">
            <w:pPr>
              <w:pStyle w:val="TableParagraph"/>
              <w:ind w:left="107" w:right="1358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Опште функционалне</w:t>
            </w:r>
            <w:r w:rsidRPr="00191982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</w:t>
            </w:r>
          </w:p>
        </w:tc>
        <w:tc>
          <w:tcPr>
            <w:tcW w:w="4989" w:type="dxa"/>
          </w:tcPr>
          <w:p w:rsidR="004B0C80" w:rsidRPr="00191982" w:rsidRDefault="00722D8D" w:rsidP="00722D8D">
            <w:pPr>
              <w:pStyle w:val="TableParagraph"/>
              <w:tabs>
                <w:tab w:val="left" w:pos="348"/>
              </w:tabs>
              <w:ind w:right="30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</w:t>
            </w:r>
            <w:r w:rsidR="004B0C80" w:rsidRPr="00191982">
              <w:rPr>
                <w:color w:val="000000" w:themeColor="text1"/>
                <w:sz w:val="24"/>
              </w:rPr>
              <w:t>Организација и рад органа локалне самоуправе у Републици</w:t>
            </w:r>
            <w:r w:rsidR="004B0C80"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="000843F2">
              <w:rPr>
                <w:color w:val="000000" w:themeColor="text1"/>
                <w:spacing w:val="-57"/>
                <w:sz w:val="24"/>
              </w:rPr>
              <w:t xml:space="preserve">     </w:t>
            </w:r>
            <w:r w:rsidR="004B0C80" w:rsidRPr="00191982">
              <w:rPr>
                <w:color w:val="000000" w:themeColor="text1"/>
                <w:sz w:val="24"/>
              </w:rPr>
              <w:t>Србији</w:t>
            </w:r>
          </w:p>
          <w:p w:rsidR="004B0C80" w:rsidRPr="00191982" w:rsidRDefault="00722D8D" w:rsidP="00722D8D">
            <w:pPr>
              <w:pStyle w:val="TableParagraph"/>
              <w:tabs>
                <w:tab w:val="left" w:pos="348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</w:t>
            </w:r>
            <w:r w:rsidR="004B0C80" w:rsidRPr="00191982">
              <w:rPr>
                <w:color w:val="000000" w:themeColor="text1"/>
                <w:sz w:val="24"/>
              </w:rPr>
              <w:t>Дигитална</w:t>
            </w:r>
            <w:r w:rsidR="004B0C80" w:rsidRPr="00191982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писменост</w:t>
            </w:r>
          </w:p>
          <w:p w:rsidR="004B0C80" w:rsidRPr="00191982" w:rsidRDefault="00722D8D" w:rsidP="00722D8D">
            <w:pPr>
              <w:pStyle w:val="TableParagraph"/>
              <w:tabs>
                <w:tab w:val="left" w:pos="348"/>
              </w:tabs>
              <w:spacing w:line="259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</w:t>
            </w:r>
            <w:r w:rsidR="004B0C80" w:rsidRPr="00191982">
              <w:rPr>
                <w:color w:val="000000" w:themeColor="text1"/>
                <w:sz w:val="24"/>
              </w:rPr>
              <w:t>Пословна</w:t>
            </w:r>
            <w:r w:rsidR="004B0C80" w:rsidRPr="00191982">
              <w:rPr>
                <w:color w:val="000000" w:themeColor="text1"/>
                <w:spacing w:val="-7"/>
                <w:sz w:val="24"/>
              </w:rPr>
              <w:t xml:space="preserve"> </w:t>
            </w:r>
            <w:r w:rsidR="004B0C80" w:rsidRPr="00191982">
              <w:rPr>
                <w:color w:val="000000" w:themeColor="text1"/>
                <w:sz w:val="24"/>
              </w:rPr>
              <w:t>комуникација</w:t>
            </w:r>
          </w:p>
        </w:tc>
      </w:tr>
      <w:tr w:rsidR="004B0C80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spacing w:before="206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3904" w:type="dxa"/>
          </w:tcPr>
          <w:p w:rsidR="004B0C80" w:rsidRPr="00191982" w:rsidRDefault="004B0C80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у одређеној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рада</w:t>
            </w:r>
          </w:p>
          <w:p w:rsidR="004B0C80" w:rsidRPr="00191982" w:rsidRDefault="004B0C80" w:rsidP="00191982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TableParagraph"/>
              <w:spacing w:before="8"/>
              <w:rPr>
                <w:color w:val="000000" w:themeColor="text1"/>
                <w:sz w:val="23"/>
              </w:rPr>
            </w:pPr>
          </w:p>
          <w:p w:rsidR="004B0C80" w:rsidRPr="00191982" w:rsidRDefault="004B0C80" w:rsidP="00191982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4B0C80" w:rsidRPr="00191982" w:rsidTr="00191982">
        <w:trPr>
          <w:trHeight w:val="1104"/>
        </w:trPr>
        <w:tc>
          <w:tcPr>
            <w:tcW w:w="396" w:type="dxa"/>
            <w:vMerge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4B0C80" w:rsidRPr="00191982" w:rsidRDefault="004B0C80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1) послови руковођења</w:t>
            </w:r>
          </w:p>
          <w:p w:rsidR="004B0C80" w:rsidRPr="00191982" w:rsidRDefault="004B0C80" w:rsidP="00191982">
            <w:pPr>
              <w:pStyle w:val="TableParagraph"/>
              <w:ind w:left="107" w:right="979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општи, стратегијски и финансијски менаџмент;</w:t>
            </w:r>
          </w:p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управљање људским ресурсима;</w:t>
            </w:r>
          </w:p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3) организационо понашање;</w:t>
            </w:r>
          </w:p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4) управљање променама;</w:t>
            </w:r>
          </w:p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5) управљање пројектима;</w:t>
            </w:r>
          </w:p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6) стратегије и канали комуникације;</w:t>
            </w:r>
          </w:p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7) управљање јавним политикама</w:t>
            </w:r>
            <w:r w:rsidRPr="00191982">
              <w:rPr>
                <w:rFonts w:ascii="Arial" w:hAnsi="Arial" w:cs="Arial"/>
                <w:color w:val="000000" w:themeColor="text1"/>
                <w:sz w:val="17"/>
                <w:szCs w:val="17"/>
              </w:rPr>
              <w:t>.</w:t>
            </w:r>
          </w:p>
        </w:tc>
      </w:tr>
      <w:tr w:rsidR="004B0C80" w:rsidRPr="00191982" w:rsidTr="00191982">
        <w:trPr>
          <w:trHeight w:val="1104"/>
        </w:trPr>
        <w:tc>
          <w:tcPr>
            <w:tcW w:w="396" w:type="dxa"/>
            <w:vMerge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3904" w:type="dxa"/>
          </w:tcPr>
          <w:p w:rsidR="004B0C80" w:rsidRPr="00191982" w:rsidRDefault="004B0C80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191982">
              <w:rPr>
                <w:b w:val="0"/>
                <w:color w:val="000000" w:themeColor="text1"/>
                <w:sz w:val="24"/>
                <w:szCs w:val="24"/>
              </w:rPr>
              <w:t>2)  послови односа с јавношћу</w:t>
            </w:r>
          </w:p>
          <w:p w:rsidR="004B0C80" w:rsidRPr="00191982" w:rsidRDefault="004B0C80" w:rsidP="00191982">
            <w:pPr>
              <w:pStyle w:val="Heading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1) управљање односима с јавношћу;</w:t>
            </w:r>
          </w:p>
          <w:p w:rsidR="004B0C80" w:rsidRPr="00191982" w:rsidRDefault="004B0C80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191982">
              <w:rPr>
                <w:color w:val="000000" w:themeColor="text1"/>
                <w:sz w:val="22"/>
                <w:szCs w:val="22"/>
              </w:rPr>
              <w:t>2) односи с медијима;</w:t>
            </w:r>
          </w:p>
          <w:p w:rsidR="004B0C80" w:rsidRPr="00191982" w:rsidRDefault="00722D8D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4B0C80" w:rsidRPr="00191982">
              <w:rPr>
                <w:color w:val="000000" w:themeColor="text1"/>
                <w:sz w:val="22"/>
                <w:szCs w:val="22"/>
              </w:rPr>
              <w:t>) менаџмент догађаја;</w:t>
            </w:r>
          </w:p>
          <w:p w:rsidR="004B0C80" w:rsidRPr="00191982" w:rsidRDefault="00722D8D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4B0C80" w:rsidRPr="00191982">
              <w:rPr>
                <w:color w:val="000000" w:themeColor="text1"/>
                <w:sz w:val="22"/>
                <w:szCs w:val="22"/>
              </w:rPr>
              <w:t>) кризни менаџмент;</w:t>
            </w:r>
          </w:p>
          <w:p w:rsidR="004B0C80" w:rsidRPr="00191982" w:rsidRDefault="00722D8D" w:rsidP="0019198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="004B0C80" w:rsidRPr="00191982">
              <w:rPr>
                <w:color w:val="000000" w:themeColor="text1"/>
                <w:sz w:val="22"/>
                <w:szCs w:val="22"/>
              </w:rPr>
              <w:t>) заштита података о личности.</w:t>
            </w:r>
          </w:p>
        </w:tc>
      </w:tr>
      <w:tr w:rsidR="004B0C80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pStyle w:val="TableParagraph"/>
              <w:ind w:left="107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76" w:lineRule="exact"/>
              <w:ind w:left="107" w:right="270"/>
              <w:rPr>
                <w:b/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Посебне функционалне</w:t>
            </w:r>
            <w:r w:rsidRPr="00191982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компетенције за одређено радно</w:t>
            </w:r>
            <w:r w:rsidRPr="00191982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место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b/>
                <w:color w:val="000000" w:themeColor="text1"/>
                <w:sz w:val="24"/>
              </w:rPr>
              <w:t>Области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знања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и</w:t>
            </w:r>
            <w:r w:rsidRPr="0019198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b/>
                <w:color w:val="000000" w:themeColor="text1"/>
                <w:sz w:val="24"/>
              </w:rPr>
              <w:t>вештина</w:t>
            </w:r>
            <w:r w:rsidRPr="0019198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</w:p>
        </w:tc>
      </w:tr>
      <w:tr w:rsidR="004B0C80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72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Планска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документа,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</w:t>
            </w:r>
            <w:r w:rsidRPr="00191982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акта</w:t>
            </w:r>
          </w:p>
          <w:p w:rsidR="004B0C80" w:rsidRPr="00191982" w:rsidRDefault="004B0C80" w:rsidP="00191982">
            <w:pPr>
              <w:pStyle w:val="TableParagraph"/>
              <w:spacing w:line="270" w:lineRule="atLeast"/>
              <w:ind w:left="107" w:right="564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из надлежности и организације</w:t>
            </w:r>
            <w:r w:rsidRPr="00191982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органа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TableParagraph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191982">
              <w:rPr>
                <w:color w:val="000000" w:themeColor="text1"/>
                <w:sz w:val="24"/>
              </w:rPr>
              <w:t>Прописи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из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делокруга</w:t>
            </w:r>
            <w:r w:rsidRPr="0019198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91982">
              <w:rPr>
                <w:color w:val="000000" w:themeColor="text1"/>
                <w:sz w:val="24"/>
              </w:rPr>
              <w:t>места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i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Закон о локалној самоуправи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Процедуре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методологије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из</w:t>
            </w:r>
          </w:p>
          <w:p w:rsidR="004B0C80" w:rsidRPr="00191982" w:rsidRDefault="004B0C80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делокруга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радног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места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(посебни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софтвери</w:t>
            </w:r>
          </w:p>
          <w:p w:rsidR="004B0C80" w:rsidRPr="00191982" w:rsidRDefault="004B0C80" w:rsidP="00191982">
            <w:pPr>
              <w:pStyle w:val="TableParagraph"/>
              <w:spacing w:line="260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неопходни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радном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месту)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Руковање</w:t>
            </w:r>
            <w:r w:rsidRPr="00191982">
              <w:rPr>
                <w:color w:val="000000" w:themeColor="text1"/>
                <w:spacing w:val="-5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специфичном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опремом</w:t>
            </w:r>
            <w:r w:rsidRPr="00191982">
              <w:rPr>
                <w:color w:val="000000" w:themeColor="text1"/>
                <w:spacing w:val="-6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за</w:t>
            </w:r>
          </w:p>
          <w:p w:rsidR="004B0C80" w:rsidRPr="00191982" w:rsidRDefault="004B0C80" w:rsidP="00191982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рад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Лиценце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/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сертификати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Возачка</w:t>
            </w:r>
            <w:r w:rsidRPr="00191982">
              <w:rPr>
                <w:color w:val="000000" w:themeColor="text1"/>
                <w:spacing w:val="-3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дозвола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Страни</w:t>
            </w:r>
            <w:r w:rsidRPr="00191982">
              <w:rPr>
                <w:color w:val="000000" w:themeColor="text1"/>
                <w:spacing w:val="-4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4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en-GB" w:eastAsia="en-GB"/>
              </w:rPr>
            </w:pPr>
            <w:r w:rsidRPr="00191982">
              <w:rPr>
                <w:color w:val="000000" w:themeColor="text1"/>
                <w:sz w:val="24"/>
                <w:lang w:val="en-GB" w:eastAsia="en-GB"/>
              </w:rPr>
              <w:t>Језик</w:t>
            </w:r>
            <w:r w:rsidRPr="00191982">
              <w:rPr>
                <w:color w:val="000000" w:themeColor="text1"/>
                <w:spacing w:val="-2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националне</w:t>
            </w:r>
            <w:r w:rsidRPr="00191982">
              <w:rPr>
                <w:color w:val="000000" w:themeColor="text1"/>
                <w:spacing w:val="-1"/>
                <w:sz w:val="24"/>
                <w:lang w:val="en-GB" w:eastAsia="en-GB"/>
              </w:rPr>
              <w:t xml:space="preserve"> </w:t>
            </w:r>
            <w:r w:rsidRPr="00191982">
              <w:rPr>
                <w:color w:val="000000" w:themeColor="text1"/>
                <w:sz w:val="24"/>
                <w:lang w:val="en-GB" w:eastAsia="en-GB"/>
              </w:rPr>
              <w:t>мањине</w:t>
            </w:r>
          </w:p>
        </w:tc>
        <w:tc>
          <w:tcPr>
            <w:tcW w:w="4989" w:type="dxa"/>
          </w:tcPr>
          <w:p w:rsidR="004B0C80" w:rsidRPr="00191982" w:rsidRDefault="004B0C80" w:rsidP="00191982">
            <w:pPr>
              <w:pStyle w:val="Heading1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191982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/</w:t>
            </w:r>
          </w:p>
        </w:tc>
      </w:tr>
    </w:tbl>
    <w:p w:rsidR="0003556F" w:rsidRPr="00191982" w:rsidRDefault="0003556F">
      <w:pPr>
        <w:rPr>
          <w:color w:val="000000" w:themeColor="text1"/>
        </w:rPr>
      </w:pPr>
    </w:p>
    <w:p w:rsidR="004B0C80" w:rsidRPr="00191982" w:rsidRDefault="004B0C8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Pr="00191982" w:rsidRDefault="004B0C80" w:rsidP="004B0C80">
      <w:pPr>
        <w:spacing w:before="2"/>
        <w:rPr>
          <w:b/>
          <w:color w:val="000000" w:themeColor="text1"/>
          <w:sz w:val="16"/>
        </w:rPr>
      </w:pPr>
    </w:p>
    <w:p w:rsidR="004B0C80" w:rsidRPr="00191982" w:rsidRDefault="004B0C80" w:rsidP="004B0C80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Default="004B0C80">
      <w:pPr>
        <w:rPr>
          <w:color w:val="000000" w:themeColor="text1"/>
        </w:rPr>
      </w:pPr>
    </w:p>
    <w:p w:rsidR="000843F2" w:rsidRDefault="000843F2">
      <w:pPr>
        <w:rPr>
          <w:color w:val="000000" w:themeColor="text1"/>
        </w:rPr>
      </w:pPr>
    </w:p>
    <w:p w:rsidR="008801D0" w:rsidRDefault="008801D0">
      <w:pPr>
        <w:rPr>
          <w:color w:val="000000" w:themeColor="text1"/>
        </w:rPr>
      </w:pPr>
    </w:p>
    <w:p w:rsidR="008801D0" w:rsidRDefault="008801D0">
      <w:pPr>
        <w:rPr>
          <w:color w:val="000000" w:themeColor="text1"/>
        </w:rPr>
      </w:pPr>
    </w:p>
    <w:p w:rsidR="000843F2" w:rsidRPr="000843F2" w:rsidRDefault="000843F2">
      <w:pPr>
        <w:rPr>
          <w:color w:val="000000" w:themeColor="text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5"/>
        <w:gridCol w:w="4990"/>
      </w:tblGrid>
      <w:tr w:rsidR="004B0C80" w:rsidRPr="00191982" w:rsidTr="00191982">
        <w:trPr>
          <w:trHeight w:val="506"/>
        </w:trPr>
        <w:tc>
          <w:tcPr>
            <w:tcW w:w="396" w:type="dxa"/>
          </w:tcPr>
          <w:p w:rsidR="004B0C80" w:rsidRPr="00191982" w:rsidRDefault="004B0C80" w:rsidP="00191982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5" w:type="dxa"/>
          </w:tcPr>
          <w:p w:rsidR="004B0C80" w:rsidRPr="00191982" w:rsidRDefault="004B0C80" w:rsidP="00191982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990" w:type="dxa"/>
          </w:tcPr>
          <w:p w:rsidR="004B0C80" w:rsidRPr="00191982" w:rsidRDefault="004B0C80" w:rsidP="00191982">
            <w:pPr>
              <w:spacing w:line="247" w:lineRule="exact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Саветник председника општине Љубовија за правна питања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</w:tcPr>
          <w:p w:rsidR="004B0C80" w:rsidRPr="00191982" w:rsidRDefault="004B0C80" w:rsidP="00191982">
            <w:pPr>
              <w:spacing w:line="256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5" w:type="dxa"/>
          </w:tcPr>
          <w:p w:rsidR="004B0C80" w:rsidRPr="00191982" w:rsidRDefault="004B0C80" w:rsidP="00191982">
            <w:pPr>
              <w:spacing w:line="25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990" w:type="dxa"/>
          </w:tcPr>
          <w:p w:rsidR="004B0C80" w:rsidRPr="00191982" w:rsidRDefault="004B0C80" w:rsidP="00191982">
            <w:pPr>
              <w:spacing w:line="247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Саветник</w:t>
            </w:r>
          </w:p>
        </w:tc>
      </w:tr>
      <w:tr w:rsidR="004B0C80" w:rsidRPr="00191982" w:rsidTr="00191982">
        <w:trPr>
          <w:trHeight w:val="551"/>
        </w:trPr>
        <w:tc>
          <w:tcPr>
            <w:tcW w:w="396" w:type="dxa"/>
          </w:tcPr>
          <w:p w:rsidR="004B0C80" w:rsidRPr="00191982" w:rsidRDefault="004B0C80" w:rsidP="00191982">
            <w:pPr>
              <w:spacing w:line="270" w:lineRule="exact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5" w:type="dxa"/>
          </w:tcPr>
          <w:p w:rsidR="004B0C80" w:rsidRPr="00191982" w:rsidRDefault="004B0C80" w:rsidP="00191982">
            <w:pPr>
              <w:spacing w:line="276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990" w:type="dxa"/>
          </w:tcPr>
          <w:p w:rsidR="004B0C80" w:rsidRPr="00191982" w:rsidRDefault="004B0C80" w:rsidP="00191982">
            <w:pPr>
              <w:spacing w:line="242" w:lineRule="auto"/>
              <w:ind w:right="649"/>
              <w:rPr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Кабинет Председника општине</w:t>
            </w:r>
          </w:p>
        </w:tc>
      </w:tr>
      <w:tr w:rsidR="004B0C80" w:rsidRPr="00191982" w:rsidTr="00191982">
        <w:trPr>
          <w:trHeight w:val="2484"/>
        </w:trPr>
        <w:tc>
          <w:tcPr>
            <w:tcW w:w="396" w:type="dxa"/>
          </w:tcPr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spacing w:before="226"/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5" w:type="dxa"/>
          </w:tcPr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spacing w:before="223" w:line="275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 компетенције</w:t>
            </w:r>
          </w:p>
          <w:p w:rsidR="004B0C80" w:rsidRPr="00191982" w:rsidRDefault="004B0C80" w:rsidP="00191982">
            <w:pPr>
              <w:spacing w:line="275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(заокружити)</w:t>
            </w:r>
          </w:p>
        </w:tc>
        <w:tc>
          <w:tcPr>
            <w:tcW w:w="4990" w:type="dxa"/>
          </w:tcPr>
          <w:p w:rsidR="004B0C80" w:rsidRPr="00507EA3" w:rsidRDefault="004B0C80" w:rsidP="00507EA3">
            <w:pPr>
              <w:tabs>
                <w:tab w:val="left" w:pos="353"/>
              </w:tabs>
              <w:spacing w:line="267" w:lineRule="exact"/>
              <w:rPr>
                <w:color w:val="000000" w:themeColor="text1"/>
              </w:rPr>
            </w:pPr>
            <w:r w:rsidRPr="00191982">
              <w:rPr>
                <w:noProof/>
                <w:lang w:val="en-GB" w:eastAsia="en-GB"/>
              </w:rPr>
              <w:drawing>
                <wp:anchor distT="0" distB="0" distL="0" distR="0" simplePos="0" relativeHeight="252017664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6985</wp:posOffset>
                  </wp:positionV>
                  <wp:extent cx="120391" cy="147637"/>
                  <wp:effectExtent l="0" t="0" r="0" b="0"/>
                  <wp:wrapNone/>
                  <wp:docPr id="3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07EA3">
              <w:rPr>
                <w:color w:val="000000" w:themeColor="text1"/>
              </w:rPr>
              <w:t xml:space="preserve"> 1 </w:t>
            </w:r>
            <w:r w:rsidRPr="00507EA3">
              <w:rPr>
                <w:color w:val="000000" w:themeColor="text1"/>
              </w:rPr>
              <w:t>Управљање</w:t>
            </w:r>
            <w:r w:rsidR="00507EA3">
              <w:rPr>
                <w:color w:val="000000" w:themeColor="text1"/>
              </w:rPr>
              <w:t xml:space="preserve"> </w:t>
            </w:r>
            <w:r w:rsidRPr="00507EA3">
              <w:rPr>
                <w:color w:val="000000" w:themeColor="text1"/>
              </w:rPr>
              <w:t>информацијама</w:t>
            </w:r>
          </w:p>
          <w:p w:rsidR="004B0C80" w:rsidRPr="00191982" w:rsidRDefault="004B0C80" w:rsidP="00191982">
            <w:pPr>
              <w:tabs>
                <w:tab w:val="left" w:pos="353"/>
              </w:tabs>
              <w:ind w:right="87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</w:t>
            </w: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2018688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176530</wp:posOffset>
                  </wp:positionV>
                  <wp:extent cx="120391" cy="147637"/>
                  <wp:effectExtent l="0" t="0" r="0" b="0"/>
                  <wp:wrapNone/>
                  <wp:docPr id="3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. Управљање задацима и</w:t>
            </w:r>
            <w:r w:rsidR="00507EA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остваривање резултата</w:t>
            </w:r>
          </w:p>
          <w:p w:rsidR="004B0C80" w:rsidRPr="00191982" w:rsidRDefault="004B0C80" w:rsidP="00191982">
            <w:pPr>
              <w:tabs>
                <w:tab w:val="left" w:pos="353"/>
              </w:tabs>
              <w:ind w:right="874" w:firstLine="8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3.</w:t>
            </w: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2019712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527050</wp:posOffset>
                  </wp:positionV>
                  <wp:extent cx="120391" cy="147637"/>
                  <wp:effectExtent l="0" t="0" r="0" b="0"/>
                  <wp:wrapNone/>
                  <wp:docPr id="3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Оријентација ка учењу и</w:t>
            </w:r>
            <w:r w:rsidR="00507EA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променама</w:t>
            </w:r>
          </w:p>
          <w:p w:rsidR="004B0C80" w:rsidRPr="00191982" w:rsidRDefault="004B0C80" w:rsidP="000843F2">
            <w:pPr>
              <w:tabs>
                <w:tab w:val="left" w:pos="353"/>
              </w:tabs>
              <w:ind w:left="112" w:right="472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4</w:t>
            </w: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2020736" behindDoc="1" locked="0" layoutInCell="1" allowOverlap="1">
                  <wp:simplePos x="0" y="0"/>
                  <wp:positionH relativeFrom="page">
                    <wp:posOffset>635</wp:posOffset>
                  </wp:positionH>
                  <wp:positionV relativeFrom="page">
                    <wp:posOffset>702310</wp:posOffset>
                  </wp:positionV>
                  <wp:extent cx="120391" cy="147637"/>
                  <wp:effectExtent l="0" t="0" r="0" b="0"/>
                  <wp:wrapNone/>
                  <wp:docPr id="3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. Изградња и одржавање</w:t>
            </w:r>
            <w:r w:rsidR="00507EA3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професионалних односа</w:t>
            </w:r>
          </w:p>
          <w:p w:rsidR="004B0C80" w:rsidRPr="000843F2" w:rsidRDefault="004B0C80" w:rsidP="00785913">
            <w:pPr>
              <w:pStyle w:val="ListParagraph"/>
              <w:numPr>
                <w:ilvl w:val="0"/>
                <w:numId w:val="36"/>
              </w:numPr>
              <w:tabs>
                <w:tab w:val="left" w:pos="353"/>
              </w:tabs>
              <w:contextualSpacing/>
              <w:rPr>
                <w:color w:val="000000" w:themeColor="text1"/>
              </w:rPr>
            </w:pPr>
            <w:r w:rsidRPr="00191982">
              <w:rPr>
                <w:noProof/>
                <w:color w:val="000000" w:themeColor="text1"/>
                <w:lang w:val="en-GB" w:eastAsia="en-GB"/>
              </w:rPr>
              <w:drawing>
                <wp:anchor distT="0" distB="0" distL="0" distR="0" simplePos="0" relativeHeight="252021760" behindDoc="1" locked="0" layoutInCell="1" allowOverlap="1">
                  <wp:simplePos x="0" y="0"/>
                  <wp:positionH relativeFrom="page">
                    <wp:posOffset>38735</wp:posOffset>
                  </wp:positionH>
                  <wp:positionV relativeFrom="page">
                    <wp:posOffset>1071880</wp:posOffset>
                  </wp:positionV>
                  <wp:extent cx="120391" cy="147637"/>
                  <wp:effectExtent l="0" t="0" r="0" b="0"/>
                  <wp:wrapNone/>
                  <wp:docPr id="3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1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1982">
              <w:rPr>
                <w:color w:val="000000" w:themeColor="text1"/>
              </w:rPr>
              <w:t>Савесност, посвећеност иинтегритет</w:t>
            </w:r>
          </w:p>
          <w:p w:rsidR="000843F2" w:rsidRPr="00191982" w:rsidRDefault="000843F2" w:rsidP="000843F2">
            <w:pPr>
              <w:pStyle w:val="ListParagraph"/>
              <w:tabs>
                <w:tab w:val="left" w:pos="353"/>
              </w:tabs>
              <w:ind w:left="467"/>
              <w:contextualSpacing/>
              <w:rPr>
                <w:color w:val="000000" w:themeColor="text1"/>
              </w:rPr>
            </w:pPr>
          </w:p>
          <w:p w:rsidR="004B0C80" w:rsidRPr="00191982" w:rsidRDefault="004B0C80" w:rsidP="00785913">
            <w:pPr>
              <w:pStyle w:val="ListParagraph"/>
              <w:numPr>
                <w:ilvl w:val="0"/>
                <w:numId w:val="36"/>
              </w:numPr>
              <w:tabs>
                <w:tab w:val="left" w:pos="353"/>
              </w:tabs>
              <w:contextualSpacing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Управљање људским ресурсима</w:t>
            </w:r>
          </w:p>
          <w:p w:rsidR="004B0C80" w:rsidRPr="000843F2" w:rsidRDefault="000843F2" w:rsidP="000843F2">
            <w:pPr>
              <w:tabs>
                <w:tab w:val="left" w:pos="353"/>
              </w:tabs>
              <w:ind w:left="107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7   </w:t>
            </w:r>
            <w:r w:rsidR="004B0C80" w:rsidRPr="000843F2">
              <w:rPr>
                <w:color w:val="000000" w:themeColor="text1"/>
              </w:rPr>
              <w:t>Стратешко управљање</w:t>
            </w:r>
          </w:p>
          <w:p w:rsidR="004B0C80" w:rsidRPr="00191982" w:rsidRDefault="004B0C80" w:rsidP="00191982">
            <w:pPr>
              <w:tabs>
                <w:tab w:val="left" w:pos="353"/>
              </w:tabs>
              <w:spacing w:line="271" w:lineRule="exact"/>
              <w:rPr>
                <w:color w:val="000000" w:themeColor="text1"/>
              </w:rPr>
            </w:pPr>
          </w:p>
        </w:tc>
      </w:tr>
      <w:tr w:rsidR="004B0C80" w:rsidRPr="00191982" w:rsidTr="00191982">
        <w:trPr>
          <w:trHeight w:val="1379"/>
        </w:trPr>
        <w:tc>
          <w:tcPr>
            <w:tcW w:w="396" w:type="dxa"/>
          </w:tcPr>
          <w:p w:rsidR="004B0C80" w:rsidRPr="00191982" w:rsidRDefault="004B0C80" w:rsidP="00191982">
            <w:pPr>
              <w:spacing w:before="8"/>
              <w:rPr>
                <w:color w:val="000000" w:themeColor="text1"/>
                <w:sz w:val="23"/>
              </w:rPr>
            </w:pPr>
          </w:p>
          <w:p w:rsidR="004B0C80" w:rsidRPr="00191982" w:rsidRDefault="004B0C80" w:rsidP="00191982">
            <w:pPr>
              <w:ind w:right="90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5" w:type="dxa"/>
          </w:tcPr>
          <w:p w:rsidR="004B0C80" w:rsidRPr="00191982" w:rsidRDefault="004B0C80" w:rsidP="00191982">
            <w:pPr>
              <w:spacing w:before="8"/>
              <w:rPr>
                <w:color w:val="000000" w:themeColor="text1"/>
                <w:sz w:val="23"/>
              </w:rPr>
            </w:pPr>
          </w:p>
          <w:p w:rsidR="004B0C80" w:rsidRPr="00191982" w:rsidRDefault="004B0C80" w:rsidP="00191982">
            <w:pPr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 компетенције</w:t>
            </w:r>
          </w:p>
        </w:tc>
        <w:tc>
          <w:tcPr>
            <w:tcW w:w="4990" w:type="dxa"/>
          </w:tcPr>
          <w:p w:rsidR="004B0C80" w:rsidRPr="00191982" w:rsidRDefault="00507EA3" w:rsidP="00507EA3">
            <w:pPr>
              <w:tabs>
                <w:tab w:val="left" w:pos="353"/>
              </w:tabs>
              <w:ind w:right="3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4B0C80" w:rsidRPr="00191982">
              <w:rPr>
                <w:color w:val="000000" w:themeColor="text1"/>
              </w:rPr>
              <w:t xml:space="preserve">Организација и </w:t>
            </w:r>
            <w:r w:rsidR="000843F2">
              <w:rPr>
                <w:color w:val="000000" w:themeColor="text1"/>
              </w:rPr>
              <w:t xml:space="preserve">рад органа </w:t>
            </w:r>
            <w:r w:rsidR="004B0C80" w:rsidRPr="00191982">
              <w:rPr>
                <w:color w:val="000000" w:themeColor="text1"/>
              </w:rPr>
              <w:t>локалне самоуправе у</w:t>
            </w:r>
            <w:r w:rsidR="000843F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Републици Србији</w:t>
            </w:r>
          </w:p>
          <w:p w:rsidR="004B0C80" w:rsidRPr="00191982" w:rsidRDefault="00507EA3" w:rsidP="00507EA3">
            <w:pPr>
              <w:tabs>
                <w:tab w:val="left" w:pos="353"/>
              </w:tabs>
              <w:spacing w:line="271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4B0C80" w:rsidRPr="00191982">
              <w:rPr>
                <w:color w:val="000000" w:themeColor="text1"/>
              </w:rPr>
              <w:t>Дигитална</w:t>
            </w:r>
            <w:r w:rsidR="000843F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писменост</w:t>
            </w:r>
          </w:p>
          <w:p w:rsidR="004B0C80" w:rsidRPr="00191982" w:rsidRDefault="00507EA3" w:rsidP="00507EA3">
            <w:pPr>
              <w:tabs>
                <w:tab w:val="left" w:pos="353"/>
              </w:tabs>
              <w:spacing w:line="26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 w:rsidR="004B0C80" w:rsidRPr="00191982">
              <w:rPr>
                <w:color w:val="000000" w:themeColor="text1"/>
              </w:rPr>
              <w:t>Пословна</w:t>
            </w:r>
            <w:r w:rsidR="000843F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комуникација</w:t>
            </w:r>
          </w:p>
        </w:tc>
      </w:tr>
      <w:tr w:rsidR="004B0C80" w:rsidRPr="00191982" w:rsidTr="00191982">
        <w:trPr>
          <w:trHeight w:val="1103"/>
        </w:trPr>
        <w:tc>
          <w:tcPr>
            <w:tcW w:w="396" w:type="dxa"/>
            <w:vMerge w:val="restart"/>
          </w:tcPr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spacing w:before="204"/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5" w:type="dxa"/>
          </w:tcPr>
          <w:p w:rsidR="004B0C80" w:rsidRPr="00191982" w:rsidRDefault="004B0C80" w:rsidP="00191982">
            <w:pPr>
              <w:ind w:left="115" w:right="263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у одређеној области рада</w:t>
            </w:r>
          </w:p>
          <w:p w:rsidR="004B0C80" w:rsidRPr="00191982" w:rsidRDefault="004B0C80" w:rsidP="00191982">
            <w:pPr>
              <w:spacing w:line="260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990" w:type="dxa"/>
          </w:tcPr>
          <w:p w:rsidR="004B0C80" w:rsidRPr="00191982" w:rsidRDefault="004B0C80" w:rsidP="00191982">
            <w:pPr>
              <w:rPr>
                <w:color w:val="000000" w:themeColor="text1"/>
                <w:sz w:val="23"/>
              </w:rPr>
            </w:pPr>
          </w:p>
          <w:p w:rsidR="004B0C80" w:rsidRPr="00191982" w:rsidRDefault="004B0C80" w:rsidP="00191982">
            <w:pPr>
              <w:spacing w:before="1"/>
              <w:ind w:left="112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 xml:space="preserve">Области знања и вештина 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4B0C80" w:rsidRPr="00191982" w:rsidTr="00191982">
        <w:trPr>
          <w:trHeight w:val="4301"/>
        </w:trPr>
        <w:tc>
          <w:tcPr>
            <w:tcW w:w="396" w:type="dxa"/>
            <w:vMerge/>
            <w:tcBorders>
              <w:top w:val="nil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4B0C80" w:rsidRPr="00191982" w:rsidRDefault="004B0C80" w:rsidP="00191982">
            <w:pPr>
              <w:spacing w:line="268" w:lineRule="exact"/>
              <w:ind w:left="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 нормативни послови</w:t>
            </w:r>
          </w:p>
        </w:tc>
        <w:tc>
          <w:tcPr>
            <w:tcW w:w="4990" w:type="dxa"/>
          </w:tcPr>
          <w:p w:rsidR="004B0C80" w:rsidRPr="00191982" w:rsidRDefault="000843F2" w:rsidP="00191982">
            <w:pPr>
              <w:tabs>
                <w:tab w:val="left" w:pos="245"/>
              </w:tabs>
              <w:ind w:left="4" w:right="85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4B0C80" w:rsidRPr="00191982">
              <w:rPr>
                <w:color w:val="000000" w:themeColor="text1"/>
              </w:rPr>
              <w:t>рипрема и израда стручних мишљења и образложења различитих правних аката из</w:t>
            </w:r>
          </w:p>
          <w:p w:rsidR="004B0C80" w:rsidRPr="00191982" w:rsidRDefault="004B0C80" w:rsidP="00191982">
            <w:pPr>
              <w:spacing w:line="252" w:lineRule="exact"/>
              <w:ind w:left="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делокруга рада органа, службе и организације</w:t>
            </w:r>
          </w:p>
          <w:p w:rsidR="004B0C80" w:rsidRPr="00191982" w:rsidRDefault="004B0C80" w:rsidP="00191982">
            <w:pPr>
              <w:spacing w:line="238" w:lineRule="exact"/>
              <w:ind w:left="4"/>
              <w:rPr>
                <w:color w:val="000000" w:themeColor="text1"/>
              </w:rPr>
            </w:pPr>
          </w:p>
        </w:tc>
      </w:tr>
      <w:tr w:rsidR="004B0C80" w:rsidRPr="00191982" w:rsidTr="00191982">
        <w:trPr>
          <w:trHeight w:val="827"/>
        </w:trPr>
        <w:tc>
          <w:tcPr>
            <w:tcW w:w="396" w:type="dxa"/>
            <w:vMerge w:val="restart"/>
          </w:tcPr>
          <w:p w:rsidR="004B0C80" w:rsidRPr="00191982" w:rsidRDefault="004B0C80" w:rsidP="00191982">
            <w:pPr>
              <w:rPr>
                <w:color w:val="000000" w:themeColor="text1"/>
                <w:sz w:val="26"/>
              </w:rPr>
            </w:pPr>
          </w:p>
          <w:p w:rsidR="004B0C80" w:rsidRPr="00191982" w:rsidRDefault="004B0C80" w:rsidP="00191982">
            <w:pPr>
              <w:spacing w:before="7"/>
              <w:rPr>
                <w:color w:val="000000" w:themeColor="text1"/>
                <w:sz w:val="25"/>
              </w:rPr>
            </w:pPr>
          </w:p>
          <w:p w:rsidR="004B0C80" w:rsidRPr="00191982" w:rsidRDefault="004B0C80" w:rsidP="00191982">
            <w:pPr>
              <w:ind w:left="112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5" w:type="dxa"/>
          </w:tcPr>
          <w:p w:rsidR="004B0C80" w:rsidRPr="00191982" w:rsidRDefault="004B0C80" w:rsidP="00191982">
            <w:pPr>
              <w:ind w:left="115" w:right="263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за одређено радно</w:t>
            </w:r>
          </w:p>
          <w:p w:rsidR="004B0C80" w:rsidRPr="00191982" w:rsidRDefault="004B0C80" w:rsidP="00191982">
            <w:pPr>
              <w:spacing w:line="259" w:lineRule="exact"/>
              <w:ind w:left="115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990" w:type="dxa"/>
          </w:tcPr>
          <w:p w:rsidR="004B0C80" w:rsidRPr="00191982" w:rsidRDefault="004B0C80" w:rsidP="00191982">
            <w:pPr>
              <w:spacing w:line="268" w:lineRule="exact"/>
              <w:ind w:left="4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 знања и вештина</w:t>
            </w:r>
          </w:p>
        </w:tc>
      </w:tr>
      <w:tr w:rsidR="004B0C80" w:rsidRPr="00191982" w:rsidTr="00191982">
        <w:trPr>
          <w:trHeight w:val="827"/>
        </w:trPr>
        <w:tc>
          <w:tcPr>
            <w:tcW w:w="396" w:type="dxa"/>
            <w:vMerge/>
            <w:tcBorders>
              <w:top w:val="nil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4B0C80" w:rsidRPr="00191982" w:rsidRDefault="004B0C80" w:rsidP="00191982">
            <w:pPr>
              <w:spacing w:line="235" w:lineRule="auto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 документа, прописи и акта из надлежности и организације</w:t>
            </w:r>
          </w:p>
          <w:p w:rsidR="004B0C80" w:rsidRPr="00191982" w:rsidRDefault="004B0C80" w:rsidP="00191982">
            <w:pPr>
              <w:spacing w:line="266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990" w:type="dxa"/>
          </w:tcPr>
          <w:p w:rsidR="004B0C80" w:rsidRPr="00A22FA9" w:rsidRDefault="004B0C80" w:rsidP="00191982">
            <w:pPr>
              <w:spacing w:line="242" w:lineRule="auto"/>
              <w:ind w:left="4" w:right="311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Љубовија, Одлука о организацији Општинске управе</w:t>
            </w:r>
            <w:r w:rsidR="00A22FA9">
              <w:rPr>
                <w:color w:val="000000" w:themeColor="text1"/>
              </w:rPr>
              <w:t xml:space="preserve"> општине Љубовија</w:t>
            </w:r>
          </w:p>
        </w:tc>
      </w:tr>
      <w:tr w:rsidR="004B0C80" w:rsidRPr="00191982" w:rsidTr="00191982">
        <w:trPr>
          <w:trHeight w:val="1689"/>
        </w:trPr>
        <w:tc>
          <w:tcPr>
            <w:tcW w:w="396" w:type="dxa"/>
            <w:vMerge/>
            <w:tcBorders>
              <w:top w:val="nil"/>
            </w:tcBorders>
          </w:tcPr>
          <w:p w:rsidR="004B0C80" w:rsidRPr="00191982" w:rsidRDefault="004B0C80" w:rsidP="00191982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905" w:type="dxa"/>
          </w:tcPr>
          <w:p w:rsidR="004B0C80" w:rsidRPr="00191982" w:rsidRDefault="004B0C80" w:rsidP="00191982">
            <w:pPr>
              <w:spacing w:line="259" w:lineRule="exact"/>
              <w:ind w:left="115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 из делокруга радног места</w:t>
            </w:r>
          </w:p>
        </w:tc>
        <w:tc>
          <w:tcPr>
            <w:tcW w:w="4990" w:type="dxa"/>
          </w:tcPr>
          <w:p w:rsidR="004B0C80" w:rsidRPr="00191982" w:rsidRDefault="004B0C80" w:rsidP="00191982">
            <w:pPr>
              <w:ind w:left="4" w:right="-15"/>
              <w:jc w:val="both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Закон о локалној самоуправи, Пословник СО Љубовија</w:t>
            </w:r>
          </w:p>
        </w:tc>
      </w:tr>
    </w:tbl>
    <w:p w:rsidR="008801D0" w:rsidRDefault="008801D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8801D0" w:rsidRDefault="008801D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4B0C80" w:rsidRPr="00191982" w:rsidRDefault="004B0C8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Pr="00191982" w:rsidRDefault="004B0C80" w:rsidP="004B0C80">
      <w:pPr>
        <w:spacing w:before="2"/>
        <w:rPr>
          <w:b/>
          <w:color w:val="000000" w:themeColor="text1"/>
          <w:sz w:val="16"/>
        </w:rPr>
      </w:pPr>
    </w:p>
    <w:p w:rsidR="004B0C80" w:rsidRPr="00191982" w:rsidRDefault="004B0C80" w:rsidP="004B0C80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Default="004B0C80">
      <w:pPr>
        <w:rPr>
          <w:color w:val="000000" w:themeColor="text1"/>
        </w:rPr>
      </w:pPr>
    </w:p>
    <w:p w:rsidR="000843F2" w:rsidRDefault="000843F2">
      <w:pPr>
        <w:rPr>
          <w:color w:val="000000" w:themeColor="text1"/>
        </w:rPr>
      </w:pPr>
    </w:p>
    <w:p w:rsidR="008801D0" w:rsidRDefault="008801D0">
      <w:pPr>
        <w:rPr>
          <w:color w:val="000000" w:themeColor="text1"/>
        </w:rPr>
      </w:pPr>
    </w:p>
    <w:p w:rsidR="008801D0" w:rsidRPr="000843F2" w:rsidRDefault="008801D0">
      <w:pPr>
        <w:rPr>
          <w:color w:val="000000" w:themeColor="text1"/>
        </w:rPr>
      </w:pPr>
    </w:p>
    <w:tbl>
      <w:tblPr>
        <w:tblW w:w="928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3904"/>
        <w:gridCol w:w="4989"/>
      </w:tblGrid>
      <w:tr w:rsidR="004B0C80" w:rsidRPr="00191982" w:rsidTr="00191982">
        <w:trPr>
          <w:trHeight w:val="64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6" w:lineRule="exac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after="160" w:line="259" w:lineRule="auto"/>
              <w:rPr>
                <w:rFonts w:eastAsiaTheme="minorHAnsi"/>
                <w:color w:val="000000" w:themeColor="text1"/>
              </w:rPr>
            </w:pPr>
            <w:r w:rsidRPr="00191982">
              <w:rPr>
                <w:rFonts w:eastAsiaTheme="minorHAnsi"/>
                <w:color w:val="000000" w:themeColor="text1"/>
              </w:rPr>
              <w:t>Послови протокола</w:t>
            </w: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</w:tr>
      <w:tr w:rsidR="004B0C80" w:rsidRPr="00191982" w:rsidTr="00191982">
        <w:trPr>
          <w:trHeight w:val="2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Са</w:t>
            </w:r>
            <w:r w:rsidR="000D2453" w:rsidRPr="00191982">
              <w:rPr>
                <w:color w:val="000000" w:themeColor="text1"/>
              </w:rPr>
              <w:t>ветник</w:t>
            </w:r>
          </w:p>
        </w:tc>
      </w:tr>
      <w:tr w:rsidR="004B0C80" w:rsidRPr="00191982" w:rsidTr="00191982">
        <w:trPr>
          <w:trHeight w:val="55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  <w:lang w:val="ru-RU"/>
              </w:rPr>
              <w:t>Кабинет Председника општине</w:t>
            </w:r>
          </w:p>
        </w:tc>
      </w:tr>
      <w:tr w:rsidR="004B0C80" w:rsidRPr="00191982" w:rsidTr="00191982">
        <w:trPr>
          <w:trHeight w:val="248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  <w:p w:rsidR="004B0C80" w:rsidRPr="00191982" w:rsidRDefault="004B0C80" w:rsidP="00191982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8F5F7E" w:rsidP="00785913">
            <w:pPr>
              <w:numPr>
                <w:ilvl w:val="0"/>
                <w:numId w:val="69"/>
              </w:numPr>
              <w:tabs>
                <w:tab w:val="left" w:pos="348"/>
              </w:tabs>
              <w:spacing w:line="272" w:lineRule="exact"/>
              <w:ind w:left="347" w:hanging="241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285" style="position:absolute;left:0;text-align:left;margin-left:2.3pt;margin-top:2.35pt;width:8.75pt;height:10.9pt;z-index:252023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Bp9iPEbwIAAO0EAAAOAAAAAAAAAAAAAAAAAC4C&#10;AABkcnMvZTJvRG9jLnhtbFBLAQItABQABgAIAAAAIQACE/Me2QAAAAUBAAAPAAAAAAAAAAAAAAAA&#10;AMkEAABkcnMvZG93bnJldi54bWxQSwUGAAAAAAQABADzAAAAzwUAAAAA&#10;" filled="f"/>
              </w:pict>
            </w:r>
            <w:r w:rsidR="004B0C80" w:rsidRPr="00191982">
              <w:rPr>
                <w:color w:val="000000" w:themeColor="text1"/>
              </w:rPr>
              <w:t>Управљање</w:t>
            </w:r>
            <w:r w:rsidR="000D2453" w:rsidRPr="0019198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информацијама</w:t>
            </w:r>
          </w:p>
          <w:p w:rsidR="004B0C80" w:rsidRPr="00191982" w:rsidRDefault="008F5F7E" w:rsidP="00785913">
            <w:pPr>
              <w:tabs>
                <w:tab w:val="left" w:pos="348"/>
              </w:tabs>
              <w:ind w:left="107" w:right="877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286" style="position:absolute;left:0;text-align:left;margin-left:2.3pt;margin-top:-.35pt;width:8.75pt;height:10.9pt;z-index:252024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Nd8bw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CUTXfG8CAADtBAAADgAAAAAAAAAAAAAAAAAu&#10;AgAAZHJzL2Uyb0RvYy54bWxQSwECLQAUAAYACAAAACEAlL9OEtoAAAAFAQAADwAAAAAAAAAAAAAA&#10;AADJBAAAZHJzL2Rvd25yZXYueG1sUEsFBgAAAAAEAAQA8wAAANAFAAAAAA==&#10;" filled="f"/>
              </w:pict>
            </w:r>
            <w:r w:rsidR="00785913">
              <w:rPr>
                <w:color w:val="000000" w:themeColor="text1"/>
              </w:rPr>
              <w:t xml:space="preserve">2 </w:t>
            </w:r>
            <w:r w:rsidR="004B0C80" w:rsidRPr="00191982">
              <w:rPr>
                <w:color w:val="000000" w:themeColor="text1"/>
              </w:rPr>
              <w:t>Управљање задацима и остваривање</w:t>
            </w:r>
            <w:r w:rsidR="000D2453" w:rsidRPr="0019198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резултата</w:t>
            </w:r>
          </w:p>
          <w:p w:rsidR="004B0C80" w:rsidRPr="00785913" w:rsidRDefault="008F5F7E" w:rsidP="00785913">
            <w:p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</w:rPr>
              <w:pict>
                <v:oval id="_x0000_s1287" style="position:absolute;margin-left:2.3pt;margin-top:.1pt;width:8.75pt;height:10.9pt;z-index:252025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/rg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" filled="f"/>
              </w:pict>
            </w:r>
            <w:r w:rsidR="00785913">
              <w:rPr>
                <w:color w:val="000000" w:themeColor="text1"/>
              </w:rPr>
              <w:t xml:space="preserve">  3 </w:t>
            </w:r>
            <w:r w:rsidR="004B0C80" w:rsidRPr="00785913">
              <w:rPr>
                <w:color w:val="000000" w:themeColor="text1"/>
              </w:rPr>
              <w:t>Оријентација</w:t>
            </w:r>
            <w:r w:rsidR="000D2453" w:rsidRPr="00785913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ка</w:t>
            </w:r>
            <w:r w:rsidR="000D2453" w:rsidRPr="00785913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учењу и</w:t>
            </w:r>
            <w:r w:rsidR="000D2453" w:rsidRPr="00785913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променама</w:t>
            </w:r>
          </w:p>
          <w:p w:rsidR="004B0C80" w:rsidRPr="00191982" w:rsidRDefault="008F5F7E" w:rsidP="00785913">
            <w:p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288" style="position:absolute;margin-left:2.3pt;margin-top:1.35pt;width:8.75pt;height:10.9pt;z-index:252026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Q5Y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MvlDlhwAgAA7QQAAA4AAAAAAAAAAAAAAAAA&#10;LgIAAGRycy9lMm9Eb2MueG1sUEsBAi0AFAAGAAgAAAAhAHKS/R3aAAAABQEAAA8AAAAAAAAAAAAA&#10;AAAAygQAAGRycy9kb3ducmV2LnhtbFBLBQYAAAAABAAEAPMAAADRBQAAAAA=&#10;" filled="f"/>
              </w:pict>
            </w:r>
            <w:r w:rsidR="00785913">
              <w:rPr>
                <w:color w:val="000000" w:themeColor="text1"/>
              </w:rPr>
              <w:t xml:space="preserve"> 4  </w:t>
            </w:r>
            <w:r w:rsidR="004B0C80" w:rsidRPr="00191982">
              <w:rPr>
                <w:color w:val="000000" w:themeColor="text1"/>
              </w:rPr>
              <w:t>Изградња и одржавање професионалних</w:t>
            </w:r>
            <w:r w:rsidR="000D2453" w:rsidRPr="0019198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односа</w:t>
            </w:r>
          </w:p>
          <w:p w:rsidR="004B0C80" w:rsidRPr="00785913" w:rsidRDefault="008F5F7E" w:rsidP="00785913">
            <w:pPr>
              <w:pStyle w:val="ListParagraph"/>
              <w:numPr>
                <w:ilvl w:val="0"/>
                <w:numId w:val="70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</w:rPr>
              <w:pict>
                <v:oval id="_x0000_s1289" style="position:absolute;left:0;text-align:left;margin-left:2.3pt;margin-top:1.35pt;width:8.75pt;height:10.9pt;z-index:252027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JK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Co1YkpwAgAA7QQAAA4AAAAAAAAAAAAAAAAA&#10;LgIAAGRycy9lMm9Eb2MueG1sUEsBAi0AFAAGAAgAAAAhAHKS/R3aAAAABQEAAA8AAAAAAAAAAAAA&#10;AAAAygQAAGRycy9kb3ducmV2LnhtbFBLBQYAAAAABAAEAPMAAADRBQAAAAA=&#10;" filled="f"/>
              </w:pict>
            </w:r>
            <w:r w:rsidR="004B0C80" w:rsidRPr="00785913">
              <w:rPr>
                <w:color w:val="000000" w:themeColor="text1"/>
              </w:rPr>
              <w:t>Савесност,посвећеностиинтегритет</w:t>
            </w:r>
          </w:p>
          <w:p w:rsidR="004B0C80" w:rsidRPr="00785913" w:rsidRDefault="004B0C80" w:rsidP="00785913">
            <w:pPr>
              <w:pStyle w:val="ListParagraph"/>
              <w:numPr>
                <w:ilvl w:val="0"/>
                <w:numId w:val="70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785913">
              <w:rPr>
                <w:color w:val="000000" w:themeColor="text1"/>
              </w:rPr>
              <w:t>Управљање</w:t>
            </w:r>
            <w:r w:rsidR="000D2453" w:rsidRPr="00785913">
              <w:rPr>
                <w:color w:val="000000" w:themeColor="text1"/>
              </w:rPr>
              <w:t xml:space="preserve"> </w:t>
            </w:r>
            <w:r w:rsidRPr="00785913">
              <w:rPr>
                <w:color w:val="000000" w:themeColor="text1"/>
              </w:rPr>
              <w:t>људским</w:t>
            </w:r>
            <w:r w:rsidR="000D2453" w:rsidRPr="00785913">
              <w:rPr>
                <w:color w:val="000000" w:themeColor="text1"/>
              </w:rPr>
              <w:t xml:space="preserve"> </w:t>
            </w:r>
            <w:r w:rsidRPr="00785913">
              <w:rPr>
                <w:color w:val="000000" w:themeColor="text1"/>
              </w:rPr>
              <w:t>ресурсима</w:t>
            </w:r>
          </w:p>
          <w:p w:rsidR="004B0C80" w:rsidRPr="00191982" w:rsidRDefault="00785913" w:rsidP="00785913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7 </w:t>
            </w:r>
            <w:r w:rsidR="004B0C80" w:rsidRPr="00191982">
              <w:rPr>
                <w:color w:val="000000" w:themeColor="text1"/>
              </w:rPr>
              <w:t>Стратешко</w:t>
            </w:r>
            <w:r w:rsidR="000D2453" w:rsidRPr="0019198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управљање</w:t>
            </w:r>
          </w:p>
        </w:tc>
      </w:tr>
      <w:tr w:rsidR="004B0C80" w:rsidRPr="00191982" w:rsidTr="00191982">
        <w:trPr>
          <w:trHeight w:val="137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80" w:rsidRPr="00191982" w:rsidRDefault="004B0C80" w:rsidP="00191982">
            <w:pPr>
              <w:spacing w:before="10"/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80" w:rsidRPr="00191982" w:rsidRDefault="004B0C80" w:rsidP="00191982">
            <w:pPr>
              <w:spacing w:before="10"/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785913" w:rsidP="00785913">
            <w:pPr>
              <w:tabs>
                <w:tab w:val="left" w:pos="348"/>
              </w:tabs>
              <w:ind w:right="306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4B0C80" w:rsidRPr="00191982">
              <w:rPr>
                <w:color w:val="000000" w:themeColor="text1"/>
              </w:rPr>
              <w:t>Организација и рад органа локалне самоуправе у Републици Србији</w:t>
            </w:r>
          </w:p>
          <w:p w:rsidR="004B0C80" w:rsidRPr="00191982" w:rsidRDefault="00785913" w:rsidP="00785913">
            <w:pPr>
              <w:tabs>
                <w:tab w:val="left" w:pos="34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4B0C80" w:rsidRPr="00191982">
              <w:rPr>
                <w:color w:val="000000" w:themeColor="text1"/>
              </w:rPr>
              <w:t>Дигитална</w:t>
            </w:r>
            <w:r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писменост</w:t>
            </w:r>
          </w:p>
          <w:p w:rsidR="004B0C80" w:rsidRPr="00191982" w:rsidRDefault="00785913" w:rsidP="00785913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 w:rsidR="004B0C80" w:rsidRPr="00191982">
              <w:rPr>
                <w:color w:val="000000" w:themeColor="text1"/>
              </w:rPr>
              <w:t>Пословна</w:t>
            </w:r>
            <w:r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комуникација</w:t>
            </w:r>
          </w:p>
        </w:tc>
      </w:tr>
      <w:tr w:rsidR="004B0C80" w:rsidRPr="00191982" w:rsidTr="00191982">
        <w:trPr>
          <w:trHeight w:val="110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spacing w:before="206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у одређеној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области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рада</w:t>
            </w:r>
          </w:p>
          <w:p w:rsidR="004B0C80" w:rsidRPr="00191982" w:rsidRDefault="004B0C80" w:rsidP="00191982">
            <w:pPr>
              <w:spacing w:line="258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80" w:rsidRPr="00191982" w:rsidRDefault="004B0C80" w:rsidP="00191982">
            <w:pPr>
              <w:spacing w:before="8"/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78591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78591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78591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 xml:space="preserve">(уписати) </w:t>
            </w:r>
          </w:p>
        </w:tc>
      </w:tr>
      <w:tr w:rsidR="004B0C80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компетенције за одређено радно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место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</w:t>
            </w:r>
            <w:r w:rsidR="0078591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знања</w:t>
            </w:r>
            <w:r w:rsidR="0078591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и</w:t>
            </w:r>
            <w:r w:rsidR="00785913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b/>
                <w:color w:val="000000" w:themeColor="text1"/>
              </w:rPr>
              <w:t>вештина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4B0C80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80" w:rsidRPr="00191982" w:rsidRDefault="004B0C80" w:rsidP="00191982">
            <w:pPr>
              <w:rPr>
                <w:b/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4B0C80" w:rsidRPr="00191982" w:rsidRDefault="004B0C80" w:rsidP="00191982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C80" w:rsidRPr="00191982" w:rsidRDefault="004B0C80" w:rsidP="00191982">
            <w:pPr>
              <w:rPr>
                <w:b/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both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shd w:val="clear" w:color="auto" w:fill="FFFFFF"/>
                <w:lang w:eastAsia="ar-SA"/>
              </w:rPr>
              <w:t>Закон о локалној самоуправи, Закон о општем управном поступку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Процедуре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методологије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из</w:t>
            </w:r>
          </w:p>
          <w:p w:rsidR="004B0C80" w:rsidRPr="00191982" w:rsidRDefault="008801D0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4B0C80" w:rsidRPr="00191982">
              <w:rPr>
                <w:color w:val="000000" w:themeColor="text1"/>
                <w:lang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места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Софтвери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(посебни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софтвери</w:t>
            </w:r>
          </w:p>
          <w:p w:rsidR="004B0C80" w:rsidRPr="00191982" w:rsidRDefault="008801D0" w:rsidP="00191982">
            <w:pPr>
              <w:spacing w:line="260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4B0C80" w:rsidRPr="00191982">
              <w:rPr>
                <w:color w:val="000000" w:themeColor="text1"/>
                <w:lang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месту)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Руковање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специфичном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опремом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за</w:t>
            </w:r>
          </w:p>
          <w:p w:rsidR="004B0C80" w:rsidRPr="00191982" w:rsidRDefault="004B0C80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рад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Лиценце/сертификати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Возачка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дозвола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7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Страни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језик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Језик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националне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мањине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0C80" w:rsidRPr="00191982" w:rsidRDefault="004B0C80" w:rsidP="00191982">
            <w:pPr>
              <w:keepNext/>
              <w:shd w:val="clear" w:color="auto" w:fill="FFFFFF"/>
              <w:spacing w:after="60" w:line="276" w:lineRule="auto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  <w:lang w:eastAsia="ar-SA"/>
              </w:rPr>
              <w:t>/</w:t>
            </w:r>
          </w:p>
        </w:tc>
      </w:tr>
    </w:tbl>
    <w:p w:rsidR="008801D0" w:rsidRDefault="008801D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8801D0" w:rsidRDefault="008801D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</w:p>
    <w:p w:rsidR="004B0C80" w:rsidRPr="00191982" w:rsidRDefault="004B0C8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Pr="00191982" w:rsidRDefault="004B0C80" w:rsidP="004B0C80">
      <w:pPr>
        <w:spacing w:before="2"/>
        <w:rPr>
          <w:b/>
          <w:color w:val="000000" w:themeColor="text1"/>
          <w:sz w:val="16"/>
        </w:rPr>
      </w:pPr>
    </w:p>
    <w:p w:rsidR="004B0C80" w:rsidRPr="00191982" w:rsidRDefault="004B0C80" w:rsidP="004B0C80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Default="004B0C80">
      <w:pPr>
        <w:rPr>
          <w:color w:val="000000" w:themeColor="text1"/>
        </w:rPr>
      </w:pPr>
    </w:p>
    <w:p w:rsidR="008801D0" w:rsidRDefault="008801D0">
      <w:pPr>
        <w:rPr>
          <w:color w:val="000000" w:themeColor="text1"/>
        </w:rPr>
      </w:pPr>
    </w:p>
    <w:p w:rsidR="008801D0" w:rsidRDefault="008801D0">
      <w:pPr>
        <w:rPr>
          <w:color w:val="000000" w:themeColor="text1"/>
        </w:rPr>
      </w:pPr>
    </w:p>
    <w:p w:rsidR="008801D0" w:rsidRDefault="008801D0">
      <w:pPr>
        <w:rPr>
          <w:color w:val="000000" w:themeColor="text1"/>
        </w:rPr>
      </w:pPr>
    </w:p>
    <w:p w:rsidR="008801D0" w:rsidRPr="008801D0" w:rsidRDefault="008801D0">
      <w:pPr>
        <w:rPr>
          <w:color w:val="000000" w:themeColor="text1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6"/>
        <w:gridCol w:w="4085"/>
        <w:gridCol w:w="4808"/>
      </w:tblGrid>
      <w:tr w:rsidR="004B0C80" w:rsidRPr="00191982" w:rsidTr="00191982">
        <w:trPr>
          <w:trHeight w:val="275"/>
        </w:trPr>
        <w:tc>
          <w:tcPr>
            <w:tcW w:w="396" w:type="dxa"/>
          </w:tcPr>
          <w:p w:rsidR="004B0C80" w:rsidRPr="00191982" w:rsidRDefault="004B0C80" w:rsidP="00191982">
            <w:pPr>
              <w:spacing w:line="256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1.</w:t>
            </w:r>
          </w:p>
        </w:tc>
        <w:tc>
          <w:tcPr>
            <w:tcW w:w="4085" w:type="dxa"/>
          </w:tcPr>
          <w:p w:rsidR="004B0C80" w:rsidRPr="00191982" w:rsidRDefault="008801D0" w:rsidP="00191982">
            <w:pPr>
              <w:spacing w:line="256" w:lineRule="exac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 w:rsidR="004B0C80" w:rsidRPr="00191982">
              <w:rPr>
                <w:b/>
                <w:color w:val="000000" w:themeColor="text1"/>
              </w:rPr>
              <w:t>Назив радног места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Административни радник и послови писарнице Општинског правобраниоца</w:t>
            </w:r>
          </w:p>
        </w:tc>
      </w:tr>
      <w:tr w:rsidR="004B0C80" w:rsidRPr="00191982" w:rsidTr="00191982">
        <w:trPr>
          <w:trHeight w:val="276"/>
        </w:trPr>
        <w:tc>
          <w:tcPr>
            <w:tcW w:w="396" w:type="dxa"/>
          </w:tcPr>
          <w:p w:rsidR="004B0C80" w:rsidRPr="00191982" w:rsidRDefault="004B0C80" w:rsidP="00191982">
            <w:pPr>
              <w:spacing w:line="257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2.</w:t>
            </w:r>
          </w:p>
        </w:tc>
        <w:tc>
          <w:tcPr>
            <w:tcW w:w="4085" w:type="dxa"/>
          </w:tcPr>
          <w:p w:rsidR="004B0C80" w:rsidRPr="00191982" w:rsidRDefault="004B0C80" w:rsidP="00191982">
            <w:pPr>
              <w:spacing w:line="257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Звање радног места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Виши референт</w:t>
            </w:r>
          </w:p>
        </w:tc>
      </w:tr>
      <w:tr w:rsidR="004B0C80" w:rsidRPr="00191982" w:rsidTr="00191982">
        <w:trPr>
          <w:trHeight w:val="551"/>
        </w:trPr>
        <w:tc>
          <w:tcPr>
            <w:tcW w:w="396" w:type="dxa"/>
          </w:tcPr>
          <w:p w:rsidR="004B0C80" w:rsidRPr="00191982" w:rsidRDefault="004B0C80" w:rsidP="00191982">
            <w:pPr>
              <w:spacing w:line="275" w:lineRule="exact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3.</w:t>
            </w:r>
          </w:p>
        </w:tc>
        <w:tc>
          <w:tcPr>
            <w:tcW w:w="4085" w:type="dxa"/>
          </w:tcPr>
          <w:p w:rsidR="004B0C80" w:rsidRPr="00191982" w:rsidRDefault="004B0C80" w:rsidP="00191982">
            <w:pPr>
              <w:spacing w:line="276" w:lineRule="exact"/>
              <w:ind w:left="107" w:right="10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Назив унутрашње организационе јединице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rPr>
                <w:color w:val="000000" w:themeColor="text1"/>
                <w:lang w:val="sr-Latn-CS"/>
              </w:rPr>
            </w:pPr>
            <w:r w:rsidRPr="00191982">
              <w:rPr>
                <w:color w:val="000000" w:themeColor="text1"/>
                <w:lang w:val="ru-RU"/>
              </w:rPr>
              <w:t>Општинско правобранилаштво</w:t>
            </w:r>
          </w:p>
        </w:tc>
      </w:tr>
      <w:tr w:rsidR="004B0C80" w:rsidRPr="00191982" w:rsidTr="00191982">
        <w:trPr>
          <w:trHeight w:val="2483"/>
        </w:trPr>
        <w:tc>
          <w:tcPr>
            <w:tcW w:w="396" w:type="dxa"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spacing w:before="228"/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4.</w:t>
            </w:r>
          </w:p>
        </w:tc>
        <w:tc>
          <w:tcPr>
            <w:tcW w:w="4085" w:type="dxa"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spacing w:before="228" w:line="275" w:lineRule="exact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Понашајне компетенције</w:t>
            </w:r>
          </w:p>
          <w:p w:rsidR="004B0C80" w:rsidRPr="00191982" w:rsidRDefault="004B0C80" w:rsidP="00191982">
            <w:pPr>
              <w:spacing w:line="275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 xml:space="preserve">(заокружити) </w:t>
            </w:r>
          </w:p>
        </w:tc>
        <w:tc>
          <w:tcPr>
            <w:tcW w:w="4808" w:type="dxa"/>
          </w:tcPr>
          <w:p w:rsidR="004B0C80" w:rsidRPr="00785913" w:rsidRDefault="008F5F7E" w:rsidP="00785913">
            <w:pPr>
              <w:pStyle w:val="ListParagraph"/>
              <w:numPr>
                <w:ilvl w:val="0"/>
                <w:numId w:val="71"/>
              </w:numPr>
              <w:tabs>
                <w:tab w:val="left" w:pos="348"/>
              </w:tabs>
              <w:spacing w:line="272" w:lineRule="exact"/>
              <w:rPr>
                <w:color w:val="000000" w:themeColor="text1"/>
              </w:rPr>
            </w:pPr>
            <w:r w:rsidRPr="008F5F7E">
              <w:rPr>
                <w:noProof/>
              </w:rPr>
              <w:pict>
                <v:oval id="_x0000_s1290" style="position:absolute;left:0;text-align:left;margin-left:2.3pt;margin-top:2.35pt;width:8.75pt;height:10.9pt;z-index:252029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L7Ybw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" filled="f"/>
              </w:pict>
            </w:r>
            <w:r w:rsidR="004B0C80" w:rsidRPr="00785913">
              <w:rPr>
                <w:color w:val="000000" w:themeColor="text1"/>
              </w:rPr>
              <w:t>Управљање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информацијама</w:t>
            </w:r>
          </w:p>
          <w:p w:rsidR="004B0C80" w:rsidRPr="00191982" w:rsidRDefault="008F5F7E" w:rsidP="00785913">
            <w:pPr>
              <w:tabs>
                <w:tab w:val="left" w:pos="348"/>
              </w:tabs>
              <w:ind w:right="877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291" style="position:absolute;margin-left:2.3pt;margin-top:-.35pt;width:8.75pt;height:10.9pt;z-index:25203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5NEbw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" filled="f"/>
              </w:pict>
            </w:r>
            <w:r w:rsidR="00785913">
              <w:rPr>
                <w:color w:val="000000" w:themeColor="text1"/>
              </w:rPr>
              <w:t xml:space="preserve"> 2  </w:t>
            </w:r>
            <w:r w:rsidR="004B0C80" w:rsidRPr="00191982">
              <w:rPr>
                <w:color w:val="000000" w:themeColor="text1"/>
              </w:rPr>
              <w:t>Управљање задацима и остваривање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резултата</w:t>
            </w:r>
          </w:p>
          <w:p w:rsidR="004B0C80" w:rsidRPr="00785913" w:rsidRDefault="008F5F7E" w:rsidP="00785913">
            <w:p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</w:rPr>
              <w:pict>
                <v:oval id="_x0000_s1292" style="position:absolute;margin-left:2.3pt;margin-top:.1pt;width:8.75pt;height:10.9pt;z-index:252032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" filled="f"/>
              </w:pict>
            </w:r>
            <w:r w:rsidR="00785913">
              <w:rPr>
                <w:color w:val="000000" w:themeColor="text1"/>
              </w:rPr>
              <w:t xml:space="preserve">  3</w:t>
            </w:r>
            <w:r w:rsidR="00785913" w:rsidRPr="00785913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Оријентација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ка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учењу и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променама</w:t>
            </w:r>
          </w:p>
          <w:p w:rsidR="004B0C80" w:rsidRPr="00191982" w:rsidRDefault="008F5F7E" w:rsidP="00785913">
            <w:pPr>
              <w:tabs>
                <w:tab w:val="left" w:pos="348"/>
              </w:tabs>
              <w:ind w:right="473"/>
              <w:rPr>
                <w:color w:val="000000" w:themeColor="text1"/>
              </w:rPr>
            </w:pPr>
            <w:r w:rsidRPr="008F5F7E">
              <w:rPr>
                <w:noProof/>
                <w:color w:val="000000" w:themeColor="text1"/>
              </w:rPr>
              <w:pict>
                <v:oval id="_x0000_s1293" style="position:absolute;margin-left:2.3pt;margin-top:1.35pt;width:8.75pt;height:10.9pt;z-index:252033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PafQC1wAgAA7QQAAA4AAAAAAAAAAAAAAAAA&#10;LgIAAGRycy9lMm9Eb2MueG1sUEsBAi0AFAAGAAgAAAAhAHKS/R3aAAAABQEAAA8AAAAAAAAAAAAA&#10;AAAAygQAAGRycy9kb3ducmV2LnhtbFBLBQYAAAAABAAEAPMAAADRBQAAAAA=&#10;" filled="f"/>
              </w:pict>
            </w:r>
            <w:r w:rsidR="00785913">
              <w:rPr>
                <w:color w:val="000000" w:themeColor="text1"/>
              </w:rPr>
              <w:t xml:space="preserve"> 4  </w:t>
            </w:r>
            <w:r w:rsidR="004B0C80" w:rsidRPr="00191982">
              <w:rPr>
                <w:color w:val="000000" w:themeColor="text1"/>
              </w:rPr>
              <w:t>Изградња и одржавање професионалних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односа</w:t>
            </w:r>
          </w:p>
          <w:p w:rsidR="004B0C80" w:rsidRPr="00785913" w:rsidRDefault="008F5F7E" w:rsidP="00785913">
            <w:pPr>
              <w:pStyle w:val="ListParagraph"/>
              <w:numPr>
                <w:ilvl w:val="0"/>
                <w:numId w:val="72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8F5F7E">
              <w:rPr>
                <w:noProof/>
              </w:rPr>
              <w:pict>
                <v:oval id="_x0000_s1294" style="position:absolute;left:0;text-align:left;margin-left:2.3pt;margin-top:1.35pt;width:8.75pt;height:10.9pt;z-index:252034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" filled="f"/>
              </w:pict>
            </w:r>
            <w:r w:rsidR="00785913" w:rsidRPr="00785913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Савесност,посвећеност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и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интегритет</w:t>
            </w:r>
          </w:p>
          <w:p w:rsidR="004B0C80" w:rsidRPr="00785913" w:rsidRDefault="00785913" w:rsidP="00785913">
            <w:pPr>
              <w:pStyle w:val="ListParagraph"/>
              <w:numPr>
                <w:ilvl w:val="0"/>
                <w:numId w:val="72"/>
              </w:numPr>
              <w:tabs>
                <w:tab w:val="left" w:pos="348"/>
              </w:tabs>
              <w:rPr>
                <w:color w:val="000000" w:themeColor="text1"/>
              </w:rPr>
            </w:pPr>
            <w:r w:rsidRPr="00785913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Управљање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људским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785913">
              <w:rPr>
                <w:color w:val="000000" w:themeColor="text1"/>
              </w:rPr>
              <w:t>ресурсима</w:t>
            </w:r>
          </w:p>
          <w:p w:rsidR="004B0C80" w:rsidRPr="00191982" w:rsidRDefault="00785913" w:rsidP="00785913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7  </w:t>
            </w:r>
            <w:r w:rsidR="004B0C80" w:rsidRPr="00191982">
              <w:rPr>
                <w:color w:val="000000" w:themeColor="text1"/>
              </w:rPr>
              <w:t>Стратешко</w:t>
            </w:r>
            <w:r w:rsidR="00B41474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управљање</w:t>
            </w:r>
          </w:p>
        </w:tc>
      </w:tr>
      <w:tr w:rsidR="004B0C80" w:rsidRPr="00191982" w:rsidTr="00191982">
        <w:trPr>
          <w:trHeight w:val="1379"/>
        </w:trPr>
        <w:tc>
          <w:tcPr>
            <w:tcW w:w="396" w:type="dxa"/>
          </w:tcPr>
          <w:p w:rsidR="004B0C80" w:rsidRPr="00191982" w:rsidRDefault="004B0C80" w:rsidP="00191982">
            <w:pPr>
              <w:spacing w:before="10"/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right="96"/>
              <w:jc w:val="right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5.</w:t>
            </w:r>
          </w:p>
        </w:tc>
        <w:tc>
          <w:tcPr>
            <w:tcW w:w="4085" w:type="dxa"/>
          </w:tcPr>
          <w:p w:rsidR="004B0C80" w:rsidRPr="00191982" w:rsidRDefault="004B0C80" w:rsidP="00191982">
            <w:pPr>
              <w:spacing w:before="10"/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left="107" w:right="1358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Опште функционалне компетенције</w:t>
            </w:r>
          </w:p>
        </w:tc>
        <w:tc>
          <w:tcPr>
            <w:tcW w:w="4808" w:type="dxa"/>
          </w:tcPr>
          <w:p w:rsidR="004B0C80" w:rsidRPr="00191982" w:rsidRDefault="00785913" w:rsidP="00785913">
            <w:pPr>
              <w:tabs>
                <w:tab w:val="left" w:pos="348"/>
              </w:tabs>
              <w:ind w:right="306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4B0C80" w:rsidRPr="00191982">
              <w:rPr>
                <w:color w:val="000000" w:themeColor="text1"/>
              </w:rPr>
              <w:t>Организација и рад органа  локалне самоуправе у Републици Србији</w:t>
            </w:r>
          </w:p>
          <w:p w:rsidR="004B0C80" w:rsidRPr="00191982" w:rsidRDefault="00785913" w:rsidP="00785913">
            <w:pPr>
              <w:tabs>
                <w:tab w:val="left" w:pos="34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4B0C80" w:rsidRPr="00191982">
              <w:rPr>
                <w:color w:val="000000" w:themeColor="text1"/>
              </w:rPr>
              <w:t>Дигитална</w:t>
            </w:r>
            <w:r w:rsidR="000843F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писменост</w:t>
            </w:r>
          </w:p>
          <w:p w:rsidR="004B0C80" w:rsidRPr="00191982" w:rsidRDefault="00785913" w:rsidP="00785913">
            <w:pPr>
              <w:tabs>
                <w:tab w:val="left" w:pos="348"/>
              </w:tabs>
              <w:spacing w:line="259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 w:rsidR="004B0C80" w:rsidRPr="00191982">
              <w:rPr>
                <w:color w:val="000000" w:themeColor="text1"/>
              </w:rPr>
              <w:t>Пословна</w:t>
            </w:r>
            <w:r w:rsidR="000843F2">
              <w:rPr>
                <w:color w:val="000000" w:themeColor="text1"/>
              </w:rPr>
              <w:t xml:space="preserve"> </w:t>
            </w:r>
            <w:r w:rsidR="004B0C80" w:rsidRPr="00191982">
              <w:rPr>
                <w:color w:val="000000" w:themeColor="text1"/>
              </w:rPr>
              <w:t>комуникација</w:t>
            </w:r>
          </w:p>
        </w:tc>
      </w:tr>
      <w:tr w:rsidR="004B0C80" w:rsidRPr="00191982" w:rsidTr="00191982">
        <w:trPr>
          <w:trHeight w:val="1104"/>
        </w:trPr>
        <w:tc>
          <w:tcPr>
            <w:tcW w:w="396" w:type="dxa"/>
            <w:vMerge w:val="restart"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spacing w:before="206"/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6.</w:t>
            </w:r>
          </w:p>
        </w:tc>
        <w:tc>
          <w:tcPr>
            <w:tcW w:w="4085" w:type="dxa"/>
          </w:tcPr>
          <w:p w:rsidR="004B0C80" w:rsidRPr="00191982" w:rsidRDefault="004B0C80" w:rsidP="00191982">
            <w:pPr>
              <w:ind w:left="107" w:right="979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у одређеној области рада</w:t>
            </w:r>
          </w:p>
          <w:p w:rsidR="004B0C80" w:rsidRPr="00191982" w:rsidRDefault="004B0C80" w:rsidP="00191982">
            <w:pPr>
              <w:spacing w:line="258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(уписати)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spacing w:before="8"/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left="107"/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 знања и вештина</w:t>
            </w:r>
            <w:r w:rsidR="008801D0">
              <w:rPr>
                <w:b/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 xml:space="preserve">(уписати) </w:t>
            </w:r>
          </w:p>
        </w:tc>
      </w:tr>
      <w:tr w:rsidR="004B0C80" w:rsidRPr="00191982" w:rsidTr="00191982">
        <w:trPr>
          <w:trHeight w:val="1104"/>
        </w:trPr>
        <w:tc>
          <w:tcPr>
            <w:tcW w:w="396" w:type="dxa"/>
            <w:vMerge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</w:tcPr>
          <w:p w:rsidR="004B0C80" w:rsidRPr="00191982" w:rsidRDefault="004B0C80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  <w:r w:rsidRPr="00191982">
              <w:rPr>
                <w:bCs/>
                <w:color w:val="000000" w:themeColor="text1"/>
              </w:rPr>
              <w:t>1) административно-технички послови</w:t>
            </w:r>
          </w:p>
          <w:p w:rsidR="004B0C80" w:rsidRPr="00191982" w:rsidRDefault="004B0C80" w:rsidP="00191982">
            <w:pPr>
              <w:shd w:val="clear" w:color="auto" w:fill="FFFFFF"/>
              <w:jc w:val="both"/>
              <w:outlineLvl w:val="2"/>
              <w:rPr>
                <w:bCs/>
                <w:color w:val="000000" w:themeColor="text1"/>
              </w:rPr>
            </w:pPr>
          </w:p>
        </w:tc>
        <w:tc>
          <w:tcPr>
            <w:tcW w:w="4808" w:type="dxa"/>
          </w:tcPr>
          <w:p w:rsidR="004B0C80" w:rsidRPr="00191982" w:rsidRDefault="004B0C80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1) канцеларијско пословање;</w:t>
            </w:r>
          </w:p>
          <w:p w:rsidR="004B0C80" w:rsidRPr="00191982" w:rsidRDefault="004B0C80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2) методе и технике прикупљања података ради даље обраде;</w:t>
            </w:r>
          </w:p>
          <w:p w:rsidR="004B0C80" w:rsidRPr="00191982" w:rsidRDefault="004B0C80" w:rsidP="00191982">
            <w:pPr>
              <w:shd w:val="clear" w:color="auto" w:fill="FFFFFF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3) технике евидентирања и ажурирања података у релевантним базама података;</w:t>
            </w:r>
          </w:p>
          <w:p w:rsidR="004B0C80" w:rsidRPr="00191982" w:rsidRDefault="000843F2" w:rsidP="00191982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4B0C80" w:rsidRPr="00191982">
              <w:rPr>
                <w:color w:val="000000" w:themeColor="text1"/>
              </w:rPr>
              <w:t>) технике припреме материјала ради даљег приказивања и употребе;</w:t>
            </w:r>
          </w:p>
          <w:p w:rsidR="004B0C80" w:rsidRPr="00191982" w:rsidRDefault="000843F2" w:rsidP="00191982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4B0C80" w:rsidRPr="00191982">
              <w:rPr>
                <w:color w:val="000000" w:themeColor="text1"/>
              </w:rPr>
              <w:t>) методе вођења интерних и доставних књига.</w:t>
            </w:r>
          </w:p>
        </w:tc>
      </w:tr>
      <w:tr w:rsidR="004B0C80" w:rsidRPr="00191982" w:rsidTr="00191982">
        <w:trPr>
          <w:trHeight w:val="8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rPr>
                <w:color w:val="000000" w:themeColor="text1"/>
              </w:rPr>
            </w:pPr>
          </w:p>
          <w:p w:rsidR="004B0C80" w:rsidRPr="00191982" w:rsidRDefault="004B0C80" w:rsidP="00191982">
            <w:pPr>
              <w:ind w:left="107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7.</w:t>
            </w: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76" w:lineRule="exact"/>
              <w:ind w:left="107" w:right="270"/>
              <w:rPr>
                <w:b/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Посебне функционалне компетенције за одређено радно место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b/>
                <w:color w:val="000000" w:themeColor="text1"/>
              </w:rPr>
              <w:t>Области знања и вештина</w:t>
            </w:r>
            <w:r w:rsidRPr="00191982">
              <w:rPr>
                <w:color w:val="000000" w:themeColor="text1"/>
              </w:rPr>
              <w:t>(уписати)</w:t>
            </w:r>
          </w:p>
        </w:tc>
      </w:tr>
      <w:tr w:rsidR="004B0C80" w:rsidRPr="00191982" w:rsidTr="00191982">
        <w:trPr>
          <w:trHeight w:val="82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72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Планска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документа,прописи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акта</w:t>
            </w:r>
          </w:p>
          <w:p w:rsidR="004B0C80" w:rsidRPr="00191982" w:rsidRDefault="004B0C80" w:rsidP="00191982">
            <w:pPr>
              <w:spacing w:line="270" w:lineRule="atLeast"/>
              <w:ind w:left="107" w:right="564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из надлежности и организације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органа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Статут општине Љубовија, Одлука о општинском правобранилаштву општине Љубовија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</w:rPr>
            </w:pPr>
            <w:r w:rsidRPr="00191982">
              <w:rPr>
                <w:color w:val="000000" w:themeColor="text1"/>
              </w:rPr>
              <w:t>Прописи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из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делокруга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радног</w:t>
            </w:r>
            <w:r w:rsidR="008801D0">
              <w:rPr>
                <w:color w:val="000000" w:themeColor="text1"/>
              </w:rPr>
              <w:t xml:space="preserve"> </w:t>
            </w:r>
            <w:r w:rsidRPr="00191982">
              <w:rPr>
                <w:color w:val="000000" w:themeColor="text1"/>
              </w:rPr>
              <w:t>места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Закон о општем управном поступку, Уредба о канцеларијском пословању органа државне управе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Процедуре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методологије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из</w:t>
            </w:r>
          </w:p>
          <w:p w:rsidR="004B0C80" w:rsidRPr="00191982" w:rsidRDefault="008801D0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д</w:t>
            </w:r>
            <w:r w:rsidR="004B0C80" w:rsidRPr="00191982">
              <w:rPr>
                <w:color w:val="000000" w:themeColor="text1"/>
                <w:lang w:eastAsia="en-GB"/>
              </w:rPr>
              <w:t>елокруга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радног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места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Софтвери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(посебни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софтвери</w:t>
            </w:r>
          </w:p>
          <w:p w:rsidR="004B0C80" w:rsidRPr="00191982" w:rsidRDefault="008801D0" w:rsidP="00191982">
            <w:pPr>
              <w:spacing w:line="260" w:lineRule="exact"/>
              <w:ind w:left="107"/>
              <w:rPr>
                <w:color w:val="000000" w:themeColor="text1"/>
                <w:lang w:eastAsia="en-GB"/>
              </w:rPr>
            </w:pPr>
            <w:r>
              <w:rPr>
                <w:color w:val="000000" w:themeColor="text1"/>
                <w:lang w:eastAsia="en-GB"/>
              </w:rPr>
              <w:t>н</w:t>
            </w:r>
            <w:r w:rsidR="004B0C80" w:rsidRPr="00191982">
              <w:rPr>
                <w:color w:val="000000" w:themeColor="text1"/>
                <w:lang w:eastAsia="en-GB"/>
              </w:rPr>
              <w:t>еопходни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за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рад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на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радном</w:t>
            </w:r>
            <w:r>
              <w:rPr>
                <w:color w:val="000000" w:themeColor="text1"/>
                <w:lang w:eastAsia="en-GB"/>
              </w:rPr>
              <w:t xml:space="preserve"> </w:t>
            </w:r>
            <w:r w:rsidR="004B0C80" w:rsidRPr="00191982">
              <w:rPr>
                <w:color w:val="000000" w:themeColor="text1"/>
                <w:lang w:eastAsia="en-GB"/>
              </w:rPr>
              <w:t>месту)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73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Руковање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специфичном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опремом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за</w:t>
            </w:r>
          </w:p>
          <w:p w:rsidR="004B0C80" w:rsidRPr="00191982" w:rsidRDefault="004B0C80" w:rsidP="00191982">
            <w:pPr>
              <w:spacing w:line="259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рад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Лиценце/сертификати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Возачка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дозвола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57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Страни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језик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  <w:tr w:rsidR="004B0C80" w:rsidRPr="00191982" w:rsidTr="00191982">
        <w:trPr>
          <w:trHeight w:val="27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80" w:rsidRPr="00191982" w:rsidRDefault="004B0C80" w:rsidP="00191982">
            <w:pPr>
              <w:rPr>
                <w:color w:val="000000" w:themeColor="text1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</w:tcPr>
          <w:p w:rsidR="004B0C80" w:rsidRPr="00191982" w:rsidRDefault="004B0C80" w:rsidP="00191982">
            <w:pPr>
              <w:spacing w:line="256" w:lineRule="exact"/>
              <w:ind w:left="107"/>
              <w:rPr>
                <w:color w:val="000000" w:themeColor="text1"/>
                <w:lang w:eastAsia="en-GB"/>
              </w:rPr>
            </w:pPr>
            <w:r w:rsidRPr="00191982">
              <w:rPr>
                <w:color w:val="000000" w:themeColor="text1"/>
                <w:lang w:eastAsia="en-GB"/>
              </w:rPr>
              <w:t>Језик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националне</w:t>
            </w:r>
            <w:r w:rsidR="008801D0">
              <w:rPr>
                <w:color w:val="000000" w:themeColor="text1"/>
                <w:lang w:eastAsia="en-GB"/>
              </w:rPr>
              <w:t xml:space="preserve"> </w:t>
            </w:r>
            <w:r w:rsidRPr="00191982">
              <w:rPr>
                <w:color w:val="000000" w:themeColor="text1"/>
                <w:lang w:eastAsia="en-GB"/>
              </w:rPr>
              <w:t>мањине</w:t>
            </w:r>
          </w:p>
        </w:tc>
        <w:tc>
          <w:tcPr>
            <w:tcW w:w="4808" w:type="dxa"/>
          </w:tcPr>
          <w:p w:rsidR="004B0C80" w:rsidRPr="00191982" w:rsidRDefault="004B0C80" w:rsidP="00191982">
            <w:pPr>
              <w:keepNext/>
              <w:shd w:val="clear" w:color="auto" w:fill="FFFFFF"/>
              <w:spacing w:after="60"/>
              <w:jc w:val="center"/>
              <w:outlineLvl w:val="0"/>
              <w:rPr>
                <w:bCs/>
                <w:color w:val="000000" w:themeColor="text1"/>
                <w:kern w:val="32"/>
              </w:rPr>
            </w:pPr>
            <w:r w:rsidRPr="00191982">
              <w:rPr>
                <w:bCs/>
                <w:color w:val="000000" w:themeColor="text1"/>
                <w:kern w:val="32"/>
              </w:rPr>
              <w:t>/</w:t>
            </w:r>
          </w:p>
        </w:tc>
      </w:tr>
    </w:tbl>
    <w:p w:rsidR="004B0C80" w:rsidRDefault="004B0C80">
      <w:pPr>
        <w:rPr>
          <w:color w:val="000000" w:themeColor="text1"/>
        </w:rPr>
      </w:pPr>
    </w:p>
    <w:p w:rsidR="008801D0" w:rsidRPr="008801D0" w:rsidRDefault="008801D0">
      <w:pPr>
        <w:rPr>
          <w:color w:val="000000" w:themeColor="text1"/>
        </w:rPr>
      </w:pPr>
    </w:p>
    <w:p w:rsidR="004B0C80" w:rsidRPr="00191982" w:rsidRDefault="004B0C80" w:rsidP="004B0C80">
      <w:pPr>
        <w:pStyle w:val="BodyText"/>
        <w:tabs>
          <w:tab w:val="left" w:pos="4921"/>
        </w:tabs>
        <w:ind w:left="217" w:right="393"/>
        <w:rPr>
          <w:color w:val="000000" w:themeColor="text1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врше послови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>управљања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>људским</w:t>
      </w:r>
      <w:r w:rsidRPr="00191982">
        <w:rPr>
          <w:color w:val="000000" w:themeColor="text1"/>
          <w:spacing w:val="-7"/>
        </w:rPr>
        <w:t xml:space="preserve"> </w:t>
      </w:r>
      <w:r w:rsidRPr="00191982">
        <w:rPr>
          <w:color w:val="000000" w:themeColor="text1"/>
        </w:rPr>
        <w:t xml:space="preserve">ресурсима: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Pr="00191982" w:rsidRDefault="004B0C80" w:rsidP="004B0C80">
      <w:pPr>
        <w:spacing w:before="2"/>
        <w:rPr>
          <w:b/>
          <w:color w:val="000000" w:themeColor="text1"/>
          <w:sz w:val="16"/>
        </w:rPr>
      </w:pPr>
    </w:p>
    <w:p w:rsidR="004B0C80" w:rsidRPr="00191982" w:rsidRDefault="004B0C80" w:rsidP="004B0C80">
      <w:pPr>
        <w:pStyle w:val="BodyText"/>
        <w:tabs>
          <w:tab w:val="left" w:pos="4812"/>
        </w:tabs>
        <w:spacing w:before="90"/>
        <w:ind w:left="217" w:right="473"/>
        <w:rPr>
          <w:color w:val="000000" w:themeColor="text1"/>
          <w:u w:val="single"/>
        </w:rPr>
      </w:pPr>
      <w:r w:rsidRPr="00191982">
        <w:rPr>
          <w:color w:val="000000" w:themeColor="text1"/>
        </w:rPr>
        <w:t>Потпис руководиоца унутрашње организационе јединице у којој се налази радно</w:t>
      </w:r>
      <w:r w:rsidRPr="00191982">
        <w:rPr>
          <w:color w:val="000000" w:themeColor="text1"/>
          <w:spacing w:val="-57"/>
        </w:rPr>
        <w:t xml:space="preserve"> </w:t>
      </w:r>
      <w:r w:rsidRPr="00191982">
        <w:rPr>
          <w:color w:val="000000" w:themeColor="text1"/>
        </w:rPr>
        <w:t xml:space="preserve">место: </w:t>
      </w:r>
      <w:r w:rsidRPr="00191982">
        <w:rPr>
          <w:color w:val="000000" w:themeColor="text1"/>
          <w:u w:val="single"/>
        </w:rPr>
        <w:t xml:space="preserve"> </w:t>
      </w:r>
      <w:r w:rsidRPr="00191982">
        <w:rPr>
          <w:color w:val="000000" w:themeColor="text1"/>
          <w:u w:val="single"/>
        </w:rPr>
        <w:tab/>
      </w:r>
    </w:p>
    <w:p w:rsidR="004B0C80" w:rsidRPr="00191982" w:rsidRDefault="004B0C80">
      <w:pPr>
        <w:rPr>
          <w:color w:val="000000" w:themeColor="text1"/>
        </w:rPr>
      </w:pPr>
    </w:p>
    <w:sectPr w:rsidR="004B0C80" w:rsidRPr="00191982" w:rsidSect="005E5A36">
      <w:pgSz w:w="11910" w:h="16840"/>
      <w:pgMar w:top="1100" w:right="1180" w:bottom="280" w:left="1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47A1"/>
    <w:multiLevelType w:val="hybridMultilevel"/>
    <w:tmpl w:val="3FFAE9C6"/>
    <w:lvl w:ilvl="0" w:tplc="081A000F">
      <w:start w:val="1"/>
      <w:numFmt w:val="decimal"/>
      <w:lvlText w:val="%1."/>
      <w:lvlJc w:val="left"/>
      <w:pPr>
        <w:ind w:left="107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C2387F2A">
      <w:numFmt w:val="bullet"/>
      <w:lvlText w:val="•"/>
      <w:lvlJc w:val="left"/>
      <w:pPr>
        <w:ind w:left="587" w:hanging="240"/>
      </w:pPr>
      <w:rPr>
        <w:rFonts w:hint="default"/>
      </w:rPr>
    </w:lvl>
    <w:lvl w:ilvl="2" w:tplc="16E6B570">
      <w:numFmt w:val="bullet"/>
      <w:lvlText w:val="•"/>
      <w:lvlJc w:val="left"/>
      <w:pPr>
        <w:ind w:left="1075" w:hanging="240"/>
      </w:pPr>
      <w:rPr>
        <w:rFonts w:hint="default"/>
      </w:rPr>
    </w:lvl>
    <w:lvl w:ilvl="3" w:tplc="1BE2FDAA">
      <w:numFmt w:val="bullet"/>
      <w:lvlText w:val="•"/>
      <w:lvlJc w:val="left"/>
      <w:pPr>
        <w:ind w:left="1563" w:hanging="240"/>
      </w:pPr>
      <w:rPr>
        <w:rFonts w:hint="default"/>
      </w:rPr>
    </w:lvl>
    <w:lvl w:ilvl="4" w:tplc="012C6A00">
      <w:numFmt w:val="bullet"/>
      <w:lvlText w:val="•"/>
      <w:lvlJc w:val="left"/>
      <w:pPr>
        <w:ind w:left="2051" w:hanging="240"/>
      </w:pPr>
      <w:rPr>
        <w:rFonts w:hint="default"/>
      </w:rPr>
    </w:lvl>
    <w:lvl w:ilvl="5" w:tplc="F80C9F7C">
      <w:numFmt w:val="bullet"/>
      <w:lvlText w:val="•"/>
      <w:lvlJc w:val="left"/>
      <w:pPr>
        <w:ind w:left="2539" w:hanging="240"/>
      </w:pPr>
      <w:rPr>
        <w:rFonts w:hint="default"/>
      </w:rPr>
    </w:lvl>
    <w:lvl w:ilvl="6" w:tplc="DC4AA40C">
      <w:numFmt w:val="bullet"/>
      <w:lvlText w:val="•"/>
      <w:lvlJc w:val="left"/>
      <w:pPr>
        <w:ind w:left="3027" w:hanging="240"/>
      </w:pPr>
      <w:rPr>
        <w:rFonts w:hint="default"/>
      </w:rPr>
    </w:lvl>
    <w:lvl w:ilvl="7" w:tplc="0D500138">
      <w:numFmt w:val="bullet"/>
      <w:lvlText w:val="•"/>
      <w:lvlJc w:val="left"/>
      <w:pPr>
        <w:ind w:left="3515" w:hanging="240"/>
      </w:pPr>
      <w:rPr>
        <w:rFonts w:hint="default"/>
      </w:rPr>
    </w:lvl>
    <w:lvl w:ilvl="8" w:tplc="FD007012">
      <w:numFmt w:val="bullet"/>
      <w:lvlText w:val="•"/>
      <w:lvlJc w:val="left"/>
      <w:pPr>
        <w:ind w:left="4003" w:hanging="240"/>
      </w:pPr>
      <w:rPr>
        <w:rFonts w:hint="default"/>
      </w:rPr>
    </w:lvl>
  </w:abstractNum>
  <w:abstractNum w:abstractNumId="1">
    <w:nsid w:val="01D577DD"/>
    <w:multiLevelType w:val="hybridMultilevel"/>
    <w:tmpl w:val="D51E8A8A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B4009"/>
    <w:multiLevelType w:val="hybridMultilevel"/>
    <w:tmpl w:val="02746E16"/>
    <w:lvl w:ilvl="0" w:tplc="717E6F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E7C58"/>
    <w:multiLevelType w:val="hybridMultilevel"/>
    <w:tmpl w:val="48DEF412"/>
    <w:lvl w:ilvl="0" w:tplc="DEDA0822">
      <w:start w:val="11"/>
      <w:numFmt w:val="decimal"/>
      <w:lvlText w:val="%1."/>
      <w:lvlJc w:val="left"/>
      <w:pPr>
        <w:ind w:left="2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47" w:hanging="360"/>
      </w:pPr>
    </w:lvl>
    <w:lvl w:ilvl="2" w:tplc="0809001B" w:tentative="1">
      <w:start w:val="1"/>
      <w:numFmt w:val="lowerRoman"/>
      <w:lvlText w:val="%3."/>
      <w:lvlJc w:val="right"/>
      <w:pPr>
        <w:ind w:left="1667" w:hanging="180"/>
      </w:pPr>
    </w:lvl>
    <w:lvl w:ilvl="3" w:tplc="0809000F" w:tentative="1">
      <w:start w:val="1"/>
      <w:numFmt w:val="decimal"/>
      <w:lvlText w:val="%4."/>
      <w:lvlJc w:val="left"/>
      <w:pPr>
        <w:ind w:left="2387" w:hanging="360"/>
      </w:pPr>
    </w:lvl>
    <w:lvl w:ilvl="4" w:tplc="08090019" w:tentative="1">
      <w:start w:val="1"/>
      <w:numFmt w:val="lowerLetter"/>
      <w:lvlText w:val="%5."/>
      <w:lvlJc w:val="left"/>
      <w:pPr>
        <w:ind w:left="3107" w:hanging="360"/>
      </w:pPr>
    </w:lvl>
    <w:lvl w:ilvl="5" w:tplc="0809001B" w:tentative="1">
      <w:start w:val="1"/>
      <w:numFmt w:val="lowerRoman"/>
      <w:lvlText w:val="%6."/>
      <w:lvlJc w:val="right"/>
      <w:pPr>
        <w:ind w:left="3827" w:hanging="180"/>
      </w:pPr>
    </w:lvl>
    <w:lvl w:ilvl="6" w:tplc="0809000F" w:tentative="1">
      <w:start w:val="1"/>
      <w:numFmt w:val="decimal"/>
      <w:lvlText w:val="%7."/>
      <w:lvlJc w:val="left"/>
      <w:pPr>
        <w:ind w:left="4547" w:hanging="360"/>
      </w:pPr>
    </w:lvl>
    <w:lvl w:ilvl="7" w:tplc="08090019" w:tentative="1">
      <w:start w:val="1"/>
      <w:numFmt w:val="lowerLetter"/>
      <w:lvlText w:val="%8."/>
      <w:lvlJc w:val="left"/>
      <w:pPr>
        <w:ind w:left="5267" w:hanging="360"/>
      </w:pPr>
    </w:lvl>
    <w:lvl w:ilvl="8" w:tplc="0809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4">
    <w:nsid w:val="0B0B57A6"/>
    <w:multiLevelType w:val="hybridMultilevel"/>
    <w:tmpl w:val="B6CAE204"/>
    <w:lvl w:ilvl="0" w:tplc="9CD2ADA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0CB47AEA"/>
    <w:multiLevelType w:val="hybridMultilevel"/>
    <w:tmpl w:val="900C9692"/>
    <w:lvl w:ilvl="0" w:tplc="EF4001C0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071670D"/>
    <w:multiLevelType w:val="hybridMultilevel"/>
    <w:tmpl w:val="423C42CE"/>
    <w:lvl w:ilvl="0" w:tplc="8D80E1CE">
      <w:start w:val="1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>
    <w:nsid w:val="10EB4D22"/>
    <w:multiLevelType w:val="hybridMultilevel"/>
    <w:tmpl w:val="987401F8"/>
    <w:lvl w:ilvl="0" w:tplc="04F450DE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2387F2A">
      <w:numFmt w:val="bullet"/>
      <w:lvlText w:val="•"/>
      <w:lvlJc w:val="left"/>
      <w:pPr>
        <w:ind w:left="587" w:hanging="240"/>
      </w:pPr>
      <w:rPr>
        <w:rFonts w:hint="default"/>
      </w:rPr>
    </w:lvl>
    <w:lvl w:ilvl="2" w:tplc="16E6B570">
      <w:numFmt w:val="bullet"/>
      <w:lvlText w:val="•"/>
      <w:lvlJc w:val="left"/>
      <w:pPr>
        <w:ind w:left="1075" w:hanging="240"/>
      </w:pPr>
      <w:rPr>
        <w:rFonts w:hint="default"/>
      </w:rPr>
    </w:lvl>
    <w:lvl w:ilvl="3" w:tplc="1BE2FDAA">
      <w:numFmt w:val="bullet"/>
      <w:lvlText w:val="•"/>
      <w:lvlJc w:val="left"/>
      <w:pPr>
        <w:ind w:left="1563" w:hanging="240"/>
      </w:pPr>
      <w:rPr>
        <w:rFonts w:hint="default"/>
      </w:rPr>
    </w:lvl>
    <w:lvl w:ilvl="4" w:tplc="012C6A00">
      <w:numFmt w:val="bullet"/>
      <w:lvlText w:val="•"/>
      <w:lvlJc w:val="left"/>
      <w:pPr>
        <w:ind w:left="2051" w:hanging="240"/>
      </w:pPr>
      <w:rPr>
        <w:rFonts w:hint="default"/>
      </w:rPr>
    </w:lvl>
    <w:lvl w:ilvl="5" w:tplc="F80C9F7C">
      <w:numFmt w:val="bullet"/>
      <w:lvlText w:val="•"/>
      <w:lvlJc w:val="left"/>
      <w:pPr>
        <w:ind w:left="2539" w:hanging="240"/>
      </w:pPr>
      <w:rPr>
        <w:rFonts w:hint="default"/>
      </w:rPr>
    </w:lvl>
    <w:lvl w:ilvl="6" w:tplc="DC4AA40C">
      <w:numFmt w:val="bullet"/>
      <w:lvlText w:val="•"/>
      <w:lvlJc w:val="left"/>
      <w:pPr>
        <w:ind w:left="3027" w:hanging="240"/>
      </w:pPr>
      <w:rPr>
        <w:rFonts w:hint="default"/>
      </w:rPr>
    </w:lvl>
    <w:lvl w:ilvl="7" w:tplc="0D500138">
      <w:numFmt w:val="bullet"/>
      <w:lvlText w:val="•"/>
      <w:lvlJc w:val="left"/>
      <w:pPr>
        <w:ind w:left="3515" w:hanging="240"/>
      </w:pPr>
      <w:rPr>
        <w:rFonts w:hint="default"/>
      </w:rPr>
    </w:lvl>
    <w:lvl w:ilvl="8" w:tplc="FD007012">
      <w:numFmt w:val="bullet"/>
      <w:lvlText w:val="•"/>
      <w:lvlJc w:val="left"/>
      <w:pPr>
        <w:ind w:left="4003" w:hanging="240"/>
      </w:pPr>
      <w:rPr>
        <w:rFonts w:hint="default"/>
      </w:rPr>
    </w:lvl>
  </w:abstractNum>
  <w:abstractNum w:abstractNumId="8">
    <w:nsid w:val="16B54F97"/>
    <w:multiLevelType w:val="hybridMultilevel"/>
    <w:tmpl w:val="C91A9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63D39"/>
    <w:multiLevelType w:val="hybridMultilevel"/>
    <w:tmpl w:val="022A8520"/>
    <w:lvl w:ilvl="0" w:tplc="B37AD85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179B4577"/>
    <w:multiLevelType w:val="hybridMultilevel"/>
    <w:tmpl w:val="4F12C604"/>
    <w:lvl w:ilvl="0" w:tplc="7D303F5E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>
    <w:nsid w:val="1F8038E6"/>
    <w:multiLevelType w:val="hybridMultilevel"/>
    <w:tmpl w:val="304AF3C4"/>
    <w:lvl w:ilvl="0" w:tplc="081A000F">
      <w:start w:val="1"/>
      <w:numFmt w:val="decimal"/>
      <w:lvlText w:val="%1."/>
      <w:lvlJc w:val="left"/>
      <w:pPr>
        <w:ind w:left="330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5D9CB19C">
      <w:numFmt w:val="bullet"/>
      <w:lvlText w:val="•"/>
      <w:lvlJc w:val="left"/>
      <w:pPr>
        <w:ind w:left="786" w:hanging="240"/>
      </w:pPr>
      <w:rPr>
        <w:rFonts w:hint="default"/>
      </w:rPr>
    </w:lvl>
    <w:lvl w:ilvl="2" w:tplc="3AB4533E">
      <w:numFmt w:val="bullet"/>
      <w:lvlText w:val="•"/>
      <w:lvlJc w:val="left"/>
      <w:pPr>
        <w:ind w:left="1250" w:hanging="240"/>
      </w:pPr>
      <w:rPr>
        <w:rFonts w:hint="default"/>
      </w:rPr>
    </w:lvl>
    <w:lvl w:ilvl="3" w:tplc="D2DCDC0C">
      <w:numFmt w:val="bullet"/>
      <w:lvlText w:val="•"/>
      <w:lvlJc w:val="left"/>
      <w:pPr>
        <w:ind w:left="1714" w:hanging="240"/>
      </w:pPr>
      <w:rPr>
        <w:rFonts w:hint="default"/>
      </w:rPr>
    </w:lvl>
    <w:lvl w:ilvl="4" w:tplc="37B22486">
      <w:numFmt w:val="bullet"/>
      <w:lvlText w:val="•"/>
      <w:lvlJc w:val="left"/>
      <w:pPr>
        <w:ind w:left="2178" w:hanging="240"/>
      </w:pPr>
      <w:rPr>
        <w:rFonts w:hint="default"/>
      </w:rPr>
    </w:lvl>
    <w:lvl w:ilvl="5" w:tplc="884E8ED0">
      <w:numFmt w:val="bullet"/>
      <w:lvlText w:val="•"/>
      <w:lvlJc w:val="left"/>
      <w:pPr>
        <w:ind w:left="2642" w:hanging="240"/>
      </w:pPr>
      <w:rPr>
        <w:rFonts w:hint="default"/>
      </w:rPr>
    </w:lvl>
    <w:lvl w:ilvl="6" w:tplc="2794BBA2">
      <w:numFmt w:val="bullet"/>
      <w:lvlText w:val="•"/>
      <w:lvlJc w:val="left"/>
      <w:pPr>
        <w:ind w:left="3106" w:hanging="240"/>
      </w:pPr>
      <w:rPr>
        <w:rFonts w:hint="default"/>
      </w:rPr>
    </w:lvl>
    <w:lvl w:ilvl="7" w:tplc="B4F22C16">
      <w:numFmt w:val="bullet"/>
      <w:lvlText w:val="•"/>
      <w:lvlJc w:val="left"/>
      <w:pPr>
        <w:ind w:left="3570" w:hanging="240"/>
      </w:pPr>
      <w:rPr>
        <w:rFonts w:hint="default"/>
      </w:rPr>
    </w:lvl>
    <w:lvl w:ilvl="8" w:tplc="A502EFD0">
      <w:numFmt w:val="bullet"/>
      <w:lvlText w:val="•"/>
      <w:lvlJc w:val="left"/>
      <w:pPr>
        <w:ind w:left="4034" w:hanging="240"/>
      </w:pPr>
      <w:rPr>
        <w:rFonts w:hint="default"/>
      </w:rPr>
    </w:lvl>
  </w:abstractNum>
  <w:abstractNum w:abstractNumId="12">
    <w:nsid w:val="1FAE7E8C"/>
    <w:multiLevelType w:val="hybridMultilevel"/>
    <w:tmpl w:val="4928D51E"/>
    <w:lvl w:ilvl="0" w:tplc="8D36B704">
      <w:start w:val="1"/>
      <w:numFmt w:val="decimal"/>
      <w:lvlText w:val="%1)"/>
      <w:lvlJc w:val="left"/>
      <w:pPr>
        <w:ind w:left="4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92928BC0">
      <w:numFmt w:val="bullet"/>
      <w:lvlText w:val="•"/>
      <w:lvlJc w:val="left"/>
      <w:pPr>
        <w:ind w:left="498" w:hanging="240"/>
      </w:pPr>
      <w:rPr>
        <w:rFonts w:hint="default"/>
        <w:lang w:eastAsia="en-US" w:bidi="ar-SA"/>
      </w:rPr>
    </w:lvl>
    <w:lvl w:ilvl="2" w:tplc="D05E2980">
      <w:numFmt w:val="bullet"/>
      <w:lvlText w:val="•"/>
      <w:lvlJc w:val="left"/>
      <w:pPr>
        <w:ind w:left="996" w:hanging="240"/>
      </w:pPr>
      <w:rPr>
        <w:rFonts w:hint="default"/>
        <w:lang w:eastAsia="en-US" w:bidi="ar-SA"/>
      </w:rPr>
    </w:lvl>
    <w:lvl w:ilvl="3" w:tplc="96B8A5CA">
      <w:numFmt w:val="bullet"/>
      <w:lvlText w:val="•"/>
      <w:lvlJc w:val="left"/>
      <w:pPr>
        <w:ind w:left="1494" w:hanging="240"/>
      </w:pPr>
      <w:rPr>
        <w:rFonts w:hint="default"/>
        <w:lang w:eastAsia="en-US" w:bidi="ar-SA"/>
      </w:rPr>
    </w:lvl>
    <w:lvl w:ilvl="4" w:tplc="AA32E102">
      <w:numFmt w:val="bullet"/>
      <w:lvlText w:val="•"/>
      <w:lvlJc w:val="left"/>
      <w:pPr>
        <w:ind w:left="1992" w:hanging="240"/>
      </w:pPr>
      <w:rPr>
        <w:rFonts w:hint="default"/>
        <w:lang w:eastAsia="en-US" w:bidi="ar-SA"/>
      </w:rPr>
    </w:lvl>
    <w:lvl w:ilvl="5" w:tplc="88ACC0A6">
      <w:numFmt w:val="bullet"/>
      <w:lvlText w:val="•"/>
      <w:lvlJc w:val="left"/>
      <w:pPr>
        <w:ind w:left="2490" w:hanging="240"/>
      </w:pPr>
      <w:rPr>
        <w:rFonts w:hint="default"/>
        <w:lang w:eastAsia="en-US" w:bidi="ar-SA"/>
      </w:rPr>
    </w:lvl>
    <w:lvl w:ilvl="6" w:tplc="487C398E">
      <w:numFmt w:val="bullet"/>
      <w:lvlText w:val="•"/>
      <w:lvlJc w:val="left"/>
      <w:pPr>
        <w:ind w:left="2988" w:hanging="240"/>
      </w:pPr>
      <w:rPr>
        <w:rFonts w:hint="default"/>
        <w:lang w:eastAsia="en-US" w:bidi="ar-SA"/>
      </w:rPr>
    </w:lvl>
    <w:lvl w:ilvl="7" w:tplc="661EEC1E">
      <w:numFmt w:val="bullet"/>
      <w:lvlText w:val="•"/>
      <w:lvlJc w:val="left"/>
      <w:pPr>
        <w:ind w:left="3486" w:hanging="240"/>
      </w:pPr>
      <w:rPr>
        <w:rFonts w:hint="default"/>
        <w:lang w:eastAsia="en-US" w:bidi="ar-SA"/>
      </w:rPr>
    </w:lvl>
    <w:lvl w:ilvl="8" w:tplc="FDD2E686">
      <w:numFmt w:val="bullet"/>
      <w:lvlText w:val="•"/>
      <w:lvlJc w:val="left"/>
      <w:pPr>
        <w:ind w:left="3984" w:hanging="240"/>
      </w:pPr>
      <w:rPr>
        <w:rFonts w:hint="default"/>
        <w:lang w:eastAsia="en-US" w:bidi="ar-SA"/>
      </w:rPr>
    </w:lvl>
  </w:abstractNum>
  <w:abstractNum w:abstractNumId="13">
    <w:nsid w:val="215B59F1"/>
    <w:multiLevelType w:val="hybridMultilevel"/>
    <w:tmpl w:val="BD2A6B74"/>
    <w:lvl w:ilvl="0" w:tplc="6ECAB784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>
    <w:nsid w:val="23D31AB4"/>
    <w:multiLevelType w:val="hybridMultilevel"/>
    <w:tmpl w:val="490CE8F2"/>
    <w:lvl w:ilvl="0" w:tplc="29145BE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26374295"/>
    <w:multiLevelType w:val="hybridMultilevel"/>
    <w:tmpl w:val="13D4FAAA"/>
    <w:lvl w:ilvl="0" w:tplc="081A000F">
      <w:start w:val="1"/>
      <w:numFmt w:val="decimal"/>
      <w:lvlText w:val="%1."/>
      <w:lvlJc w:val="left"/>
      <w:pPr>
        <w:ind w:left="330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5D9CB19C">
      <w:numFmt w:val="bullet"/>
      <w:lvlText w:val="•"/>
      <w:lvlJc w:val="left"/>
      <w:pPr>
        <w:ind w:left="786" w:hanging="240"/>
      </w:pPr>
      <w:rPr>
        <w:rFonts w:hint="default"/>
      </w:rPr>
    </w:lvl>
    <w:lvl w:ilvl="2" w:tplc="3AB4533E">
      <w:numFmt w:val="bullet"/>
      <w:lvlText w:val="•"/>
      <w:lvlJc w:val="left"/>
      <w:pPr>
        <w:ind w:left="1250" w:hanging="240"/>
      </w:pPr>
      <w:rPr>
        <w:rFonts w:hint="default"/>
      </w:rPr>
    </w:lvl>
    <w:lvl w:ilvl="3" w:tplc="D2DCDC0C">
      <w:numFmt w:val="bullet"/>
      <w:lvlText w:val="•"/>
      <w:lvlJc w:val="left"/>
      <w:pPr>
        <w:ind w:left="1714" w:hanging="240"/>
      </w:pPr>
      <w:rPr>
        <w:rFonts w:hint="default"/>
      </w:rPr>
    </w:lvl>
    <w:lvl w:ilvl="4" w:tplc="37B22486">
      <w:numFmt w:val="bullet"/>
      <w:lvlText w:val="•"/>
      <w:lvlJc w:val="left"/>
      <w:pPr>
        <w:ind w:left="2178" w:hanging="240"/>
      </w:pPr>
      <w:rPr>
        <w:rFonts w:hint="default"/>
      </w:rPr>
    </w:lvl>
    <w:lvl w:ilvl="5" w:tplc="884E8ED0">
      <w:numFmt w:val="bullet"/>
      <w:lvlText w:val="•"/>
      <w:lvlJc w:val="left"/>
      <w:pPr>
        <w:ind w:left="2642" w:hanging="240"/>
      </w:pPr>
      <w:rPr>
        <w:rFonts w:hint="default"/>
      </w:rPr>
    </w:lvl>
    <w:lvl w:ilvl="6" w:tplc="2794BBA2">
      <w:numFmt w:val="bullet"/>
      <w:lvlText w:val="•"/>
      <w:lvlJc w:val="left"/>
      <w:pPr>
        <w:ind w:left="3106" w:hanging="240"/>
      </w:pPr>
      <w:rPr>
        <w:rFonts w:hint="default"/>
      </w:rPr>
    </w:lvl>
    <w:lvl w:ilvl="7" w:tplc="B4F22C16">
      <w:numFmt w:val="bullet"/>
      <w:lvlText w:val="•"/>
      <w:lvlJc w:val="left"/>
      <w:pPr>
        <w:ind w:left="3570" w:hanging="240"/>
      </w:pPr>
      <w:rPr>
        <w:rFonts w:hint="default"/>
      </w:rPr>
    </w:lvl>
    <w:lvl w:ilvl="8" w:tplc="A502EFD0">
      <w:numFmt w:val="bullet"/>
      <w:lvlText w:val="•"/>
      <w:lvlJc w:val="left"/>
      <w:pPr>
        <w:ind w:left="4034" w:hanging="240"/>
      </w:pPr>
      <w:rPr>
        <w:rFonts w:hint="default"/>
      </w:rPr>
    </w:lvl>
  </w:abstractNum>
  <w:abstractNum w:abstractNumId="16">
    <w:nsid w:val="26EE2E50"/>
    <w:multiLevelType w:val="hybridMultilevel"/>
    <w:tmpl w:val="C02A97B2"/>
    <w:lvl w:ilvl="0" w:tplc="081A000F">
      <w:start w:val="1"/>
      <w:numFmt w:val="decimal"/>
      <w:lvlText w:val="%1."/>
      <w:lvlJc w:val="left"/>
      <w:pPr>
        <w:ind w:left="107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C2387F2A">
      <w:numFmt w:val="bullet"/>
      <w:lvlText w:val="•"/>
      <w:lvlJc w:val="left"/>
      <w:pPr>
        <w:ind w:left="587" w:hanging="240"/>
      </w:pPr>
      <w:rPr>
        <w:rFonts w:hint="default"/>
      </w:rPr>
    </w:lvl>
    <w:lvl w:ilvl="2" w:tplc="16E6B570">
      <w:numFmt w:val="bullet"/>
      <w:lvlText w:val="•"/>
      <w:lvlJc w:val="left"/>
      <w:pPr>
        <w:ind w:left="1075" w:hanging="240"/>
      </w:pPr>
      <w:rPr>
        <w:rFonts w:hint="default"/>
      </w:rPr>
    </w:lvl>
    <w:lvl w:ilvl="3" w:tplc="1BE2FDAA">
      <w:numFmt w:val="bullet"/>
      <w:lvlText w:val="•"/>
      <w:lvlJc w:val="left"/>
      <w:pPr>
        <w:ind w:left="1563" w:hanging="240"/>
      </w:pPr>
      <w:rPr>
        <w:rFonts w:hint="default"/>
      </w:rPr>
    </w:lvl>
    <w:lvl w:ilvl="4" w:tplc="012C6A00">
      <w:numFmt w:val="bullet"/>
      <w:lvlText w:val="•"/>
      <w:lvlJc w:val="left"/>
      <w:pPr>
        <w:ind w:left="2051" w:hanging="240"/>
      </w:pPr>
      <w:rPr>
        <w:rFonts w:hint="default"/>
      </w:rPr>
    </w:lvl>
    <w:lvl w:ilvl="5" w:tplc="F80C9F7C">
      <w:numFmt w:val="bullet"/>
      <w:lvlText w:val="•"/>
      <w:lvlJc w:val="left"/>
      <w:pPr>
        <w:ind w:left="2539" w:hanging="240"/>
      </w:pPr>
      <w:rPr>
        <w:rFonts w:hint="default"/>
      </w:rPr>
    </w:lvl>
    <w:lvl w:ilvl="6" w:tplc="DC4AA40C">
      <w:numFmt w:val="bullet"/>
      <w:lvlText w:val="•"/>
      <w:lvlJc w:val="left"/>
      <w:pPr>
        <w:ind w:left="3027" w:hanging="240"/>
      </w:pPr>
      <w:rPr>
        <w:rFonts w:hint="default"/>
      </w:rPr>
    </w:lvl>
    <w:lvl w:ilvl="7" w:tplc="0D500138">
      <w:numFmt w:val="bullet"/>
      <w:lvlText w:val="•"/>
      <w:lvlJc w:val="left"/>
      <w:pPr>
        <w:ind w:left="3515" w:hanging="240"/>
      </w:pPr>
      <w:rPr>
        <w:rFonts w:hint="default"/>
      </w:rPr>
    </w:lvl>
    <w:lvl w:ilvl="8" w:tplc="FD007012">
      <w:numFmt w:val="bullet"/>
      <w:lvlText w:val="•"/>
      <w:lvlJc w:val="left"/>
      <w:pPr>
        <w:ind w:left="4003" w:hanging="240"/>
      </w:pPr>
      <w:rPr>
        <w:rFonts w:hint="default"/>
      </w:rPr>
    </w:lvl>
  </w:abstractNum>
  <w:abstractNum w:abstractNumId="17">
    <w:nsid w:val="27CF7A8F"/>
    <w:multiLevelType w:val="hybridMultilevel"/>
    <w:tmpl w:val="4A622742"/>
    <w:lvl w:ilvl="0" w:tplc="7F5EA154">
      <w:start w:val="1"/>
      <w:numFmt w:val="decimal"/>
      <w:lvlText w:val="%1."/>
      <w:lvlJc w:val="left"/>
      <w:pPr>
        <w:ind w:left="112" w:hanging="241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eastAsia="en-US" w:bidi="ar-SA"/>
      </w:rPr>
    </w:lvl>
    <w:lvl w:ilvl="1" w:tplc="B9A20F02">
      <w:numFmt w:val="bullet"/>
      <w:lvlText w:val="•"/>
      <w:lvlJc w:val="left"/>
      <w:pPr>
        <w:ind w:left="587" w:hanging="241"/>
      </w:pPr>
      <w:rPr>
        <w:rFonts w:hint="default"/>
        <w:lang w:eastAsia="en-US" w:bidi="ar-SA"/>
      </w:rPr>
    </w:lvl>
    <w:lvl w:ilvl="2" w:tplc="21D681A6">
      <w:numFmt w:val="bullet"/>
      <w:lvlText w:val="•"/>
      <w:lvlJc w:val="left"/>
      <w:pPr>
        <w:ind w:left="1055" w:hanging="241"/>
      </w:pPr>
      <w:rPr>
        <w:rFonts w:hint="default"/>
        <w:lang w:eastAsia="en-US" w:bidi="ar-SA"/>
      </w:rPr>
    </w:lvl>
    <w:lvl w:ilvl="3" w:tplc="33B89C3C">
      <w:numFmt w:val="bullet"/>
      <w:lvlText w:val="•"/>
      <w:lvlJc w:val="left"/>
      <w:pPr>
        <w:ind w:left="1523" w:hanging="241"/>
      </w:pPr>
      <w:rPr>
        <w:rFonts w:hint="default"/>
        <w:lang w:eastAsia="en-US" w:bidi="ar-SA"/>
      </w:rPr>
    </w:lvl>
    <w:lvl w:ilvl="4" w:tplc="49A0F982">
      <w:numFmt w:val="bullet"/>
      <w:lvlText w:val="•"/>
      <w:lvlJc w:val="left"/>
      <w:pPr>
        <w:ind w:left="1991" w:hanging="241"/>
      </w:pPr>
      <w:rPr>
        <w:rFonts w:hint="default"/>
        <w:lang w:eastAsia="en-US" w:bidi="ar-SA"/>
      </w:rPr>
    </w:lvl>
    <w:lvl w:ilvl="5" w:tplc="B0F653A6">
      <w:numFmt w:val="bullet"/>
      <w:lvlText w:val="•"/>
      <w:lvlJc w:val="left"/>
      <w:pPr>
        <w:ind w:left="2459" w:hanging="241"/>
      </w:pPr>
      <w:rPr>
        <w:rFonts w:hint="default"/>
        <w:lang w:eastAsia="en-US" w:bidi="ar-SA"/>
      </w:rPr>
    </w:lvl>
    <w:lvl w:ilvl="6" w:tplc="5BE24C6C">
      <w:numFmt w:val="bullet"/>
      <w:lvlText w:val="•"/>
      <w:lvlJc w:val="left"/>
      <w:pPr>
        <w:ind w:left="2926" w:hanging="241"/>
      </w:pPr>
      <w:rPr>
        <w:rFonts w:hint="default"/>
        <w:lang w:eastAsia="en-US" w:bidi="ar-SA"/>
      </w:rPr>
    </w:lvl>
    <w:lvl w:ilvl="7" w:tplc="37422BFA">
      <w:numFmt w:val="bullet"/>
      <w:lvlText w:val="•"/>
      <w:lvlJc w:val="left"/>
      <w:pPr>
        <w:ind w:left="3394" w:hanging="241"/>
      </w:pPr>
      <w:rPr>
        <w:rFonts w:hint="default"/>
        <w:lang w:eastAsia="en-US" w:bidi="ar-SA"/>
      </w:rPr>
    </w:lvl>
    <w:lvl w:ilvl="8" w:tplc="A4606508">
      <w:numFmt w:val="bullet"/>
      <w:lvlText w:val="•"/>
      <w:lvlJc w:val="left"/>
      <w:pPr>
        <w:ind w:left="3862" w:hanging="241"/>
      </w:pPr>
      <w:rPr>
        <w:rFonts w:hint="default"/>
        <w:lang w:eastAsia="en-US" w:bidi="ar-SA"/>
      </w:rPr>
    </w:lvl>
  </w:abstractNum>
  <w:abstractNum w:abstractNumId="18">
    <w:nsid w:val="29E57116"/>
    <w:multiLevelType w:val="hybridMultilevel"/>
    <w:tmpl w:val="B13020C4"/>
    <w:lvl w:ilvl="0" w:tplc="2FBCB066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>
    <w:nsid w:val="2E2B5604"/>
    <w:multiLevelType w:val="hybridMultilevel"/>
    <w:tmpl w:val="342E34BE"/>
    <w:lvl w:ilvl="0" w:tplc="081A000F">
      <w:start w:val="1"/>
      <w:numFmt w:val="decimal"/>
      <w:lvlText w:val="%1."/>
      <w:lvlJc w:val="left"/>
      <w:pPr>
        <w:ind w:left="330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5D9CB19C">
      <w:numFmt w:val="bullet"/>
      <w:lvlText w:val="•"/>
      <w:lvlJc w:val="left"/>
      <w:pPr>
        <w:ind w:left="786" w:hanging="240"/>
      </w:pPr>
      <w:rPr>
        <w:rFonts w:hint="default"/>
      </w:rPr>
    </w:lvl>
    <w:lvl w:ilvl="2" w:tplc="3AB4533E">
      <w:numFmt w:val="bullet"/>
      <w:lvlText w:val="•"/>
      <w:lvlJc w:val="left"/>
      <w:pPr>
        <w:ind w:left="1250" w:hanging="240"/>
      </w:pPr>
      <w:rPr>
        <w:rFonts w:hint="default"/>
      </w:rPr>
    </w:lvl>
    <w:lvl w:ilvl="3" w:tplc="D2DCDC0C">
      <w:numFmt w:val="bullet"/>
      <w:lvlText w:val="•"/>
      <w:lvlJc w:val="left"/>
      <w:pPr>
        <w:ind w:left="1714" w:hanging="240"/>
      </w:pPr>
      <w:rPr>
        <w:rFonts w:hint="default"/>
      </w:rPr>
    </w:lvl>
    <w:lvl w:ilvl="4" w:tplc="37B22486">
      <w:numFmt w:val="bullet"/>
      <w:lvlText w:val="•"/>
      <w:lvlJc w:val="left"/>
      <w:pPr>
        <w:ind w:left="2178" w:hanging="240"/>
      </w:pPr>
      <w:rPr>
        <w:rFonts w:hint="default"/>
      </w:rPr>
    </w:lvl>
    <w:lvl w:ilvl="5" w:tplc="884E8ED0">
      <w:numFmt w:val="bullet"/>
      <w:lvlText w:val="•"/>
      <w:lvlJc w:val="left"/>
      <w:pPr>
        <w:ind w:left="2642" w:hanging="240"/>
      </w:pPr>
      <w:rPr>
        <w:rFonts w:hint="default"/>
      </w:rPr>
    </w:lvl>
    <w:lvl w:ilvl="6" w:tplc="2794BBA2">
      <w:numFmt w:val="bullet"/>
      <w:lvlText w:val="•"/>
      <w:lvlJc w:val="left"/>
      <w:pPr>
        <w:ind w:left="3106" w:hanging="240"/>
      </w:pPr>
      <w:rPr>
        <w:rFonts w:hint="default"/>
      </w:rPr>
    </w:lvl>
    <w:lvl w:ilvl="7" w:tplc="B4F22C16">
      <w:numFmt w:val="bullet"/>
      <w:lvlText w:val="•"/>
      <w:lvlJc w:val="left"/>
      <w:pPr>
        <w:ind w:left="3570" w:hanging="240"/>
      </w:pPr>
      <w:rPr>
        <w:rFonts w:hint="default"/>
      </w:rPr>
    </w:lvl>
    <w:lvl w:ilvl="8" w:tplc="A502EFD0">
      <w:numFmt w:val="bullet"/>
      <w:lvlText w:val="•"/>
      <w:lvlJc w:val="left"/>
      <w:pPr>
        <w:ind w:left="4034" w:hanging="240"/>
      </w:pPr>
      <w:rPr>
        <w:rFonts w:hint="default"/>
      </w:rPr>
    </w:lvl>
  </w:abstractNum>
  <w:abstractNum w:abstractNumId="20">
    <w:nsid w:val="314555A0"/>
    <w:multiLevelType w:val="hybridMultilevel"/>
    <w:tmpl w:val="FD80D68E"/>
    <w:lvl w:ilvl="0" w:tplc="73E0F44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>
    <w:nsid w:val="34236C6A"/>
    <w:multiLevelType w:val="hybridMultilevel"/>
    <w:tmpl w:val="F1A01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FD055C"/>
    <w:multiLevelType w:val="hybridMultilevel"/>
    <w:tmpl w:val="7B3E904E"/>
    <w:lvl w:ilvl="0" w:tplc="6748BD7E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eastAsia="en-US" w:bidi="ar-SA"/>
      </w:rPr>
    </w:lvl>
    <w:lvl w:ilvl="1" w:tplc="1E1A100C">
      <w:numFmt w:val="bullet"/>
      <w:lvlText w:val="•"/>
      <w:lvlJc w:val="left"/>
      <w:pPr>
        <w:ind w:left="606" w:hanging="240"/>
      </w:pPr>
      <w:rPr>
        <w:rFonts w:hint="default"/>
        <w:lang w:eastAsia="en-US" w:bidi="ar-SA"/>
      </w:rPr>
    </w:lvl>
    <w:lvl w:ilvl="2" w:tplc="DADCBE1E">
      <w:numFmt w:val="bullet"/>
      <w:lvlText w:val="•"/>
      <w:lvlJc w:val="left"/>
      <w:pPr>
        <w:ind w:left="1092" w:hanging="240"/>
      </w:pPr>
      <w:rPr>
        <w:rFonts w:hint="default"/>
        <w:lang w:eastAsia="en-US" w:bidi="ar-SA"/>
      </w:rPr>
    </w:lvl>
    <w:lvl w:ilvl="3" w:tplc="020E12F0">
      <w:numFmt w:val="bullet"/>
      <w:lvlText w:val="•"/>
      <w:lvlJc w:val="left"/>
      <w:pPr>
        <w:ind w:left="1578" w:hanging="240"/>
      </w:pPr>
      <w:rPr>
        <w:rFonts w:hint="default"/>
        <w:lang w:eastAsia="en-US" w:bidi="ar-SA"/>
      </w:rPr>
    </w:lvl>
    <w:lvl w:ilvl="4" w:tplc="01682B10">
      <w:numFmt w:val="bullet"/>
      <w:lvlText w:val="•"/>
      <w:lvlJc w:val="left"/>
      <w:pPr>
        <w:ind w:left="2064" w:hanging="240"/>
      </w:pPr>
      <w:rPr>
        <w:rFonts w:hint="default"/>
        <w:lang w:eastAsia="en-US" w:bidi="ar-SA"/>
      </w:rPr>
    </w:lvl>
    <w:lvl w:ilvl="5" w:tplc="551695A2">
      <w:numFmt w:val="bullet"/>
      <w:lvlText w:val="•"/>
      <w:lvlJc w:val="left"/>
      <w:pPr>
        <w:ind w:left="2550" w:hanging="240"/>
      </w:pPr>
      <w:rPr>
        <w:rFonts w:hint="default"/>
        <w:lang w:eastAsia="en-US" w:bidi="ar-SA"/>
      </w:rPr>
    </w:lvl>
    <w:lvl w:ilvl="6" w:tplc="10F4AEB0">
      <w:numFmt w:val="bullet"/>
      <w:lvlText w:val="•"/>
      <w:lvlJc w:val="left"/>
      <w:pPr>
        <w:ind w:left="3036" w:hanging="240"/>
      </w:pPr>
      <w:rPr>
        <w:rFonts w:hint="default"/>
        <w:lang w:eastAsia="en-US" w:bidi="ar-SA"/>
      </w:rPr>
    </w:lvl>
    <w:lvl w:ilvl="7" w:tplc="0944D6C0">
      <w:numFmt w:val="bullet"/>
      <w:lvlText w:val="•"/>
      <w:lvlJc w:val="left"/>
      <w:pPr>
        <w:ind w:left="3522" w:hanging="240"/>
      </w:pPr>
      <w:rPr>
        <w:rFonts w:hint="default"/>
        <w:lang w:eastAsia="en-US" w:bidi="ar-SA"/>
      </w:rPr>
    </w:lvl>
    <w:lvl w:ilvl="8" w:tplc="11CE48B0">
      <w:numFmt w:val="bullet"/>
      <w:lvlText w:val="•"/>
      <w:lvlJc w:val="left"/>
      <w:pPr>
        <w:ind w:left="4008" w:hanging="240"/>
      </w:pPr>
      <w:rPr>
        <w:rFonts w:hint="default"/>
        <w:lang w:eastAsia="en-US" w:bidi="ar-SA"/>
      </w:rPr>
    </w:lvl>
  </w:abstractNum>
  <w:abstractNum w:abstractNumId="23">
    <w:nsid w:val="3506680F"/>
    <w:multiLevelType w:val="hybridMultilevel"/>
    <w:tmpl w:val="E96C5066"/>
    <w:lvl w:ilvl="0" w:tplc="43240E6E">
      <w:start w:val="2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4">
    <w:nsid w:val="35263296"/>
    <w:multiLevelType w:val="hybridMultilevel"/>
    <w:tmpl w:val="6428AE86"/>
    <w:lvl w:ilvl="0" w:tplc="618A4026">
      <w:start w:val="3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>
    <w:nsid w:val="35716DF9"/>
    <w:multiLevelType w:val="hybridMultilevel"/>
    <w:tmpl w:val="9074554A"/>
    <w:lvl w:ilvl="0" w:tplc="68842DA6">
      <w:start w:val="1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6">
    <w:nsid w:val="393A31E6"/>
    <w:multiLevelType w:val="hybridMultilevel"/>
    <w:tmpl w:val="89F85526"/>
    <w:lvl w:ilvl="0" w:tplc="B9AA403C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>
    <w:nsid w:val="3CD91D7E"/>
    <w:multiLevelType w:val="hybridMultilevel"/>
    <w:tmpl w:val="123A9788"/>
    <w:lvl w:ilvl="0" w:tplc="BEC4FF12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8">
    <w:nsid w:val="3D400867"/>
    <w:multiLevelType w:val="hybridMultilevel"/>
    <w:tmpl w:val="F38CE698"/>
    <w:lvl w:ilvl="0" w:tplc="08F858D6">
      <w:start w:val="1"/>
      <w:numFmt w:val="decimal"/>
      <w:lvlText w:val="%1."/>
      <w:lvlJc w:val="left"/>
      <w:pPr>
        <w:ind w:left="352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DAE06D6">
      <w:numFmt w:val="bullet"/>
      <w:lvlText w:val="•"/>
      <w:lvlJc w:val="left"/>
      <w:pPr>
        <w:ind w:left="803" w:hanging="243"/>
      </w:pPr>
      <w:rPr>
        <w:rFonts w:hint="default"/>
        <w:lang w:eastAsia="en-US" w:bidi="ar-SA"/>
      </w:rPr>
    </w:lvl>
    <w:lvl w:ilvl="2" w:tplc="8F6CCAF2">
      <w:numFmt w:val="bullet"/>
      <w:lvlText w:val="•"/>
      <w:lvlJc w:val="left"/>
      <w:pPr>
        <w:ind w:left="1247" w:hanging="243"/>
      </w:pPr>
      <w:rPr>
        <w:rFonts w:hint="default"/>
        <w:lang w:eastAsia="en-US" w:bidi="ar-SA"/>
      </w:rPr>
    </w:lvl>
    <w:lvl w:ilvl="3" w:tplc="6256FF48">
      <w:numFmt w:val="bullet"/>
      <w:lvlText w:val="•"/>
      <w:lvlJc w:val="left"/>
      <w:pPr>
        <w:ind w:left="1691" w:hanging="243"/>
      </w:pPr>
      <w:rPr>
        <w:rFonts w:hint="default"/>
        <w:lang w:eastAsia="en-US" w:bidi="ar-SA"/>
      </w:rPr>
    </w:lvl>
    <w:lvl w:ilvl="4" w:tplc="028C0194">
      <w:numFmt w:val="bullet"/>
      <w:lvlText w:val="•"/>
      <w:lvlJc w:val="left"/>
      <w:pPr>
        <w:ind w:left="2135" w:hanging="243"/>
      </w:pPr>
      <w:rPr>
        <w:rFonts w:hint="default"/>
        <w:lang w:eastAsia="en-US" w:bidi="ar-SA"/>
      </w:rPr>
    </w:lvl>
    <w:lvl w:ilvl="5" w:tplc="D52C9A74">
      <w:numFmt w:val="bullet"/>
      <w:lvlText w:val="•"/>
      <w:lvlJc w:val="left"/>
      <w:pPr>
        <w:ind w:left="2579" w:hanging="243"/>
      </w:pPr>
      <w:rPr>
        <w:rFonts w:hint="default"/>
        <w:lang w:eastAsia="en-US" w:bidi="ar-SA"/>
      </w:rPr>
    </w:lvl>
    <w:lvl w:ilvl="6" w:tplc="D7627384">
      <w:numFmt w:val="bullet"/>
      <w:lvlText w:val="•"/>
      <w:lvlJc w:val="left"/>
      <w:pPr>
        <w:ind w:left="3022" w:hanging="243"/>
      </w:pPr>
      <w:rPr>
        <w:rFonts w:hint="default"/>
        <w:lang w:eastAsia="en-US" w:bidi="ar-SA"/>
      </w:rPr>
    </w:lvl>
    <w:lvl w:ilvl="7" w:tplc="029A4742">
      <w:numFmt w:val="bullet"/>
      <w:lvlText w:val="•"/>
      <w:lvlJc w:val="left"/>
      <w:pPr>
        <w:ind w:left="3466" w:hanging="243"/>
      </w:pPr>
      <w:rPr>
        <w:rFonts w:hint="default"/>
        <w:lang w:eastAsia="en-US" w:bidi="ar-SA"/>
      </w:rPr>
    </w:lvl>
    <w:lvl w:ilvl="8" w:tplc="1B887B9E">
      <w:numFmt w:val="bullet"/>
      <w:lvlText w:val="•"/>
      <w:lvlJc w:val="left"/>
      <w:pPr>
        <w:ind w:left="3910" w:hanging="243"/>
      </w:pPr>
      <w:rPr>
        <w:rFonts w:hint="default"/>
        <w:lang w:eastAsia="en-US" w:bidi="ar-SA"/>
      </w:rPr>
    </w:lvl>
  </w:abstractNum>
  <w:abstractNum w:abstractNumId="29">
    <w:nsid w:val="3D6935AA"/>
    <w:multiLevelType w:val="hybridMultilevel"/>
    <w:tmpl w:val="CD305408"/>
    <w:lvl w:ilvl="0" w:tplc="393C159E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0">
    <w:nsid w:val="3F734E82"/>
    <w:multiLevelType w:val="hybridMultilevel"/>
    <w:tmpl w:val="8D3A6D3A"/>
    <w:lvl w:ilvl="0" w:tplc="34CE3108">
      <w:start w:val="2"/>
      <w:numFmt w:val="decimal"/>
      <w:lvlText w:val="%1)"/>
      <w:lvlJc w:val="left"/>
      <w:pPr>
        <w:ind w:left="4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4" w:hanging="360"/>
      </w:pPr>
    </w:lvl>
    <w:lvl w:ilvl="2" w:tplc="0809001B" w:tentative="1">
      <w:start w:val="1"/>
      <w:numFmt w:val="lowerRoman"/>
      <w:lvlText w:val="%3."/>
      <w:lvlJc w:val="right"/>
      <w:pPr>
        <w:ind w:left="1924" w:hanging="180"/>
      </w:pPr>
    </w:lvl>
    <w:lvl w:ilvl="3" w:tplc="0809000F" w:tentative="1">
      <w:start w:val="1"/>
      <w:numFmt w:val="decimal"/>
      <w:lvlText w:val="%4."/>
      <w:lvlJc w:val="left"/>
      <w:pPr>
        <w:ind w:left="2644" w:hanging="360"/>
      </w:pPr>
    </w:lvl>
    <w:lvl w:ilvl="4" w:tplc="08090019" w:tentative="1">
      <w:start w:val="1"/>
      <w:numFmt w:val="lowerLetter"/>
      <w:lvlText w:val="%5."/>
      <w:lvlJc w:val="left"/>
      <w:pPr>
        <w:ind w:left="3364" w:hanging="360"/>
      </w:pPr>
    </w:lvl>
    <w:lvl w:ilvl="5" w:tplc="0809001B" w:tentative="1">
      <w:start w:val="1"/>
      <w:numFmt w:val="lowerRoman"/>
      <w:lvlText w:val="%6."/>
      <w:lvlJc w:val="right"/>
      <w:pPr>
        <w:ind w:left="4084" w:hanging="180"/>
      </w:pPr>
    </w:lvl>
    <w:lvl w:ilvl="6" w:tplc="0809000F" w:tentative="1">
      <w:start w:val="1"/>
      <w:numFmt w:val="decimal"/>
      <w:lvlText w:val="%7."/>
      <w:lvlJc w:val="left"/>
      <w:pPr>
        <w:ind w:left="4804" w:hanging="360"/>
      </w:pPr>
    </w:lvl>
    <w:lvl w:ilvl="7" w:tplc="08090019" w:tentative="1">
      <w:start w:val="1"/>
      <w:numFmt w:val="lowerLetter"/>
      <w:lvlText w:val="%8."/>
      <w:lvlJc w:val="left"/>
      <w:pPr>
        <w:ind w:left="5524" w:hanging="360"/>
      </w:pPr>
    </w:lvl>
    <w:lvl w:ilvl="8" w:tplc="08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31">
    <w:nsid w:val="3FD937C5"/>
    <w:multiLevelType w:val="hybridMultilevel"/>
    <w:tmpl w:val="9E6C02C2"/>
    <w:lvl w:ilvl="0" w:tplc="CC4E7CF8">
      <w:start w:val="1"/>
      <w:numFmt w:val="decimal"/>
      <w:lvlText w:val="%1)"/>
      <w:lvlJc w:val="left"/>
      <w:pPr>
        <w:ind w:left="4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5" w:hanging="360"/>
      </w:pPr>
    </w:lvl>
    <w:lvl w:ilvl="2" w:tplc="0809001B" w:tentative="1">
      <w:start w:val="1"/>
      <w:numFmt w:val="lowerRoman"/>
      <w:lvlText w:val="%3."/>
      <w:lvlJc w:val="right"/>
      <w:pPr>
        <w:ind w:left="1855" w:hanging="180"/>
      </w:pPr>
    </w:lvl>
    <w:lvl w:ilvl="3" w:tplc="0809000F" w:tentative="1">
      <w:start w:val="1"/>
      <w:numFmt w:val="decimal"/>
      <w:lvlText w:val="%4."/>
      <w:lvlJc w:val="left"/>
      <w:pPr>
        <w:ind w:left="2575" w:hanging="360"/>
      </w:pPr>
    </w:lvl>
    <w:lvl w:ilvl="4" w:tplc="08090019" w:tentative="1">
      <w:start w:val="1"/>
      <w:numFmt w:val="lowerLetter"/>
      <w:lvlText w:val="%5."/>
      <w:lvlJc w:val="left"/>
      <w:pPr>
        <w:ind w:left="3295" w:hanging="360"/>
      </w:pPr>
    </w:lvl>
    <w:lvl w:ilvl="5" w:tplc="0809001B" w:tentative="1">
      <w:start w:val="1"/>
      <w:numFmt w:val="lowerRoman"/>
      <w:lvlText w:val="%6."/>
      <w:lvlJc w:val="right"/>
      <w:pPr>
        <w:ind w:left="4015" w:hanging="180"/>
      </w:pPr>
    </w:lvl>
    <w:lvl w:ilvl="6" w:tplc="0809000F" w:tentative="1">
      <w:start w:val="1"/>
      <w:numFmt w:val="decimal"/>
      <w:lvlText w:val="%7."/>
      <w:lvlJc w:val="left"/>
      <w:pPr>
        <w:ind w:left="4735" w:hanging="360"/>
      </w:pPr>
    </w:lvl>
    <w:lvl w:ilvl="7" w:tplc="08090019" w:tentative="1">
      <w:start w:val="1"/>
      <w:numFmt w:val="lowerLetter"/>
      <w:lvlText w:val="%8."/>
      <w:lvlJc w:val="left"/>
      <w:pPr>
        <w:ind w:left="5455" w:hanging="360"/>
      </w:pPr>
    </w:lvl>
    <w:lvl w:ilvl="8" w:tplc="08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2">
    <w:nsid w:val="42DF2CCB"/>
    <w:multiLevelType w:val="hybridMultilevel"/>
    <w:tmpl w:val="54F814B2"/>
    <w:lvl w:ilvl="0" w:tplc="530C6D58">
      <w:start w:val="5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3">
    <w:nsid w:val="44291265"/>
    <w:multiLevelType w:val="hybridMultilevel"/>
    <w:tmpl w:val="A5F8C1FE"/>
    <w:lvl w:ilvl="0" w:tplc="92F66FC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>
    <w:nsid w:val="49256782"/>
    <w:multiLevelType w:val="hybridMultilevel"/>
    <w:tmpl w:val="81C6100E"/>
    <w:lvl w:ilvl="0" w:tplc="BF9EC8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9BF5CF8"/>
    <w:multiLevelType w:val="hybridMultilevel"/>
    <w:tmpl w:val="E83CC6B2"/>
    <w:lvl w:ilvl="0" w:tplc="5628A11A">
      <w:start w:val="1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6">
    <w:nsid w:val="4C9002A6"/>
    <w:multiLevelType w:val="hybridMultilevel"/>
    <w:tmpl w:val="EF565C52"/>
    <w:lvl w:ilvl="0" w:tplc="89504E1C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7">
    <w:nsid w:val="4D520551"/>
    <w:multiLevelType w:val="hybridMultilevel"/>
    <w:tmpl w:val="B5CA9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D851CB8"/>
    <w:multiLevelType w:val="hybridMultilevel"/>
    <w:tmpl w:val="876C9D7E"/>
    <w:lvl w:ilvl="0" w:tplc="34DC51CC">
      <w:start w:val="1"/>
      <w:numFmt w:val="decimal"/>
      <w:lvlText w:val="%1."/>
      <w:lvlJc w:val="left"/>
      <w:pPr>
        <w:ind w:left="2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47" w:hanging="360"/>
      </w:pPr>
    </w:lvl>
    <w:lvl w:ilvl="2" w:tplc="0409001B" w:tentative="1">
      <w:start w:val="1"/>
      <w:numFmt w:val="lowerRoman"/>
      <w:lvlText w:val="%3."/>
      <w:lvlJc w:val="right"/>
      <w:pPr>
        <w:ind w:left="1667" w:hanging="180"/>
      </w:pPr>
    </w:lvl>
    <w:lvl w:ilvl="3" w:tplc="0409000F" w:tentative="1">
      <w:start w:val="1"/>
      <w:numFmt w:val="decimal"/>
      <w:lvlText w:val="%4."/>
      <w:lvlJc w:val="left"/>
      <w:pPr>
        <w:ind w:left="2387" w:hanging="360"/>
      </w:pPr>
    </w:lvl>
    <w:lvl w:ilvl="4" w:tplc="04090019" w:tentative="1">
      <w:start w:val="1"/>
      <w:numFmt w:val="lowerLetter"/>
      <w:lvlText w:val="%5."/>
      <w:lvlJc w:val="left"/>
      <w:pPr>
        <w:ind w:left="3107" w:hanging="360"/>
      </w:pPr>
    </w:lvl>
    <w:lvl w:ilvl="5" w:tplc="0409001B" w:tentative="1">
      <w:start w:val="1"/>
      <w:numFmt w:val="lowerRoman"/>
      <w:lvlText w:val="%6."/>
      <w:lvlJc w:val="right"/>
      <w:pPr>
        <w:ind w:left="3827" w:hanging="180"/>
      </w:pPr>
    </w:lvl>
    <w:lvl w:ilvl="6" w:tplc="0409000F" w:tentative="1">
      <w:start w:val="1"/>
      <w:numFmt w:val="decimal"/>
      <w:lvlText w:val="%7."/>
      <w:lvlJc w:val="left"/>
      <w:pPr>
        <w:ind w:left="4547" w:hanging="360"/>
      </w:pPr>
    </w:lvl>
    <w:lvl w:ilvl="7" w:tplc="04090019" w:tentative="1">
      <w:start w:val="1"/>
      <w:numFmt w:val="lowerLetter"/>
      <w:lvlText w:val="%8."/>
      <w:lvlJc w:val="left"/>
      <w:pPr>
        <w:ind w:left="5267" w:hanging="360"/>
      </w:pPr>
    </w:lvl>
    <w:lvl w:ilvl="8" w:tplc="0409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39">
    <w:nsid w:val="4E7B041B"/>
    <w:multiLevelType w:val="hybridMultilevel"/>
    <w:tmpl w:val="73C2472E"/>
    <w:lvl w:ilvl="0" w:tplc="3AD449DA">
      <w:start w:val="1"/>
      <w:numFmt w:val="decimal"/>
      <w:lvlText w:val="%1."/>
      <w:lvlJc w:val="left"/>
      <w:pPr>
        <w:ind w:left="112" w:hanging="241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eastAsia="en-US" w:bidi="ar-SA"/>
      </w:rPr>
    </w:lvl>
    <w:lvl w:ilvl="1" w:tplc="9398D408">
      <w:numFmt w:val="bullet"/>
      <w:lvlText w:val="•"/>
      <w:lvlJc w:val="left"/>
      <w:pPr>
        <w:ind w:left="587" w:hanging="241"/>
      </w:pPr>
      <w:rPr>
        <w:rFonts w:hint="default"/>
        <w:lang w:eastAsia="en-US" w:bidi="ar-SA"/>
      </w:rPr>
    </w:lvl>
    <w:lvl w:ilvl="2" w:tplc="C5887E00">
      <w:numFmt w:val="bullet"/>
      <w:lvlText w:val="•"/>
      <w:lvlJc w:val="left"/>
      <w:pPr>
        <w:ind w:left="1055" w:hanging="241"/>
      </w:pPr>
      <w:rPr>
        <w:rFonts w:hint="default"/>
        <w:lang w:eastAsia="en-US" w:bidi="ar-SA"/>
      </w:rPr>
    </w:lvl>
    <w:lvl w:ilvl="3" w:tplc="2732F852">
      <w:numFmt w:val="bullet"/>
      <w:lvlText w:val="•"/>
      <w:lvlJc w:val="left"/>
      <w:pPr>
        <w:ind w:left="1523" w:hanging="241"/>
      </w:pPr>
      <w:rPr>
        <w:rFonts w:hint="default"/>
        <w:lang w:eastAsia="en-US" w:bidi="ar-SA"/>
      </w:rPr>
    </w:lvl>
    <w:lvl w:ilvl="4" w:tplc="FE3A7D3E">
      <w:numFmt w:val="bullet"/>
      <w:lvlText w:val="•"/>
      <w:lvlJc w:val="left"/>
      <w:pPr>
        <w:ind w:left="1991" w:hanging="241"/>
      </w:pPr>
      <w:rPr>
        <w:rFonts w:hint="default"/>
        <w:lang w:eastAsia="en-US" w:bidi="ar-SA"/>
      </w:rPr>
    </w:lvl>
    <w:lvl w:ilvl="5" w:tplc="198A10F6">
      <w:numFmt w:val="bullet"/>
      <w:lvlText w:val="•"/>
      <w:lvlJc w:val="left"/>
      <w:pPr>
        <w:ind w:left="2459" w:hanging="241"/>
      </w:pPr>
      <w:rPr>
        <w:rFonts w:hint="default"/>
        <w:lang w:eastAsia="en-US" w:bidi="ar-SA"/>
      </w:rPr>
    </w:lvl>
    <w:lvl w:ilvl="6" w:tplc="0DA6F140">
      <w:numFmt w:val="bullet"/>
      <w:lvlText w:val="•"/>
      <w:lvlJc w:val="left"/>
      <w:pPr>
        <w:ind w:left="2926" w:hanging="241"/>
      </w:pPr>
      <w:rPr>
        <w:rFonts w:hint="default"/>
        <w:lang w:eastAsia="en-US" w:bidi="ar-SA"/>
      </w:rPr>
    </w:lvl>
    <w:lvl w:ilvl="7" w:tplc="A3709BF8">
      <w:numFmt w:val="bullet"/>
      <w:lvlText w:val="•"/>
      <w:lvlJc w:val="left"/>
      <w:pPr>
        <w:ind w:left="3394" w:hanging="241"/>
      </w:pPr>
      <w:rPr>
        <w:rFonts w:hint="default"/>
        <w:lang w:eastAsia="en-US" w:bidi="ar-SA"/>
      </w:rPr>
    </w:lvl>
    <w:lvl w:ilvl="8" w:tplc="05C2362E">
      <w:numFmt w:val="bullet"/>
      <w:lvlText w:val="•"/>
      <w:lvlJc w:val="left"/>
      <w:pPr>
        <w:ind w:left="3862" w:hanging="241"/>
      </w:pPr>
      <w:rPr>
        <w:rFonts w:hint="default"/>
        <w:lang w:eastAsia="en-US" w:bidi="ar-SA"/>
      </w:rPr>
    </w:lvl>
  </w:abstractNum>
  <w:abstractNum w:abstractNumId="40">
    <w:nsid w:val="50FE59BF"/>
    <w:multiLevelType w:val="hybridMultilevel"/>
    <w:tmpl w:val="DAF47B2A"/>
    <w:lvl w:ilvl="0" w:tplc="B1E4FE28">
      <w:start w:val="1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1">
    <w:nsid w:val="56B22201"/>
    <w:multiLevelType w:val="hybridMultilevel"/>
    <w:tmpl w:val="6218B41C"/>
    <w:lvl w:ilvl="0" w:tplc="179E51C2">
      <w:start w:val="1"/>
      <w:numFmt w:val="decimal"/>
      <w:lvlText w:val="%1)"/>
      <w:lvlJc w:val="left"/>
      <w:pPr>
        <w:ind w:left="4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06927BCA">
      <w:numFmt w:val="bullet"/>
      <w:lvlText w:val="•"/>
      <w:lvlJc w:val="left"/>
      <w:pPr>
        <w:ind w:left="479" w:hanging="240"/>
      </w:pPr>
      <w:rPr>
        <w:rFonts w:hint="default"/>
        <w:lang w:eastAsia="en-US" w:bidi="ar-SA"/>
      </w:rPr>
    </w:lvl>
    <w:lvl w:ilvl="2" w:tplc="8006CA68">
      <w:numFmt w:val="bullet"/>
      <w:lvlText w:val="•"/>
      <w:lvlJc w:val="left"/>
      <w:pPr>
        <w:ind w:left="959" w:hanging="240"/>
      </w:pPr>
      <w:rPr>
        <w:rFonts w:hint="default"/>
        <w:lang w:eastAsia="en-US" w:bidi="ar-SA"/>
      </w:rPr>
    </w:lvl>
    <w:lvl w:ilvl="3" w:tplc="A9F48588">
      <w:numFmt w:val="bullet"/>
      <w:lvlText w:val="•"/>
      <w:lvlJc w:val="left"/>
      <w:pPr>
        <w:ind w:left="1439" w:hanging="240"/>
      </w:pPr>
      <w:rPr>
        <w:rFonts w:hint="default"/>
        <w:lang w:eastAsia="en-US" w:bidi="ar-SA"/>
      </w:rPr>
    </w:lvl>
    <w:lvl w:ilvl="4" w:tplc="26C0015A">
      <w:numFmt w:val="bullet"/>
      <w:lvlText w:val="•"/>
      <w:lvlJc w:val="left"/>
      <w:pPr>
        <w:ind w:left="1919" w:hanging="240"/>
      </w:pPr>
      <w:rPr>
        <w:rFonts w:hint="default"/>
        <w:lang w:eastAsia="en-US" w:bidi="ar-SA"/>
      </w:rPr>
    </w:lvl>
    <w:lvl w:ilvl="5" w:tplc="51BE583E">
      <w:numFmt w:val="bullet"/>
      <w:lvlText w:val="•"/>
      <w:lvlJc w:val="left"/>
      <w:pPr>
        <w:ind w:left="2399" w:hanging="240"/>
      </w:pPr>
      <w:rPr>
        <w:rFonts w:hint="default"/>
        <w:lang w:eastAsia="en-US" w:bidi="ar-SA"/>
      </w:rPr>
    </w:lvl>
    <w:lvl w:ilvl="6" w:tplc="961419E0">
      <w:numFmt w:val="bullet"/>
      <w:lvlText w:val="•"/>
      <w:lvlJc w:val="left"/>
      <w:pPr>
        <w:ind w:left="2878" w:hanging="240"/>
      </w:pPr>
      <w:rPr>
        <w:rFonts w:hint="default"/>
        <w:lang w:eastAsia="en-US" w:bidi="ar-SA"/>
      </w:rPr>
    </w:lvl>
    <w:lvl w:ilvl="7" w:tplc="0BD0833E">
      <w:numFmt w:val="bullet"/>
      <w:lvlText w:val="•"/>
      <w:lvlJc w:val="left"/>
      <w:pPr>
        <w:ind w:left="3358" w:hanging="240"/>
      </w:pPr>
      <w:rPr>
        <w:rFonts w:hint="default"/>
        <w:lang w:eastAsia="en-US" w:bidi="ar-SA"/>
      </w:rPr>
    </w:lvl>
    <w:lvl w:ilvl="8" w:tplc="702EFA06">
      <w:numFmt w:val="bullet"/>
      <w:lvlText w:val="•"/>
      <w:lvlJc w:val="left"/>
      <w:pPr>
        <w:ind w:left="3838" w:hanging="240"/>
      </w:pPr>
      <w:rPr>
        <w:rFonts w:hint="default"/>
        <w:lang w:eastAsia="en-US" w:bidi="ar-SA"/>
      </w:rPr>
    </w:lvl>
  </w:abstractNum>
  <w:abstractNum w:abstractNumId="42">
    <w:nsid w:val="574C46C7"/>
    <w:multiLevelType w:val="hybridMultilevel"/>
    <w:tmpl w:val="77880D52"/>
    <w:lvl w:ilvl="0" w:tplc="1786F05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3">
    <w:nsid w:val="57B7492F"/>
    <w:multiLevelType w:val="hybridMultilevel"/>
    <w:tmpl w:val="43405AC4"/>
    <w:lvl w:ilvl="0" w:tplc="623E4F28">
      <w:start w:val="1"/>
      <w:numFmt w:val="decimal"/>
      <w:lvlText w:val="%1"/>
      <w:lvlJc w:val="left"/>
      <w:pPr>
        <w:ind w:left="1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44" w:hanging="360"/>
      </w:pPr>
    </w:lvl>
    <w:lvl w:ilvl="2" w:tplc="0809001B" w:tentative="1">
      <w:start w:val="1"/>
      <w:numFmt w:val="lowerRoman"/>
      <w:lvlText w:val="%3."/>
      <w:lvlJc w:val="right"/>
      <w:pPr>
        <w:ind w:left="1564" w:hanging="180"/>
      </w:pPr>
    </w:lvl>
    <w:lvl w:ilvl="3" w:tplc="0809000F" w:tentative="1">
      <w:start w:val="1"/>
      <w:numFmt w:val="decimal"/>
      <w:lvlText w:val="%4."/>
      <w:lvlJc w:val="left"/>
      <w:pPr>
        <w:ind w:left="2284" w:hanging="360"/>
      </w:pPr>
    </w:lvl>
    <w:lvl w:ilvl="4" w:tplc="08090019" w:tentative="1">
      <w:start w:val="1"/>
      <w:numFmt w:val="lowerLetter"/>
      <w:lvlText w:val="%5."/>
      <w:lvlJc w:val="left"/>
      <w:pPr>
        <w:ind w:left="3004" w:hanging="360"/>
      </w:pPr>
    </w:lvl>
    <w:lvl w:ilvl="5" w:tplc="0809001B" w:tentative="1">
      <w:start w:val="1"/>
      <w:numFmt w:val="lowerRoman"/>
      <w:lvlText w:val="%6."/>
      <w:lvlJc w:val="right"/>
      <w:pPr>
        <w:ind w:left="3724" w:hanging="180"/>
      </w:pPr>
    </w:lvl>
    <w:lvl w:ilvl="6" w:tplc="0809000F" w:tentative="1">
      <w:start w:val="1"/>
      <w:numFmt w:val="decimal"/>
      <w:lvlText w:val="%7."/>
      <w:lvlJc w:val="left"/>
      <w:pPr>
        <w:ind w:left="4444" w:hanging="360"/>
      </w:pPr>
    </w:lvl>
    <w:lvl w:ilvl="7" w:tplc="08090019" w:tentative="1">
      <w:start w:val="1"/>
      <w:numFmt w:val="lowerLetter"/>
      <w:lvlText w:val="%8."/>
      <w:lvlJc w:val="left"/>
      <w:pPr>
        <w:ind w:left="5164" w:hanging="360"/>
      </w:pPr>
    </w:lvl>
    <w:lvl w:ilvl="8" w:tplc="0809001B" w:tentative="1">
      <w:start w:val="1"/>
      <w:numFmt w:val="lowerRoman"/>
      <w:lvlText w:val="%9."/>
      <w:lvlJc w:val="right"/>
      <w:pPr>
        <w:ind w:left="5884" w:hanging="180"/>
      </w:pPr>
    </w:lvl>
  </w:abstractNum>
  <w:abstractNum w:abstractNumId="44">
    <w:nsid w:val="592A75E6"/>
    <w:multiLevelType w:val="hybridMultilevel"/>
    <w:tmpl w:val="1BF00E98"/>
    <w:lvl w:ilvl="0" w:tplc="4418D7A2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5">
    <w:nsid w:val="5C5E55BA"/>
    <w:multiLevelType w:val="hybridMultilevel"/>
    <w:tmpl w:val="95EAA83E"/>
    <w:lvl w:ilvl="0" w:tplc="C2D4F82E">
      <w:start w:val="22"/>
      <w:numFmt w:val="decimal"/>
      <w:lvlText w:val="%1."/>
      <w:lvlJc w:val="left"/>
      <w:pPr>
        <w:ind w:left="2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47" w:hanging="360"/>
      </w:pPr>
    </w:lvl>
    <w:lvl w:ilvl="2" w:tplc="0809001B" w:tentative="1">
      <w:start w:val="1"/>
      <w:numFmt w:val="lowerRoman"/>
      <w:lvlText w:val="%3."/>
      <w:lvlJc w:val="right"/>
      <w:pPr>
        <w:ind w:left="1667" w:hanging="180"/>
      </w:pPr>
    </w:lvl>
    <w:lvl w:ilvl="3" w:tplc="0809000F" w:tentative="1">
      <w:start w:val="1"/>
      <w:numFmt w:val="decimal"/>
      <w:lvlText w:val="%4."/>
      <w:lvlJc w:val="left"/>
      <w:pPr>
        <w:ind w:left="2387" w:hanging="360"/>
      </w:pPr>
    </w:lvl>
    <w:lvl w:ilvl="4" w:tplc="08090019" w:tentative="1">
      <w:start w:val="1"/>
      <w:numFmt w:val="lowerLetter"/>
      <w:lvlText w:val="%5."/>
      <w:lvlJc w:val="left"/>
      <w:pPr>
        <w:ind w:left="3107" w:hanging="360"/>
      </w:pPr>
    </w:lvl>
    <w:lvl w:ilvl="5" w:tplc="0809001B" w:tentative="1">
      <w:start w:val="1"/>
      <w:numFmt w:val="lowerRoman"/>
      <w:lvlText w:val="%6."/>
      <w:lvlJc w:val="right"/>
      <w:pPr>
        <w:ind w:left="3827" w:hanging="180"/>
      </w:pPr>
    </w:lvl>
    <w:lvl w:ilvl="6" w:tplc="0809000F" w:tentative="1">
      <w:start w:val="1"/>
      <w:numFmt w:val="decimal"/>
      <w:lvlText w:val="%7."/>
      <w:lvlJc w:val="left"/>
      <w:pPr>
        <w:ind w:left="4547" w:hanging="360"/>
      </w:pPr>
    </w:lvl>
    <w:lvl w:ilvl="7" w:tplc="08090019" w:tentative="1">
      <w:start w:val="1"/>
      <w:numFmt w:val="lowerLetter"/>
      <w:lvlText w:val="%8."/>
      <w:lvlJc w:val="left"/>
      <w:pPr>
        <w:ind w:left="5267" w:hanging="360"/>
      </w:pPr>
    </w:lvl>
    <w:lvl w:ilvl="8" w:tplc="0809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46">
    <w:nsid w:val="5CE63814"/>
    <w:multiLevelType w:val="hybridMultilevel"/>
    <w:tmpl w:val="26B676BE"/>
    <w:lvl w:ilvl="0" w:tplc="727EE126">
      <w:start w:val="1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7">
    <w:nsid w:val="5D374052"/>
    <w:multiLevelType w:val="hybridMultilevel"/>
    <w:tmpl w:val="45DA3594"/>
    <w:lvl w:ilvl="0" w:tplc="579C68B4">
      <w:start w:val="5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8">
    <w:nsid w:val="5DAC474F"/>
    <w:multiLevelType w:val="hybridMultilevel"/>
    <w:tmpl w:val="ED50A84C"/>
    <w:lvl w:ilvl="0" w:tplc="081A000F">
      <w:start w:val="1"/>
      <w:numFmt w:val="decimal"/>
      <w:lvlText w:val="%1."/>
      <w:lvlJc w:val="left"/>
      <w:pPr>
        <w:ind w:left="107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C2387F2A">
      <w:numFmt w:val="bullet"/>
      <w:lvlText w:val="•"/>
      <w:lvlJc w:val="left"/>
      <w:pPr>
        <w:ind w:left="587" w:hanging="240"/>
      </w:pPr>
      <w:rPr>
        <w:rFonts w:hint="default"/>
      </w:rPr>
    </w:lvl>
    <w:lvl w:ilvl="2" w:tplc="16E6B570">
      <w:numFmt w:val="bullet"/>
      <w:lvlText w:val="•"/>
      <w:lvlJc w:val="left"/>
      <w:pPr>
        <w:ind w:left="1075" w:hanging="240"/>
      </w:pPr>
      <w:rPr>
        <w:rFonts w:hint="default"/>
      </w:rPr>
    </w:lvl>
    <w:lvl w:ilvl="3" w:tplc="1BE2FDAA">
      <w:numFmt w:val="bullet"/>
      <w:lvlText w:val="•"/>
      <w:lvlJc w:val="left"/>
      <w:pPr>
        <w:ind w:left="1563" w:hanging="240"/>
      </w:pPr>
      <w:rPr>
        <w:rFonts w:hint="default"/>
      </w:rPr>
    </w:lvl>
    <w:lvl w:ilvl="4" w:tplc="012C6A00">
      <w:numFmt w:val="bullet"/>
      <w:lvlText w:val="•"/>
      <w:lvlJc w:val="left"/>
      <w:pPr>
        <w:ind w:left="2051" w:hanging="240"/>
      </w:pPr>
      <w:rPr>
        <w:rFonts w:hint="default"/>
      </w:rPr>
    </w:lvl>
    <w:lvl w:ilvl="5" w:tplc="F80C9F7C">
      <w:numFmt w:val="bullet"/>
      <w:lvlText w:val="•"/>
      <w:lvlJc w:val="left"/>
      <w:pPr>
        <w:ind w:left="2539" w:hanging="240"/>
      </w:pPr>
      <w:rPr>
        <w:rFonts w:hint="default"/>
      </w:rPr>
    </w:lvl>
    <w:lvl w:ilvl="6" w:tplc="DC4AA40C">
      <w:numFmt w:val="bullet"/>
      <w:lvlText w:val="•"/>
      <w:lvlJc w:val="left"/>
      <w:pPr>
        <w:ind w:left="3027" w:hanging="240"/>
      </w:pPr>
      <w:rPr>
        <w:rFonts w:hint="default"/>
      </w:rPr>
    </w:lvl>
    <w:lvl w:ilvl="7" w:tplc="0D500138">
      <w:numFmt w:val="bullet"/>
      <w:lvlText w:val="•"/>
      <w:lvlJc w:val="left"/>
      <w:pPr>
        <w:ind w:left="3515" w:hanging="240"/>
      </w:pPr>
      <w:rPr>
        <w:rFonts w:hint="default"/>
      </w:rPr>
    </w:lvl>
    <w:lvl w:ilvl="8" w:tplc="FD007012">
      <w:numFmt w:val="bullet"/>
      <w:lvlText w:val="•"/>
      <w:lvlJc w:val="left"/>
      <w:pPr>
        <w:ind w:left="4003" w:hanging="240"/>
      </w:pPr>
      <w:rPr>
        <w:rFonts w:hint="default"/>
      </w:rPr>
    </w:lvl>
  </w:abstractNum>
  <w:abstractNum w:abstractNumId="49">
    <w:nsid w:val="60637192"/>
    <w:multiLevelType w:val="hybridMultilevel"/>
    <w:tmpl w:val="7E8420AE"/>
    <w:lvl w:ilvl="0" w:tplc="F2902BA4">
      <w:start w:val="2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9" w:hanging="360"/>
      </w:pPr>
    </w:lvl>
    <w:lvl w:ilvl="2" w:tplc="0809001B" w:tentative="1">
      <w:start w:val="1"/>
      <w:numFmt w:val="lowerRoman"/>
      <w:lvlText w:val="%3."/>
      <w:lvlJc w:val="right"/>
      <w:pPr>
        <w:ind w:left="1909" w:hanging="180"/>
      </w:pPr>
    </w:lvl>
    <w:lvl w:ilvl="3" w:tplc="0809000F" w:tentative="1">
      <w:start w:val="1"/>
      <w:numFmt w:val="decimal"/>
      <w:lvlText w:val="%4."/>
      <w:lvlJc w:val="left"/>
      <w:pPr>
        <w:ind w:left="2629" w:hanging="360"/>
      </w:pPr>
    </w:lvl>
    <w:lvl w:ilvl="4" w:tplc="08090019" w:tentative="1">
      <w:start w:val="1"/>
      <w:numFmt w:val="lowerLetter"/>
      <w:lvlText w:val="%5."/>
      <w:lvlJc w:val="left"/>
      <w:pPr>
        <w:ind w:left="3349" w:hanging="360"/>
      </w:pPr>
    </w:lvl>
    <w:lvl w:ilvl="5" w:tplc="0809001B" w:tentative="1">
      <w:start w:val="1"/>
      <w:numFmt w:val="lowerRoman"/>
      <w:lvlText w:val="%6."/>
      <w:lvlJc w:val="right"/>
      <w:pPr>
        <w:ind w:left="4069" w:hanging="180"/>
      </w:pPr>
    </w:lvl>
    <w:lvl w:ilvl="6" w:tplc="0809000F" w:tentative="1">
      <w:start w:val="1"/>
      <w:numFmt w:val="decimal"/>
      <w:lvlText w:val="%7."/>
      <w:lvlJc w:val="left"/>
      <w:pPr>
        <w:ind w:left="4789" w:hanging="360"/>
      </w:pPr>
    </w:lvl>
    <w:lvl w:ilvl="7" w:tplc="08090019" w:tentative="1">
      <w:start w:val="1"/>
      <w:numFmt w:val="lowerLetter"/>
      <w:lvlText w:val="%8."/>
      <w:lvlJc w:val="left"/>
      <w:pPr>
        <w:ind w:left="5509" w:hanging="360"/>
      </w:pPr>
    </w:lvl>
    <w:lvl w:ilvl="8" w:tplc="08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50">
    <w:nsid w:val="60B728C1"/>
    <w:multiLevelType w:val="hybridMultilevel"/>
    <w:tmpl w:val="2A2ADB02"/>
    <w:lvl w:ilvl="0" w:tplc="B0C636D6">
      <w:start w:val="5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1">
    <w:nsid w:val="60F5535B"/>
    <w:multiLevelType w:val="hybridMultilevel"/>
    <w:tmpl w:val="2162290C"/>
    <w:lvl w:ilvl="0" w:tplc="081A000F">
      <w:start w:val="1"/>
      <w:numFmt w:val="decimal"/>
      <w:lvlText w:val="%1."/>
      <w:lvlJc w:val="left"/>
      <w:pPr>
        <w:ind w:left="107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C2387F2A">
      <w:numFmt w:val="bullet"/>
      <w:lvlText w:val="•"/>
      <w:lvlJc w:val="left"/>
      <w:pPr>
        <w:ind w:left="587" w:hanging="240"/>
      </w:pPr>
      <w:rPr>
        <w:rFonts w:hint="default"/>
      </w:rPr>
    </w:lvl>
    <w:lvl w:ilvl="2" w:tplc="16E6B570">
      <w:numFmt w:val="bullet"/>
      <w:lvlText w:val="•"/>
      <w:lvlJc w:val="left"/>
      <w:pPr>
        <w:ind w:left="1075" w:hanging="240"/>
      </w:pPr>
      <w:rPr>
        <w:rFonts w:hint="default"/>
      </w:rPr>
    </w:lvl>
    <w:lvl w:ilvl="3" w:tplc="1BE2FDAA">
      <w:numFmt w:val="bullet"/>
      <w:lvlText w:val="•"/>
      <w:lvlJc w:val="left"/>
      <w:pPr>
        <w:ind w:left="1563" w:hanging="240"/>
      </w:pPr>
      <w:rPr>
        <w:rFonts w:hint="default"/>
      </w:rPr>
    </w:lvl>
    <w:lvl w:ilvl="4" w:tplc="012C6A00">
      <w:numFmt w:val="bullet"/>
      <w:lvlText w:val="•"/>
      <w:lvlJc w:val="left"/>
      <w:pPr>
        <w:ind w:left="2051" w:hanging="240"/>
      </w:pPr>
      <w:rPr>
        <w:rFonts w:hint="default"/>
      </w:rPr>
    </w:lvl>
    <w:lvl w:ilvl="5" w:tplc="F80C9F7C">
      <w:numFmt w:val="bullet"/>
      <w:lvlText w:val="•"/>
      <w:lvlJc w:val="left"/>
      <w:pPr>
        <w:ind w:left="2539" w:hanging="240"/>
      </w:pPr>
      <w:rPr>
        <w:rFonts w:hint="default"/>
      </w:rPr>
    </w:lvl>
    <w:lvl w:ilvl="6" w:tplc="DC4AA40C">
      <w:numFmt w:val="bullet"/>
      <w:lvlText w:val="•"/>
      <w:lvlJc w:val="left"/>
      <w:pPr>
        <w:ind w:left="3027" w:hanging="240"/>
      </w:pPr>
      <w:rPr>
        <w:rFonts w:hint="default"/>
      </w:rPr>
    </w:lvl>
    <w:lvl w:ilvl="7" w:tplc="0D500138">
      <w:numFmt w:val="bullet"/>
      <w:lvlText w:val="•"/>
      <w:lvlJc w:val="left"/>
      <w:pPr>
        <w:ind w:left="3515" w:hanging="240"/>
      </w:pPr>
      <w:rPr>
        <w:rFonts w:hint="default"/>
      </w:rPr>
    </w:lvl>
    <w:lvl w:ilvl="8" w:tplc="FD007012">
      <w:numFmt w:val="bullet"/>
      <w:lvlText w:val="•"/>
      <w:lvlJc w:val="left"/>
      <w:pPr>
        <w:ind w:left="4003" w:hanging="240"/>
      </w:pPr>
      <w:rPr>
        <w:rFonts w:hint="default"/>
      </w:rPr>
    </w:lvl>
  </w:abstractNum>
  <w:abstractNum w:abstractNumId="52">
    <w:nsid w:val="621F136F"/>
    <w:multiLevelType w:val="hybridMultilevel"/>
    <w:tmpl w:val="2A7E98A4"/>
    <w:lvl w:ilvl="0" w:tplc="98709450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3">
    <w:nsid w:val="64460D50"/>
    <w:multiLevelType w:val="hybridMultilevel"/>
    <w:tmpl w:val="2FE4C71A"/>
    <w:lvl w:ilvl="0" w:tplc="A25656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5D85F3D"/>
    <w:multiLevelType w:val="hybridMultilevel"/>
    <w:tmpl w:val="F8DCAC7C"/>
    <w:lvl w:ilvl="0" w:tplc="BFDE580C">
      <w:start w:val="1"/>
      <w:numFmt w:val="decimal"/>
      <w:lvlText w:val="%1)"/>
      <w:lvlJc w:val="left"/>
      <w:pPr>
        <w:ind w:left="4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36748F0A">
      <w:numFmt w:val="bullet"/>
      <w:lvlText w:val="•"/>
      <w:lvlJc w:val="left"/>
      <w:pPr>
        <w:ind w:left="479" w:hanging="240"/>
      </w:pPr>
      <w:rPr>
        <w:rFonts w:hint="default"/>
        <w:lang w:eastAsia="en-US" w:bidi="ar-SA"/>
      </w:rPr>
    </w:lvl>
    <w:lvl w:ilvl="2" w:tplc="17C2E30E">
      <w:numFmt w:val="bullet"/>
      <w:lvlText w:val="•"/>
      <w:lvlJc w:val="left"/>
      <w:pPr>
        <w:ind w:left="959" w:hanging="240"/>
      </w:pPr>
      <w:rPr>
        <w:rFonts w:hint="default"/>
        <w:lang w:eastAsia="en-US" w:bidi="ar-SA"/>
      </w:rPr>
    </w:lvl>
    <w:lvl w:ilvl="3" w:tplc="3E489F22">
      <w:numFmt w:val="bullet"/>
      <w:lvlText w:val="•"/>
      <w:lvlJc w:val="left"/>
      <w:pPr>
        <w:ind w:left="1439" w:hanging="240"/>
      </w:pPr>
      <w:rPr>
        <w:rFonts w:hint="default"/>
        <w:lang w:eastAsia="en-US" w:bidi="ar-SA"/>
      </w:rPr>
    </w:lvl>
    <w:lvl w:ilvl="4" w:tplc="757442FE">
      <w:numFmt w:val="bullet"/>
      <w:lvlText w:val="•"/>
      <w:lvlJc w:val="left"/>
      <w:pPr>
        <w:ind w:left="1919" w:hanging="240"/>
      </w:pPr>
      <w:rPr>
        <w:rFonts w:hint="default"/>
        <w:lang w:eastAsia="en-US" w:bidi="ar-SA"/>
      </w:rPr>
    </w:lvl>
    <w:lvl w:ilvl="5" w:tplc="580C3C8A">
      <w:numFmt w:val="bullet"/>
      <w:lvlText w:val="•"/>
      <w:lvlJc w:val="left"/>
      <w:pPr>
        <w:ind w:left="2399" w:hanging="240"/>
      </w:pPr>
      <w:rPr>
        <w:rFonts w:hint="default"/>
        <w:lang w:eastAsia="en-US" w:bidi="ar-SA"/>
      </w:rPr>
    </w:lvl>
    <w:lvl w:ilvl="6" w:tplc="D57A56D6">
      <w:numFmt w:val="bullet"/>
      <w:lvlText w:val="•"/>
      <w:lvlJc w:val="left"/>
      <w:pPr>
        <w:ind w:left="2878" w:hanging="240"/>
      </w:pPr>
      <w:rPr>
        <w:rFonts w:hint="default"/>
        <w:lang w:eastAsia="en-US" w:bidi="ar-SA"/>
      </w:rPr>
    </w:lvl>
    <w:lvl w:ilvl="7" w:tplc="D12AC136">
      <w:numFmt w:val="bullet"/>
      <w:lvlText w:val="•"/>
      <w:lvlJc w:val="left"/>
      <w:pPr>
        <w:ind w:left="3358" w:hanging="240"/>
      </w:pPr>
      <w:rPr>
        <w:rFonts w:hint="default"/>
        <w:lang w:eastAsia="en-US" w:bidi="ar-SA"/>
      </w:rPr>
    </w:lvl>
    <w:lvl w:ilvl="8" w:tplc="BB82090E">
      <w:numFmt w:val="bullet"/>
      <w:lvlText w:val="•"/>
      <w:lvlJc w:val="left"/>
      <w:pPr>
        <w:ind w:left="3838" w:hanging="240"/>
      </w:pPr>
      <w:rPr>
        <w:rFonts w:hint="default"/>
        <w:lang w:eastAsia="en-US" w:bidi="ar-SA"/>
      </w:rPr>
    </w:lvl>
  </w:abstractNum>
  <w:abstractNum w:abstractNumId="55">
    <w:nsid w:val="66313082"/>
    <w:multiLevelType w:val="hybridMultilevel"/>
    <w:tmpl w:val="767E5682"/>
    <w:lvl w:ilvl="0" w:tplc="69BA5A7A">
      <w:start w:val="1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6">
    <w:nsid w:val="67697813"/>
    <w:multiLevelType w:val="hybridMultilevel"/>
    <w:tmpl w:val="55C61DDA"/>
    <w:lvl w:ilvl="0" w:tplc="FC307E4A">
      <w:start w:val="5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7">
    <w:nsid w:val="67F319A9"/>
    <w:multiLevelType w:val="hybridMultilevel"/>
    <w:tmpl w:val="9A2E6F2A"/>
    <w:lvl w:ilvl="0" w:tplc="33F6AD6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8">
    <w:nsid w:val="68525550"/>
    <w:multiLevelType w:val="hybridMultilevel"/>
    <w:tmpl w:val="E96C5066"/>
    <w:lvl w:ilvl="0" w:tplc="43240E6E">
      <w:start w:val="2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9">
    <w:nsid w:val="68C34178"/>
    <w:multiLevelType w:val="hybridMultilevel"/>
    <w:tmpl w:val="8FB0DFA6"/>
    <w:lvl w:ilvl="0" w:tplc="081A000F">
      <w:start w:val="1"/>
      <w:numFmt w:val="decimal"/>
      <w:lvlText w:val="%1."/>
      <w:lvlJc w:val="left"/>
      <w:pPr>
        <w:ind w:left="330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5D9CB19C">
      <w:numFmt w:val="bullet"/>
      <w:lvlText w:val="•"/>
      <w:lvlJc w:val="left"/>
      <w:pPr>
        <w:ind w:left="786" w:hanging="240"/>
      </w:pPr>
      <w:rPr>
        <w:rFonts w:hint="default"/>
      </w:rPr>
    </w:lvl>
    <w:lvl w:ilvl="2" w:tplc="3AB4533E">
      <w:numFmt w:val="bullet"/>
      <w:lvlText w:val="•"/>
      <w:lvlJc w:val="left"/>
      <w:pPr>
        <w:ind w:left="1250" w:hanging="240"/>
      </w:pPr>
      <w:rPr>
        <w:rFonts w:hint="default"/>
      </w:rPr>
    </w:lvl>
    <w:lvl w:ilvl="3" w:tplc="D2DCDC0C">
      <w:numFmt w:val="bullet"/>
      <w:lvlText w:val="•"/>
      <w:lvlJc w:val="left"/>
      <w:pPr>
        <w:ind w:left="1714" w:hanging="240"/>
      </w:pPr>
      <w:rPr>
        <w:rFonts w:hint="default"/>
      </w:rPr>
    </w:lvl>
    <w:lvl w:ilvl="4" w:tplc="37B22486">
      <w:numFmt w:val="bullet"/>
      <w:lvlText w:val="•"/>
      <w:lvlJc w:val="left"/>
      <w:pPr>
        <w:ind w:left="2178" w:hanging="240"/>
      </w:pPr>
      <w:rPr>
        <w:rFonts w:hint="default"/>
      </w:rPr>
    </w:lvl>
    <w:lvl w:ilvl="5" w:tplc="884E8ED0">
      <w:numFmt w:val="bullet"/>
      <w:lvlText w:val="•"/>
      <w:lvlJc w:val="left"/>
      <w:pPr>
        <w:ind w:left="2642" w:hanging="240"/>
      </w:pPr>
      <w:rPr>
        <w:rFonts w:hint="default"/>
      </w:rPr>
    </w:lvl>
    <w:lvl w:ilvl="6" w:tplc="2794BBA2">
      <w:numFmt w:val="bullet"/>
      <w:lvlText w:val="•"/>
      <w:lvlJc w:val="left"/>
      <w:pPr>
        <w:ind w:left="3106" w:hanging="240"/>
      </w:pPr>
      <w:rPr>
        <w:rFonts w:hint="default"/>
      </w:rPr>
    </w:lvl>
    <w:lvl w:ilvl="7" w:tplc="B4F22C16">
      <w:numFmt w:val="bullet"/>
      <w:lvlText w:val="•"/>
      <w:lvlJc w:val="left"/>
      <w:pPr>
        <w:ind w:left="3570" w:hanging="240"/>
      </w:pPr>
      <w:rPr>
        <w:rFonts w:hint="default"/>
      </w:rPr>
    </w:lvl>
    <w:lvl w:ilvl="8" w:tplc="A502EFD0">
      <w:numFmt w:val="bullet"/>
      <w:lvlText w:val="•"/>
      <w:lvlJc w:val="left"/>
      <w:pPr>
        <w:ind w:left="4034" w:hanging="240"/>
      </w:pPr>
      <w:rPr>
        <w:rFonts w:hint="default"/>
      </w:rPr>
    </w:lvl>
  </w:abstractNum>
  <w:abstractNum w:abstractNumId="60">
    <w:nsid w:val="68FC691B"/>
    <w:multiLevelType w:val="hybridMultilevel"/>
    <w:tmpl w:val="4D3C6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9007F29"/>
    <w:multiLevelType w:val="hybridMultilevel"/>
    <w:tmpl w:val="1E24A81A"/>
    <w:lvl w:ilvl="0" w:tplc="8D383A76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62">
    <w:nsid w:val="69733491"/>
    <w:multiLevelType w:val="hybridMultilevel"/>
    <w:tmpl w:val="FF0AD6C4"/>
    <w:lvl w:ilvl="0" w:tplc="91421676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3">
    <w:nsid w:val="6BA018A6"/>
    <w:multiLevelType w:val="hybridMultilevel"/>
    <w:tmpl w:val="BFC0AAF0"/>
    <w:lvl w:ilvl="0" w:tplc="081A000F">
      <w:start w:val="1"/>
      <w:numFmt w:val="decimal"/>
      <w:lvlText w:val="%1."/>
      <w:lvlJc w:val="left"/>
      <w:pPr>
        <w:ind w:left="107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C2387F2A">
      <w:numFmt w:val="bullet"/>
      <w:lvlText w:val="•"/>
      <w:lvlJc w:val="left"/>
      <w:pPr>
        <w:ind w:left="587" w:hanging="240"/>
      </w:pPr>
      <w:rPr>
        <w:rFonts w:hint="default"/>
      </w:rPr>
    </w:lvl>
    <w:lvl w:ilvl="2" w:tplc="16E6B570">
      <w:numFmt w:val="bullet"/>
      <w:lvlText w:val="•"/>
      <w:lvlJc w:val="left"/>
      <w:pPr>
        <w:ind w:left="1075" w:hanging="240"/>
      </w:pPr>
      <w:rPr>
        <w:rFonts w:hint="default"/>
      </w:rPr>
    </w:lvl>
    <w:lvl w:ilvl="3" w:tplc="1BE2FDAA">
      <w:numFmt w:val="bullet"/>
      <w:lvlText w:val="•"/>
      <w:lvlJc w:val="left"/>
      <w:pPr>
        <w:ind w:left="1563" w:hanging="240"/>
      </w:pPr>
      <w:rPr>
        <w:rFonts w:hint="default"/>
      </w:rPr>
    </w:lvl>
    <w:lvl w:ilvl="4" w:tplc="012C6A00">
      <w:numFmt w:val="bullet"/>
      <w:lvlText w:val="•"/>
      <w:lvlJc w:val="left"/>
      <w:pPr>
        <w:ind w:left="2051" w:hanging="240"/>
      </w:pPr>
      <w:rPr>
        <w:rFonts w:hint="default"/>
      </w:rPr>
    </w:lvl>
    <w:lvl w:ilvl="5" w:tplc="F80C9F7C">
      <w:numFmt w:val="bullet"/>
      <w:lvlText w:val="•"/>
      <w:lvlJc w:val="left"/>
      <w:pPr>
        <w:ind w:left="2539" w:hanging="240"/>
      </w:pPr>
      <w:rPr>
        <w:rFonts w:hint="default"/>
      </w:rPr>
    </w:lvl>
    <w:lvl w:ilvl="6" w:tplc="DC4AA40C">
      <w:numFmt w:val="bullet"/>
      <w:lvlText w:val="•"/>
      <w:lvlJc w:val="left"/>
      <w:pPr>
        <w:ind w:left="3027" w:hanging="240"/>
      </w:pPr>
      <w:rPr>
        <w:rFonts w:hint="default"/>
      </w:rPr>
    </w:lvl>
    <w:lvl w:ilvl="7" w:tplc="0D500138">
      <w:numFmt w:val="bullet"/>
      <w:lvlText w:val="•"/>
      <w:lvlJc w:val="left"/>
      <w:pPr>
        <w:ind w:left="3515" w:hanging="240"/>
      </w:pPr>
      <w:rPr>
        <w:rFonts w:hint="default"/>
      </w:rPr>
    </w:lvl>
    <w:lvl w:ilvl="8" w:tplc="FD007012">
      <w:numFmt w:val="bullet"/>
      <w:lvlText w:val="•"/>
      <w:lvlJc w:val="left"/>
      <w:pPr>
        <w:ind w:left="4003" w:hanging="240"/>
      </w:pPr>
      <w:rPr>
        <w:rFonts w:hint="default"/>
      </w:rPr>
    </w:lvl>
  </w:abstractNum>
  <w:abstractNum w:abstractNumId="64">
    <w:nsid w:val="6BFB399C"/>
    <w:multiLevelType w:val="hybridMultilevel"/>
    <w:tmpl w:val="BF0CCA16"/>
    <w:lvl w:ilvl="0" w:tplc="35B6E93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5">
    <w:nsid w:val="6D413813"/>
    <w:multiLevelType w:val="hybridMultilevel"/>
    <w:tmpl w:val="FDD0C7B0"/>
    <w:lvl w:ilvl="0" w:tplc="4DC63644">
      <w:start w:val="1"/>
      <w:numFmt w:val="decimal"/>
      <w:lvlText w:val="%1."/>
      <w:lvlJc w:val="left"/>
      <w:pPr>
        <w:ind w:left="33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5D9CB19C">
      <w:numFmt w:val="bullet"/>
      <w:lvlText w:val="•"/>
      <w:lvlJc w:val="left"/>
      <w:pPr>
        <w:ind w:left="786" w:hanging="240"/>
      </w:pPr>
      <w:rPr>
        <w:rFonts w:hint="default"/>
      </w:rPr>
    </w:lvl>
    <w:lvl w:ilvl="2" w:tplc="3AB4533E">
      <w:numFmt w:val="bullet"/>
      <w:lvlText w:val="•"/>
      <w:lvlJc w:val="left"/>
      <w:pPr>
        <w:ind w:left="1250" w:hanging="240"/>
      </w:pPr>
      <w:rPr>
        <w:rFonts w:hint="default"/>
      </w:rPr>
    </w:lvl>
    <w:lvl w:ilvl="3" w:tplc="D2DCDC0C">
      <w:numFmt w:val="bullet"/>
      <w:lvlText w:val="•"/>
      <w:lvlJc w:val="left"/>
      <w:pPr>
        <w:ind w:left="1714" w:hanging="240"/>
      </w:pPr>
      <w:rPr>
        <w:rFonts w:hint="default"/>
      </w:rPr>
    </w:lvl>
    <w:lvl w:ilvl="4" w:tplc="37B22486">
      <w:numFmt w:val="bullet"/>
      <w:lvlText w:val="•"/>
      <w:lvlJc w:val="left"/>
      <w:pPr>
        <w:ind w:left="2178" w:hanging="240"/>
      </w:pPr>
      <w:rPr>
        <w:rFonts w:hint="default"/>
      </w:rPr>
    </w:lvl>
    <w:lvl w:ilvl="5" w:tplc="884E8ED0">
      <w:numFmt w:val="bullet"/>
      <w:lvlText w:val="•"/>
      <w:lvlJc w:val="left"/>
      <w:pPr>
        <w:ind w:left="2642" w:hanging="240"/>
      </w:pPr>
      <w:rPr>
        <w:rFonts w:hint="default"/>
      </w:rPr>
    </w:lvl>
    <w:lvl w:ilvl="6" w:tplc="2794BBA2">
      <w:numFmt w:val="bullet"/>
      <w:lvlText w:val="•"/>
      <w:lvlJc w:val="left"/>
      <w:pPr>
        <w:ind w:left="3106" w:hanging="240"/>
      </w:pPr>
      <w:rPr>
        <w:rFonts w:hint="default"/>
      </w:rPr>
    </w:lvl>
    <w:lvl w:ilvl="7" w:tplc="B4F22C16">
      <w:numFmt w:val="bullet"/>
      <w:lvlText w:val="•"/>
      <w:lvlJc w:val="left"/>
      <w:pPr>
        <w:ind w:left="3570" w:hanging="240"/>
      </w:pPr>
      <w:rPr>
        <w:rFonts w:hint="default"/>
      </w:rPr>
    </w:lvl>
    <w:lvl w:ilvl="8" w:tplc="A502EFD0">
      <w:numFmt w:val="bullet"/>
      <w:lvlText w:val="•"/>
      <w:lvlJc w:val="left"/>
      <w:pPr>
        <w:ind w:left="4034" w:hanging="240"/>
      </w:pPr>
      <w:rPr>
        <w:rFonts w:hint="default"/>
      </w:rPr>
    </w:lvl>
  </w:abstractNum>
  <w:abstractNum w:abstractNumId="66">
    <w:nsid w:val="6DD00330"/>
    <w:multiLevelType w:val="hybridMultilevel"/>
    <w:tmpl w:val="8D349F46"/>
    <w:lvl w:ilvl="0" w:tplc="6A4C5FD2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7">
    <w:nsid w:val="6EF8603E"/>
    <w:multiLevelType w:val="hybridMultilevel"/>
    <w:tmpl w:val="616026E8"/>
    <w:lvl w:ilvl="0" w:tplc="B4DAA292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8">
    <w:nsid w:val="72200ADB"/>
    <w:multiLevelType w:val="hybridMultilevel"/>
    <w:tmpl w:val="64441440"/>
    <w:lvl w:ilvl="0" w:tplc="2FFC3CDA">
      <w:start w:val="1"/>
      <w:numFmt w:val="decimal"/>
      <w:lvlText w:val="%1."/>
      <w:lvlJc w:val="left"/>
      <w:pPr>
        <w:ind w:left="333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F380E80">
      <w:numFmt w:val="bullet"/>
      <w:lvlText w:val="•"/>
      <w:lvlJc w:val="left"/>
      <w:pPr>
        <w:ind w:left="784" w:hanging="243"/>
      </w:pPr>
      <w:rPr>
        <w:rFonts w:hint="default"/>
        <w:lang w:eastAsia="en-US" w:bidi="ar-SA"/>
      </w:rPr>
    </w:lvl>
    <w:lvl w:ilvl="2" w:tplc="9DDA3C2A">
      <w:numFmt w:val="bullet"/>
      <w:lvlText w:val="•"/>
      <w:lvlJc w:val="left"/>
      <w:pPr>
        <w:ind w:left="1228" w:hanging="243"/>
      </w:pPr>
      <w:rPr>
        <w:rFonts w:hint="default"/>
        <w:lang w:eastAsia="en-US" w:bidi="ar-SA"/>
      </w:rPr>
    </w:lvl>
    <w:lvl w:ilvl="3" w:tplc="A03C8730">
      <w:numFmt w:val="bullet"/>
      <w:lvlText w:val="•"/>
      <w:lvlJc w:val="left"/>
      <w:pPr>
        <w:ind w:left="1672" w:hanging="243"/>
      </w:pPr>
      <w:rPr>
        <w:rFonts w:hint="default"/>
        <w:lang w:eastAsia="en-US" w:bidi="ar-SA"/>
      </w:rPr>
    </w:lvl>
    <w:lvl w:ilvl="4" w:tplc="B3CC3796">
      <w:numFmt w:val="bullet"/>
      <w:lvlText w:val="•"/>
      <w:lvlJc w:val="left"/>
      <w:pPr>
        <w:ind w:left="2116" w:hanging="243"/>
      </w:pPr>
      <w:rPr>
        <w:rFonts w:hint="default"/>
        <w:lang w:eastAsia="en-US" w:bidi="ar-SA"/>
      </w:rPr>
    </w:lvl>
    <w:lvl w:ilvl="5" w:tplc="D3F049E0">
      <w:numFmt w:val="bullet"/>
      <w:lvlText w:val="•"/>
      <w:lvlJc w:val="left"/>
      <w:pPr>
        <w:ind w:left="2560" w:hanging="243"/>
      </w:pPr>
      <w:rPr>
        <w:rFonts w:hint="default"/>
        <w:lang w:eastAsia="en-US" w:bidi="ar-SA"/>
      </w:rPr>
    </w:lvl>
    <w:lvl w:ilvl="6" w:tplc="A6D4BC2C">
      <w:numFmt w:val="bullet"/>
      <w:lvlText w:val="•"/>
      <w:lvlJc w:val="left"/>
      <w:pPr>
        <w:ind w:left="3003" w:hanging="243"/>
      </w:pPr>
      <w:rPr>
        <w:rFonts w:hint="default"/>
        <w:lang w:eastAsia="en-US" w:bidi="ar-SA"/>
      </w:rPr>
    </w:lvl>
    <w:lvl w:ilvl="7" w:tplc="5E44D74C">
      <w:numFmt w:val="bullet"/>
      <w:lvlText w:val="•"/>
      <w:lvlJc w:val="left"/>
      <w:pPr>
        <w:ind w:left="3447" w:hanging="243"/>
      </w:pPr>
      <w:rPr>
        <w:rFonts w:hint="default"/>
        <w:lang w:eastAsia="en-US" w:bidi="ar-SA"/>
      </w:rPr>
    </w:lvl>
    <w:lvl w:ilvl="8" w:tplc="FBBE2CBA">
      <w:numFmt w:val="bullet"/>
      <w:lvlText w:val="•"/>
      <w:lvlJc w:val="left"/>
      <w:pPr>
        <w:ind w:left="3891" w:hanging="243"/>
      </w:pPr>
      <w:rPr>
        <w:rFonts w:hint="default"/>
        <w:lang w:eastAsia="en-US" w:bidi="ar-SA"/>
      </w:rPr>
    </w:lvl>
  </w:abstractNum>
  <w:abstractNum w:abstractNumId="69">
    <w:nsid w:val="74CF05B0"/>
    <w:multiLevelType w:val="hybridMultilevel"/>
    <w:tmpl w:val="64966396"/>
    <w:lvl w:ilvl="0" w:tplc="49A47956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0">
    <w:nsid w:val="754C47C7"/>
    <w:multiLevelType w:val="hybridMultilevel"/>
    <w:tmpl w:val="9FA04168"/>
    <w:lvl w:ilvl="0" w:tplc="A35A587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1">
    <w:nsid w:val="7760620C"/>
    <w:multiLevelType w:val="hybridMultilevel"/>
    <w:tmpl w:val="B044A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7D626C2"/>
    <w:multiLevelType w:val="hybridMultilevel"/>
    <w:tmpl w:val="9AE48F38"/>
    <w:lvl w:ilvl="0" w:tplc="EC8A2FD0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3">
    <w:nsid w:val="79C967D3"/>
    <w:multiLevelType w:val="hybridMultilevel"/>
    <w:tmpl w:val="F8FA4DD8"/>
    <w:lvl w:ilvl="0" w:tplc="FAE4B6A8">
      <w:start w:val="5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4">
    <w:nsid w:val="79DC4B63"/>
    <w:multiLevelType w:val="hybridMultilevel"/>
    <w:tmpl w:val="7D325014"/>
    <w:lvl w:ilvl="0" w:tplc="C9A0AB20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5">
    <w:nsid w:val="7A067D76"/>
    <w:multiLevelType w:val="hybridMultilevel"/>
    <w:tmpl w:val="95E607A0"/>
    <w:lvl w:ilvl="0" w:tplc="0F74372A">
      <w:start w:val="5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6">
    <w:nsid w:val="7B4C7332"/>
    <w:multiLevelType w:val="hybridMultilevel"/>
    <w:tmpl w:val="3B3828C4"/>
    <w:lvl w:ilvl="0" w:tplc="081A000F">
      <w:start w:val="1"/>
      <w:numFmt w:val="decimal"/>
      <w:lvlText w:val="%1."/>
      <w:lvlJc w:val="left"/>
      <w:pPr>
        <w:ind w:left="330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5D9CB19C">
      <w:numFmt w:val="bullet"/>
      <w:lvlText w:val="•"/>
      <w:lvlJc w:val="left"/>
      <w:pPr>
        <w:ind w:left="786" w:hanging="240"/>
      </w:pPr>
      <w:rPr>
        <w:rFonts w:hint="default"/>
      </w:rPr>
    </w:lvl>
    <w:lvl w:ilvl="2" w:tplc="3AB4533E">
      <w:numFmt w:val="bullet"/>
      <w:lvlText w:val="•"/>
      <w:lvlJc w:val="left"/>
      <w:pPr>
        <w:ind w:left="1250" w:hanging="240"/>
      </w:pPr>
      <w:rPr>
        <w:rFonts w:hint="default"/>
      </w:rPr>
    </w:lvl>
    <w:lvl w:ilvl="3" w:tplc="D2DCDC0C">
      <w:numFmt w:val="bullet"/>
      <w:lvlText w:val="•"/>
      <w:lvlJc w:val="left"/>
      <w:pPr>
        <w:ind w:left="1714" w:hanging="240"/>
      </w:pPr>
      <w:rPr>
        <w:rFonts w:hint="default"/>
      </w:rPr>
    </w:lvl>
    <w:lvl w:ilvl="4" w:tplc="37B22486">
      <w:numFmt w:val="bullet"/>
      <w:lvlText w:val="•"/>
      <w:lvlJc w:val="left"/>
      <w:pPr>
        <w:ind w:left="2178" w:hanging="240"/>
      </w:pPr>
      <w:rPr>
        <w:rFonts w:hint="default"/>
      </w:rPr>
    </w:lvl>
    <w:lvl w:ilvl="5" w:tplc="884E8ED0">
      <w:numFmt w:val="bullet"/>
      <w:lvlText w:val="•"/>
      <w:lvlJc w:val="left"/>
      <w:pPr>
        <w:ind w:left="2642" w:hanging="240"/>
      </w:pPr>
      <w:rPr>
        <w:rFonts w:hint="default"/>
      </w:rPr>
    </w:lvl>
    <w:lvl w:ilvl="6" w:tplc="2794BBA2">
      <w:numFmt w:val="bullet"/>
      <w:lvlText w:val="•"/>
      <w:lvlJc w:val="left"/>
      <w:pPr>
        <w:ind w:left="3106" w:hanging="240"/>
      </w:pPr>
      <w:rPr>
        <w:rFonts w:hint="default"/>
      </w:rPr>
    </w:lvl>
    <w:lvl w:ilvl="7" w:tplc="B4F22C16">
      <w:numFmt w:val="bullet"/>
      <w:lvlText w:val="•"/>
      <w:lvlJc w:val="left"/>
      <w:pPr>
        <w:ind w:left="3570" w:hanging="240"/>
      </w:pPr>
      <w:rPr>
        <w:rFonts w:hint="default"/>
      </w:rPr>
    </w:lvl>
    <w:lvl w:ilvl="8" w:tplc="A502EFD0">
      <w:numFmt w:val="bullet"/>
      <w:lvlText w:val="•"/>
      <w:lvlJc w:val="left"/>
      <w:pPr>
        <w:ind w:left="4034" w:hanging="240"/>
      </w:pPr>
      <w:rPr>
        <w:rFonts w:hint="default"/>
      </w:rPr>
    </w:lvl>
  </w:abstractNum>
  <w:abstractNum w:abstractNumId="77">
    <w:nsid w:val="7CE07EFB"/>
    <w:multiLevelType w:val="hybridMultilevel"/>
    <w:tmpl w:val="4684BAAA"/>
    <w:lvl w:ilvl="0" w:tplc="76EC9E9C">
      <w:start w:val="11"/>
      <w:numFmt w:val="decimal"/>
      <w:lvlText w:val="%1."/>
      <w:lvlJc w:val="left"/>
      <w:pPr>
        <w:ind w:left="2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47" w:hanging="360"/>
      </w:pPr>
    </w:lvl>
    <w:lvl w:ilvl="2" w:tplc="0809001B" w:tentative="1">
      <w:start w:val="1"/>
      <w:numFmt w:val="lowerRoman"/>
      <w:lvlText w:val="%3."/>
      <w:lvlJc w:val="right"/>
      <w:pPr>
        <w:ind w:left="1667" w:hanging="180"/>
      </w:pPr>
    </w:lvl>
    <w:lvl w:ilvl="3" w:tplc="0809000F" w:tentative="1">
      <w:start w:val="1"/>
      <w:numFmt w:val="decimal"/>
      <w:lvlText w:val="%4."/>
      <w:lvlJc w:val="left"/>
      <w:pPr>
        <w:ind w:left="2387" w:hanging="360"/>
      </w:pPr>
    </w:lvl>
    <w:lvl w:ilvl="4" w:tplc="08090019" w:tentative="1">
      <w:start w:val="1"/>
      <w:numFmt w:val="lowerLetter"/>
      <w:lvlText w:val="%5."/>
      <w:lvlJc w:val="left"/>
      <w:pPr>
        <w:ind w:left="3107" w:hanging="360"/>
      </w:pPr>
    </w:lvl>
    <w:lvl w:ilvl="5" w:tplc="0809001B" w:tentative="1">
      <w:start w:val="1"/>
      <w:numFmt w:val="lowerRoman"/>
      <w:lvlText w:val="%6."/>
      <w:lvlJc w:val="right"/>
      <w:pPr>
        <w:ind w:left="3827" w:hanging="180"/>
      </w:pPr>
    </w:lvl>
    <w:lvl w:ilvl="6" w:tplc="0809000F" w:tentative="1">
      <w:start w:val="1"/>
      <w:numFmt w:val="decimal"/>
      <w:lvlText w:val="%7."/>
      <w:lvlJc w:val="left"/>
      <w:pPr>
        <w:ind w:left="4547" w:hanging="360"/>
      </w:pPr>
    </w:lvl>
    <w:lvl w:ilvl="7" w:tplc="08090019" w:tentative="1">
      <w:start w:val="1"/>
      <w:numFmt w:val="lowerLetter"/>
      <w:lvlText w:val="%8."/>
      <w:lvlJc w:val="left"/>
      <w:pPr>
        <w:ind w:left="5267" w:hanging="360"/>
      </w:pPr>
    </w:lvl>
    <w:lvl w:ilvl="8" w:tplc="0809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78">
    <w:nsid w:val="7ED9117B"/>
    <w:multiLevelType w:val="hybridMultilevel"/>
    <w:tmpl w:val="BE900B4A"/>
    <w:lvl w:ilvl="0" w:tplc="DB445F34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7"/>
  </w:num>
  <w:num w:numId="2">
    <w:abstractNumId w:val="65"/>
  </w:num>
  <w:num w:numId="3">
    <w:abstractNumId w:val="59"/>
  </w:num>
  <w:num w:numId="4">
    <w:abstractNumId w:val="51"/>
  </w:num>
  <w:num w:numId="5">
    <w:abstractNumId w:val="54"/>
  </w:num>
  <w:num w:numId="6">
    <w:abstractNumId w:val="39"/>
  </w:num>
  <w:num w:numId="7">
    <w:abstractNumId w:val="68"/>
  </w:num>
  <w:num w:numId="8">
    <w:abstractNumId w:val="41"/>
  </w:num>
  <w:num w:numId="9">
    <w:abstractNumId w:val="17"/>
  </w:num>
  <w:num w:numId="10">
    <w:abstractNumId w:val="28"/>
  </w:num>
  <w:num w:numId="11">
    <w:abstractNumId w:val="0"/>
  </w:num>
  <w:num w:numId="12">
    <w:abstractNumId w:val="19"/>
  </w:num>
  <w:num w:numId="13">
    <w:abstractNumId w:val="48"/>
  </w:num>
  <w:num w:numId="14">
    <w:abstractNumId w:val="11"/>
  </w:num>
  <w:num w:numId="15">
    <w:abstractNumId w:val="15"/>
  </w:num>
  <w:num w:numId="16">
    <w:abstractNumId w:val="16"/>
  </w:num>
  <w:num w:numId="17">
    <w:abstractNumId w:val="71"/>
  </w:num>
  <w:num w:numId="18">
    <w:abstractNumId w:val="38"/>
  </w:num>
  <w:num w:numId="19">
    <w:abstractNumId w:val="60"/>
  </w:num>
  <w:num w:numId="20">
    <w:abstractNumId w:val="8"/>
  </w:num>
  <w:num w:numId="21">
    <w:abstractNumId w:val="34"/>
  </w:num>
  <w:num w:numId="22">
    <w:abstractNumId w:val="1"/>
  </w:num>
  <w:num w:numId="23">
    <w:abstractNumId w:val="23"/>
  </w:num>
  <w:num w:numId="24">
    <w:abstractNumId w:val="58"/>
  </w:num>
  <w:num w:numId="25">
    <w:abstractNumId w:val="35"/>
  </w:num>
  <w:num w:numId="26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2"/>
  </w:num>
  <w:num w:numId="29">
    <w:abstractNumId w:val="22"/>
  </w:num>
  <w:num w:numId="30">
    <w:abstractNumId w:val="73"/>
  </w:num>
  <w:num w:numId="31">
    <w:abstractNumId w:val="76"/>
  </w:num>
  <w:num w:numId="32">
    <w:abstractNumId w:val="63"/>
  </w:num>
  <w:num w:numId="33">
    <w:abstractNumId w:val="57"/>
  </w:num>
  <w:num w:numId="34">
    <w:abstractNumId w:val="61"/>
  </w:num>
  <w:num w:numId="35">
    <w:abstractNumId w:val="21"/>
  </w:num>
  <w:num w:numId="36">
    <w:abstractNumId w:val="56"/>
  </w:num>
  <w:num w:numId="37">
    <w:abstractNumId w:val="77"/>
  </w:num>
  <w:num w:numId="38">
    <w:abstractNumId w:val="45"/>
  </w:num>
  <w:num w:numId="39">
    <w:abstractNumId w:val="3"/>
  </w:num>
  <w:num w:numId="40">
    <w:abstractNumId w:val="49"/>
  </w:num>
  <w:num w:numId="41">
    <w:abstractNumId w:val="25"/>
  </w:num>
  <w:num w:numId="42">
    <w:abstractNumId w:val="10"/>
  </w:num>
  <w:num w:numId="43">
    <w:abstractNumId w:val="18"/>
  </w:num>
  <w:num w:numId="44">
    <w:abstractNumId w:val="24"/>
  </w:num>
  <w:num w:numId="45">
    <w:abstractNumId w:val="69"/>
  </w:num>
  <w:num w:numId="46">
    <w:abstractNumId w:val="29"/>
  </w:num>
  <w:num w:numId="47">
    <w:abstractNumId w:val="53"/>
  </w:num>
  <w:num w:numId="48">
    <w:abstractNumId w:val="62"/>
  </w:num>
  <w:num w:numId="49">
    <w:abstractNumId w:val="72"/>
  </w:num>
  <w:num w:numId="50">
    <w:abstractNumId w:val="20"/>
  </w:num>
  <w:num w:numId="51">
    <w:abstractNumId w:val="37"/>
  </w:num>
  <w:num w:numId="52">
    <w:abstractNumId w:val="42"/>
  </w:num>
  <w:num w:numId="53">
    <w:abstractNumId w:val="9"/>
  </w:num>
  <w:num w:numId="54">
    <w:abstractNumId w:val="14"/>
  </w:num>
  <w:num w:numId="55">
    <w:abstractNumId w:val="78"/>
  </w:num>
  <w:num w:numId="56">
    <w:abstractNumId w:val="26"/>
  </w:num>
  <w:num w:numId="57">
    <w:abstractNumId w:val="44"/>
  </w:num>
  <w:num w:numId="58">
    <w:abstractNumId w:val="66"/>
  </w:num>
  <w:num w:numId="59">
    <w:abstractNumId w:val="74"/>
  </w:num>
  <w:num w:numId="60">
    <w:abstractNumId w:val="32"/>
  </w:num>
  <w:num w:numId="61">
    <w:abstractNumId w:val="4"/>
  </w:num>
  <w:num w:numId="62">
    <w:abstractNumId w:val="52"/>
  </w:num>
  <w:num w:numId="63">
    <w:abstractNumId w:val="13"/>
  </w:num>
  <w:num w:numId="64">
    <w:abstractNumId w:val="64"/>
  </w:num>
  <w:num w:numId="65">
    <w:abstractNumId w:val="36"/>
  </w:num>
  <w:num w:numId="66">
    <w:abstractNumId w:val="5"/>
  </w:num>
  <w:num w:numId="67">
    <w:abstractNumId w:val="27"/>
  </w:num>
  <w:num w:numId="68">
    <w:abstractNumId w:val="50"/>
  </w:num>
  <w:num w:numId="69">
    <w:abstractNumId w:val="2"/>
  </w:num>
  <w:num w:numId="70">
    <w:abstractNumId w:val="75"/>
  </w:num>
  <w:num w:numId="71">
    <w:abstractNumId w:val="67"/>
  </w:num>
  <w:num w:numId="72">
    <w:abstractNumId w:val="47"/>
  </w:num>
  <w:num w:numId="73">
    <w:abstractNumId w:val="33"/>
  </w:num>
  <w:num w:numId="74">
    <w:abstractNumId w:val="46"/>
  </w:num>
  <w:num w:numId="75">
    <w:abstractNumId w:val="55"/>
  </w:num>
  <w:num w:numId="76">
    <w:abstractNumId w:val="43"/>
  </w:num>
  <w:num w:numId="77">
    <w:abstractNumId w:val="30"/>
  </w:num>
  <w:num w:numId="78">
    <w:abstractNumId w:val="31"/>
  </w:num>
  <w:num w:numId="79">
    <w:abstractNumId w:val="6"/>
  </w:num>
  <w:num w:numId="80">
    <w:abstractNumId w:val="70"/>
  </w:num>
  <w:num w:numId="81">
    <w:abstractNumId w:val="40"/>
  </w:num>
  <w:numIdMacAtCleanup w:val="7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hideSpellingErrors/>
  <w:defaultTabStop w:val="720"/>
  <w:characterSpacingControl w:val="doNotCompress"/>
  <w:compat/>
  <w:rsids>
    <w:rsidRoot w:val="005E5A36"/>
    <w:rsid w:val="0000491B"/>
    <w:rsid w:val="0003556F"/>
    <w:rsid w:val="00044AB6"/>
    <w:rsid w:val="000843F2"/>
    <w:rsid w:val="000C3753"/>
    <w:rsid w:val="000D2453"/>
    <w:rsid w:val="00136954"/>
    <w:rsid w:val="0013697D"/>
    <w:rsid w:val="00147B43"/>
    <w:rsid w:val="00161837"/>
    <w:rsid w:val="00182C45"/>
    <w:rsid w:val="0018785E"/>
    <w:rsid w:val="00191982"/>
    <w:rsid w:val="001E76E9"/>
    <w:rsid w:val="001F72E6"/>
    <w:rsid w:val="002004A7"/>
    <w:rsid w:val="002243C3"/>
    <w:rsid w:val="0025383A"/>
    <w:rsid w:val="00275C96"/>
    <w:rsid w:val="002C334C"/>
    <w:rsid w:val="002C3B43"/>
    <w:rsid w:val="002F713B"/>
    <w:rsid w:val="00311444"/>
    <w:rsid w:val="00313978"/>
    <w:rsid w:val="00357EC6"/>
    <w:rsid w:val="00396774"/>
    <w:rsid w:val="003E0D34"/>
    <w:rsid w:val="0042753D"/>
    <w:rsid w:val="0043606D"/>
    <w:rsid w:val="00440641"/>
    <w:rsid w:val="00444CBA"/>
    <w:rsid w:val="004808F2"/>
    <w:rsid w:val="00483408"/>
    <w:rsid w:val="004A1626"/>
    <w:rsid w:val="004B0C80"/>
    <w:rsid w:val="004B1E55"/>
    <w:rsid w:val="00502446"/>
    <w:rsid w:val="00507EA3"/>
    <w:rsid w:val="00554678"/>
    <w:rsid w:val="00571E6E"/>
    <w:rsid w:val="00576CF6"/>
    <w:rsid w:val="00586822"/>
    <w:rsid w:val="005923AF"/>
    <w:rsid w:val="005C263A"/>
    <w:rsid w:val="005D63B3"/>
    <w:rsid w:val="005E5A36"/>
    <w:rsid w:val="00606A45"/>
    <w:rsid w:val="00617580"/>
    <w:rsid w:val="00622F7D"/>
    <w:rsid w:val="0063727B"/>
    <w:rsid w:val="00652D6E"/>
    <w:rsid w:val="006B0961"/>
    <w:rsid w:val="007004CC"/>
    <w:rsid w:val="00722D8D"/>
    <w:rsid w:val="00785913"/>
    <w:rsid w:val="00800502"/>
    <w:rsid w:val="008208FB"/>
    <w:rsid w:val="00831778"/>
    <w:rsid w:val="00847D50"/>
    <w:rsid w:val="0086437E"/>
    <w:rsid w:val="008801D0"/>
    <w:rsid w:val="008B1171"/>
    <w:rsid w:val="008F5F7E"/>
    <w:rsid w:val="0092336A"/>
    <w:rsid w:val="0092797D"/>
    <w:rsid w:val="00941D6F"/>
    <w:rsid w:val="009500BB"/>
    <w:rsid w:val="00A05C63"/>
    <w:rsid w:val="00A22FA9"/>
    <w:rsid w:val="00A53D7B"/>
    <w:rsid w:val="00A67DF4"/>
    <w:rsid w:val="00A82507"/>
    <w:rsid w:val="00A93BF6"/>
    <w:rsid w:val="00AA2F70"/>
    <w:rsid w:val="00AB3CAB"/>
    <w:rsid w:val="00AC4817"/>
    <w:rsid w:val="00AC68C1"/>
    <w:rsid w:val="00AC6D23"/>
    <w:rsid w:val="00AE54E5"/>
    <w:rsid w:val="00B2557F"/>
    <w:rsid w:val="00B41474"/>
    <w:rsid w:val="00B53943"/>
    <w:rsid w:val="00B76142"/>
    <w:rsid w:val="00B919E0"/>
    <w:rsid w:val="00BC760F"/>
    <w:rsid w:val="00C0293B"/>
    <w:rsid w:val="00C0305F"/>
    <w:rsid w:val="00C20C26"/>
    <w:rsid w:val="00C5507D"/>
    <w:rsid w:val="00C80565"/>
    <w:rsid w:val="00C91BC6"/>
    <w:rsid w:val="00CA4929"/>
    <w:rsid w:val="00CD0716"/>
    <w:rsid w:val="00D065C2"/>
    <w:rsid w:val="00D34398"/>
    <w:rsid w:val="00D55F2A"/>
    <w:rsid w:val="00D713AC"/>
    <w:rsid w:val="00D921B4"/>
    <w:rsid w:val="00D923B5"/>
    <w:rsid w:val="00DA1485"/>
    <w:rsid w:val="00DB1B08"/>
    <w:rsid w:val="00DB2924"/>
    <w:rsid w:val="00DB5A57"/>
    <w:rsid w:val="00DD2517"/>
    <w:rsid w:val="00DD57CF"/>
    <w:rsid w:val="00DE3DB1"/>
    <w:rsid w:val="00DE71AD"/>
    <w:rsid w:val="00E301AA"/>
    <w:rsid w:val="00E36DEE"/>
    <w:rsid w:val="00E77BD4"/>
    <w:rsid w:val="00F23693"/>
    <w:rsid w:val="00F32D21"/>
    <w:rsid w:val="00F41E09"/>
    <w:rsid w:val="00F7664A"/>
    <w:rsid w:val="00F95872"/>
    <w:rsid w:val="00F97514"/>
    <w:rsid w:val="00FF1B31"/>
    <w:rsid w:val="00FF5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E5A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13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5E5A36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E5A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odyText">
    <w:name w:val="Body Text"/>
    <w:basedOn w:val="Normal"/>
    <w:link w:val="BodyTextChar"/>
    <w:uiPriority w:val="1"/>
    <w:qFormat/>
    <w:rsid w:val="005E5A36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E5A3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E5A36"/>
  </w:style>
  <w:style w:type="paragraph" w:styleId="NormalWeb">
    <w:name w:val="Normal (Web)"/>
    <w:basedOn w:val="Normal"/>
    <w:uiPriority w:val="99"/>
    <w:unhideWhenUsed/>
    <w:rsid w:val="005E5A3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lat">
    <w:name w:val="lat"/>
    <w:basedOn w:val="DefaultParagraphFont"/>
    <w:rsid w:val="005E5A36"/>
  </w:style>
  <w:style w:type="character" w:customStyle="1" w:styleId="Heading1Char">
    <w:name w:val="Heading 1 Char"/>
    <w:basedOn w:val="DefaultParagraphFont"/>
    <w:link w:val="Heading1"/>
    <w:uiPriority w:val="9"/>
    <w:rsid w:val="00D713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95872"/>
  </w:style>
  <w:style w:type="character" w:customStyle="1" w:styleId="ListParagraphChar">
    <w:name w:val="List Paragraph Char"/>
    <w:link w:val="ListParagraph"/>
    <w:uiPriority w:val="34"/>
    <w:locked/>
    <w:rsid w:val="00F95872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834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13024-1DF8-489D-95C7-A3A8F590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79</Pages>
  <Words>20467</Words>
  <Characters>116663</Characters>
  <Application>Microsoft Office Word</Application>
  <DocSecurity>0</DocSecurity>
  <Lines>972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dcterms:created xsi:type="dcterms:W3CDTF">2023-08-10T08:24:00Z</dcterms:created>
  <dcterms:modified xsi:type="dcterms:W3CDTF">2026-10-06T08:34:00Z</dcterms:modified>
</cp:coreProperties>
</file>