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Република Србија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>-Општинска управа-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Број: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73</w:t>
      </w:r>
      <w:r>
        <w:rPr>
          <w:rFonts w:ascii="Times New Roman" w:eastAsia="Calibri" w:hAnsi="Times New Roman" w:cs="Times New Roman"/>
          <w:sz w:val="24"/>
          <w:szCs w:val="24"/>
        </w:rPr>
        <w:t>/2022</w:t>
      </w:r>
      <w:r w:rsidRPr="0067368D">
        <w:rPr>
          <w:rFonts w:ascii="Times New Roman" w:eastAsia="Calibri" w:hAnsi="Times New Roman" w:cs="Times New Roman"/>
          <w:sz w:val="24"/>
          <w:szCs w:val="24"/>
        </w:rPr>
        <w:t>-04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67368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На основу члана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83.</w:t>
      </w:r>
      <w:r w:rsidRPr="00E52D6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Закона о запосленима у аутономним покрајинама и јединицама локалне самоуправе </w:t>
      </w:r>
      <w:r w:rsidRPr="0067368D">
        <w:rPr>
          <w:rFonts w:ascii="Times New Roman" w:eastAsia="Calibri" w:hAnsi="Times New Roman" w:cs="Times New Roman"/>
          <w:sz w:val="24"/>
          <w:szCs w:val="24"/>
        </w:rPr>
        <w:t>(„Службени гласник Републике Србије“ бр.</w:t>
      </w:r>
      <w:r w:rsidRPr="00E52D6D">
        <w:rPr>
          <w:rFonts w:ascii="Times New Roman" w:hAnsi="Times New Roman" w:cs="Times New Roman"/>
          <w:iCs/>
          <w:sz w:val="24"/>
          <w:szCs w:val="24"/>
        </w:rPr>
        <w:t xml:space="preserve"> 21/2016, 113/2017, 95/2018, 114/2021, 113/2017 - др. </w:t>
      </w:r>
      <w:proofErr w:type="gramStart"/>
      <w:r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E52D6D">
        <w:rPr>
          <w:rFonts w:ascii="Times New Roman" w:hAnsi="Times New Roman" w:cs="Times New Roman"/>
          <w:iCs/>
          <w:sz w:val="24"/>
          <w:szCs w:val="24"/>
        </w:rPr>
        <w:t xml:space="preserve">, 95/2018 - др. </w:t>
      </w:r>
      <w:proofErr w:type="gramStart"/>
      <w:r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E52D6D">
        <w:rPr>
          <w:rFonts w:ascii="Times New Roman" w:hAnsi="Times New Roman" w:cs="Times New Roman"/>
          <w:iCs/>
          <w:sz w:val="24"/>
          <w:szCs w:val="24"/>
        </w:rPr>
        <w:t xml:space="preserve">, 86/2019 - др. </w:t>
      </w:r>
      <w:proofErr w:type="gramStart"/>
      <w:r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E52D6D">
        <w:rPr>
          <w:rFonts w:ascii="Times New Roman" w:hAnsi="Times New Roman" w:cs="Times New Roman"/>
          <w:iCs/>
          <w:sz w:val="24"/>
          <w:szCs w:val="24"/>
        </w:rPr>
        <w:t xml:space="preserve">, 157/2020 - др. </w:t>
      </w:r>
      <w:proofErr w:type="gramStart"/>
      <w:r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E52D6D">
        <w:rPr>
          <w:rFonts w:ascii="Times New Roman" w:hAnsi="Times New Roman" w:cs="Times New Roman"/>
          <w:iCs/>
          <w:sz w:val="24"/>
          <w:szCs w:val="24"/>
        </w:rPr>
        <w:t xml:space="preserve"> и 123/2021 - др. </w:t>
      </w:r>
      <w:proofErr w:type="gramStart"/>
      <w:r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E52D6D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члана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</w:rPr>
        <w:t>5.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Србије“ бр. 95/2016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12/2022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Општинска управа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општине Љубовија, дана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67368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>, оглашава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>ИНТЕРНИ КОНКУРС ЗА ПОПУЊАВАЊЕ</w:t>
      </w:r>
    </w:p>
    <w:p w:rsidR="00D660A3" w:rsidRPr="0067368D" w:rsidRDefault="00D660A3" w:rsidP="00D660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 xml:space="preserve">ИЗВРШИЛАЧКОГ РАДНОГ МЕСТА У </w:t>
      </w:r>
    </w:p>
    <w:p w:rsidR="00D660A3" w:rsidRPr="0067368D" w:rsidRDefault="00D660A3" w:rsidP="00D660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D660A3" w:rsidRPr="0067368D" w:rsidRDefault="00D660A3" w:rsidP="00D660A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1.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</w:rPr>
        <w:t>Орган у коме се радно место попуњава: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- Општинска управа општине Љубовија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67368D">
        <w:rPr>
          <w:rFonts w:ascii="Times New Roman" w:eastAsia="Calibri" w:hAnsi="Times New Roman" w:cs="Times New Roman"/>
          <w:sz w:val="24"/>
          <w:szCs w:val="24"/>
        </w:rPr>
        <w:t>.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</w:rPr>
        <w:t>Подаци о радном месту које се попуњава</w:t>
      </w:r>
    </w:p>
    <w:p w:rsidR="00D660A3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-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Назив радног места: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Шеф одсека за урбанизам</w:t>
      </w:r>
      <w:r w:rsidRPr="0067368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</w:rPr>
        <w:t>у</w:t>
      </w:r>
      <w:r w:rsidRPr="0067368D">
        <w:rPr>
          <w:rFonts w:ascii="Calibri" w:eastAsia="Calibri" w:hAnsi="Calibri" w:cs="Times New Roman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Одељењу 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за </w:t>
      </w:r>
      <w:r w:rsidRPr="00621892">
        <w:rPr>
          <w:rFonts w:ascii="Times New Roman" w:hAnsi="Times New Roman"/>
          <w:sz w:val="24"/>
          <w:szCs w:val="24"/>
        </w:rPr>
        <w:t>привреду, урбанизам, грађевинске, комуналн</w:t>
      </w:r>
      <w:r w:rsidRPr="00621892">
        <w:rPr>
          <w:rFonts w:ascii="Times New Roman" w:hAnsi="Times New Roman"/>
          <w:sz w:val="24"/>
          <w:szCs w:val="24"/>
          <w:lang w:val="sr-Cyrl-RS"/>
        </w:rPr>
        <w:t xml:space="preserve">е, </w:t>
      </w:r>
      <w:r w:rsidRPr="00621892">
        <w:rPr>
          <w:rFonts w:ascii="Times New Roman" w:hAnsi="Times New Roman"/>
          <w:sz w:val="24"/>
          <w:szCs w:val="24"/>
        </w:rPr>
        <w:t>стамбене, инспекцијске и имовинско-правне послове</w:t>
      </w:r>
      <w:r w:rsidRPr="0067368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Pr="00E52D6D">
        <w:rPr>
          <w:rFonts w:ascii="Times New Roman" w:eastAsia="Calibri" w:hAnsi="Times New Roman" w:cs="Times New Roman"/>
          <w:sz w:val="24"/>
          <w:szCs w:val="24"/>
          <w:lang w:val="sr-Cyrl-RS"/>
        </w:rPr>
        <w:t>Звање: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Саветник</w:t>
      </w:r>
    </w:p>
    <w:p w:rsidR="00D660A3" w:rsidRDefault="00D660A3" w:rsidP="00D660A3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- Опис послова: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поср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орган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ад</w:t>
      </w:r>
      <w:r w:rsidRPr="00D660A3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врши</w:t>
      </w:r>
      <w:r w:rsidRPr="00D660A3">
        <w:rPr>
          <w:rFonts w:ascii="Times New Roman" w:eastAsia="Trebuchet MS" w:hAnsi="Times New Roman" w:cs="Trebuchet MS"/>
          <w:color w:val="000000"/>
          <w:spacing w:val="2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ге</w:t>
      </w:r>
      <w:r w:rsidRPr="00D660A3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ково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еће</w:t>
      </w:r>
      <w:r w:rsidRPr="00D660A3">
        <w:rPr>
          <w:rFonts w:ascii="Times New Roman" w:eastAsia="Trebuchet MS" w:hAnsi="Times New Roman" w:cs="Trebuchet MS"/>
          <w:color w:val="000000"/>
          <w:spacing w:val="2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 обезбеђ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благоврем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вршав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ослова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така</w:t>
      </w:r>
      <w:r w:rsidRPr="00D660A3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равном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ој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ности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апосл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поређив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5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слова</w:t>
      </w:r>
      <w:r w:rsidRPr="00D660A3">
        <w:rPr>
          <w:rFonts w:ascii="Times New Roman" w:eastAsia="Trebuchet MS" w:hAnsi="Times New Roman" w:cs="Trebuchet MS"/>
          <w:color w:val="000000"/>
          <w:spacing w:val="5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атака</w:t>
      </w:r>
      <w:r w:rsidRPr="00D660A3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5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17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оји</w:t>
      </w:r>
      <w:r w:rsidRPr="00D660A3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осе</w:t>
      </w:r>
      <w:r w:rsidRPr="00D660A3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на непосредно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орга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D660A3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штаје,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анал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фо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рма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области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оје</w:t>
      </w:r>
      <w:r w:rsidRPr="00D660A3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 делок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5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рада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ка,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стара</w:t>
      </w:r>
      <w:r w:rsidRPr="00D660A3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равил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ој</w:t>
      </w:r>
      <w:r w:rsidRPr="00D660A3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ме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ослова</w:t>
      </w:r>
      <w:r w:rsidRPr="00D660A3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 Об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збе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 благо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о,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ако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и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рави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 врш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посло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 из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делок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 Од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ка.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вља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авно-правне</w:t>
      </w:r>
      <w:r w:rsidRPr="00D660A3">
        <w:rPr>
          <w:rFonts w:ascii="Times New Roman" w:eastAsia="Trebuchet MS" w:hAnsi="Times New Roman" w:cs="Trebuchet MS"/>
          <w:color w:val="000000"/>
          <w:spacing w:val="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proofErr w:type="gramStart"/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,односно</w:t>
      </w:r>
      <w:proofErr w:type="gramEnd"/>
      <w:r w:rsidRPr="00D660A3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 обједињене</w:t>
      </w:r>
      <w:r w:rsidRPr="00D660A3">
        <w:rPr>
          <w:rFonts w:ascii="Times New Roman" w:eastAsia="Trebuchet MS" w:hAnsi="Times New Roman" w:cs="Trebuchet MS"/>
          <w:color w:val="000000"/>
          <w:spacing w:val="1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роце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14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  <w:lang w:val="sr-Cyrl-RS"/>
        </w:rPr>
        <w:t>озакоњења објеката.</w:t>
      </w:r>
      <w:r w:rsidRPr="00D660A3">
        <w:rPr>
          <w:rFonts w:ascii="Times New Roman" w:eastAsia="Trebuchet MS" w:hAnsi="Times New Roman" w:cs="Trebuchet MS"/>
          <w:color w:val="000000"/>
          <w:spacing w:val="14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оорд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ији</w:t>
      </w:r>
      <w:r w:rsidRPr="00D660A3">
        <w:rPr>
          <w:rFonts w:ascii="Times New Roman" w:eastAsia="Trebuchet MS" w:hAnsi="Times New Roman" w:cs="Trebuchet MS"/>
          <w:color w:val="000000"/>
          <w:spacing w:val="1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D660A3">
        <w:rPr>
          <w:rFonts w:ascii="Times New Roman" w:eastAsia="Trebuchet MS" w:hAnsi="Times New Roman" w:cs="Trebuchet MS"/>
          <w:color w:val="000000"/>
          <w:spacing w:val="1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осталим надлежн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љењима</w:t>
      </w:r>
      <w:r w:rsidRPr="00D660A3">
        <w:rPr>
          <w:rFonts w:ascii="Times New Roman" w:eastAsia="Trebuchet MS" w:hAnsi="Times New Roman" w:cs="Trebuchet MS"/>
          <w:color w:val="000000"/>
          <w:spacing w:val="1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рати</w:t>
      </w:r>
      <w:r w:rsidRPr="00D660A3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спровођење</w:t>
      </w:r>
      <w:r w:rsidRPr="00D660A3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Програма</w:t>
      </w:r>
      <w:r w:rsidRPr="00D660A3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ећа</w:t>
      </w:r>
      <w:r w:rsidRPr="00D660A3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које</w:t>
      </w:r>
      <w:r w:rsidRPr="00D660A3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pacing w:val="11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ави</w:t>
      </w:r>
      <w:r w:rsidRPr="00D660A3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посл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вима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ењ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м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винског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љ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шта, ко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 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латностима и др.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39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Стара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тости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редлога</w:t>
      </w:r>
      <w:r w:rsidRPr="00D660A3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оједи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гих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аката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ао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доставе</w:t>
      </w:r>
      <w:r w:rsidRPr="00D660A3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одатака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 стр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не</w:t>
      </w:r>
      <w:r w:rsidRPr="00D660A3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ећа</w:t>
      </w:r>
      <w:r w:rsidRPr="00D660A3">
        <w:rPr>
          <w:rFonts w:ascii="Times New Roman" w:eastAsia="Trebuchet MS" w:hAnsi="Times New Roman" w:cs="Trebuchet MS"/>
          <w:color w:val="000000"/>
          <w:spacing w:val="5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редм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обл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сти.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17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ња,</w:t>
      </w:r>
      <w:r w:rsidRPr="00D660A3">
        <w:rPr>
          <w:rFonts w:ascii="Times New Roman" w:eastAsia="Trebuchet MS" w:hAnsi="Times New Roman" w:cs="Trebuchet MS"/>
          <w:color w:val="000000"/>
          <w:spacing w:val="17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D660A3">
        <w:rPr>
          <w:rFonts w:ascii="Times New Roman" w:eastAsia="Trebuchet MS" w:hAnsi="Times New Roman" w:cs="Trebuchet MS"/>
          <w:color w:val="000000"/>
          <w:spacing w:val="5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га</w:t>
      </w:r>
      <w:r w:rsidRPr="00D660A3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акта</w:t>
      </w:r>
      <w:r w:rsidRPr="00D660A3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зана</w:t>
      </w:r>
      <w:r w:rsidRPr="00D660A3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равни</w:t>
      </w:r>
      <w:r w:rsidRPr="00D660A3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пак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ап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ед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D660A3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Изра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анал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е,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ве из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области.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рописе</w:t>
      </w:r>
      <w:r w:rsidRPr="00D660A3">
        <w:rPr>
          <w:rFonts w:ascii="Times New Roman" w:eastAsia="Trebuchet MS" w:hAnsi="Times New Roman" w:cs="Trebuchet MS"/>
          <w:color w:val="000000"/>
          <w:spacing w:val="4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лас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рања</w:t>
      </w:r>
      <w:r w:rsidRPr="00D660A3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ређења</w:t>
      </w:r>
      <w:r w:rsidRPr="00D660A3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ростор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авља</w:t>
      </w:r>
      <w:r w:rsidRPr="00D660A3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4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 простор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ог</w:t>
      </w:r>
      <w:r w:rsidRPr="00D660A3">
        <w:rPr>
          <w:rFonts w:ascii="Times New Roman" w:eastAsia="Trebuchet MS" w:hAnsi="Times New Roman" w:cs="Trebuchet MS"/>
          <w:color w:val="000000"/>
          <w:spacing w:val="9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рањ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9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осно</w:t>
      </w:r>
      <w:r w:rsidRPr="00D660A3">
        <w:rPr>
          <w:rFonts w:ascii="Times New Roman" w:eastAsia="Trebuchet MS" w:hAnsi="Times New Roman" w:cs="Trebuchet MS"/>
          <w:color w:val="000000"/>
          <w:spacing w:val="9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9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осио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9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раде</w:t>
      </w:r>
      <w:r w:rsidRPr="00D660A3">
        <w:rPr>
          <w:rFonts w:ascii="Times New Roman" w:eastAsia="Trebuchet MS" w:hAnsi="Times New Roman" w:cs="Trebuchet MS"/>
          <w:color w:val="000000"/>
          <w:spacing w:val="9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нск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9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нат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9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оч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9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од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ке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lastRenderedPageBreak/>
        <w:t>о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ради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ошења</w:t>
      </w:r>
      <w:r w:rsidRPr="00D660A3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ланских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мената.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вљ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везане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 нацрта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па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ошења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пр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сторних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стичких пла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пља</w:t>
      </w:r>
      <w:r w:rsidRPr="00D660A3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не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слове</w:t>
      </w:r>
      <w:r w:rsidRPr="00D660A3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авних</w:t>
      </w:r>
      <w:r w:rsidRPr="00D660A3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ећ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анова,</w:t>
      </w:r>
      <w:r w:rsidRPr="00D660A3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рган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ија</w:t>
      </w:r>
      <w:r w:rsidRPr="00D660A3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ео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за 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стичких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росторних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лано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Орг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ни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јавни</w:t>
      </w:r>
      <w:r w:rsidRPr="00D660A3">
        <w:rPr>
          <w:rFonts w:ascii="Times New Roman" w:eastAsia="Trebuchet MS" w:hAnsi="Times New Roman" w:cs="Trebuchet MS"/>
          <w:color w:val="000000"/>
          <w:spacing w:val="8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спра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 нацр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6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стичких</w:t>
      </w:r>
      <w:r w:rsidRPr="00D660A3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6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росто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D660A3">
        <w:rPr>
          <w:rFonts w:ascii="Times New Roman" w:eastAsia="Trebuchet MS" w:hAnsi="Times New Roman" w:cs="Trebuchet MS"/>
          <w:color w:val="000000"/>
          <w:spacing w:val="6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Орг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</w:t>
      </w:r>
      <w:r w:rsidRPr="00D660A3">
        <w:rPr>
          <w:rFonts w:ascii="Times New Roman" w:eastAsia="Trebuchet MS" w:hAnsi="Times New Roman" w:cs="Trebuchet MS"/>
          <w:color w:val="000000"/>
          <w:spacing w:val="6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ми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сије</w:t>
      </w:r>
      <w:r w:rsidRPr="00D660A3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нове</w:t>
      </w:r>
      <w:r w:rsidRPr="00D660A3">
        <w:rPr>
          <w:rFonts w:ascii="Times New Roman" w:eastAsia="Trebuchet MS" w:hAnsi="Times New Roman" w:cs="Trebuchet MS"/>
          <w:color w:val="000000"/>
          <w:spacing w:val="6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е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>Љубовија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рема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теријал,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рати</w:t>
      </w:r>
      <w:r w:rsidRPr="00D660A3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це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сачињава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ап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ке.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обрађи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ач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ма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раде простор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пла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ромене</w:t>
      </w:r>
      <w:r w:rsidRPr="00D660A3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стања</w:t>
      </w:r>
      <w:r w:rsidRPr="00D660A3">
        <w:rPr>
          <w:rFonts w:ascii="Times New Roman" w:eastAsia="Trebuchet MS" w:hAnsi="Times New Roman" w:cs="Trebuchet MS"/>
          <w:color w:val="000000"/>
          <w:spacing w:val="9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сто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виде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отре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ошења</w:t>
      </w:r>
      <w:r w:rsidRPr="00D660A3">
        <w:rPr>
          <w:rFonts w:ascii="Times New Roman" w:eastAsia="Trebuchet MS" w:hAnsi="Times New Roman" w:cs="Trebuchet MS"/>
          <w:color w:val="000000"/>
          <w:spacing w:val="9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стичких пла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остојећи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спрово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чк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ова и</w:t>
      </w:r>
      <w:r w:rsidRPr="00D660A3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редла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ж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ошење</w:t>
      </w:r>
      <w:r w:rsidRPr="00D660A3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аката</w:t>
      </w:r>
      <w:r w:rsidRPr="00D660A3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7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области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.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оди</w:t>
      </w:r>
      <w:r w:rsidRPr="00D660A3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евиден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же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ћи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х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чк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 прос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орних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нова.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рши</w:t>
      </w:r>
      <w:r w:rsidRPr="00D660A3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тро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ености</w:t>
      </w:r>
      <w:r w:rsidRPr="00D660A3">
        <w:rPr>
          <w:rFonts w:ascii="Times New Roman" w:eastAsia="Trebuchet MS" w:hAnsi="Times New Roman" w:cs="Trebuchet MS"/>
          <w:color w:val="000000"/>
          <w:spacing w:val="2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стичк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-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их</w:t>
      </w:r>
      <w:r w:rsidRPr="00D660A3">
        <w:rPr>
          <w:rFonts w:ascii="Times New Roman" w:eastAsia="Trebuchet MS" w:hAnsi="Times New Roman" w:cs="Trebuchet MS"/>
          <w:color w:val="000000"/>
          <w:spacing w:val="2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ната</w:t>
      </w:r>
      <w:r w:rsidRPr="00D660A3">
        <w:rPr>
          <w:rFonts w:ascii="Times New Roman" w:eastAsia="Trebuchet MS" w:hAnsi="Times New Roman" w:cs="Trebuchet MS"/>
          <w:color w:val="000000"/>
          <w:spacing w:val="2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важ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ћим</w:t>
      </w:r>
      <w:r w:rsidRPr="00D660A3">
        <w:rPr>
          <w:rFonts w:ascii="Times New Roman" w:eastAsia="Trebuchet MS" w:hAnsi="Times New Roman" w:cs="Trebuchet MS"/>
          <w:color w:val="000000"/>
          <w:spacing w:val="2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ланским до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ом,</w:t>
      </w:r>
      <w:r w:rsidRPr="00D660A3">
        <w:rPr>
          <w:rFonts w:ascii="Times New Roman" w:eastAsia="Trebuchet MS" w:hAnsi="Times New Roman" w:cs="Trebuchet MS"/>
          <w:color w:val="000000"/>
          <w:spacing w:val="1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ради</w:t>
      </w:r>
      <w:r w:rsidRPr="00D660A3">
        <w:rPr>
          <w:rFonts w:ascii="Times New Roman" w:eastAsia="Trebuchet MS" w:hAnsi="Times New Roman" w:cs="Trebuchet MS"/>
          <w:color w:val="000000"/>
          <w:spacing w:val="1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отврђивања</w:t>
      </w:r>
      <w:r w:rsidRPr="00D660A3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то:</w:t>
      </w:r>
      <w:r w:rsidRPr="00D660A3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чког</w:t>
      </w:r>
      <w:r w:rsidRPr="00D660A3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ројек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D660A3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ројек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арцел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ије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и препарцелац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је. Орг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 јавне презен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е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анист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чких проје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рши</w:t>
      </w:r>
      <w:r w:rsidRPr="00D660A3">
        <w:rPr>
          <w:rFonts w:ascii="Times New Roman" w:eastAsia="Trebuchet MS" w:hAnsi="Times New Roman" w:cs="Trebuchet MS"/>
          <w:color w:val="000000"/>
          <w:spacing w:val="4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-те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хни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4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ма</w:t>
      </w:r>
      <w:r w:rsidRPr="00D660A3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ахтев</w:t>
      </w:r>
      <w:r w:rsidRPr="00D660A3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странака</w:t>
      </w:r>
      <w:r w:rsidRPr="00D660A3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је: 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воде</w:t>
      </w:r>
      <w:r w:rsidRPr="00D660A3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рбан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стичких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ростор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ештења</w:t>
      </w:r>
      <w:r w:rsidRPr="00D660A3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ћн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остима</w:t>
      </w:r>
      <w:r w:rsidRPr="00D660A3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огран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њима простора.</w:t>
      </w:r>
      <w:r w:rsidRPr="00D660A3">
        <w:rPr>
          <w:rFonts w:ascii="Times New Roman" w:eastAsia="Trebuchet MS" w:hAnsi="Times New Roman" w:cs="Trebuchet MS"/>
          <w:color w:val="000000"/>
          <w:spacing w:val="1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2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њеност</w:t>
      </w:r>
      <w:r w:rsidRPr="00D660A3">
        <w:rPr>
          <w:rFonts w:ascii="Times New Roman" w:eastAsia="Trebuchet MS" w:hAnsi="Times New Roman" w:cs="Trebuchet MS"/>
          <w:color w:val="000000"/>
          <w:spacing w:val="13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2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r w:rsidRPr="00D660A3">
        <w:rPr>
          <w:rFonts w:ascii="Times New Roman" w:eastAsia="Trebuchet MS" w:hAnsi="Times New Roman" w:cs="Trebuchet MS"/>
          <w:color w:val="000000"/>
          <w:spacing w:val="13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лег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аци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2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2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D660A3">
        <w:rPr>
          <w:rFonts w:ascii="Times New Roman" w:eastAsia="Trebuchet MS" w:hAnsi="Times New Roman" w:cs="Trebuchet MS"/>
          <w:color w:val="000000"/>
          <w:spacing w:val="13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ћ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 заи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 стр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вид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постоје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ћ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планс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нтац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рши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обједињене пр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це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 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: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-</w:t>
      </w:r>
      <w:r w:rsidRPr="00D660A3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дав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ђевинских</w:t>
      </w:r>
      <w:r w:rsidRPr="00D660A3">
        <w:rPr>
          <w:rFonts w:ascii="Times New Roman" w:eastAsia="Trebuchet MS" w:hAnsi="Times New Roman" w:cs="Trebuchet MS"/>
          <w:color w:val="000000"/>
          <w:spacing w:val="3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вола</w:t>
      </w:r>
      <w:r w:rsidRPr="00D660A3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(пров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њеност</w:t>
      </w:r>
      <w:r w:rsidRPr="00D660A3">
        <w:rPr>
          <w:rFonts w:ascii="Times New Roman" w:eastAsia="Trebuchet MS" w:hAnsi="Times New Roman" w:cs="Trebuchet MS"/>
          <w:color w:val="000000"/>
          <w:spacing w:val="3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формалн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 пос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ање</w:t>
      </w:r>
      <w:r w:rsidRPr="00D660A3">
        <w:rPr>
          <w:rFonts w:ascii="Times New Roman" w:eastAsia="Trebuchet MS" w:hAnsi="Times New Roman" w:cs="Trebuchet MS"/>
          <w:color w:val="000000"/>
          <w:spacing w:val="8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бавља</w:t>
      </w:r>
      <w:r w:rsidRPr="00D660A3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ројек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8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осно</w:t>
      </w:r>
      <w:r w:rsidRPr="00D660A3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ик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љ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чење</w:t>
      </w:r>
      <w:r w:rsidRPr="00D660A3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објеката</w:t>
      </w:r>
      <w:r w:rsidRPr="00D660A3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 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фраст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ж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справе</w:t>
      </w:r>
      <w:r w:rsidRPr="00D660A3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га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нта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оца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јавн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шћ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D660A3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врши ко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7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ености</w:t>
      </w:r>
      <w:r w:rsidRPr="00D660A3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одат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ка</w:t>
      </w:r>
      <w:r w:rsidRPr="00D660A3">
        <w:rPr>
          <w:rFonts w:ascii="Times New Roman" w:eastAsia="Trebuchet MS" w:hAnsi="Times New Roman" w:cs="Trebuchet MS"/>
          <w:color w:val="000000"/>
          <w:spacing w:val="8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D660A3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ројек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8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D660A3">
        <w:rPr>
          <w:rFonts w:ascii="Times New Roman" w:eastAsia="Trebuchet MS" w:hAnsi="Times New Roman" w:cs="Trebuchet MS"/>
          <w:color w:val="000000"/>
          <w:spacing w:val="8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датим</w:t>
      </w:r>
      <w:r w:rsidRPr="00D660A3">
        <w:rPr>
          <w:rFonts w:ascii="Times New Roman" w:eastAsia="Trebuchet MS" w:hAnsi="Times New Roman" w:cs="Trebuchet MS"/>
          <w:color w:val="000000"/>
          <w:spacing w:val="8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јс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м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сл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D660A3">
        <w:rPr>
          <w:rFonts w:ascii="Times New Roman" w:eastAsia="Trebuchet MS" w:hAnsi="Times New Roman" w:cs="Trebuchet MS"/>
          <w:color w:val="000000"/>
          <w:spacing w:val="9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ени</w:t>
      </w:r>
      <w:r w:rsidRPr="00D660A3">
        <w:rPr>
          <w:rFonts w:ascii="Times New Roman" w:eastAsia="Trebuchet MS" w:hAnsi="Times New Roman" w:cs="Trebuchet MS"/>
          <w:color w:val="000000"/>
          <w:spacing w:val="9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ност</w:t>
      </w:r>
      <w:r w:rsidRPr="00D660A3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мови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ск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-правн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9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ање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евинске</w:t>
      </w:r>
      <w:r w:rsidRPr="00D660A3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воле; 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 грађ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; 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 изм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 о гр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ђеви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ској 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);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-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proofErr w:type="gramStart"/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proofErr w:type="gramEnd"/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ења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ојим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одобра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вођ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радова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чл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145.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Зако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 и</w:t>
      </w:r>
      <w:r w:rsidRPr="00D660A3">
        <w:rPr>
          <w:rFonts w:ascii="Times New Roman" w:eastAsia="Trebuchet MS" w:hAnsi="Times New Roman" w:cs="Trebuchet MS"/>
          <w:color w:val="000000"/>
          <w:spacing w:val="6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њи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-</w:t>
      </w:r>
      <w:r w:rsidRPr="00D660A3">
        <w:rPr>
          <w:rFonts w:ascii="Times New Roman" w:eastAsia="Trebuchet MS" w:hAnsi="Times New Roman" w:cs="Trebuchet MS"/>
          <w:color w:val="000000"/>
          <w:spacing w:val="5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дав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D660A3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потребне</w:t>
      </w:r>
      <w:r w:rsidRPr="00D660A3">
        <w:rPr>
          <w:rFonts w:ascii="Times New Roman" w:eastAsia="Trebuchet MS" w:hAnsi="Times New Roman" w:cs="Trebuchet MS"/>
          <w:color w:val="000000"/>
          <w:spacing w:val="5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воле</w:t>
      </w:r>
      <w:r w:rsidRPr="00D660A3">
        <w:rPr>
          <w:rFonts w:ascii="Times New Roman" w:eastAsia="Trebuchet MS" w:hAnsi="Times New Roman" w:cs="Trebuchet MS"/>
          <w:color w:val="000000"/>
          <w:spacing w:val="5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6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D660A3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рава</w:t>
      </w:r>
      <w:r w:rsidRPr="00D660A3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своји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6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ном</w:t>
      </w:r>
      <w:r w:rsidRPr="00D660A3">
        <w:rPr>
          <w:rFonts w:ascii="Times New Roman" w:eastAsia="Trebuchet MS" w:hAnsi="Times New Roman" w:cs="Trebuchet MS"/>
          <w:color w:val="000000"/>
          <w:spacing w:val="5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објек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 (провер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ва</w:t>
      </w:r>
      <w:r w:rsidRPr="00D660A3">
        <w:rPr>
          <w:rFonts w:ascii="Times New Roman" w:eastAsia="Trebuchet MS" w:hAnsi="Times New Roman" w:cs="Trebuchet MS"/>
          <w:color w:val="000000"/>
          <w:spacing w:val="1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ис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ено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форм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11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лова</w:t>
      </w:r>
      <w:r w:rsidRPr="00D660A3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пање</w:t>
      </w:r>
      <w:r w:rsidRPr="00D660A3">
        <w:rPr>
          <w:rFonts w:ascii="Times New Roman" w:eastAsia="Trebuchet MS" w:hAnsi="Times New Roman" w:cs="Trebuchet MS"/>
          <w:color w:val="000000"/>
          <w:spacing w:val="1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D660A3">
        <w:rPr>
          <w:rFonts w:ascii="Times New Roman" w:eastAsia="Trebuchet MS" w:hAnsi="Times New Roman" w:cs="Trebuchet MS"/>
          <w:color w:val="000000"/>
          <w:spacing w:val="1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1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ени ад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ост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ава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обезбеђ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лаћ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7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риноса</w:t>
      </w:r>
      <w:r w:rsidRPr="00D660A3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7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еђење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ског</w:t>
      </w:r>
      <w:r w:rsidRPr="00D660A3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емљишта; потвр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отвр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аврш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емељ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обав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штава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грађеви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 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спе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ијави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радов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етој</w:t>
      </w:r>
      <w:r w:rsidRPr="00D660A3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зјави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аврш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раде</w:t>
      </w:r>
      <w:r w:rsidRPr="00D660A3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тем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љ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D660A3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 под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етој</w:t>
      </w:r>
      <w:r w:rsidRPr="00D660A3">
        <w:rPr>
          <w:rFonts w:ascii="Times New Roman" w:eastAsia="Trebuchet MS" w:hAnsi="Times New Roman" w:cs="Trebuchet MS"/>
          <w:color w:val="000000"/>
          <w:spacing w:val="1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јави</w:t>
      </w:r>
      <w:r w:rsidRPr="00D660A3">
        <w:rPr>
          <w:rFonts w:ascii="Times New Roman" w:eastAsia="Trebuchet MS" w:hAnsi="Times New Roman" w:cs="Trebuchet MS"/>
          <w:color w:val="000000"/>
          <w:spacing w:val="12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аврш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раде</w:t>
      </w:r>
      <w:r w:rsidRPr="00D660A3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та</w:t>
      </w:r>
      <w:r w:rsidRPr="00D660A3">
        <w:rPr>
          <w:rFonts w:ascii="Times New Roman" w:eastAsia="Trebuchet MS" w:hAnsi="Times New Roman" w:cs="Trebuchet MS"/>
          <w:color w:val="000000"/>
          <w:spacing w:val="12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6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вном</w:t>
      </w:r>
      <w:r w:rsidRPr="00D660A3">
        <w:rPr>
          <w:rFonts w:ascii="Times New Roman" w:eastAsia="Trebuchet MS" w:hAnsi="Times New Roman" w:cs="Trebuchet MS"/>
          <w:color w:val="000000"/>
          <w:spacing w:val="11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смис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D660A3">
        <w:rPr>
          <w:rFonts w:ascii="Times New Roman" w:eastAsia="Trebuchet MS" w:hAnsi="Times New Roman" w:cs="Trebuchet MS"/>
          <w:color w:val="000000"/>
          <w:spacing w:val="12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ћ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11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тев имаоц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ма</w:t>
      </w:r>
      <w:r w:rsidRPr="00D660A3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јавних</w:t>
      </w:r>
      <w:r w:rsidRPr="00D660A3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овл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шћ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D660A3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да</w:t>
      </w:r>
      <w:r w:rsidRPr="00D660A3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врше</w:t>
      </w:r>
      <w:r w:rsidRPr="00D660A3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рик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љ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ата</w:t>
      </w:r>
      <w:r w:rsidRPr="00D660A3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фра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D660A3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 реш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7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ебној</w:t>
      </w:r>
      <w:r w:rsidRPr="00D660A3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воли;</w:t>
      </w:r>
      <w:r w:rsidRPr="00D660A3">
        <w:rPr>
          <w:rFonts w:ascii="Times New Roman" w:eastAsia="Trebuchet MS" w:hAnsi="Times New Roman" w:cs="Trebuchet MS"/>
          <w:color w:val="000000"/>
          <w:spacing w:val="7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дост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вља</w:t>
      </w:r>
      <w:r w:rsidRPr="00D660A3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потреб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ор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адлежном</w:t>
      </w:r>
      <w:r w:rsidRPr="00D660A3">
        <w:rPr>
          <w:rFonts w:ascii="Times New Roman" w:eastAsia="Trebuchet MS" w:hAnsi="Times New Roman" w:cs="Trebuchet MS"/>
          <w:color w:val="000000"/>
          <w:spacing w:val="7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7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 државног пре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и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ата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тра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 пр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своји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е;)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Стара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да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спроводи</w:t>
      </w:r>
      <w:r w:rsidRPr="00D660A3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ом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одговоран је за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ф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 спровођ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обједињене про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5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стран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ђ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ења</w:t>
      </w:r>
      <w:r w:rsidRPr="00D660A3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ој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одобрава</w:t>
      </w:r>
      <w:r w:rsidRPr="00D660A3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ење</w:t>
      </w:r>
      <w:r w:rsidRPr="00D660A3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бјеката,</w:t>
      </w:r>
      <w:r w:rsidRPr="00D660A3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оји</w:t>
      </w:r>
      <w:r w:rsidRPr="00D660A3">
        <w:rPr>
          <w:rFonts w:ascii="Times New Roman" w:eastAsia="Trebuchet MS" w:hAnsi="Times New Roman" w:cs="Trebuchet MS"/>
          <w:color w:val="000000"/>
          <w:spacing w:val="6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ед дотрајало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већ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ећ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тавља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4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ност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ж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вот</w:t>
      </w:r>
      <w:r w:rsidRPr="00D660A3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дравље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љ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ди,</w:t>
      </w:r>
      <w:r w:rsidRPr="00D660A3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 објекте</w:t>
      </w:r>
      <w:r w:rsidRPr="00D660A3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безбед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ост</w:t>
      </w:r>
      <w:r w:rsidRPr="00D660A3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ћ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D660A3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ао</w:t>
      </w:r>
      <w:r w:rsidRPr="00D660A3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ења</w:t>
      </w:r>
      <w:r w:rsidRPr="00D660A3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кој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одобра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вљање</w:t>
      </w:r>
      <w:r w:rsidRPr="00D660A3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мон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жн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их објеката.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оди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рвост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пени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пак.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Израђ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ења</w:t>
      </w:r>
      <w:r w:rsidRPr="00D660A3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7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7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ег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зац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-озакоњ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D660A3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ата</w:t>
      </w:r>
      <w:r w:rsidRPr="00D660A3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сва</w:t>
      </w:r>
      <w:r w:rsidRPr="00D660A3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акта</w:t>
      </w:r>
      <w:r w:rsidRPr="00D660A3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 нав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3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области</w:t>
      </w:r>
      <w:r w:rsidRPr="00D660A3">
        <w:rPr>
          <w:rFonts w:ascii="Times New Roman" w:eastAsia="Trebuchet MS" w:hAnsi="Times New Roman" w:cs="Trebuchet MS"/>
          <w:color w:val="000000"/>
          <w:spacing w:val="3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аконом.</w:t>
      </w:r>
      <w:r w:rsidRPr="00D660A3">
        <w:rPr>
          <w:rFonts w:ascii="Times New Roman" w:eastAsia="Trebuchet MS" w:hAnsi="Times New Roman" w:cs="Trebuchet MS"/>
          <w:color w:val="000000"/>
          <w:spacing w:val="3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рове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хни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ч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ке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дав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 одобре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 до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оди</w:t>
      </w:r>
      <w:r w:rsidRPr="00D660A3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евиден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дат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одобре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има</w:t>
      </w:r>
      <w:r w:rsidRPr="00D660A3">
        <w:rPr>
          <w:rFonts w:ascii="Times New Roman" w:eastAsia="Trebuchet MS" w:hAnsi="Times New Roman" w:cs="Trebuchet MS"/>
          <w:color w:val="000000"/>
          <w:spacing w:val="3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3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lastRenderedPageBreak/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звола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ата</w:t>
      </w:r>
      <w:r w:rsidRPr="00D660A3">
        <w:rPr>
          <w:rFonts w:ascii="Times New Roman" w:eastAsia="Trebuchet MS" w:hAnsi="Times New Roman" w:cs="Trebuchet MS"/>
          <w:color w:val="000000"/>
          <w:spacing w:val="3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 ост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виден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коном кој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м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лише 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градња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бјеката.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рши</w:t>
      </w:r>
      <w:r w:rsidRPr="00D660A3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лас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ално</w:t>
      </w:r>
      <w:r w:rsidRPr="00D660A3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ене</w:t>
      </w:r>
      <w:r w:rsidRPr="00D660A3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делатности</w:t>
      </w:r>
      <w:r w:rsidRPr="00D660A3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ењ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:</w:t>
      </w:r>
      <w:r w:rsidRPr="00D660A3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 з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ћ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оврш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на,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јавних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овршина,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еч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дрвећа и</w:t>
      </w:r>
      <w:r w:rsidRPr="00D660A3">
        <w:rPr>
          <w:rFonts w:ascii="Times New Roman" w:eastAsia="Trebuchet MS" w:hAnsi="Times New Roman" w:cs="Trebuchet MS"/>
          <w:color w:val="000000"/>
          <w:spacing w:val="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ног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љ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 на јавним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оврш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ад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пшт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ана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спроводи</w:t>
      </w:r>
      <w:r w:rsidRPr="00D660A3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</w:t>
      </w:r>
      <w:r w:rsidRPr="00D660A3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исељ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D660A3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правно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љ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2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лица</w:t>
      </w:r>
      <w:r w:rsidRPr="00D660A3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стан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ве</w:t>
      </w:r>
      <w:r w:rsidRPr="00D660A3">
        <w:rPr>
          <w:rFonts w:ascii="Times New Roman" w:eastAsia="Trebuchet MS" w:hAnsi="Times New Roman" w:cs="Trebuchet MS"/>
          <w:color w:val="000000"/>
          <w:spacing w:val="2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ајед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ичке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простор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мбен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2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ама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2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рати</w:t>
      </w:r>
      <w:r w:rsidRPr="00D660A3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ене</w:t>
      </w:r>
      <w:r w:rsidRPr="00D660A3">
        <w:rPr>
          <w:rFonts w:ascii="Times New Roman" w:eastAsia="Trebuchet MS" w:hAnsi="Times New Roman" w:cs="Trebuchet MS"/>
          <w:color w:val="000000"/>
          <w:spacing w:val="2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-ко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алн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D660A3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град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ши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3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D660A3">
        <w:rPr>
          <w:rFonts w:ascii="Times New Roman" w:eastAsia="Trebuchet MS" w:hAnsi="Times New Roman" w:cs="Trebuchet MS"/>
          <w:color w:val="000000"/>
          <w:spacing w:val="3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ржавне</w:t>
      </w:r>
      <w:r w:rsidRPr="00D660A3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аве</w:t>
      </w:r>
      <w:r w:rsidRPr="00D660A3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б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еној обла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које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повере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 Општинској</w:t>
      </w:r>
      <w:r w:rsidRPr="00D660A3">
        <w:rPr>
          <w:rFonts w:ascii="Times New Roman" w:eastAsia="Trebuchet MS" w:hAnsi="Times New Roman" w:cs="Trebuchet MS"/>
          <w:color w:val="000000"/>
          <w:spacing w:val="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прави.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вља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авне и ст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уч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не послове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провође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дми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стратив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ог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врш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а. При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пља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агл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ности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 с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жб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ној 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жност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Уч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4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ради</w:t>
      </w:r>
      <w:r w:rsidRPr="00D660A3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вних</w:t>
      </w:r>
      <w:r w:rsidRPr="00D660A3">
        <w:rPr>
          <w:rFonts w:ascii="Times New Roman" w:eastAsia="Trebuchet MS" w:hAnsi="Times New Roman" w:cs="Trebuchet MS"/>
          <w:color w:val="000000"/>
          <w:spacing w:val="4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та</w:t>
      </w:r>
      <w:r w:rsidRPr="00D660A3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4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бла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ши</w:t>
      </w:r>
      <w:r w:rsidRPr="00D660A3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 послове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за пот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ебе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пш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ине опш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е, пр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 опш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 Оп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ш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ског већ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вља и 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 посло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зако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ом и 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гим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сим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вој 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 одго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ара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ководио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ц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љ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ач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лн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 xml:space="preserve"> </w:t>
      </w:r>
      <w:proofErr w:type="gramStart"/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Општ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ске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  <w:lang w:val="sr-Cyrl-RS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proofErr w:type="gramEnd"/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</w:p>
    <w:p w:rsidR="00D660A3" w:rsidRPr="0067368D" w:rsidRDefault="00D660A3" w:rsidP="00D660A3">
      <w:pPr>
        <w:shd w:val="clear" w:color="auto" w:fill="FFFFFF"/>
        <w:spacing w:after="0" w:line="240" w:lineRule="auto"/>
        <w:ind w:left="8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Услови за обављање послова: </w:t>
      </w:r>
    </w:p>
    <w:p w:rsidR="00D660A3" w:rsidRPr="00D660A3" w:rsidRDefault="00D660A3" w:rsidP="00D660A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</w:t>
      </w:r>
      <w:r w:rsidRPr="00D660A3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високо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на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не</w:t>
      </w:r>
      <w:r w:rsidRPr="00D660A3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равн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винских, а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5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 или просторног планирања</w:t>
      </w:r>
      <w:r w:rsidRPr="00D660A3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дија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степена</w:t>
      </w:r>
      <w:r w:rsidRPr="00D660A3">
        <w:rPr>
          <w:rFonts w:ascii="Times New Roman" w:eastAsia="Trebuchet MS" w:hAnsi="Times New Roman" w:cs="Trebuchet MS"/>
          <w:color w:val="000000"/>
          <w:spacing w:val="3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ајм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240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ЕСПБ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ова (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мас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тер</w:t>
      </w:r>
      <w:r w:rsidRPr="00D660A3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акад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ске</w:t>
      </w:r>
      <w:r w:rsidRPr="00D660A3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дије,</w:t>
      </w:r>
      <w:r w:rsidRPr="00D660A3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спец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ичке</w:t>
      </w:r>
      <w:r w:rsidRPr="00D660A3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ке</w:t>
      </w:r>
      <w:r w:rsidRPr="00D660A3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дије,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јалис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ичке</w:t>
      </w:r>
      <w:r w:rsidRPr="00D660A3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вне с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је),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осно</w:t>
      </w:r>
      <w:r w:rsidRPr="00D660A3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оје</w:t>
      </w:r>
      <w:r w:rsidRPr="00D660A3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ом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не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D660A3">
        <w:rPr>
          <w:rFonts w:ascii="Times New Roman" w:eastAsia="Trebuchet MS" w:hAnsi="Times New Roman" w:cs="Trebuchet MS"/>
          <w:color w:val="000000"/>
          <w:spacing w:val="2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дијама</w:t>
      </w:r>
      <w:r w:rsidRPr="00D660A3">
        <w:rPr>
          <w:rFonts w:ascii="Times New Roman" w:eastAsia="Trebuchet MS" w:hAnsi="Times New Roman" w:cs="Trebuchet MS"/>
          <w:color w:val="000000"/>
          <w:spacing w:val="3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огле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рава која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rebuchet MS" w:hAnsi="Times New Roman" w:cs="Trebuchet MS"/>
          <w:color w:val="000000"/>
          <w:sz w:val="24"/>
          <w:szCs w:val="24"/>
        </w:rPr>
        <w:t>произлазе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најмање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годин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радног искуства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струци</w:t>
      </w:r>
      <w:r w:rsidRPr="0067368D">
        <w:rPr>
          <w:rFonts w:ascii="Times New Roman" w:eastAsia="Calibri" w:hAnsi="Times New Roman" w:cs="Times New Roman"/>
          <w:sz w:val="24"/>
          <w:szCs w:val="24"/>
        </w:rPr>
        <w:t>, познавање рада на рачунару (MS Office пакет и интернет).</w:t>
      </w:r>
    </w:p>
    <w:p w:rsidR="00D660A3" w:rsidRPr="0067368D" w:rsidRDefault="00D660A3" w:rsidP="00D660A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Кандидат треба да испуњава и остале услове прописане Законом: да је пунолетан држављанин Републике Србије, да није правоснажно осуђиван на безусловну казну затвора од најмање шест месеци и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D660A3" w:rsidRDefault="00D660A3" w:rsidP="00D660A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0A3" w:rsidRPr="0067368D" w:rsidRDefault="00D660A3" w:rsidP="00D660A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3. У складу са чланом 84. Закона о запосленима у аутономним покрајинама и јединицама локалне самоуправе </w:t>
      </w:r>
      <w:r w:rsidRPr="00E52D6D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право учешћа на </w:t>
      </w:r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интерном конкурсу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имају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 службеници запослени у Општинској управи општине Љубовија на неодређено време.</w:t>
      </w:r>
      <w:r w:rsidRPr="00E52D6D">
        <w:rPr>
          <w:rFonts w:ascii="Arial" w:hAnsi="Arial" w:cs="Arial"/>
          <w:color w:val="000000"/>
        </w:rPr>
        <w:t xml:space="preserve"> </w:t>
      </w:r>
      <w:r w:rsidRPr="00E52D6D">
        <w:rPr>
          <w:rFonts w:ascii="Times New Roman" w:hAnsi="Times New Roman" w:cs="Times New Roman"/>
          <w:color w:val="000000"/>
          <w:sz w:val="24"/>
          <w:szCs w:val="24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Место рада: 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Општинска управа општине Љубовија, Војводе Мишића 45, 15320 Љубовија. 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67368D">
        <w:rPr>
          <w:rFonts w:ascii="Times New Roman" w:eastAsia="Calibri" w:hAnsi="Times New Roman" w:cs="Times New Roman"/>
          <w:sz w:val="24"/>
          <w:szCs w:val="24"/>
        </w:rPr>
        <w:t>. Трајање радног односа:</w:t>
      </w:r>
    </w:p>
    <w:p w:rsidR="00D660A3" w:rsidRPr="0067368D" w:rsidRDefault="00D660A3" w:rsidP="00D660A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- Радни однос се заснива на неодређено време.</w:t>
      </w:r>
    </w:p>
    <w:p w:rsidR="00D660A3" w:rsidRPr="00E52D6D" w:rsidRDefault="00D660A3" w:rsidP="00D660A3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2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 знања и вештина кандидата:</w:t>
      </w:r>
    </w:p>
    <w:p w:rsidR="00D660A3" w:rsidRPr="0067368D" w:rsidRDefault="00D660A3" w:rsidP="00D660A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изборном поступку проверава се познавање законских прописа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Закон о општем управном поступку</w:t>
      </w:r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(„Службени гласник РС“, број </w:t>
      </w:r>
      <w:r w:rsidRPr="000510F7">
        <w:rPr>
          <w:rFonts w:ascii="Times New Roman" w:hAnsi="Times New Roman" w:cs="Times New Roman"/>
          <w:iCs/>
          <w:sz w:val="24"/>
          <w:szCs w:val="24"/>
        </w:rPr>
        <w:t>18/2016 и 95/2018 - аутентично тумачење</w:t>
      </w:r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, Закон о планирању и изградњи </w:t>
      </w:r>
      <w:r w:rsidRPr="00D660A3">
        <w:rPr>
          <w:rFonts w:ascii="Times New Roman" w:hAnsi="Times New Roman" w:cs="Times New Roman"/>
          <w:iCs/>
          <w:sz w:val="24"/>
          <w:szCs w:val="24"/>
        </w:rPr>
        <w:t xml:space="preserve">("Сл. гласник РС", бр. 72/2009, 81/2009 - испр., 64/2010 - одлука УС, 24/2011, 121/2012, 42/2013 - одлука УС, 50/2013 - одлука УС, </w:t>
      </w:r>
      <w:r w:rsidRPr="00D660A3">
        <w:rPr>
          <w:rFonts w:ascii="Times New Roman" w:hAnsi="Times New Roman" w:cs="Times New Roman"/>
          <w:iCs/>
          <w:sz w:val="24"/>
          <w:szCs w:val="24"/>
        </w:rPr>
        <w:lastRenderedPageBreak/>
        <w:t>98/2013 - одлука УС, 132/2014, 145/2014, 83/2018, 31/2019, 37/2019 - др. закон, 9/2020 и 52/2021)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и </w:t>
      </w:r>
      <w:r w:rsidRPr="000510F7">
        <w:rPr>
          <w:rFonts w:ascii="Times New Roman" w:eastAsia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</w:t>
      </w:r>
      <w:r w:rsidRPr="000510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озакоњењу објеката </w:t>
      </w:r>
      <w:r w:rsidRPr="00D660A3">
        <w:rPr>
          <w:rFonts w:ascii="Times New Roman" w:hAnsi="Times New Roman" w:cs="Times New Roman"/>
          <w:iCs/>
          <w:sz w:val="24"/>
          <w:szCs w:val="24"/>
        </w:rPr>
        <w:t>("Сл. гласник РС", бр. 96/2015, 83/2018 и 81/2020 - одлука УС</w:t>
      </w:r>
      <w:r w:rsidRPr="000510F7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усмено; познавање рада на рачунару – практичним радом на рачунару. </w:t>
      </w:r>
    </w:p>
    <w:p w:rsidR="00D660A3" w:rsidRPr="0067368D" w:rsidRDefault="00D660A3" w:rsidP="00D66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660A3" w:rsidRPr="00E52D6D" w:rsidRDefault="00D660A3" w:rsidP="00D660A3">
      <w:pPr>
        <w:pStyle w:val="ListParagraph"/>
        <w:numPr>
          <w:ilvl w:val="0"/>
          <w:numId w:val="3"/>
        </w:numPr>
        <w:spacing w:after="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52D6D">
        <w:rPr>
          <w:rFonts w:ascii="Times New Roman" w:eastAsia="Calibri" w:hAnsi="Times New Roman" w:cs="Times New Roman"/>
          <w:sz w:val="24"/>
          <w:szCs w:val="24"/>
        </w:rPr>
        <w:t>Уз пријаву на интерни конкурс подноси се биографија кандидата и следећи докази:</w:t>
      </w:r>
    </w:p>
    <w:p w:rsidR="00D660A3" w:rsidRPr="0067368D" w:rsidRDefault="00D660A3" w:rsidP="00D660A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-   уверење о држављанству</w:t>
      </w:r>
      <w:r w:rsidRPr="0067368D">
        <w:rPr>
          <w:rFonts w:ascii="Times New Roman" w:eastAsia="Calibri" w:hAnsi="Times New Roman" w:cs="Times New Roman"/>
          <w:sz w:val="24"/>
          <w:szCs w:val="24"/>
        </w:rPr>
        <w:t>,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оригинал или оверена фотокопија (не старије од 6 месеци),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документа (диплома, уверење) којом се потврђује стручна спрема, 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доказа о најмање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годин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радног искуства (потврда, решење и други акти којима се доказује на којим пословима, у ком периоду и са којом стручном спремом је стечено радно искуство),  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уверења да кандидат није правоснажно осуђиван на безусловну казну затвора од најмање шест месеци – издато од Полицијске управе. 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Pr="00D660A3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gramEnd"/>
      <w:r w:rsidRPr="00D66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оверена фотокопија потврде да кандидату раније није престајао радни однос због теже повреде радне дужности из радног односа издате од стране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државног органа, односно органа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аутономне покрајине или јединице локалне самоуправе,</w:t>
      </w:r>
      <w:r w:rsidR="00DF7F6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ако је кандидат био у радном односу у неком од ових органа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Напомена: Тражене доказе није потребно дост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авити уз пријаву уколико се иста</w:t>
      </w:r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налазе у персоналном досијеу подносиоца што је потребно назначити у пријави.</w:t>
      </w:r>
      <w:r w:rsidRPr="006736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368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Уколико кандитат жели да Општинска управа по службеној дужности прибави </w:t>
      </w:r>
      <w:r w:rsidR="00D0573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документа о којима се води службена евиденција</w:t>
      </w:r>
      <w:r w:rsidRPr="0067368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потребно је да </w:t>
      </w:r>
      <w:r w:rsidRPr="0067368D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7368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назначи у пријави.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Провера оспособљености, знања и вештина кандидата у изборном поступку: 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Провера 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оспособљености, знања и вештина кандидата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чије 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су пријаве благовремене, допуштене, разумљиве, потпуне и који испуњавају услове за рад на оглашеном радном месту, биће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извршена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F5">
        <w:rPr>
          <w:rFonts w:ascii="Times New Roman" w:eastAsia="Calibri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.07.2022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године у 14 часова 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у просторијама Општинске управе општине Љубовија, у Љубовији, Војводе Мишића број 45. 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Рок за подношење пријаве на интерни конкурс је 8 дана од дана 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оглашавања интерног конкурса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интернет презентацији општине Љубовија и на 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огласној табли Општинске управ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790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општине Љубовија, односно до 04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.2022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gram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Лице које је задужено за давање обавештења о интерном конкурсу: 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Петровић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руководилац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Одељења 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за општу управу, друштвене делатности, заједничке и скупштинске послове Општинске управе општине Љубовија, контакт телефон 015/561-411. 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Адреса на коју се подноси пријава на интерни конкурс: </w:t>
      </w:r>
    </w:p>
    <w:p w:rsidR="00D660A3" w:rsidRPr="0067368D" w:rsidRDefault="00D660A3" w:rsidP="00D660A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Општинска управа општине Љубовија, 15320 Љубовија, Војводе Мишића број 45. </w:t>
      </w:r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са</w:t>
      </w:r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назнаком «за интерни конкурс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попуњавање радног места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Шеф одсека за урбанизам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Интерни конкурс спроводи конкурсна комисија коју је именовао начелник Општинске управе. Неблаговремене, недопуштене, неразумљиве или непотпуне пријаве и пријаве уз које нису приложени сви потребни докази биће одбачене закључком конкурсне комисије. </w:t>
      </w: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A3" w:rsidRPr="0067368D" w:rsidRDefault="00D660A3" w:rsidP="00D66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660A3" w:rsidRPr="0067368D" w:rsidRDefault="00D660A3" w:rsidP="00D660A3">
      <w:pPr>
        <w:spacing w:after="200" w:line="276" w:lineRule="auto"/>
        <w:rPr>
          <w:rFonts w:ascii="Calibri" w:eastAsia="Calibri" w:hAnsi="Calibri" w:cs="Times New Roman"/>
        </w:rPr>
      </w:pPr>
    </w:p>
    <w:p w:rsidR="00D660A3" w:rsidRDefault="00D660A3" w:rsidP="00D660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НАЧЕЛНИК</w:t>
      </w:r>
    </w:p>
    <w:p w:rsidR="00D660A3" w:rsidRPr="0067368D" w:rsidRDefault="00D660A3" w:rsidP="00D660A3">
      <w:pPr>
        <w:spacing w:after="0" w:line="276" w:lineRule="auto"/>
        <w:rPr>
          <w:rFonts w:ascii="Calibri" w:eastAsia="Calibri" w:hAnsi="Calibri" w:cs="Times New Roman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ОПШТИНСКЕ УПРАВЕ</w:t>
      </w:r>
    </w:p>
    <w:p w:rsidR="00D660A3" w:rsidRPr="00D0573E" w:rsidRDefault="00D660A3" w:rsidP="00D660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790FF5">
        <w:rPr>
          <w:rFonts w:ascii="Calibri" w:eastAsia="Calibri" w:hAnsi="Calibri" w:cs="Times New Roman"/>
          <w:lang w:val="sr-Cyrl-RS"/>
        </w:rPr>
        <w:t xml:space="preserve">  </w:t>
      </w:r>
      <w:r w:rsidRPr="00E52D6D">
        <w:rPr>
          <w:rFonts w:ascii="Times New Roman" w:eastAsia="Calibri" w:hAnsi="Times New Roman" w:cs="Times New Roman"/>
          <w:sz w:val="24"/>
          <w:szCs w:val="24"/>
          <w:lang w:val="sr-Cyrl-RS"/>
        </w:rPr>
        <w:t>Мирослав Ненадовић</w:t>
      </w:r>
      <w:r w:rsidR="00790FF5">
        <w:rPr>
          <w:rFonts w:ascii="Times New Roman" w:eastAsia="Calibri" w:hAnsi="Times New Roman" w:cs="Times New Roman"/>
          <w:sz w:val="24"/>
          <w:szCs w:val="24"/>
          <w:lang w:val="sr-Cyrl-RS"/>
        </w:rPr>
        <w:t>,с.р.</w:t>
      </w:r>
    </w:p>
    <w:p w:rsidR="001F2B5D" w:rsidRDefault="001F2B5D">
      <w:bookmarkStart w:id="0" w:name="_GoBack"/>
      <w:bookmarkEnd w:id="0"/>
    </w:p>
    <w:sectPr w:rsidR="001F2B5D" w:rsidSect="00D660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30"/>
    <w:multiLevelType w:val="hybridMultilevel"/>
    <w:tmpl w:val="534E3A1A"/>
    <w:lvl w:ilvl="0" w:tplc="00006032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A20354"/>
    <w:multiLevelType w:val="hybridMultilevel"/>
    <w:tmpl w:val="CBFAF0D6"/>
    <w:lvl w:ilvl="0" w:tplc="8D6A7D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B2DAC"/>
    <w:multiLevelType w:val="hybridMultilevel"/>
    <w:tmpl w:val="04BAA9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5D23"/>
    <w:multiLevelType w:val="hybridMultilevel"/>
    <w:tmpl w:val="8E8C1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E7454"/>
    <w:multiLevelType w:val="hybridMultilevel"/>
    <w:tmpl w:val="F906FA54"/>
    <w:lvl w:ilvl="0" w:tplc="C04CC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FE75A7"/>
    <w:multiLevelType w:val="hybridMultilevel"/>
    <w:tmpl w:val="5B6245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A2F684C"/>
    <w:multiLevelType w:val="hybridMultilevel"/>
    <w:tmpl w:val="EBFE0B90"/>
    <w:lvl w:ilvl="0" w:tplc="08EC9BB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3A452FA">
      <w:start w:val="1"/>
      <w:numFmt w:val="decimal"/>
      <w:lvlText w:val="%2)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B5E81538">
      <w:numFmt w:val="bullet"/>
      <w:lvlText w:val="•"/>
      <w:lvlJc w:val="left"/>
      <w:pPr>
        <w:ind w:left="2098" w:hanging="272"/>
      </w:pPr>
      <w:rPr>
        <w:rFonts w:hint="default"/>
        <w:lang w:eastAsia="en-US" w:bidi="ar-SA"/>
      </w:rPr>
    </w:lvl>
    <w:lvl w:ilvl="3" w:tplc="7E0283EC">
      <w:numFmt w:val="bullet"/>
      <w:lvlText w:val="•"/>
      <w:lvlJc w:val="left"/>
      <w:pPr>
        <w:ind w:left="2996" w:hanging="272"/>
      </w:pPr>
      <w:rPr>
        <w:rFonts w:hint="default"/>
        <w:lang w:eastAsia="en-US" w:bidi="ar-SA"/>
      </w:rPr>
    </w:lvl>
    <w:lvl w:ilvl="4" w:tplc="68781A22">
      <w:numFmt w:val="bullet"/>
      <w:lvlText w:val="•"/>
      <w:lvlJc w:val="left"/>
      <w:pPr>
        <w:ind w:left="3895" w:hanging="272"/>
      </w:pPr>
      <w:rPr>
        <w:rFonts w:hint="default"/>
        <w:lang w:eastAsia="en-US" w:bidi="ar-SA"/>
      </w:rPr>
    </w:lvl>
    <w:lvl w:ilvl="5" w:tplc="D4182FE8">
      <w:numFmt w:val="bullet"/>
      <w:lvlText w:val="•"/>
      <w:lvlJc w:val="left"/>
      <w:pPr>
        <w:ind w:left="4793" w:hanging="272"/>
      </w:pPr>
      <w:rPr>
        <w:rFonts w:hint="default"/>
        <w:lang w:eastAsia="en-US" w:bidi="ar-SA"/>
      </w:rPr>
    </w:lvl>
    <w:lvl w:ilvl="6" w:tplc="4FDC2E5E">
      <w:numFmt w:val="bullet"/>
      <w:lvlText w:val="•"/>
      <w:lvlJc w:val="left"/>
      <w:pPr>
        <w:ind w:left="5692" w:hanging="272"/>
      </w:pPr>
      <w:rPr>
        <w:rFonts w:hint="default"/>
        <w:lang w:eastAsia="en-US" w:bidi="ar-SA"/>
      </w:rPr>
    </w:lvl>
    <w:lvl w:ilvl="7" w:tplc="327C45A2">
      <w:numFmt w:val="bullet"/>
      <w:lvlText w:val="•"/>
      <w:lvlJc w:val="left"/>
      <w:pPr>
        <w:ind w:left="6590" w:hanging="272"/>
      </w:pPr>
      <w:rPr>
        <w:rFonts w:hint="default"/>
        <w:lang w:eastAsia="en-US" w:bidi="ar-SA"/>
      </w:rPr>
    </w:lvl>
    <w:lvl w:ilvl="8" w:tplc="B4DCEAEA">
      <w:numFmt w:val="bullet"/>
      <w:lvlText w:val="•"/>
      <w:lvlJc w:val="left"/>
      <w:pPr>
        <w:ind w:left="7489" w:hanging="272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3"/>
    <w:rsid w:val="001F2B5D"/>
    <w:rsid w:val="00790FF5"/>
    <w:rsid w:val="00A61C0F"/>
    <w:rsid w:val="00D0573E"/>
    <w:rsid w:val="00D660A3"/>
    <w:rsid w:val="00D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AAB4D-6B41-47E5-956C-5F2F000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A3"/>
  </w:style>
  <w:style w:type="paragraph" w:styleId="Heading2">
    <w:name w:val="heading 2"/>
    <w:basedOn w:val="Normal"/>
    <w:link w:val="Heading2Char"/>
    <w:uiPriority w:val="1"/>
    <w:qFormat/>
    <w:rsid w:val="00D660A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60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D660A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660A3"/>
  </w:style>
  <w:style w:type="paragraph" w:styleId="BodyText">
    <w:name w:val="Body Text"/>
    <w:basedOn w:val="Normal"/>
    <w:link w:val="BodyTextChar"/>
    <w:uiPriority w:val="1"/>
    <w:qFormat/>
    <w:rsid w:val="00D6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60A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0A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HeaderChar">
    <w:name w:val="Header Char"/>
    <w:basedOn w:val="DefaultParagraphFont"/>
    <w:link w:val="Header"/>
    <w:uiPriority w:val="99"/>
    <w:rsid w:val="00D660A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660A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oterChar">
    <w:name w:val="Footer Char"/>
    <w:basedOn w:val="DefaultParagraphFont"/>
    <w:link w:val="Footer"/>
    <w:uiPriority w:val="99"/>
    <w:rsid w:val="00D660A3"/>
    <w:rPr>
      <w:rFonts w:ascii="Trebuchet MS" w:eastAsia="Trebuchet MS" w:hAnsi="Trebuchet MS" w:cs="Trebuchet MS"/>
    </w:rPr>
  </w:style>
  <w:style w:type="paragraph" w:customStyle="1" w:styleId="Default">
    <w:name w:val="Default"/>
    <w:rsid w:val="00D660A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6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D660A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A3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A3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basedOn w:val="Normal"/>
    <w:rsid w:val="00D6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2022-06-27T06:51:00Z</cp:lastPrinted>
  <dcterms:created xsi:type="dcterms:W3CDTF">2022-06-27T05:58:00Z</dcterms:created>
  <dcterms:modified xsi:type="dcterms:W3CDTF">2022-06-27T08:53:00Z</dcterms:modified>
</cp:coreProperties>
</file>