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3FD" w:rsidRPr="00DB3084" w:rsidRDefault="000623FD" w:rsidP="000623FD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Образац 1</w:t>
      </w:r>
    </w:p>
    <w:p w:rsidR="000623FD" w:rsidRDefault="00453301" w:rsidP="000623F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ЈАВНИ ПОЗИВ</w:t>
      </w:r>
      <w:r w:rsidR="000623FD" w:rsidRPr="004551E5">
        <w:rPr>
          <w:rFonts w:ascii="Times New Roman" w:hAnsi="Times New Roman" w:cs="Times New Roman"/>
          <w:b/>
          <w:sz w:val="32"/>
          <w:szCs w:val="32"/>
        </w:rPr>
        <w:t xml:space="preserve"> – „</w:t>
      </w:r>
      <w:r>
        <w:rPr>
          <w:rFonts w:ascii="Times New Roman" w:hAnsi="Times New Roman" w:cs="Times New Roman"/>
          <w:b/>
          <w:sz w:val="32"/>
          <w:szCs w:val="32"/>
        </w:rPr>
        <w:t>УДРУЖИМО СЕ</w:t>
      </w:r>
      <w:r w:rsidR="000623FD" w:rsidRPr="004551E5">
        <w:rPr>
          <w:rFonts w:ascii="Times New Roman" w:hAnsi="Times New Roman" w:cs="Times New Roman"/>
          <w:b/>
          <w:sz w:val="32"/>
          <w:szCs w:val="32"/>
        </w:rPr>
        <w:t>“</w:t>
      </w:r>
    </w:p>
    <w:p w:rsidR="000623FD" w:rsidRDefault="000623FD" w:rsidP="000623F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Формулар</w:t>
      </w:r>
      <w:r w:rsidR="00FC36D6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за</w:t>
      </w:r>
      <w:r w:rsidR="00FC36D6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пријаву</w:t>
      </w:r>
      <w:r w:rsidR="00FC36D6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предлога</w:t>
      </w:r>
      <w:r w:rsidR="00FC36D6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пројекта</w:t>
      </w:r>
    </w:p>
    <w:p w:rsidR="000623FD" w:rsidRDefault="000623FD" w:rsidP="000623F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Основни</w:t>
      </w:r>
      <w:r w:rsidR="00FC36D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подаци о подносиоцу</w:t>
      </w:r>
      <w:r w:rsidR="00FC36D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предлога</w:t>
      </w:r>
      <w:r w:rsidR="00FC36D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пројекта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38"/>
        <w:gridCol w:w="5238"/>
      </w:tblGrid>
      <w:tr w:rsidR="000623FD" w:rsidTr="00A73FFD">
        <w:tc>
          <w:tcPr>
            <w:tcW w:w="4338" w:type="dxa"/>
            <w:shd w:val="clear" w:color="auto" w:fill="D9D9D9" w:themeFill="background1" w:themeFillShade="D9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 и презиме</w:t>
            </w:r>
            <w:r w:rsidR="00D44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особе</w:t>
            </w:r>
            <w:r w:rsidR="00FC3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FC3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контакт</w:t>
            </w:r>
          </w:p>
          <w:p w:rsidR="000623FD" w:rsidRPr="004551E5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23FD" w:rsidTr="00A73FFD">
        <w:tc>
          <w:tcPr>
            <w:tcW w:w="4338" w:type="dxa"/>
            <w:shd w:val="clear" w:color="auto" w:fill="D9D9D9" w:themeFill="background1" w:themeFillShade="D9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Адреса</w:t>
            </w:r>
          </w:p>
          <w:p w:rsidR="000623FD" w:rsidRPr="004551E5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8" w:type="dxa"/>
          </w:tcPr>
          <w:p w:rsidR="000623FD" w:rsidRPr="004551E5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(навест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иадресу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примање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поште)</w:t>
            </w:r>
          </w:p>
        </w:tc>
      </w:tr>
      <w:tr w:rsidR="000623FD" w:rsidTr="00A73FFD">
        <w:tc>
          <w:tcPr>
            <w:tcW w:w="4338" w:type="dxa"/>
            <w:shd w:val="clear" w:color="auto" w:fill="D9D9D9" w:themeFill="background1" w:themeFillShade="D9"/>
          </w:tcPr>
          <w:p w:rsidR="000623FD" w:rsidRPr="004551E5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 w:rsidR="00FC3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особе</w:t>
            </w:r>
            <w:r w:rsidR="00FC3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FC3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контакт</w:t>
            </w: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3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23FD" w:rsidTr="00A73FFD">
        <w:tc>
          <w:tcPr>
            <w:tcW w:w="4338" w:type="dxa"/>
            <w:shd w:val="clear" w:color="auto" w:fill="D9D9D9" w:themeFill="background1" w:themeFillShade="D9"/>
          </w:tcPr>
          <w:p w:rsidR="000623FD" w:rsidRPr="004551E5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Електронска</w:t>
            </w:r>
            <w:r w:rsidR="00FC3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адреса (e-mail) особе</w:t>
            </w:r>
            <w:r w:rsidR="00FC3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FC3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контакт</w:t>
            </w:r>
          </w:p>
        </w:tc>
        <w:tc>
          <w:tcPr>
            <w:tcW w:w="523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623FD" w:rsidRDefault="000623FD" w:rsidP="000623F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23FD" w:rsidRDefault="000623FD" w:rsidP="000623F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Основни</w:t>
      </w:r>
      <w:r w:rsidR="00FC36D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подаци о предлогу</w:t>
      </w:r>
      <w:r w:rsidR="00FC36D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пројекта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38"/>
        <w:gridCol w:w="5238"/>
      </w:tblGrid>
      <w:tr w:rsidR="000623FD" w:rsidTr="00A73FFD">
        <w:tc>
          <w:tcPr>
            <w:tcW w:w="4338" w:type="dxa"/>
            <w:shd w:val="clear" w:color="auto" w:fill="D9D9D9" w:themeFill="background1" w:themeFillShade="D9"/>
          </w:tcPr>
          <w:p w:rsidR="000623FD" w:rsidRPr="00B60E36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3FD" w:rsidRPr="00B60E36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  <w:r w:rsidR="00FC3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</w:p>
          <w:p w:rsidR="000623FD" w:rsidRPr="00B60E36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8" w:type="dxa"/>
          </w:tcPr>
          <w:p w:rsidR="000623FD" w:rsidRPr="00B60E36" w:rsidRDefault="000623FD" w:rsidP="00A73FF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623FD" w:rsidTr="00A73FFD">
        <w:tc>
          <w:tcPr>
            <w:tcW w:w="4338" w:type="dxa"/>
            <w:shd w:val="clear" w:color="auto" w:fill="D9D9D9" w:themeFill="background1" w:themeFillShade="D9"/>
          </w:tcPr>
          <w:p w:rsidR="000623FD" w:rsidRPr="00B60E36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Планирани</w:t>
            </w:r>
            <w:r w:rsidR="00FC3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почетак</w:t>
            </w:r>
            <w:r w:rsidR="00FC3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пројектних</w:t>
            </w:r>
            <w:r w:rsidR="00FC3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</w:p>
        </w:tc>
        <w:tc>
          <w:tcPr>
            <w:tcW w:w="5238" w:type="dxa"/>
          </w:tcPr>
          <w:p w:rsidR="000623FD" w:rsidRPr="00B60E36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Месец у ком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планирате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почнете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активности</w:t>
            </w:r>
          </w:p>
        </w:tc>
      </w:tr>
      <w:tr w:rsidR="000623FD" w:rsidTr="00A73FFD">
        <w:tc>
          <w:tcPr>
            <w:tcW w:w="4338" w:type="dxa"/>
            <w:shd w:val="clear" w:color="auto" w:fill="D9D9D9" w:themeFill="background1" w:themeFillShade="D9"/>
          </w:tcPr>
          <w:p w:rsidR="000623FD" w:rsidRPr="00B60E36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  <w:r w:rsidR="00FC3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трајање</w:t>
            </w:r>
            <w:r w:rsidR="00FC3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</w:p>
        </w:tc>
        <w:tc>
          <w:tcPr>
            <w:tcW w:w="5238" w:type="dxa"/>
          </w:tcPr>
          <w:p w:rsidR="000623FD" w:rsidRPr="00045E63" w:rsidRDefault="000623FD" w:rsidP="00045E6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Колико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укупно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месеци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траје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реализација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пројекта</w:t>
            </w:r>
          </w:p>
        </w:tc>
      </w:tr>
      <w:tr w:rsidR="000623FD" w:rsidTr="00A73FFD">
        <w:tc>
          <w:tcPr>
            <w:tcW w:w="4338" w:type="dxa"/>
            <w:shd w:val="clear" w:color="auto" w:fill="D9D9D9" w:themeFill="background1" w:themeFillShade="D9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3FD" w:rsidRPr="00B60E36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r w:rsidR="00FC3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реализације</w:t>
            </w:r>
            <w:r w:rsidR="00FC3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</w:p>
        </w:tc>
        <w:tc>
          <w:tcPr>
            <w:tcW w:w="5238" w:type="dxa"/>
          </w:tcPr>
          <w:p w:rsidR="000623FD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Навести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улицу, део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улице, трт,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парк, шеталиште, неуређену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зелену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површину, дечије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игралиште, објеката и сл...</w:t>
            </w:r>
          </w:p>
          <w:p w:rsidR="000623FD" w:rsidRPr="00453301" w:rsidRDefault="000623FD" w:rsidP="0045330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Напомена: У овом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Конкурсу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могу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прихватити и вредновати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само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пројекти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чија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реализација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планирана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земљишту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или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објектима у власништву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општине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453301">
              <w:rPr>
                <w:rFonts w:ascii="Times New Roman" w:hAnsi="Times New Roman" w:cs="Times New Roman"/>
                <w:i/>
                <w:sz w:val="24"/>
                <w:szCs w:val="24"/>
              </w:rPr>
              <w:t>Љубовија</w:t>
            </w:r>
          </w:p>
        </w:tc>
      </w:tr>
      <w:tr w:rsidR="000623FD" w:rsidTr="00A73FFD">
        <w:tc>
          <w:tcPr>
            <w:tcW w:w="4338" w:type="dxa"/>
            <w:shd w:val="clear" w:color="auto" w:fill="D9D9D9" w:themeFill="background1" w:themeFillShade="D9"/>
          </w:tcPr>
          <w:p w:rsidR="000623FD" w:rsidRPr="00B60E36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Укупна</w:t>
            </w:r>
            <w:r w:rsidR="00FC3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вредност</w:t>
            </w:r>
            <w:r w:rsidR="00FC3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</w:p>
        </w:tc>
        <w:tc>
          <w:tcPr>
            <w:tcW w:w="5238" w:type="dxa"/>
          </w:tcPr>
          <w:p w:rsidR="000623FD" w:rsidRPr="00B60E36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(у динарима)</w:t>
            </w:r>
          </w:p>
        </w:tc>
      </w:tr>
      <w:tr w:rsidR="000623FD" w:rsidTr="00A73FFD">
        <w:tc>
          <w:tcPr>
            <w:tcW w:w="4338" w:type="dxa"/>
            <w:shd w:val="clear" w:color="auto" w:fill="D9D9D9" w:themeFill="background1" w:themeFillShade="D9"/>
          </w:tcPr>
          <w:p w:rsidR="000623FD" w:rsidRPr="00B60E36" w:rsidRDefault="000623FD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Учешће</w:t>
            </w:r>
            <w:r w:rsidR="00FC3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локалне</w:t>
            </w:r>
            <w:r w:rsidR="00FC3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заједнице</w:t>
            </w:r>
          </w:p>
        </w:tc>
        <w:tc>
          <w:tcPr>
            <w:tcW w:w="5238" w:type="dxa"/>
          </w:tcPr>
          <w:p w:rsidR="000623FD" w:rsidRPr="00B60E36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(у динарима)</w:t>
            </w:r>
          </w:p>
        </w:tc>
      </w:tr>
      <w:tr w:rsidR="000623FD" w:rsidTr="00A73FFD">
        <w:tc>
          <w:tcPr>
            <w:tcW w:w="4338" w:type="dxa"/>
            <w:shd w:val="clear" w:color="auto" w:fill="D9D9D9" w:themeFill="background1" w:themeFillShade="D9"/>
          </w:tcPr>
          <w:p w:rsidR="000623FD" w:rsidRPr="00453301" w:rsidRDefault="000623FD" w:rsidP="004533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Суфинансирање</w:t>
            </w:r>
            <w:r w:rsidR="00FC3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r w:rsidR="00FC3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3301">
              <w:rPr>
                <w:rFonts w:ascii="Times New Roman" w:hAnsi="Times New Roman" w:cs="Times New Roman"/>
                <w:sz w:val="24"/>
                <w:szCs w:val="24"/>
              </w:rPr>
              <w:t>Љубовија</w:t>
            </w:r>
          </w:p>
        </w:tc>
        <w:tc>
          <w:tcPr>
            <w:tcW w:w="5238" w:type="dxa"/>
          </w:tcPr>
          <w:p w:rsidR="000623FD" w:rsidRPr="00B60E36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(у динарима)</w:t>
            </w:r>
          </w:p>
        </w:tc>
      </w:tr>
    </w:tbl>
    <w:p w:rsidR="000623FD" w:rsidRDefault="000623FD" w:rsidP="000623F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23FD" w:rsidRDefault="000623FD" w:rsidP="000623F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Опис</w:t>
      </w:r>
      <w:r w:rsidR="00760CD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пројекта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623FD" w:rsidTr="00A73FFD">
        <w:tc>
          <w:tcPr>
            <w:tcW w:w="9576" w:type="dxa"/>
            <w:shd w:val="clear" w:color="auto" w:fill="D9D9D9" w:themeFill="background1" w:themeFillShade="D9"/>
          </w:tcPr>
          <w:p w:rsidR="000623FD" w:rsidRDefault="000623FD" w:rsidP="00A73F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3.1. Опис</w:t>
            </w:r>
            <w:r w:rsidR="00FC3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локалне</w:t>
            </w:r>
            <w:r w:rsidR="00FC3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заједнице – максимално 10 редова</w:t>
            </w:r>
          </w:p>
        </w:tc>
      </w:tr>
      <w:tr w:rsidR="000623FD" w:rsidTr="00A73FFD">
        <w:trPr>
          <w:trHeight w:val="2591"/>
        </w:trPr>
        <w:tc>
          <w:tcPr>
            <w:tcW w:w="9576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Опишите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локалну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заједницу у којој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намеравате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реализујете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Пројекат (место, становници, посебности, октужење и сл.)</w:t>
            </w:r>
          </w:p>
          <w:p w:rsidR="000831FB" w:rsidRDefault="000831FB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831FB" w:rsidRDefault="000831FB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831FB" w:rsidRDefault="000831FB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831FB" w:rsidRDefault="000831FB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831FB" w:rsidRDefault="000831FB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831FB" w:rsidRDefault="000831FB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831FB" w:rsidRPr="000831FB" w:rsidRDefault="000831FB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623FD" w:rsidTr="00A73FFD">
        <w:tc>
          <w:tcPr>
            <w:tcW w:w="9576" w:type="dxa"/>
            <w:shd w:val="clear" w:color="auto" w:fill="D9D9D9" w:themeFill="background1" w:themeFillShade="D9"/>
          </w:tcPr>
          <w:p w:rsidR="000623FD" w:rsidRDefault="000623FD" w:rsidP="00A73F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3.2. Описпроблема/потреба</w:t>
            </w:r>
            <w:r w:rsidR="00FC3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локалне</w:t>
            </w:r>
            <w:r w:rsidR="00FC3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заједнице – максимално 10 редова</w:t>
            </w:r>
          </w:p>
        </w:tc>
      </w:tr>
      <w:tr w:rsidR="000623FD" w:rsidTr="00A73FFD">
        <w:trPr>
          <w:trHeight w:val="1961"/>
        </w:trPr>
        <w:tc>
          <w:tcPr>
            <w:tcW w:w="9576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Pr="00321F9A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Опишите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потребе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које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намеравате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задовољити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овим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пројектом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или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проблеме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које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желите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решити (узроци, последице и манифестације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проблема/потреба). Објасните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начин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како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сте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идентификовали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потребе и/или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проблеме</w:t>
            </w:r>
          </w:p>
        </w:tc>
      </w:tr>
      <w:tr w:rsidR="000623FD" w:rsidTr="00A73FFD">
        <w:tc>
          <w:tcPr>
            <w:tcW w:w="9576" w:type="dxa"/>
            <w:shd w:val="clear" w:color="auto" w:fill="D9D9D9" w:themeFill="background1" w:themeFillShade="D9"/>
          </w:tcPr>
          <w:p w:rsidR="000623FD" w:rsidRPr="007870F6" w:rsidRDefault="000623FD" w:rsidP="00A73F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3.3. Корисници</w:t>
            </w:r>
            <w:r w:rsidR="00FC3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пројекта – максимално 10 редова</w:t>
            </w:r>
          </w:p>
        </w:tc>
      </w:tr>
      <w:tr w:rsidR="000623FD" w:rsidTr="00A73FFD">
        <w:trPr>
          <w:trHeight w:val="1403"/>
        </w:trPr>
        <w:tc>
          <w:tcPr>
            <w:tcW w:w="9576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Pr="007870F6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Опишите</w:t>
            </w:r>
            <w:r w:rsidR="00FC36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кориснике</w:t>
            </w:r>
            <w:r w:rsidR="002E67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пројекта – њихов</w:t>
            </w:r>
            <w:r w:rsidR="002E67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број, структуру, профил, потребе и проблеме, поделите</w:t>
            </w:r>
            <w:r w:rsidR="002E67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их</w:t>
            </w:r>
            <w:r w:rsidR="002E67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="002E67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директне и индиректне</w:t>
            </w:r>
            <w:r w:rsidR="002E67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кориснике</w:t>
            </w:r>
          </w:p>
        </w:tc>
      </w:tr>
      <w:tr w:rsidR="000623FD" w:rsidTr="00A73FFD">
        <w:tc>
          <w:tcPr>
            <w:tcW w:w="9576" w:type="dxa"/>
            <w:shd w:val="clear" w:color="auto" w:fill="D9D9D9" w:themeFill="background1" w:themeFillShade="D9"/>
          </w:tcPr>
          <w:p w:rsidR="000623FD" w:rsidRPr="007870F6" w:rsidRDefault="000623FD" w:rsidP="00A73F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3.4. Циљеви</w:t>
            </w:r>
            <w:r w:rsidR="002E67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пројекта – максимално 5 редова</w:t>
            </w:r>
          </w:p>
        </w:tc>
      </w:tr>
      <w:tr w:rsidR="000623FD" w:rsidTr="00A73FFD">
        <w:trPr>
          <w:trHeight w:val="1052"/>
        </w:trPr>
        <w:tc>
          <w:tcPr>
            <w:tcW w:w="9576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Pr="008E3302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Наведите</w:t>
            </w:r>
            <w:r w:rsidR="002E67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максимално 5 циљева</w:t>
            </w:r>
          </w:p>
        </w:tc>
      </w:tr>
    </w:tbl>
    <w:p w:rsidR="000623FD" w:rsidRDefault="000623FD" w:rsidP="000623F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23FD" w:rsidRDefault="000623FD" w:rsidP="000623F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  <w:r w:rsidR="00404B5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активности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58"/>
        <w:gridCol w:w="1818"/>
      </w:tblGrid>
      <w:tr w:rsidR="000623FD" w:rsidTr="00A73FFD">
        <w:tc>
          <w:tcPr>
            <w:tcW w:w="7758" w:type="dxa"/>
          </w:tcPr>
          <w:p w:rsidR="000623FD" w:rsidRPr="000527A7" w:rsidRDefault="000623FD" w:rsidP="00A73FF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Активности –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крата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копис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сваке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активности</w:t>
            </w: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:rsidR="000623FD" w:rsidRDefault="000623FD" w:rsidP="00A73F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Месец</w:t>
            </w:r>
            <w:r w:rsidR="00404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реализације</w:t>
            </w:r>
          </w:p>
        </w:tc>
      </w:tr>
      <w:tr w:rsidR="000623FD" w:rsidTr="00A73FFD">
        <w:tc>
          <w:tcPr>
            <w:tcW w:w="775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:rsidR="000623FD" w:rsidRPr="000527A7" w:rsidRDefault="000623FD" w:rsidP="00A73FF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>Редни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>број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>месеца у ком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>реализује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>активност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>од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>дана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>потпис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>ивања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527A7">
              <w:rPr>
                <w:rFonts w:ascii="Times New Roman" w:hAnsi="Times New Roman" w:cs="Times New Roman"/>
                <w:i/>
                <w:sz w:val="24"/>
                <w:szCs w:val="24"/>
              </w:rPr>
              <w:t>уговора</w:t>
            </w:r>
          </w:p>
        </w:tc>
      </w:tr>
      <w:tr w:rsidR="000623FD" w:rsidTr="00A73FFD">
        <w:tc>
          <w:tcPr>
            <w:tcW w:w="775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23FD" w:rsidTr="00A73FFD">
        <w:tc>
          <w:tcPr>
            <w:tcW w:w="775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23FD" w:rsidTr="00A73FFD">
        <w:tc>
          <w:tcPr>
            <w:tcW w:w="775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23FD" w:rsidTr="00A73FFD">
        <w:tc>
          <w:tcPr>
            <w:tcW w:w="775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23FD" w:rsidTr="00A73FFD">
        <w:tc>
          <w:tcPr>
            <w:tcW w:w="775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23FD" w:rsidTr="00A73FFD">
        <w:tc>
          <w:tcPr>
            <w:tcW w:w="775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23FD" w:rsidTr="00A73FFD">
        <w:tc>
          <w:tcPr>
            <w:tcW w:w="775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23FD" w:rsidTr="00A73FFD">
        <w:tc>
          <w:tcPr>
            <w:tcW w:w="775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623FD" w:rsidRDefault="000623FD" w:rsidP="000623F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23FD" w:rsidRDefault="000623FD" w:rsidP="000623F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4B5E" w:rsidRDefault="00404B5E" w:rsidP="000623F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23FD" w:rsidRPr="00DB3084" w:rsidRDefault="000623FD" w:rsidP="000623F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23FD" w:rsidRDefault="000623FD" w:rsidP="000623F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Учешће</w:t>
      </w:r>
      <w:r w:rsidR="00404B5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чланова</w:t>
      </w:r>
      <w:r w:rsidR="00404B5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локалне</w:t>
      </w:r>
      <w:r w:rsidR="00404B5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заједнице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623FD" w:rsidTr="00A73FFD">
        <w:tc>
          <w:tcPr>
            <w:tcW w:w="9576" w:type="dxa"/>
            <w:shd w:val="clear" w:color="auto" w:fill="D9D9D9" w:themeFill="background1" w:themeFillShade="D9"/>
          </w:tcPr>
          <w:p w:rsidR="000623FD" w:rsidRDefault="000623FD" w:rsidP="00A73F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5.1. Опис</w:t>
            </w:r>
            <w:r w:rsidR="00404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учешћа</w:t>
            </w:r>
            <w:r w:rsidR="00404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чланова</w:t>
            </w:r>
            <w:r w:rsidR="00404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локалне</w:t>
            </w:r>
            <w:r w:rsidR="00404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заједнице</w:t>
            </w:r>
          </w:p>
        </w:tc>
      </w:tr>
      <w:tr w:rsidR="000623FD" w:rsidTr="00A73FFD">
        <w:tc>
          <w:tcPr>
            <w:tcW w:w="9576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Pr="000527A7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Опишите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начин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који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ће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чланови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локалне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заједнице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бити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укључени у реализациј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пројеката – у којим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активностима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ће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бити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укључени и сл.</w:t>
            </w: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23FD" w:rsidTr="00A73FFD">
        <w:tc>
          <w:tcPr>
            <w:tcW w:w="9576" w:type="dxa"/>
            <w:shd w:val="clear" w:color="auto" w:fill="D9D9D9" w:themeFill="background1" w:themeFillShade="D9"/>
          </w:tcPr>
          <w:p w:rsidR="000623FD" w:rsidRDefault="000623FD" w:rsidP="00A73F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5.2. Допринос</w:t>
            </w:r>
            <w:r w:rsidR="00404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чланова</w:t>
            </w:r>
            <w:r w:rsidR="00404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локалне</w:t>
            </w:r>
            <w:r w:rsidR="00404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заједнице</w:t>
            </w:r>
          </w:p>
        </w:tc>
      </w:tr>
      <w:tr w:rsidR="000623FD" w:rsidTr="00A73FFD">
        <w:tc>
          <w:tcPr>
            <w:tcW w:w="9576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Pr="004040E0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Опишите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начин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подршке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локалне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заједнице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реализацији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пројекта, волонтерски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рад – изражено у динарима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или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подршка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физичких и правних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лица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изражена у динарима. Да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би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сте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израчунали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вредност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волонтерског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рада, исти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вреднујте у висини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цене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сата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према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тржишним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условима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дату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активност</w:t>
            </w:r>
            <w:r w:rsidR="0034606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сл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623FD" w:rsidRDefault="000623FD" w:rsidP="000623F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23FD" w:rsidRDefault="000623FD" w:rsidP="000623F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Утицај</w:t>
      </w:r>
      <w:r w:rsidR="00404B5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пројекта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623FD" w:rsidTr="00A73FFD">
        <w:tc>
          <w:tcPr>
            <w:tcW w:w="9576" w:type="dxa"/>
            <w:shd w:val="clear" w:color="auto" w:fill="D9D9D9" w:themeFill="background1" w:themeFillShade="D9"/>
          </w:tcPr>
          <w:p w:rsidR="000623FD" w:rsidRDefault="000623FD" w:rsidP="00A73F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6.1. Позитивна</w:t>
            </w:r>
            <w:r w:rsidR="00404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промена у локалној</w:t>
            </w:r>
            <w:r w:rsidR="00404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заједници</w:t>
            </w:r>
          </w:p>
        </w:tc>
      </w:tr>
      <w:tr w:rsidR="000623FD" w:rsidTr="00A73FFD">
        <w:trPr>
          <w:trHeight w:val="1079"/>
        </w:trPr>
        <w:tc>
          <w:tcPr>
            <w:tcW w:w="9576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Pr="002524B0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Како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ваш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пројекат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може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утицати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позитивне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промене у друштву?</w:t>
            </w:r>
          </w:p>
        </w:tc>
      </w:tr>
      <w:tr w:rsidR="000623FD" w:rsidTr="00A73FFD">
        <w:tc>
          <w:tcPr>
            <w:tcW w:w="9576" w:type="dxa"/>
            <w:shd w:val="clear" w:color="auto" w:fill="D9D9D9" w:themeFill="background1" w:themeFillShade="D9"/>
          </w:tcPr>
          <w:p w:rsidR="000623FD" w:rsidRDefault="000623FD" w:rsidP="00A73F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6.2. Како</w:t>
            </w:r>
            <w:r w:rsidR="00404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ваш</w:t>
            </w:r>
            <w:r w:rsidR="00404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пројекат</w:t>
            </w:r>
            <w:r w:rsidR="00404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утиче</w:t>
            </w:r>
            <w:r w:rsidR="00404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r w:rsidR="00404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унапређење</w:t>
            </w:r>
            <w:r w:rsidR="00404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квалитета</w:t>
            </w:r>
            <w:r w:rsidR="00404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живота</w:t>
            </w:r>
            <w:r w:rsidR="00404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грађана</w:t>
            </w:r>
          </w:p>
        </w:tc>
      </w:tr>
      <w:tr w:rsidR="000623FD" w:rsidTr="00A73FFD">
        <w:trPr>
          <w:trHeight w:val="1241"/>
        </w:trPr>
        <w:tc>
          <w:tcPr>
            <w:tcW w:w="9576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Pr="002524B0" w:rsidRDefault="000623FD" w:rsidP="00404B5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Опишите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утицај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пројект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квалитет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живота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грађана</w:t>
            </w:r>
          </w:p>
        </w:tc>
      </w:tr>
    </w:tbl>
    <w:p w:rsidR="000623FD" w:rsidRDefault="000623FD" w:rsidP="000623F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23FD" w:rsidRDefault="000623FD" w:rsidP="000623F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Одрживост</w:t>
      </w:r>
      <w:r w:rsidR="00404B5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пројекта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623FD" w:rsidTr="00A73FFD">
        <w:tc>
          <w:tcPr>
            <w:tcW w:w="9576" w:type="dxa"/>
            <w:shd w:val="clear" w:color="auto" w:fill="D9D9D9" w:themeFill="background1" w:themeFillShade="D9"/>
          </w:tcPr>
          <w:p w:rsidR="000623FD" w:rsidRDefault="000623FD" w:rsidP="00A73F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7.1. Одрживост</w:t>
            </w:r>
            <w:r w:rsidR="00404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пројекта - опис</w:t>
            </w:r>
          </w:p>
        </w:tc>
      </w:tr>
      <w:tr w:rsidR="000623FD" w:rsidTr="00A73FFD">
        <w:trPr>
          <w:trHeight w:val="1079"/>
        </w:trPr>
        <w:tc>
          <w:tcPr>
            <w:tcW w:w="9576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Pr="002524B0" w:rsidRDefault="000623FD" w:rsidP="00A73FF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Опишите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који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начин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пројекат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доводи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</w:t>
            </w:r>
            <w:r w:rsidR="00404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дугорочног</w:t>
            </w:r>
            <w:r w:rsidR="003F2B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одрживог</w:t>
            </w:r>
            <w:r w:rsidR="003F2B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утицја</w:t>
            </w:r>
            <w:r w:rsidR="003F2B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="003F2B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кориснике</w:t>
            </w:r>
            <w:r w:rsidR="003F2B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пројекта</w:t>
            </w:r>
          </w:p>
        </w:tc>
      </w:tr>
      <w:tr w:rsidR="000623FD" w:rsidTr="00A73FFD">
        <w:tc>
          <w:tcPr>
            <w:tcW w:w="9576" w:type="dxa"/>
            <w:shd w:val="clear" w:color="auto" w:fill="D9D9D9" w:themeFill="background1" w:themeFillShade="D9"/>
          </w:tcPr>
          <w:p w:rsidR="000623FD" w:rsidRDefault="000623FD" w:rsidP="00A73F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7.2. Континуирано</w:t>
            </w:r>
            <w:r w:rsidR="003F2B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одржавање</w:t>
            </w:r>
            <w:r w:rsidR="003F2B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јавне</w:t>
            </w:r>
            <w:r w:rsidR="003F2B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површине</w:t>
            </w:r>
            <w:r w:rsidR="003F2B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или</w:t>
            </w:r>
            <w:r w:rsidR="003F2B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објекта</w:t>
            </w:r>
          </w:p>
        </w:tc>
      </w:tr>
      <w:tr w:rsidR="000623FD" w:rsidTr="00A73FFD">
        <w:trPr>
          <w:trHeight w:val="1241"/>
        </w:trPr>
        <w:tc>
          <w:tcPr>
            <w:tcW w:w="9576" w:type="dxa"/>
          </w:tcPr>
          <w:p w:rsidR="000623FD" w:rsidRDefault="000623FD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23FD" w:rsidRPr="002524B0" w:rsidRDefault="000623FD" w:rsidP="0045330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Наведите</w:t>
            </w:r>
            <w:r w:rsidR="003F2B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</w:t>
            </w:r>
            <w:r w:rsidR="003F2B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ли</w:t>
            </w:r>
            <w:r w:rsidR="003F2B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r w:rsidR="003F2B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потребно</w:t>
            </w:r>
            <w:r w:rsidR="003F2B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континуирано</w:t>
            </w:r>
            <w:r w:rsidR="003F2B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одржавање</w:t>
            </w:r>
            <w:r w:rsidR="003F2B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јавне</w:t>
            </w:r>
            <w:r w:rsidR="003F2B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површине, ако</w:t>
            </w:r>
            <w:r w:rsidR="0051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јесте</w:t>
            </w:r>
            <w:r w:rsidR="0051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наведите</w:t>
            </w:r>
            <w:r w:rsidR="0051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="0051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који</w:t>
            </w:r>
            <w:r w:rsidR="0051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начин. Да</w:t>
            </w:r>
            <w:r w:rsidR="0051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ли</w:t>
            </w:r>
            <w:r w:rsidR="0051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r w:rsidR="0051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планира</w:t>
            </w:r>
            <w:r w:rsidR="0051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</w:t>
            </w:r>
            <w:r w:rsidR="0051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r w:rsidR="0051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</w:t>
            </w:r>
            <w:r w:rsidR="0051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буџета</w:t>
            </w:r>
            <w:r w:rsidR="0051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општине</w:t>
            </w:r>
            <w:r w:rsidR="0051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453301">
              <w:rPr>
                <w:rFonts w:ascii="Times New Roman" w:hAnsi="Times New Roman" w:cs="Times New Roman"/>
                <w:i/>
                <w:sz w:val="24"/>
                <w:szCs w:val="24"/>
              </w:rPr>
              <w:t>Љубовија</w:t>
            </w:r>
            <w:r w:rsidR="0051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финансира</w:t>
            </w:r>
            <w:r w:rsidR="0051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редовно</w:t>
            </w:r>
            <w:r w:rsidR="005145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одржавање.</w:t>
            </w:r>
          </w:p>
        </w:tc>
      </w:tr>
    </w:tbl>
    <w:p w:rsidR="000623FD" w:rsidRDefault="000623FD" w:rsidP="000623F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623FD" w:rsidRDefault="000623FD" w:rsidP="000623F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Подносилац- представник</w:t>
      </w:r>
    </w:p>
    <w:p w:rsidR="000623FD" w:rsidRDefault="000623FD" w:rsidP="000623F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</w:t>
      </w:r>
    </w:p>
    <w:p w:rsidR="000623FD" w:rsidRDefault="000623FD" w:rsidP="000623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 </w:t>
      </w:r>
      <w:r w:rsidR="00453301">
        <w:rPr>
          <w:rFonts w:ascii="Times New Roman" w:hAnsi="Times New Roman" w:cs="Times New Roman"/>
          <w:b/>
          <w:sz w:val="24"/>
          <w:szCs w:val="24"/>
        </w:rPr>
        <w:t>Љубовији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0623FD" w:rsidRDefault="0051451C" w:rsidP="000623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Дана,</w:t>
      </w:r>
      <w:r w:rsidR="00336B0B">
        <w:rPr>
          <w:rFonts w:ascii="Times New Roman" w:hAnsi="Times New Roman" w:cs="Times New Roman"/>
          <w:b/>
          <w:sz w:val="24"/>
          <w:szCs w:val="24"/>
          <w:lang w:val="sr-Cyrl-RS"/>
        </w:rPr>
        <w:t>_____________</w:t>
      </w:r>
      <w:bookmarkStart w:id="0" w:name="_GoBack"/>
      <w:bookmarkEnd w:id="0"/>
      <w:r w:rsidR="000623FD">
        <w:rPr>
          <w:rFonts w:ascii="Times New Roman" w:hAnsi="Times New Roman" w:cs="Times New Roman"/>
          <w:b/>
          <w:sz w:val="24"/>
          <w:szCs w:val="24"/>
        </w:rPr>
        <w:t>. године</w:t>
      </w:r>
    </w:p>
    <w:p w:rsidR="000623FD" w:rsidRDefault="000623FD" w:rsidP="000623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6FB8" w:rsidRDefault="003C6FB8"/>
    <w:sectPr w:rsidR="003C6FB8" w:rsidSect="000623FD">
      <w:pgSz w:w="12240" w:h="15840"/>
      <w:pgMar w:top="36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5EC0"/>
    <w:multiLevelType w:val="hybridMultilevel"/>
    <w:tmpl w:val="879CDB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2"/>
  </w:compat>
  <w:rsids>
    <w:rsidRoot w:val="000623FD"/>
    <w:rsid w:val="00045E63"/>
    <w:rsid w:val="000623FD"/>
    <w:rsid w:val="000831FB"/>
    <w:rsid w:val="001C4697"/>
    <w:rsid w:val="002E67FE"/>
    <w:rsid w:val="00336B0B"/>
    <w:rsid w:val="0034606C"/>
    <w:rsid w:val="003C6FB8"/>
    <w:rsid w:val="003F2BF2"/>
    <w:rsid w:val="00404B5E"/>
    <w:rsid w:val="00453301"/>
    <w:rsid w:val="0051451C"/>
    <w:rsid w:val="00744B05"/>
    <w:rsid w:val="00760CDC"/>
    <w:rsid w:val="00D4472C"/>
    <w:rsid w:val="00FC36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3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23FD"/>
    <w:pPr>
      <w:ind w:left="720"/>
      <w:contextualSpacing/>
    </w:pPr>
  </w:style>
  <w:style w:type="table" w:styleId="TableGrid">
    <w:name w:val="Table Grid"/>
    <w:basedOn w:val="TableNormal"/>
    <w:uiPriority w:val="59"/>
    <w:rsid w:val="000623F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Revizor</dc:creator>
  <cp:lastModifiedBy>Milica Krstic</cp:lastModifiedBy>
  <cp:revision>11</cp:revision>
  <dcterms:created xsi:type="dcterms:W3CDTF">2023-05-25T09:46:00Z</dcterms:created>
  <dcterms:modified xsi:type="dcterms:W3CDTF">2026-10-20T10:30:00Z</dcterms:modified>
</cp:coreProperties>
</file>