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7FD" w:rsidRDefault="000E37FD" w:rsidP="000E37F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4BEF">
        <w:rPr>
          <w:rFonts w:ascii="Times New Roman" w:hAnsi="Times New Roman" w:cs="Times New Roman"/>
          <w:sz w:val="24"/>
          <w:szCs w:val="24"/>
        </w:rPr>
        <w:t>На о</w:t>
      </w:r>
      <w:r w:rsidR="002C7BDD">
        <w:rPr>
          <w:rFonts w:ascii="Times New Roman" w:hAnsi="Times New Roman" w:cs="Times New Roman"/>
          <w:sz w:val="24"/>
          <w:szCs w:val="24"/>
        </w:rPr>
        <w:t>снову члана 20. став 1. тачка 2)</w:t>
      </w:r>
      <w:r w:rsidR="00557C0D">
        <w:rPr>
          <w:rFonts w:ascii="Times New Roman" w:hAnsi="Times New Roman" w:cs="Times New Roman"/>
          <w:sz w:val="24"/>
          <w:szCs w:val="24"/>
        </w:rPr>
        <w:t xml:space="preserve"> Закона о локалној самоуправи (</w:t>
      </w:r>
      <w:r w:rsidR="00557C0D">
        <w:rPr>
          <w:rFonts w:ascii="Times New Roman" w:hAnsi="Times New Roman" w:cs="Times New Roman"/>
          <w:sz w:val="24"/>
          <w:szCs w:val="24"/>
          <w:lang/>
        </w:rPr>
        <w:t>„</w:t>
      </w:r>
      <w:r w:rsidR="00557C0D">
        <w:rPr>
          <w:rFonts w:ascii="Times New Roman" w:hAnsi="Times New Roman" w:cs="Times New Roman"/>
          <w:sz w:val="24"/>
          <w:szCs w:val="24"/>
        </w:rPr>
        <w:t>Сл. гласник РС</w:t>
      </w:r>
      <w:r w:rsidR="00557C0D">
        <w:rPr>
          <w:rFonts w:ascii="Times New Roman" w:hAnsi="Times New Roman" w:cs="Times New Roman"/>
          <w:sz w:val="24"/>
          <w:szCs w:val="24"/>
          <w:lang/>
        </w:rPr>
        <w:t>“</w:t>
      </w:r>
      <w:r w:rsidRPr="00964BEF">
        <w:rPr>
          <w:rFonts w:ascii="Times New Roman" w:hAnsi="Times New Roman" w:cs="Times New Roman"/>
          <w:sz w:val="24"/>
          <w:szCs w:val="24"/>
        </w:rPr>
        <w:t xml:space="preserve">, бр. 129/2007, 83/2014 - др. закон, 101/2016 - др. закон, 47/2018 и 111/2021 - др. закон), члана </w:t>
      </w:r>
      <w:r w:rsidR="002C7BDD">
        <w:rPr>
          <w:rFonts w:ascii="Times New Roman" w:hAnsi="Times New Roman" w:cs="Times New Roman"/>
          <w:sz w:val="24"/>
          <w:szCs w:val="24"/>
        </w:rPr>
        <w:t>2. став 3. тачка 13)</w:t>
      </w:r>
      <w:r w:rsidR="00547819">
        <w:rPr>
          <w:rFonts w:ascii="Times New Roman" w:hAnsi="Times New Roman" w:cs="Times New Roman"/>
          <w:sz w:val="24"/>
          <w:szCs w:val="24"/>
        </w:rPr>
        <w:t xml:space="preserve"> и члана </w:t>
      </w:r>
      <w:r w:rsidRPr="00964BEF">
        <w:rPr>
          <w:rFonts w:ascii="Times New Roman" w:hAnsi="Times New Roman" w:cs="Times New Roman"/>
          <w:sz w:val="24"/>
          <w:szCs w:val="24"/>
        </w:rPr>
        <w:t>4. и 13. Закона о комуналним делатностима („Службени гласник РС“, бр. 88/2011, 104/2016, 95/2018 и 94/2</w:t>
      </w:r>
      <w:r w:rsidR="002C7BDD">
        <w:rPr>
          <w:rFonts w:ascii="Times New Roman" w:hAnsi="Times New Roman" w:cs="Times New Roman"/>
          <w:sz w:val="24"/>
          <w:szCs w:val="24"/>
        </w:rPr>
        <w:t>024), члана 15. став 1. тачка 2)</w:t>
      </w:r>
      <w:r w:rsidR="00A85F28">
        <w:rPr>
          <w:rFonts w:ascii="Times New Roman" w:hAnsi="Times New Roman" w:cs="Times New Roman"/>
          <w:sz w:val="24"/>
          <w:szCs w:val="24"/>
        </w:rPr>
        <w:t xml:space="preserve"> </w:t>
      </w:r>
      <w:r w:rsidRPr="00964BEF">
        <w:rPr>
          <w:rFonts w:ascii="Times New Roman" w:hAnsi="Times New Roman" w:cs="Times New Roman"/>
          <w:sz w:val="24"/>
          <w:szCs w:val="24"/>
        </w:rPr>
        <w:t>и члана 40. Статута општине Љубовија</w:t>
      </w:r>
      <w:r w:rsidR="00A85F28">
        <w:rPr>
          <w:rFonts w:ascii="Times New Roman" w:hAnsi="Times New Roman" w:cs="Times New Roman"/>
          <w:sz w:val="24"/>
          <w:szCs w:val="24"/>
        </w:rPr>
        <w:t xml:space="preserve"> („Службени лист општине Љубовија“, бр. 3/2019)</w:t>
      </w:r>
      <w:r w:rsidRPr="00964BEF">
        <w:rPr>
          <w:rFonts w:ascii="Times New Roman" w:hAnsi="Times New Roman" w:cs="Times New Roman"/>
          <w:sz w:val="24"/>
          <w:szCs w:val="24"/>
        </w:rPr>
        <w:t>, Скупштина општине Љубовија, на седници одржаној дана</w:t>
      </w:r>
      <w:r w:rsidR="00A85F28">
        <w:rPr>
          <w:rFonts w:ascii="Times New Roman" w:hAnsi="Times New Roman" w:cs="Times New Roman"/>
          <w:sz w:val="24"/>
          <w:szCs w:val="24"/>
        </w:rPr>
        <w:t xml:space="preserve"> _________________</w:t>
      </w:r>
      <w:r w:rsidRPr="00964BEF">
        <w:rPr>
          <w:rFonts w:ascii="Times New Roman" w:hAnsi="Times New Roman" w:cs="Times New Roman"/>
          <w:sz w:val="24"/>
          <w:szCs w:val="24"/>
        </w:rPr>
        <w:t xml:space="preserve"> 2026. године донела је </w:t>
      </w:r>
    </w:p>
    <w:p w:rsidR="000E37FD" w:rsidRPr="00574099" w:rsidRDefault="000E37FD" w:rsidP="000E37F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E37FD" w:rsidRPr="00574099" w:rsidRDefault="000E37FD" w:rsidP="005740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4099">
        <w:rPr>
          <w:rFonts w:ascii="Times New Roman" w:hAnsi="Times New Roman" w:cs="Times New Roman"/>
          <w:b/>
          <w:bCs/>
          <w:sz w:val="28"/>
          <w:szCs w:val="28"/>
        </w:rPr>
        <w:t>ОДЛУК</w:t>
      </w:r>
      <w:r w:rsidR="00574099" w:rsidRPr="00574099">
        <w:rPr>
          <w:rFonts w:ascii="Times New Roman" w:hAnsi="Times New Roman" w:cs="Times New Roman"/>
          <w:b/>
          <w:bCs/>
          <w:sz w:val="28"/>
          <w:szCs w:val="28"/>
        </w:rPr>
        <w:t>У</w:t>
      </w:r>
    </w:p>
    <w:p w:rsidR="000E37FD" w:rsidRPr="00574099" w:rsidRDefault="000E37FD" w:rsidP="005740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4099">
        <w:rPr>
          <w:rFonts w:ascii="Times New Roman" w:hAnsi="Times New Roman" w:cs="Times New Roman"/>
          <w:b/>
          <w:bCs/>
          <w:sz w:val="28"/>
          <w:szCs w:val="28"/>
        </w:rPr>
        <w:t>О ДИМНИЧАРСКИМ УСЛУГАМА</w:t>
      </w:r>
    </w:p>
    <w:p w:rsidR="000E37FD" w:rsidRPr="00964BEF" w:rsidRDefault="000E37FD" w:rsidP="000E37F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526B0" w:rsidRDefault="003D7FDE" w:rsidP="0057409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681B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9345C8" w:rsidRPr="00EE681B">
        <w:rPr>
          <w:rFonts w:ascii="Times New Roman" w:hAnsi="Times New Roman" w:cs="Times New Roman"/>
          <w:b/>
          <w:bCs/>
          <w:sz w:val="24"/>
          <w:szCs w:val="24"/>
        </w:rPr>
        <w:t xml:space="preserve"> ОПШТЕ ОДРЕДБЕ</w:t>
      </w:r>
    </w:p>
    <w:p w:rsidR="001B6C5D" w:rsidRPr="0003044E" w:rsidRDefault="001B6C5D" w:rsidP="001B6C5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45C8" w:rsidRPr="00A526B0" w:rsidRDefault="009345C8" w:rsidP="0057409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26B0">
        <w:rPr>
          <w:rFonts w:ascii="Times New Roman" w:hAnsi="Times New Roman" w:cs="Times New Roman"/>
          <w:b/>
          <w:bCs/>
          <w:sz w:val="24"/>
          <w:szCs w:val="24"/>
        </w:rPr>
        <w:t>Члан 1</w:t>
      </w:r>
      <w:r w:rsidR="00A526B0" w:rsidRPr="00A526B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9345C8" w:rsidRPr="003D7FDE" w:rsidRDefault="009345C8" w:rsidP="00A526B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t xml:space="preserve">Овом одлуком уређују се општи услови за пружање димничарских услуга на територији </w:t>
      </w:r>
      <w:r w:rsidR="00FA71EF" w:rsidRPr="003D7FDE">
        <w:rPr>
          <w:rFonts w:ascii="Times New Roman" w:hAnsi="Times New Roman" w:cs="Times New Roman"/>
          <w:sz w:val="24"/>
          <w:szCs w:val="24"/>
        </w:rPr>
        <w:t>општине Љубовија</w:t>
      </w:r>
      <w:r w:rsidRPr="003D7FDE">
        <w:rPr>
          <w:rFonts w:ascii="Times New Roman" w:hAnsi="Times New Roman" w:cs="Times New Roman"/>
          <w:sz w:val="24"/>
          <w:szCs w:val="24"/>
        </w:rPr>
        <w:t>.</w:t>
      </w:r>
    </w:p>
    <w:p w:rsidR="009345C8" w:rsidRPr="00A526B0" w:rsidRDefault="009345C8" w:rsidP="00A526B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26B0">
        <w:rPr>
          <w:rFonts w:ascii="Times New Roman" w:hAnsi="Times New Roman" w:cs="Times New Roman"/>
          <w:b/>
          <w:bCs/>
          <w:sz w:val="24"/>
          <w:szCs w:val="24"/>
        </w:rPr>
        <w:t>Члан 2</w:t>
      </w:r>
      <w:r w:rsidR="00A526B0" w:rsidRPr="00A526B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9345C8" w:rsidRPr="003D7FDE" w:rsidRDefault="009345C8" w:rsidP="00A526B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t>Димничарске услуге врше се у циљу обезбеђивања исправног функционисања димоводних и ложишних објеката и уређаја, као и вентилационих канала и уређаја у циљу спречавања загађивања ваздуха, превентивне заштите живота људи и имовине од пожара.</w:t>
      </w:r>
    </w:p>
    <w:p w:rsidR="009345C8" w:rsidRPr="00A526B0" w:rsidRDefault="009345C8" w:rsidP="00A526B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26B0">
        <w:rPr>
          <w:rFonts w:ascii="Times New Roman" w:hAnsi="Times New Roman" w:cs="Times New Roman"/>
          <w:b/>
          <w:bCs/>
          <w:sz w:val="24"/>
          <w:szCs w:val="24"/>
        </w:rPr>
        <w:t>Члан 3</w:t>
      </w:r>
      <w:r w:rsidR="00A526B0" w:rsidRPr="00A526B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9345C8" w:rsidRPr="003D7FDE" w:rsidRDefault="009345C8" w:rsidP="003D7FD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t>Димничарске услуге, у смислу ове одлуке, су:</w:t>
      </w:r>
    </w:p>
    <w:p w:rsidR="009345C8" w:rsidRPr="003D7FDE" w:rsidRDefault="009345C8" w:rsidP="00F90C6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t>1. чишћење димоводних и ложишних објеката и уређаја;</w:t>
      </w:r>
    </w:p>
    <w:p w:rsidR="009345C8" w:rsidRPr="003D7FDE" w:rsidRDefault="009345C8" w:rsidP="00F90C6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t>2. чишћење - вађење и спаљивање чађи у димоводним и ложишним објектима и уређајима;</w:t>
      </w:r>
    </w:p>
    <w:p w:rsidR="009345C8" w:rsidRPr="003D7FDE" w:rsidRDefault="009345C8" w:rsidP="00F90C6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t>3. димничарска контрола димоводних и ложишних објеката и уређаја, вентилационих канала и уређаја;</w:t>
      </w:r>
    </w:p>
    <w:p w:rsidR="009345C8" w:rsidRPr="003D7FDE" w:rsidRDefault="009345C8" w:rsidP="00F90C6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t>4. диминичарски преглед новоизграђених и дограђених димоводних и ложишних објеката и уређаја;</w:t>
      </w:r>
    </w:p>
    <w:p w:rsidR="009345C8" w:rsidRPr="003D7FDE" w:rsidRDefault="009345C8" w:rsidP="00F90C6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t>5. чишћење вентилационих канала и уређаја.</w:t>
      </w:r>
    </w:p>
    <w:p w:rsidR="009345C8" w:rsidRPr="00A526B0" w:rsidRDefault="009345C8" w:rsidP="00A526B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26B0">
        <w:rPr>
          <w:rFonts w:ascii="Times New Roman" w:hAnsi="Times New Roman" w:cs="Times New Roman"/>
          <w:b/>
          <w:bCs/>
          <w:sz w:val="24"/>
          <w:szCs w:val="24"/>
        </w:rPr>
        <w:t>Члан 4</w:t>
      </w:r>
      <w:r w:rsidR="00A526B0" w:rsidRPr="00A526B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9345C8" w:rsidRDefault="009345C8" w:rsidP="00A526B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t>Под димоводним и ложишним уређајима из тачке 1. - 4. члана 3. ове Одлуке сматрају се димнњаци и димоводне цеви (цилиндри, шунд - димњаци, димњаци са каналима и ложиштима за централно и индивидуално грејање), димњаци и ложишта индустријских и занатских постројења и њима слични објекти и уређаји.</w:t>
      </w:r>
    </w:p>
    <w:p w:rsidR="00F90C64" w:rsidRPr="003D7FDE" w:rsidRDefault="00F90C64" w:rsidP="00A526B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345C8" w:rsidRPr="00A526B0" w:rsidRDefault="009345C8" w:rsidP="00A526B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26B0">
        <w:rPr>
          <w:rFonts w:ascii="Times New Roman" w:hAnsi="Times New Roman" w:cs="Times New Roman"/>
          <w:b/>
          <w:bCs/>
          <w:sz w:val="24"/>
          <w:szCs w:val="24"/>
        </w:rPr>
        <w:t>Члан 5</w:t>
      </w:r>
      <w:r w:rsidR="00A526B0" w:rsidRPr="00A526B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9345C8" w:rsidRPr="003D7FDE" w:rsidRDefault="009345C8" w:rsidP="00A526B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t>Под корисницима димничарских услуга у смислу обављања послова комуналне делатности димничарске услуге подразумевају се власници или корисници зграда, кућа, станова, пословних простора, објеката и постројења у којима се налаз</w:t>
      </w:r>
      <w:r w:rsidR="00E57CCF">
        <w:rPr>
          <w:rFonts w:ascii="Times New Roman" w:hAnsi="Times New Roman" w:cs="Times New Roman"/>
          <w:sz w:val="24"/>
          <w:szCs w:val="24"/>
        </w:rPr>
        <w:t>е</w:t>
      </w:r>
      <w:r w:rsidRPr="003D7FDE">
        <w:rPr>
          <w:rFonts w:ascii="Times New Roman" w:hAnsi="Times New Roman" w:cs="Times New Roman"/>
          <w:sz w:val="24"/>
          <w:szCs w:val="24"/>
        </w:rPr>
        <w:t xml:space="preserve"> ложишни, димоводни или вентилациони уређаји или канали.</w:t>
      </w:r>
    </w:p>
    <w:p w:rsidR="0003044E" w:rsidRPr="003D7FDE" w:rsidRDefault="0003044E" w:rsidP="001B6C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044E" w:rsidRDefault="003D7FDE" w:rsidP="000304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681B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="009345C8" w:rsidRPr="00EE681B">
        <w:rPr>
          <w:rFonts w:ascii="Times New Roman" w:hAnsi="Times New Roman" w:cs="Times New Roman"/>
          <w:b/>
          <w:bCs/>
          <w:sz w:val="24"/>
          <w:szCs w:val="24"/>
        </w:rPr>
        <w:t xml:space="preserve"> УСЛОВИ И НАЧИН ОБАВЉАЊА ДИМНИЧАРСКЕ УСЛУГЕ</w:t>
      </w:r>
    </w:p>
    <w:p w:rsidR="001B6C5D" w:rsidRPr="0003044E" w:rsidRDefault="001B6C5D" w:rsidP="001B6C5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45C8" w:rsidRPr="0003044E" w:rsidRDefault="009345C8" w:rsidP="00A526B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044E">
        <w:rPr>
          <w:rFonts w:ascii="Times New Roman" w:hAnsi="Times New Roman" w:cs="Times New Roman"/>
          <w:b/>
          <w:bCs/>
          <w:sz w:val="24"/>
          <w:szCs w:val="24"/>
        </w:rPr>
        <w:t>Члан 6</w:t>
      </w:r>
      <w:r w:rsidR="0003044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9345C8" w:rsidRPr="003D7FDE" w:rsidRDefault="009345C8" w:rsidP="00A526B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t>Димничарске услуге обављају јавна предузећа, привредно друштво, предузетник или други привредни субјект (у даљем тексту: вршилац димничарске делатности) који испуњавају услове за отпочињање обављањ</w:t>
      </w:r>
      <w:r w:rsidR="00C12CD6">
        <w:rPr>
          <w:rFonts w:ascii="Times New Roman" w:hAnsi="Times New Roman" w:cs="Times New Roman"/>
          <w:sz w:val="24"/>
          <w:szCs w:val="24"/>
        </w:rPr>
        <w:t>а</w:t>
      </w:r>
      <w:r w:rsidRPr="003D7FDE">
        <w:rPr>
          <w:rFonts w:ascii="Times New Roman" w:hAnsi="Times New Roman" w:cs="Times New Roman"/>
          <w:sz w:val="24"/>
          <w:szCs w:val="24"/>
        </w:rPr>
        <w:t xml:space="preserve"> комуналне делатности - димничарске услуге.</w:t>
      </w:r>
    </w:p>
    <w:p w:rsidR="009345C8" w:rsidRPr="003D7FDE" w:rsidRDefault="009345C8" w:rsidP="003D7F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345C8" w:rsidRPr="003D7FDE" w:rsidRDefault="009345C8" w:rsidP="00A526B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t>Вршилац димничарске делатности испуњава услове у погледу:</w:t>
      </w:r>
    </w:p>
    <w:p w:rsidR="009345C8" w:rsidRPr="003D7FDE" w:rsidRDefault="009345C8" w:rsidP="00A526B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t xml:space="preserve">- </w:t>
      </w:r>
      <w:r w:rsidR="00C12CD6">
        <w:rPr>
          <w:rFonts w:ascii="Times New Roman" w:hAnsi="Times New Roman" w:cs="Times New Roman"/>
          <w:sz w:val="24"/>
          <w:szCs w:val="24"/>
        </w:rPr>
        <w:t>т</w:t>
      </w:r>
      <w:r w:rsidRPr="003D7FDE">
        <w:rPr>
          <w:rFonts w:ascii="Times New Roman" w:hAnsi="Times New Roman" w:cs="Times New Roman"/>
          <w:sz w:val="24"/>
          <w:szCs w:val="24"/>
        </w:rPr>
        <w:t>ехничких капацитета по броју корисника комуналне услуге;</w:t>
      </w:r>
    </w:p>
    <w:p w:rsidR="009345C8" w:rsidRPr="003D7FDE" w:rsidRDefault="009345C8" w:rsidP="00A526B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t xml:space="preserve">- </w:t>
      </w:r>
      <w:r w:rsidR="00C12CD6">
        <w:rPr>
          <w:rFonts w:ascii="Times New Roman" w:hAnsi="Times New Roman" w:cs="Times New Roman"/>
          <w:sz w:val="24"/>
          <w:szCs w:val="24"/>
        </w:rPr>
        <w:t>п</w:t>
      </w:r>
      <w:r w:rsidRPr="003D7FDE">
        <w:rPr>
          <w:rFonts w:ascii="Times New Roman" w:hAnsi="Times New Roman" w:cs="Times New Roman"/>
          <w:sz w:val="24"/>
          <w:szCs w:val="24"/>
        </w:rPr>
        <w:t>оседовању димничарског алата;</w:t>
      </w:r>
    </w:p>
    <w:p w:rsidR="009345C8" w:rsidRPr="00C12CD6" w:rsidRDefault="009345C8" w:rsidP="00A526B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t xml:space="preserve">- </w:t>
      </w:r>
      <w:r w:rsidR="00C12CD6">
        <w:rPr>
          <w:rFonts w:ascii="Times New Roman" w:hAnsi="Times New Roman" w:cs="Times New Roman"/>
          <w:sz w:val="24"/>
          <w:szCs w:val="24"/>
        </w:rPr>
        <w:t>м</w:t>
      </w:r>
      <w:r w:rsidRPr="003D7FDE">
        <w:rPr>
          <w:rFonts w:ascii="Times New Roman" w:hAnsi="Times New Roman" w:cs="Times New Roman"/>
          <w:sz w:val="24"/>
          <w:szCs w:val="24"/>
        </w:rPr>
        <w:t>инималне стручне оспособљености кадрова</w:t>
      </w:r>
      <w:r w:rsidR="00C12CD6">
        <w:rPr>
          <w:rFonts w:ascii="Times New Roman" w:hAnsi="Times New Roman" w:cs="Times New Roman"/>
          <w:sz w:val="24"/>
          <w:szCs w:val="24"/>
        </w:rPr>
        <w:t>.</w:t>
      </w:r>
    </w:p>
    <w:p w:rsidR="009345C8" w:rsidRPr="00C12CD6" w:rsidRDefault="009345C8" w:rsidP="00A526B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t>Испуњеност услова за отпочињање обављања комуналне делатности димничарских услуга проверава Министарство надлежно за послове комуналне делатности у складу са Уредбом о начину и условима за отпочињање обављања комуналних делатности</w:t>
      </w:r>
      <w:r w:rsidR="00C12CD6">
        <w:rPr>
          <w:rFonts w:ascii="Times New Roman" w:hAnsi="Times New Roman" w:cs="Times New Roman"/>
          <w:sz w:val="24"/>
          <w:szCs w:val="24"/>
        </w:rPr>
        <w:t>.</w:t>
      </w:r>
    </w:p>
    <w:p w:rsidR="009345C8" w:rsidRPr="003D7FDE" w:rsidRDefault="009345C8" w:rsidP="00A526B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t xml:space="preserve">Обављање димничарске делатности Одлуком поверава Скупштина </w:t>
      </w:r>
      <w:r w:rsidR="00FA71EF" w:rsidRPr="003D7FDE">
        <w:rPr>
          <w:rFonts w:ascii="Times New Roman" w:hAnsi="Times New Roman" w:cs="Times New Roman"/>
          <w:sz w:val="24"/>
          <w:szCs w:val="24"/>
        </w:rPr>
        <w:t>општине  Љубовија</w:t>
      </w:r>
      <w:r w:rsidRPr="003D7FDE">
        <w:rPr>
          <w:rFonts w:ascii="Times New Roman" w:hAnsi="Times New Roman" w:cs="Times New Roman"/>
          <w:sz w:val="24"/>
          <w:szCs w:val="24"/>
        </w:rPr>
        <w:t>.</w:t>
      </w:r>
    </w:p>
    <w:p w:rsidR="009345C8" w:rsidRPr="00A526B0" w:rsidRDefault="009345C8" w:rsidP="00A526B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26B0">
        <w:rPr>
          <w:rFonts w:ascii="Times New Roman" w:hAnsi="Times New Roman" w:cs="Times New Roman"/>
          <w:b/>
          <w:bCs/>
          <w:sz w:val="24"/>
          <w:szCs w:val="24"/>
        </w:rPr>
        <w:t>Члан 7</w:t>
      </w:r>
      <w:r w:rsidR="00A526B0" w:rsidRPr="00A526B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9345C8" w:rsidRPr="003D7FDE" w:rsidRDefault="009345C8" w:rsidP="00A526B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t>Вршилац димничарске делатности мора да поседује минималну техничку опремљеност у складу са позитивним законским прописима.</w:t>
      </w:r>
    </w:p>
    <w:p w:rsidR="00A526B0" w:rsidRPr="003D7FDE" w:rsidRDefault="009345C8" w:rsidP="00A526B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t>Вршилац димничарске делатности мора да поседује одговарајући простор за смештај материјала, опреме и алата.</w:t>
      </w:r>
    </w:p>
    <w:p w:rsidR="009345C8" w:rsidRPr="00A526B0" w:rsidRDefault="009345C8" w:rsidP="00A526B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26B0">
        <w:rPr>
          <w:rFonts w:ascii="Times New Roman" w:hAnsi="Times New Roman" w:cs="Times New Roman"/>
          <w:b/>
          <w:bCs/>
          <w:sz w:val="24"/>
          <w:szCs w:val="24"/>
        </w:rPr>
        <w:t>Члан 8</w:t>
      </w:r>
      <w:r w:rsidR="00A526B0" w:rsidRPr="00A526B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9345C8" w:rsidRDefault="009345C8" w:rsidP="00A526B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t>Обављање димничарске делатности вршилац мора организовати у складу са прописима којима се уређује заштита ваздуха, заштита животне средине и заштита живота људи и њихове имовине.</w:t>
      </w:r>
    </w:p>
    <w:p w:rsidR="00A85F28" w:rsidRPr="00A85F28" w:rsidRDefault="00A85F28" w:rsidP="00A526B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345C8" w:rsidRPr="00A526B0" w:rsidRDefault="009345C8" w:rsidP="00A526B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26B0">
        <w:rPr>
          <w:rFonts w:ascii="Times New Roman" w:hAnsi="Times New Roman" w:cs="Times New Roman"/>
          <w:b/>
          <w:bCs/>
          <w:sz w:val="24"/>
          <w:szCs w:val="24"/>
        </w:rPr>
        <w:lastRenderedPageBreak/>
        <w:t>Члан 9</w:t>
      </w:r>
      <w:r w:rsidR="00A526B0" w:rsidRPr="00A526B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9345C8" w:rsidRPr="003D7FDE" w:rsidRDefault="009345C8" w:rsidP="00A526B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t>Димоводни и ложишни објекти и уређаји обавезно се чисте у следећим временским размацима:</w:t>
      </w:r>
    </w:p>
    <w:p w:rsidR="009345C8" w:rsidRPr="003D7FDE" w:rsidRDefault="009345C8" w:rsidP="00A526B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t>1. Једанпут месечно преко целе године - димњаци и ложишта која припадају инсталацијама за масовно припремање хране (у болницама, хотелима, пекарама и у индустрији прехрамбених производа и сл.);</w:t>
      </w:r>
    </w:p>
    <w:p w:rsidR="009345C8" w:rsidRPr="003D7FDE" w:rsidRDefault="009345C8" w:rsidP="00A526B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t>2. Једанпут у два месеца у периоду од 15. октобра до 30. априла - димњаци, димоводне цеви и ложишта за централно грејање и остале инсталације за заједничко грејање у стамбеним и пословним зградама;</w:t>
      </w:r>
    </w:p>
    <w:p w:rsidR="009345C8" w:rsidRPr="003D7FDE" w:rsidRDefault="009345C8" w:rsidP="00A526B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t>3. Једанпут у два месеца у периоду од 15. октобра до 30. априла - димњаци и димоводне цеви за индивидуално грејање у стамбеним и пословним објектима;</w:t>
      </w:r>
    </w:p>
    <w:p w:rsidR="009345C8" w:rsidRPr="003D7FDE" w:rsidRDefault="009345C8" w:rsidP="00A526B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t>4. Једанпут у три месеца - димњаци и димоводне цеви и ложишта индивидуалних и занатских постројења и њима сличних објеката и уређаја;</w:t>
      </w:r>
    </w:p>
    <w:p w:rsidR="009345C8" w:rsidRPr="003D7FDE" w:rsidRDefault="009345C8" w:rsidP="00A526B0">
      <w:pPr>
        <w:spacing w:after="24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t>5. Једанпут годишње - димњаци циглана и остали димоводни и ложишни објекти који нису обухваћени тач. 1-4 овог члана.</w:t>
      </w:r>
    </w:p>
    <w:p w:rsidR="009345C8" w:rsidRPr="003D7FDE" w:rsidRDefault="009345C8" w:rsidP="00A526B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t>Димничарске услуге из става 1. овог члана могу се вршити и у краћим временским размацима него што је то утврђено овом Одлуком, ако то затражи корисник.</w:t>
      </w:r>
    </w:p>
    <w:p w:rsidR="009345C8" w:rsidRPr="003D7FDE" w:rsidRDefault="009345C8" w:rsidP="00A526B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t>Ако престане са употребом димоводних и ложишних објеката и уређаја, корисник може привремено или трајно да откаже коришћење димничарских услуга, о чему писмено обавештава вршиоца димничарских услуга.</w:t>
      </w:r>
      <w:r w:rsidR="00A526B0">
        <w:rPr>
          <w:rFonts w:ascii="Times New Roman" w:hAnsi="Times New Roman" w:cs="Times New Roman"/>
          <w:sz w:val="24"/>
          <w:szCs w:val="24"/>
        </w:rPr>
        <w:tab/>
      </w:r>
    </w:p>
    <w:p w:rsidR="009345C8" w:rsidRPr="003D7FDE" w:rsidRDefault="009345C8" w:rsidP="00EE681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t>У случају када корисник поново отпочне са коришћењем димоводних и ложишних објеката за које је отказао димничарску услугу, дужан је да одмах о томе обавести вршиоца димничарских услуга.</w:t>
      </w:r>
    </w:p>
    <w:p w:rsidR="009345C8" w:rsidRPr="00EE681B" w:rsidRDefault="009345C8" w:rsidP="00EE681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681B">
        <w:rPr>
          <w:rFonts w:ascii="Times New Roman" w:hAnsi="Times New Roman" w:cs="Times New Roman"/>
          <w:b/>
          <w:bCs/>
          <w:sz w:val="24"/>
          <w:szCs w:val="24"/>
        </w:rPr>
        <w:t>Члан 10</w:t>
      </w:r>
      <w:r w:rsidR="00A526B0" w:rsidRPr="00EE681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9345C8" w:rsidRPr="003D7FDE" w:rsidRDefault="009345C8" w:rsidP="00EE681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t>Димничарски преглед новоизграђених и дограђених димоводних објеката и уређаја предузеће врши после завршене изградње стамбеног или пословног објекта, односно после завршених накнадно изведених радова на димоводним објектима и уређајима, а пре издавања одобрења за употребу стамбеног, односно пословног објекта.</w:t>
      </w:r>
    </w:p>
    <w:p w:rsidR="00574099" w:rsidRPr="003D7FDE" w:rsidRDefault="009345C8" w:rsidP="0057409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t>Димничарски преглед новоизграђених и дограђених димоводних објеката и уређаја врши се по позиву корисника.</w:t>
      </w:r>
    </w:p>
    <w:p w:rsidR="009345C8" w:rsidRPr="00EE681B" w:rsidRDefault="009345C8" w:rsidP="00EE681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681B">
        <w:rPr>
          <w:rFonts w:ascii="Times New Roman" w:hAnsi="Times New Roman" w:cs="Times New Roman"/>
          <w:b/>
          <w:bCs/>
          <w:sz w:val="24"/>
          <w:szCs w:val="24"/>
        </w:rPr>
        <w:t>Члан 11</w:t>
      </w:r>
      <w:r w:rsidR="00EE681B" w:rsidRPr="00EE681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9345C8" w:rsidRPr="003D7FDE" w:rsidRDefault="009345C8" w:rsidP="00EE681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t>Вентилациони канали и уређаји просторија за масовно припремање хране чисте се два пута годишње у месецима априлу и октобру.</w:t>
      </w:r>
    </w:p>
    <w:p w:rsidR="009345C8" w:rsidRPr="003D7FDE" w:rsidRDefault="009345C8" w:rsidP="00EE681B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t>Остали вентилациони канали и уређаји чисте се јаднпут годишње у месецу априлу.</w:t>
      </w:r>
    </w:p>
    <w:p w:rsidR="009345C8" w:rsidRPr="00EE681B" w:rsidRDefault="009345C8" w:rsidP="00EE681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681B">
        <w:rPr>
          <w:rFonts w:ascii="Times New Roman" w:hAnsi="Times New Roman" w:cs="Times New Roman"/>
          <w:b/>
          <w:bCs/>
          <w:sz w:val="24"/>
          <w:szCs w:val="24"/>
        </w:rPr>
        <w:lastRenderedPageBreak/>
        <w:t>Члан 12</w:t>
      </w:r>
      <w:r w:rsidR="00EE681B" w:rsidRPr="00EE681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9345C8" w:rsidRPr="003D7FDE" w:rsidRDefault="009345C8" w:rsidP="00EE681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t>Чишћење димоводних и ложних објеката и уређаја, вентилационих канала и уређаја врши се по позиву корисника.</w:t>
      </w:r>
    </w:p>
    <w:p w:rsidR="00C12CD6" w:rsidRPr="003D7FDE" w:rsidRDefault="009345C8" w:rsidP="00F90C6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t>Корисник је дужан да обезбеди своје присуство и омогући несметано вршење услуге.</w:t>
      </w:r>
    </w:p>
    <w:p w:rsidR="009345C8" w:rsidRPr="00EE681B" w:rsidRDefault="009345C8" w:rsidP="00EE681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681B">
        <w:rPr>
          <w:rFonts w:ascii="Times New Roman" w:hAnsi="Times New Roman" w:cs="Times New Roman"/>
          <w:b/>
          <w:bCs/>
          <w:sz w:val="24"/>
          <w:szCs w:val="24"/>
        </w:rPr>
        <w:t>Члан 13</w:t>
      </w:r>
      <w:r w:rsidR="00EE681B" w:rsidRPr="00EE681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9345C8" w:rsidRPr="003D7FDE" w:rsidRDefault="009345C8" w:rsidP="00EE681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t>Корисник услуге може да захтева, писаним путем, да се мимо прописане редовне контроле, изврши контрола исправности димоводних и ложишних објеката и уређаја и вентилационих канала и уређаја, као и спаљивање чађи, на терет подносиоца захтева.</w:t>
      </w:r>
    </w:p>
    <w:p w:rsidR="009345C8" w:rsidRPr="00EE681B" w:rsidRDefault="009345C8" w:rsidP="00EE681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681B">
        <w:rPr>
          <w:rFonts w:ascii="Times New Roman" w:hAnsi="Times New Roman" w:cs="Times New Roman"/>
          <w:b/>
          <w:bCs/>
          <w:sz w:val="24"/>
          <w:szCs w:val="24"/>
        </w:rPr>
        <w:t>Члан 14</w:t>
      </w:r>
      <w:r w:rsidR="00EE681B" w:rsidRPr="00EE681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9345C8" w:rsidRPr="003D7FDE" w:rsidRDefault="009345C8" w:rsidP="00EE681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t xml:space="preserve">О утврђеним неисправностима димоводних и ложишних објеката и уређаја и вентилационих канала и уређаја које утичу на употребљивост и сигурност, као што су оштећења (обрушавање, пукотине, растрешеност и сл.), недозвољени грађевински радови (зазиђивање и сл.), вршилац димничарске услуге или лице којем су поверени димничарски послови је дужно да одмах обавести корисника услуге, Министарство унутрашњих послова - Сектор за ванредне ситуације у </w:t>
      </w:r>
      <w:r w:rsidR="00FA71EF" w:rsidRPr="003D7FDE">
        <w:rPr>
          <w:rFonts w:ascii="Times New Roman" w:hAnsi="Times New Roman" w:cs="Times New Roman"/>
          <w:sz w:val="24"/>
          <w:szCs w:val="24"/>
        </w:rPr>
        <w:t>Љубовији</w:t>
      </w:r>
      <w:r w:rsidRPr="003D7FDE">
        <w:rPr>
          <w:rFonts w:ascii="Times New Roman" w:hAnsi="Times New Roman" w:cs="Times New Roman"/>
          <w:sz w:val="24"/>
          <w:szCs w:val="24"/>
        </w:rPr>
        <w:t>, и надлежну грађевинску инспекцију.</w:t>
      </w:r>
    </w:p>
    <w:p w:rsidR="009345C8" w:rsidRPr="003D7FDE" w:rsidRDefault="009345C8" w:rsidP="001B6C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345C8" w:rsidRDefault="003D7FDE" w:rsidP="001B6C5D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681B">
        <w:rPr>
          <w:rFonts w:ascii="Times New Roman" w:hAnsi="Times New Roman" w:cs="Times New Roman"/>
          <w:b/>
          <w:bCs/>
          <w:sz w:val="24"/>
          <w:szCs w:val="24"/>
        </w:rPr>
        <w:t>III</w:t>
      </w:r>
      <w:r w:rsidR="009345C8" w:rsidRPr="00EE681B">
        <w:rPr>
          <w:rFonts w:ascii="Times New Roman" w:hAnsi="Times New Roman" w:cs="Times New Roman"/>
          <w:b/>
          <w:bCs/>
          <w:sz w:val="24"/>
          <w:szCs w:val="24"/>
        </w:rPr>
        <w:t xml:space="preserve"> ПРАВА И ОБАВЕЗЕ ВРШИОЦА ДИМНИЧАРСКИХ УСЛУГА И КОРИСНИКА</w:t>
      </w:r>
    </w:p>
    <w:p w:rsidR="001B6C5D" w:rsidRPr="0003044E" w:rsidRDefault="001B6C5D" w:rsidP="001B6C5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45C8" w:rsidRPr="00EE681B" w:rsidRDefault="009345C8" w:rsidP="00EE681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681B">
        <w:rPr>
          <w:rFonts w:ascii="Times New Roman" w:hAnsi="Times New Roman" w:cs="Times New Roman"/>
          <w:b/>
          <w:bCs/>
          <w:sz w:val="24"/>
          <w:szCs w:val="24"/>
        </w:rPr>
        <w:t>Члан 15</w:t>
      </w:r>
      <w:r w:rsidR="00EE681B" w:rsidRPr="00EE681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9345C8" w:rsidRPr="003D7FDE" w:rsidRDefault="009345C8" w:rsidP="00EE681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t>Вршилац димничарских услуга којем су поверени димничарски послови је дужан да обезбеди :</w:t>
      </w:r>
    </w:p>
    <w:p w:rsidR="009345C8" w:rsidRPr="003D7FDE" w:rsidRDefault="009345C8" w:rsidP="00EE681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t>1. трајно и несметано обављање димничарских услуга;</w:t>
      </w:r>
    </w:p>
    <w:p w:rsidR="009345C8" w:rsidRPr="003D7FDE" w:rsidRDefault="009345C8" w:rsidP="00EE681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t>2. прописани обим и квалитет димничарских услуга;</w:t>
      </w:r>
    </w:p>
    <w:p w:rsidR="009345C8" w:rsidRPr="003D7FDE" w:rsidRDefault="009345C8" w:rsidP="00EE681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t>3. развој и унапређење квалитета и врста димничарских услуга.</w:t>
      </w:r>
    </w:p>
    <w:p w:rsidR="00574099" w:rsidRPr="003D7FDE" w:rsidRDefault="009345C8" w:rsidP="001B6C5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t>Димничар је дужан да за време рада носи димничарско одело и димничарску легитимацију или документ којим потврђује свој идентитет и посао који обавља.</w:t>
      </w:r>
    </w:p>
    <w:p w:rsidR="009345C8" w:rsidRPr="00EE681B" w:rsidRDefault="009345C8" w:rsidP="00EE681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681B">
        <w:rPr>
          <w:rFonts w:ascii="Times New Roman" w:hAnsi="Times New Roman" w:cs="Times New Roman"/>
          <w:b/>
          <w:bCs/>
          <w:sz w:val="24"/>
          <w:szCs w:val="24"/>
        </w:rPr>
        <w:t>Члан 16</w:t>
      </w:r>
      <w:r w:rsidR="00EE681B" w:rsidRPr="00EE681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9345C8" w:rsidRPr="003D7FDE" w:rsidRDefault="009345C8" w:rsidP="00EE681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t>Вршилац димничарских услуга којем су поверени димничарски послови, у складу са Програмом пословања је дужан:</w:t>
      </w:r>
    </w:p>
    <w:p w:rsidR="009345C8" w:rsidRPr="003D7FDE" w:rsidRDefault="009345C8" w:rsidP="00EE681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t>1. да димничарске услуге, по позиву корисника, врши на начин и у роковима прописаним овом одлуком;</w:t>
      </w:r>
    </w:p>
    <w:p w:rsidR="009345C8" w:rsidRPr="003D7FDE" w:rsidRDefault="009345C8" w:rsidP="00EE681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t>2. да о термину вршења димничарских услуга обавести корисника услуге, најмање 3 дана пре планираног чишћења;</w:t>
      </w:r>
    </w:p>
    <w:p w:rsidR="009345C8" w:rsidRPr="003D7FDE" w:rsidRDefault="009345C8" w:rsidP="00C12CD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lastRenderedPageBreak/>
        <w:t>3. да организује најмање једном годишње могућност електронског или анкетног изјашњавање корисника димничарских услуга о квалитету пружања димничарске услуге.</w:t>
      </w:r>
    </w:p>
    <w:p w:rsidR="009345C8" w:rsidRPr="003D7FDE" w:rsidRDefault="009345C8" w:rsidP="00EE681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t>Уколико су резултати изјашњавања корисника комуналних услуга из претходног став</w:t>
      </w:r>
      <w:r w:rsidR="00C12CD6">
        <w:rPr>
          <w:rFonts w:ascii="Times New Roman" w:hAnsi="Times New Roman" w:cs="Times New Roman"/>
          <w:sz w:val="24"/>
          <w:szCs w:val="24"/>
        </w:rPr>
        <w:t>а</w:t>
      </w:r>
      <w:r w:rsidRPr="003D7FDE">
        <w:rPr>
          <w:rFonts w:ascii="Times New Roman" w:hAnsi="Times New Roman" w:cs="Times New Roman"/>
          <w:sz w:val="24"/>
          <w:szCs w:val="24"/>
        </w:rPr>
        <w:t xml:space="preserve"> тачка 3. такви да већина није задовољна пруженом комуналном услугом одређеног вршиоца комуналне делатности, </w:t>
      </w:r>
      <w:r w:rsidR="00FA71EF" w:rsidRPr="003D7FDE">
        <w:rPr>
          <w:rFonts w:ascii="Times New Roman" w:hAnsi="Times New Roman" w:cs="Times New Roman"/>
          <w:sz w:val="24"/>
          <w:szCs w:val="24"/>
        </w:rPr>
        <w:t>Општинско</w:t>
      </w:r>
      <w:r w:rsidRPr="003D7FDE">
        <w:rPr>
          <w:rFonts w:ascii="Times New Roman" w:hAnsi="Times New Roman" w:cs="Times New Roman"/>
          <w:sz w:val="24"/>
          <w:szCs w:val="24"/>
        </w:rPr>
        <w:t xml:space="preserve"> веће</w:t>
      </w:r>
      <w:r w:rsidR="00FA71EF" w:rsidRPr="003D7FDE">
        <w:rPr>
          <w:rFonts w:ascii="Times New Roman" w:hAnsi="Times New Roman" w:cs="Times New Roman"/>
          <w:sz w:val="24"/>
          <w:szCs w:val="24"/>
        </w:rPr>
        <w:t xml:space="preserve"> општинеЉубовије</w:t>
      </w:r>
      <w:r w:rsidRPr="003D7FDE">
        <w:rPr>
          <w:rFonts w:ascii="Times New Roman" w:hAnsi="Times New Roman" w:cs="Times New Roman"/>
          <w:sz w:val="24"/>
          <w:szCs w:val="24"/>
        </w:rPr>
        <w:t xml:space="preserve"> покреће поступак преиспитивања рада тог вршиоца комуналне делатности и налаже му да отклони недостатке који су наведени у изјашњавању корисника у року који не може бити дужи од 90 дана.</w:t>
      </w:r>
    </w:p>
    <w:p w:rsidR="009345C8" w:rsidRPr="003D7FDE" w:rsidRDefault="009345C8" w:rsidP="0003044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t xml:space="preserve">Уколико вршилац димничарских услуга не поступи у погледу отклањања недостатака квалитета пружене комуналне услуге, Скупштина </w:t>
      </w:r>
      <w:r w:rsidR="00FA71EF" w:rsidRPr="003D7FDE">
        <w:rPr>
          <w:rFonts w:ascii="Times New Roman" w:hAnsi="Times New Roman" w:cs="Times New Roman"/>
          <w:sz w:val="24"/>
          <w:szCs w:val="24"/>
        </w:rPr>
        <w:t>општине Љубовија</w:t>
      </w:r>
      <w:r w:rsidRPr="003D7FDE">
        <w:rPr>
          <w:rFonts w:ascii="Times New Roman" w:hAnsi="Times New Roman" w:cs="Times New Roman"/>
          <w:sz w:val="24"/>
          <w:szCs w:val="24"/>
        </w:rPr>
        <w:t xml:space="preserve"> може поверити обављање комуналне делатности другом вршиоцу комуналне делатности који испуњава услове, у складу са Законом.</w:t>
      </w:r>
    </w:p>
    <w:p w:rsidR="009345C8" w:rsidRPr="0003044E" w:rsidRDefault="009345C8" w:rsidP="000304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044E">
        <w:rPr>
          <w:rFonts w:ascii="Times New Roman" w:hAnsi="Times New Roman" w:cs="Times New Roman"/>
          <w:b/>
          <w:bCs/>
          <w:sz w:val="24"/>
          <w:szCs w:val="24"/>
        </w:rPr>
        <w:t>Члан 17</w:t>
      </w:r>
      <w:r w:rsidR="0003044E" w:rsidRPr="0003044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9345C8" w:rsidRPr="003D7FDE" w:rsidRDefault="009345C8" w:rsidP="0003044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t>Вршилац димничарских послова је дуж</w:t>
      </w:r>
      <w:r w:rsidR="00B21725">
        <w:rPr>
          <w:rFonts w:ascii="Times New Roman" w:hAnsi="Times New Roman" w:cs="Times New Roman"/>
          <w:sz w:val="24"/>
          <w:szCs w:val="24"/>
        </w:rPr>
        <w:t>ан</w:t>
      </w:r>
      <w:r w:rsidRPr="003D7FDE">
        <w:rPr>
          <w:rFonts w:ascii="Times New Roman" w:hAnsi="Times New Roman" w:cs="Times New Roman"/>
          <w:sz w:val="24"/>
          <w:szCs w:val="24"/>
        </w:rPr>
        <w:t xml:space="preserve"> да води евиденцију о извршеним димничарским услугама за све кориснике услуга.</w:t>
      </w:r>
    </w:p>
    <w:p w:rsidR="009345C8" w:rsidRPr="003D7FDE" w:rsidRDefault="009345C8" w:rsidP="0003044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t>Контролна књига (или лист) води се за сваки димоводни и ложишни објекат и уређај и вентилациони канал и уређај и садржи:</w:t>
      </w:r>
    </w:p>
    <w:p w:rsidR="009345C8" w:rsidRPr="003D7FDE" w:rsidRDefault="009345C8" w:rsidP="0003044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t>1. улицу и кућни број објекта;</w:t>
      </w:r>
    </w:p>
    <w:p w:rsidR="009345C8" w:rsidRPr="003D7FDE" w:rsidRDefault="009345C8" w:rsidP="0003044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t>2. име и презиме власника, односно корисника објекта, име и презиме лица или назив органа који управља зградом, предметним објектом;</w:t>
      </w:r>
    </w:p>
    <w:p w:rsidR="009345C8" w:rsidRPr="003D7FDE" w:rsidRDefault="009345C8" w:rsidP="0003044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t>3. број и врсту димоводних и ложишних објеката и уређаја и вентилационих канала и уређаја;</w:t>
      </w:r>
    </w:p>
    <w:p w:rsidR="009345C8" w:rsidRPr="003D7FDE" w:rsidRDefault="009345C8" w:rsidP="0003044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t>4. опис обављене димничарске услуге, датум и потпис непосредног вршиоца димничарске услуге и</w:t>
      </w:r>
    </w:p>
    <w:p w:rsidR="009345C8" w:rsidRPr="003D7FDE" w:rsidRDefault="009345C8" w:rsidP="0003044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t>5. потпис лица из тачке 2. овог става, као потврду о извршеним димничарским услугама.</w:t>
      </w:r>
    </w:p>
    <w:p w:rsidR="009345C8" w:rsidRPr="0003044E" w:rsidRDefault="009345C8" w:rsidP="000304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044E">
        <w:rPr>
          <w:rFonts w:ascii="Times New Roman" w:hAnsi="Times New Roman" w:cs="Times New Roman"/>
          <w:b/>
          <w:bCs/>
          <w:sz w:val="24"/>
          <w:szCs w:val="24"/>
        </w:rPr>
        <w:t>Члан 18</w:t>
      </w:r>
      <w:r w:rsidR="0003044E" w:rsidRPr="0003044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9345C8" w:rsidRPr="003D7FDE" w:rsidRDefault="009345C8" w:rsidP="00B2172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t>Корисник услуга дужан је:</w:t>
      </w:r>
    </w:p>
    <w:p w:rsidR="0003044E" w:rsidRPr="003D7FDE" w:rsidRDefault="009345C8" w:rsidP="0003044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t>1. да омогући улаз у просторије и несметан прилаз димоводним и ложишним објектима и уређајима и вентилационим каналима и уређајима;</w:t>
      </w:r>
    </w:p>
    <w:p w:rsidR="009345C8" w:rsidRPr="003D7FDE" w:rsidRDefault="009345C8" w:rsidP="0003044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t>2. да омогући чишћење димоводних и ложишних објеката и уређаја и вентилационих канала и уређаја;</w:t>
      </w:r>
    </w:p>
    <w:p w:rsidR="009345C8" w:rsidRPr="003D7FDE" w:rsidRDefault="009345C8" w:rsidP="0003044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t>3. да омогући контролу димоводних и ложишних објеката и уређаја и вентилационих канала и уређаја;</w:t>
      </w:r>
    </w:p>
    <w:p w:rsidR="009345C8" w:rsidRPr="003D7FDE" w:rsidRDefault="009345C8" w:rsidP="0003044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lastRenderedPageBreak/>
        <w:t>4. да плаћа цену за пружене димничарске услуге;</w:t>
      </w:r>
    </w:p>
    <w:p w:rsidR="00574099" w:rsidRDefault="009345C8" w:rsidP="00BE3D9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t>5. да потпише потврду о извршеним услугама</w:t>
      </w:r>
    </w:p>
    <w:p w:rsidR="00BE3D94" w:rsidRPr="003D7FDE" w:rsidRDefault="00BE3D94" w:rsidP="00BE3D9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345C8" w:rsidRDefault="003D7FDE" w:rsidP="000304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044E">
        <w:rPr>
          <w:rFonts w:ascii="Times New Roman" w:hAnsi="Times New Roman" w:cs="Times New Roman"/>
          <w:b/>
          <w:bCs/>
          <w:sz w:val="24"/>
          <w:szCs w:val="24"/>
        </w:rPr>
        <w:t>IV</w:t>
      </w:r>
      <w:r w:rsidR="009345C8" w:rsidRPr="0003044E">
        <w:rPr>
          <w:rFonts w:ascii="Times New Roman" w:hAnsi="Times New Roman" w:cs="Times New Roman"/>
          <w:b/>
          <w:bCs/>
          <w:sz w:val="24"/>
          <w:szCs w:val="24"/>
        </w:rPr>
        <w:t xml:space="preserve"> ФИНАНСИРАЊЕ ОБАВЉАЊА ДИМНИЧАРСКИХ УСЛУГА</w:t>
      </w:r>
    </w:p>
    <w:p w:rsidR="00574099" w:rsidRPr="0003044E" w:rsidRDefault="00574099" w:rsidP="001B6C5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45C8" w:rsidRPr="0003044E" w:rsidRDefault="009345C8" w:rsidP="000304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044E">
        <w:rPr>
          <w:rFonts w:ascii="Times New Roman" w:hAnsi="Times New Roman" w:cs="Times New Roman"/>
          <w:b/>
          <w:bCs/>
          <w:sz w:val="24"/>
          <w:szCs w:val="24"/>
        </w:rPr>
        <w:t>Члан 19</w:t>
      </w:r>
      <w:r w:rsidR="0003044E" w:rsidRPr="0003044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9345C8" w:rsidRPr="003D7FDE" w:rsidRDefault="009345C8" w:rsidP="0003044E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t>Средства за обављање димничарских услуга обезбеђују се из:</w:t>
      </w:r>
    </w:p>
    <w:p w:rsidR="009345C8" w:rsidRPr="00B75E51" w:rsidRDefault="009345C8" w:rsidP="0003044E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B75E51">
        <w:rPr>
          <w:rFonts w:ascii="Times New Roman" w:hAnsi="Times New Roman" w:cs="Times New Roman"/>
          <w:sz w:val="24"/>
          <w:szCs w:val="24"/>
        </w:rPr>
        <w:t>1) прихода од продаје комуналних услуга;</w:t>
      </w:r>
    </w:p>
    <w:p w:rsidR="009345C8" w:rsidRPr="003D7FDE" w:rsidRDefault="009345C8" w:rsidP="0003044E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B75E51">
        <w:rPr>
          <w:rFonts w:ascii="Times New Roman" w:hAnsi="Times New Roman" w:cs="Times New Roman"/>
          <w:sz w:val="24"/>
          <w:szCs w:val="24"/>
        </w:rPr>
        <w:t>2) прихода од комуналне накнаде;</w:t>
      </w:r>
    </w:p>
    <w:p w:rsidR="009345C8" w:rsidRPr="003D7FDE" w:rsidRDefault="009345C8" w:rsidP="0003044E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t>3) прихода буџета јединице локалне самоуправе;</w:t>
      </w:r>
    </w:p>
    <w:p w:rsidR="009345C8" w:rsidRPr="003D7FDE" w:rsidRDefault="009345C8" w:rsidP="0003044E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t>4) наменских средстава других нивоа власти;</w:t>
      </w:r>
    </w:p>
    <w:p w:rsidR="00574099" w:rsidRPr="003D7FDE" w:rsidRDefault="009345C8" w:rsidP="001B6C5D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t>5) других извора, у складу са законом.</w:t>
      </w:r>
    </w:p>
    <w:p w:rsidR="009345C8" w:rsidRPr="0003044E" w:rsidRDefault="009345C8" w:rsidP="000304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044E">
        <w:rPr>
          <w:rFonts w:ascii="Times New Roman" w:hAnsi="Times New Roman" w:cs="Times New Roman"/>
          <w:b/>
          <w:bCs/>
          <w:sz w:val="24"/>
          <w:szCs w:val="24"/>
        </w:rPr>
        <w:t>Члан 20</w:t>
      </w:r>
      <w:r w:rsidR="0003044E" w:rsidRPr="0003044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9345C8" w:rsidRPr="003D7FDE" w:rsidRDefault="009345C8" w:rsidP="00B21725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t>Цене димничарских услуга утврђују се Ценовником.</w:t>
      </w:r>
    </w:p>
    <w:p w:rsidR="009345C8" w:rsidRPr="003D7FDE" w:rsidRDefault="009345C8" w:rsidP="0039172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t xml:space="preserve">На ценовник вршиоца димничарске делатности сагласност даје Скупштина </w:t>
      </w:r>
      <w:r w:rsidR="00FA71EF" w:rsidRPr="003D7FDE">
        <w:rPr>
          <w:rFonts w:ascii="Times New Roman" w:hAnsi="Times New Roman" w:cs="Times New Roman"/>
          <w:sz w:val="24"/>
          <w:szCs w:val="24"/>
        </w:rPr>
        <w:t>општине Љубовија</w:t>
      </w:r>
      <w:r w:rsidRPr="003D7FDE">
        <w:rPr>
          <w:rFonts w:ascii="Times New Roman" w:hAnsi="Times New Roman" w:cs="Times New Roman"/>
          <w:sz w:val="24"/>
          <w:szCs w:val="24"/>
        </w:rPr>
        <w:t>.</w:t>
      </w:r>
    </w:p>
    <w:p w:rsidR="009345C8" w:rsidRPr="003D7FDE" w:rsidRDefault="009345C8" w:rsidP="001B6C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74099" w:rsidRDefault="003D7FDE" w:rsidP="001B6C5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044E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9345C8" w:rsidRPr="0003044E">
        <w:rPr>
          <w:rFonts w:ascii="Times New Roman" w:hAnsi="Times New Roman" w:cs="Times New Roman"/>
          <w:b/>
          <w:bCs/>
          <w:sz w:val="24"/>
          <w:szCs w:val="24"/>
        </w:rPr>
        <w:t xml:space="preserve"> НАЧИН ОБЕЗБЕЂИВАЊА КОНТИНУИТЕТА У ОБАВЉАЊУ ДИМНИЧАРСКИХ УСЛУГА</w:t>
      </w:r>
    </w:p>
    <w:p w:rsidR="001B6C5D" w:rsidRPr="0003044E" w:rsidRDefault="001B6C5D" w:rsidP="001B6C5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45C8" w:rsidRPr="003D7FDE" w:rsidRDefault="009345C8" w:rsidP="0003044E">
      <w:pPr>
        <w:jc w:val="center"/>
        <w:rPr>
          <w:rFonts w:ascii="Times New Roman" w:hAnsi="Times New Roman" w:cs="Times New Roman"/>
          <w:sz w:val="24"/>
          <w:szCs w:val="24"/>
        </w:rPr>
      </w:pPr>
      <w:r w:rsidRPr="0003044E">
        <w:rPr>
          <w:rFonts w:ascii="Times New Roman" w:hAnsi="Times New Roman" w:cs="Times New Roman"/>
          <w:b/>
          <w:bCs/>
          <w:sz w:val="24"/>
          <w:szCs w:val="24"/>
        </w:rPr>
        <w:t>Члан 21</w:t>
      </w:r>
      <w:r w:rsidR="0003044E">
        <w:rPr>
          <w:rFonts w:ascii="Times New Roman" w:hAnsi="Times New Roman" w:cs="Times New Roman"/>
          <w:sz w:val="24"/>
          <w:szCs w:val="24"/>
        </w:rPr>
        <w:t>.</w:t>
      </w:r>
    </w:p>
    <w:p w:rsidR="00574099" w:rsidRPr="003D7FDE" w:rsidRDefault="009345C8" w:rsidP="001B6C5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t>Врши</w:t>
      </w:r>
      <w:r w:rsidR="00B75E51">
        <w:rPr>
          <w:rFonts w:ascii="Times New Roman" w:hAnsi="Times New Roman" w:cs="Times New Roman"/>
          <w:sz w:val="24"/>
          <w:szCs w:val="24"/>
        </w:rPr>
        <w:t>ла</w:t>
      </w:r>
      <w:r w:rsidRPr="003D7FDE">
        <w:rPr>
          <w:rFonts w:ascii="Times New Roman" w:hAnsi="Times New Roman" w:cs="Times New Roman"/>
          <w:sz w:val="24"/>
          <w:szCs w:val="24"/>
        </w:rPr>
        <w:t>ц димничарских делатности којем су поверени послови димничарских услуга, је дуж</w:t>
      </w:r>
      <w:r w:rsidR="00B21725">
        <w:rPr>
          <w:rFonts w:ascii="Times New Roman" w:hAnsi="Times New Roman" w:cs="Times New Roman"/>
          <w:sz w:val="24"/>
          <w:szCs w:val="24"/>
        </w:rPr>
        <w:t>ан</w:t>
      </w:r>
      <w:r w:rsidRPr="003D7FDE">
        <w:rPr>
          <w:rFonts w:ascii="Times New Roman" w:hAnsi="Times New Roman" w:cs="Times New Roman"/>
          <w:sz w:val="24"/>
          <w:szCs w:val="24"/>
        </w:rPr>
        <w:t xml:space="preserve"> да обезбеди одговарајући обим, врсту и квалитет димничарских услуга, а у складу са Програмом рада.</w:t>
      </w:r>
    </w:p>
    <w:p w:rsidR="009345C8" w:rsidRPr="0003044E" w:rsidRDefault="009345C8" w:rsidP="000304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044E">
        <w:rPr>
          <w:rFonts w:ascii="Times New Roman" w:hAnsi="Times New Roman" w:cs="Times New Roman"/>
          <w:b/>
          <w:bCs/>
          <w:sz w:val="24"/>
          <w:szCs w:val="24"/>
        </w:rPr>
        <w:t>Члан 22</w:t>
      </w:r>
      <w:r w:rsidR="0003044E" w:rsidRPr="0003044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9345C8" w:rsidRPr="003D7FDE" w:rsidRDefault="009345C8" w:rsidP="0039172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t>Ако дође до поремећаја или прекида у раду вршиоца димничарских делатности услед ванредне ситуације или других разлога који се нису могли предвидети, односно спречити, врши</w:t>
      </w:r>
      <w:r w:rsidR="00C962B4">
        <w:rPr>
          <w:rFonts w:ascii="Times New Roman" w:hAnsi="Times New Roman" w:cs="Times New Roman"/>
          <w:sz w:val="24"/>
          <w:szCs w:val="24"/>
        </w:rPr>
        <w:t>лац</w:t>
      </w:r>
      <w:r w:rsidRPr="003D7FDE">
        <w:rPr>
          <w:rFonts w:ascii="Times New Roman" w:hAnsi="Times New Roman" w:cs="Times New Roman"/>
          <w:sz w:val="24"/>
          <w:szCs w:val="24"/>
        </w:rPr>
        <w:t xml:space="preserve"> димничарских делатности је обавезан да одмах предузме мере на отклањању узрока поремећаја односно прекида, и то:</w:t>
      </w:r>
    </w:p>
    <w:p w:rsidR="009345C8" w:rsidRPr="003D7FDE" w:rsidRDefault="009345C8" w:rsidP="00B2172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t>1. радно ангажује запослене на отклањању узрока поремећаја, односно разлога због којих је дошло до прекида, као и да ангажује трећа лица за обављање димничарских услуга,</w:t>
      </w:r>
    </w:p>
    <w:p w:rsidR="00574099" w:rsidRPr="001B6C5D" w:rsidRDefault="009345C8" w:rsidP="001B6C5D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t xml:space="preserve">2. предузме мере које утврде надлежни органи </w:t>
      </w:r>
      <w:r w:rsidR="00FA71EF" w:rsidRPr="003D7FDE">
        <w:rPr>
          <w:rFonts w:ascii="Times New Roman" w:hAnsi="Times New Roman" w:cs="Times New Roman"/>
          <w:sz w:val="24"/>
          <w:szCs w:val="24"/>
        </w:rPr>
        <w:t>Општине</w:t>
      </w:r>
      <w:r w:rsidRPr="003D7FDE">
        <w:rPr>
          <w:rFonts w:ascii="Times New Roman" w:hAnsi="Times New Roman" w:cs="Times New Roman"/>
          <w:sz w:val="24"/>
          <w:szCs w:val="24"/>
        </w:rPr>
        <w:t>.</w:t>
      </w:r>
    </w:p>
    <w:p w:rsidR="009345C8" w:rsidRPr="0003044E" w:rsidRDefault="009345C8" w:rsidP="000304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044E">
        <w:rPr>
          <w:rFonts w:ascii="Times New Roman" w:hAnsi="Times New Roman" w:cs="Times New Roman"/>
          <w:b/>
          <w:bCs/>
          <w:sz w:val="24"/>
          <w:szCs w:val="24"/>
        </w:rPr>
        <w:lastRenderedPageBreak/>
        <w:t>Члан 23</w:t>
      </w:r>
      <w:r w:rsidR="0003044E" w:rsidRPr="0003044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9345C8" w:rsidRDefault="009345C8" w:rsidP="0003044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t xml:space="preserve">У случају поремећаја или прекида у обављању димничарских услуга, са предузећем или физичким лицем којем су поверени димничарски послови као и у случају штрајка запослених, </w:t>
      </w:r>
      <w:r w:rsidR="00FA71EF" w:rsidRPr="003D7FDE">
        <w:rPr>
          <w:rFonts w:ascii="Times New Roman" w:hAnsi="Times New Roman" w:cs="Times New Roman"/>
          <w:sz w:val="24"/>
          <w:szCs w:val="24"/>
        </w:rPr>
        <w:t>Општинско</w:t>
      </w:r>
      <w:r w:rsidRPr="003D7FDE">
        <w:rPr>
          <w:rFonts w:ascii="Times New Roman" w:hAnsi="Times New Roman" w:cs="Times New Roman"/>
          <w:sz w:val="24"/>
          <w:szCs w:val="24"/>
        </w:rPr>
        <w:t xml:space="preserve"> веће предузима оперативне и друге мере којима ће се обезбедити обављање димничарских услуга у складу са законом и овом Одлуком.</w:t>
      </w:r>
    </w:p>
    <w:p w:rsidR="0003044E" w:rsidRPr="003D7FDE" w:rsidRDefault="0003044E" w:rsidP="001B6C5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345C8" w:rsidRDefault="003D7FDE" w:rsidP="000304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044E">
        <w:rPr>
          <w:rFonts w:ascii="Times New Roman" w:hAnsi="Times New Roman" w:cs="Times New Roman"/>
          <w:b/>
          <w:bCs/>
          <w:sz w:val="24"/>
          <w:szCs w:val="24"/>
        </w:rPr>
        <w:t>VI</w:t>
      </w:r>
      <w:r w:rsidR="009345C8" w:rsidRPr="0003044E">
        <w:rPr>
          <w:rFonts w:ascii="Times New Roman" w:hAnsi="Times New Roman" w:cs="Times New Roman"/>
          <w:b/>
          <w:bCs/>
          <w:sz w:val="24"/>
          <w:szCs w:val="24"/>
        </w:rPr>
        <w:t xml:space="preserve"> МЕРЕ ЗАБРАНЕ</w:t>
      </w:r>
    </w:p>
    <w:p w:rsidR="00574099" w:rsidRPr="0003044E" w:rsidRDefault="00574099" w:rsidP="001B6C5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45C8" w:rsidRPr="0003044E" w:rsidRDefault="009345C8" w:rsidP="000304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044E">
        <w:rPr>
          <w:rFonts w:ascii="Times New Roman" w:hAnsi="Times New Roman" w:cs="Times New Roman"/>
          <w:b/>
          <w:bCs/>
          <w:sz w:val="24"/>
          <w:szCs w:val="24"/>
        </w:rPr>
        <w:t>Члан 24</w:t>
      </w:r>
      <w:r w:rsidR="0003044E" w:rsidRPr="0003044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9345C8" w:rsidRPr="003D7FDE" w:rsidRDefault="009345C8" w:rsidP="00B21725">
      <w:pPr>
        <w:spacing w:after="240"/>
        <w:ind w:firstLine="720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t>На димоводним објектима и вентилационим каналима није дозвољено:</w:t>
      </w:r>
    </w:p>
    <w:p w:rsidR="009345C8" w:rsidRPr="003D7FDE" w:rsidRDefault="009345C8" w:rsidP="0003044E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t>1. извођење грађевинских и других радова без одобрења надлежног органа;</w:t>
      </w:r>
    </w:p>
    <w:p w:rsidR="009345C8" w:rsidRPr="003D7FDE" w:rsidRDefault="009345C8" w:rsidP="0003044E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t>2. постављање инсталација других инфраструктурних објеката и уређаја и</w:t>
      </w:r>
    </w:p>
    <w:p w:rsidR="00574099" w:rsidRPr="003D7FDE" w:rsidRDefault="009345C8" w:rsidP="001B6C5D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t>3. коришћење супротно намени.</w:t>
      </w:r>
    </w:p>
    <w:p w:rsidR="009345C8" w:rsidRPr="0003044E" w:rsidRDefault="009345C8" w:rsidP="000304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044E">
        <w:rPr>
          <w:rFonts w:ascii="Times New Roman" w:hAnsi="Times New Roman" w:cs="Times New Roman"/>
          <w:b/>
          <w:bCs/>
          <w:sz w:val="24"/>
          <w:szCs w:val="24"/>
        </w:rPr>
        <w:t>Члан 24а</w:t>
      </w:r>
      <w:r w:rsidR="0003044E" w:rsidRPr="0003044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9345C8" w:rsidRDefault="009345C8" w:rsidP="00B2172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t>У циљу смањења негативног утицаја на животну средину, односно ограничења емисија гасова са ефектом стаклене баште, забрањено је спаљивање гума, пластике, отпада (иверица, тканине/текстил и сл.), као и горива добијених из отпада у циљу грејања или обављања пословне делатности, у домаћинствима, стамбеним зградама и пословним објектима, осим у случајевима и на начин прописан законима из области заштите животне средине.</w:t>
      </w:r>
    </w:p>
    <w:p w:rsidR="001B6C5D" w:rsidRPr="0003044E" w:rsidRDefault="001B6C5D" w:rsidP="001B6C5D">
      <w:pPr>
        <w:spacing w:after="0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345C8" w:rsidRDefault="003D7FDE" w:rsidP="000304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044E">
        <w:rPr>
          <w:rFonts w:ascii="Times New Roman" w:hAnsi="Times New Roman" w:cs="Times New Roman"/>
          <w:b/>
          <w:bCs/>
          <w:sz w:val="24"/>
          <w:szCs w:val="24"/>
        </w:rPr>
        <w:t>VII</w:t>
      </w:r>
      <w:r w:rsidR="009345C8" w:rsidRPr="0003044E">
        <w:rPr>
          <w:rFonts w:ascii="Times New Roman" w:hAnsi="Times New Roman" w:cs="Times New Roman"/>
          <w:b/>
          <w:bCs/>
          <w:sz w:val="24"/>
          <w:szCs w:val="24"/>
        </w:rPr>
        <w:t xml:space="preserve"> НАДЗОР</w:t>
      </w:r>
    </w:p>
    <w:p w:rsidR="001B6C5D" w:rsidRPr="0003044E" w:rsidRDefault="001B6C5D" w:rsidP="001B6C5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45C8" w:rsidRPr="0003044E" w:rsidRDefault="009345C8" w:rsidP="000304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044E">
        <w:rPr>
          <w:rFonts w:ascii="Times New Roman" w:hAnsi="Times New Roman" w:cs="Times New Roman"/>
          <w:b/>
          <w:bCs/>
          <w:sz w:val="24"/>
          <w:szCs w:val="24"/>
        </w:rPr>
        <w:t>Члан 25</w:t>
      </w:r>
      <w:r w:rsidR="0003044E" w:rsidRPr="0003044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9345C8" w:rsidRPr="003D7FDE" w:rsidRDefault="009345C8" w:rsidP="0039172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t xml:space="preserve">Надзор над спровођењем ове одлуке врши </w:t>
      </w:r>
      <w:r w:rsidR="00FA71EF" w:rsidRPr="003D7FDE">
        <w:rPr>
          <w:rFonts w:ascii="Times New Roman" w:hAnsi="Times New Roman" w:cs="Times New Roman"/>
          <w:sz w:val="24"/>
          <w:szCs w:val="24"/>
        </w:rPr>
        <w:t>Општинско веће општине Љубовија</w:t>
      </w:r>
      <w:r w:rsidRPr="003D7FDE">
        <w:rPr>
          <w:rFonts w:ascii="Times New Roman" w:hAnsi="Times New Roman" w:cs="Times New Roman"/>
          <w:sz w:val="24"/>
          <w:szCs w:val="24"/>
        </w:rPr>
        <w:t>.</w:t>
      </w:r>
    </w:p>
    <w:p w:rsidR="009345C8" w:rsidRPr="00B05B4B" w:rsidRDefault="009345C8" w:rsidP="00B2172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t xml:space="preserve">Инспекцијски надзор врши </w:t>
      </w:r>
      <w:r w:rsidR="00FA71EF" w:rsidRPr="003D7FDE">
        <w:rPr>
          <w:rFonts w:ascii="Times New Roman" w:hAnsi="Times New Roman" w:cs="Times New Roman"/>
          <w:sz w:val="24"/>
          <w:szCs w:val="24"/>
        </w:rPr>
        <w:t>Општинска</w:t>
      </w:r>
      <w:r w:rsidRPr="003D7FDE">
        <w:rPr>
          <w:rFonts w:ascii="Times New Roman" w:hAnsi="Times New Roman" w:cs="Times New Roman"/>
          <w:sz w:val="24"/>
          <w:szCs w:val="24"/>
        </w:rPr>
        <w:t xml:space="preserve"> управа за изворне и поверене послове преко </w:t>
      </w:r>
      <w:r w:rsidRPr="00B05B4B">
        <w:rPr>
          <w:rFonts w:ascii="Times New Roman" w:hAnsi="Times New Roman" w:cs="Times New Roman"/>
          <w:sz w:val="24"/>
          <w:szCs w:val="24"/>
        </w:rPr>
        <w:t>комуналних инспектора.</w:t>
      </w:r>
    </w:p>
    <w:p w:rsidR="009345C8" w:rsidRPr="00B05B4B" w:rsidRDefault="009345C8" w:rsidP="003917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5B4B">
        <w:rPr>
          <w:rFonts w:ascii="Times New Roman" w:hAnsi="Times New Roman" w:cs="Times New Roman"/>
          <w:b/>
          <w:bCs/>
          <w:sz w:val="24"/>
          <w:szCs w:val="24"/>
        </w:rPr>
        <w:t>Члан 25а</w:t>
      </w:r>
      <w:r w:rsidR="0003044E" w:rsidRPr="00B05B4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9345C8" w:rsidRPr="00B05B4B" w:rsidRDefault="009345C8" w:rsidP="0039172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05B4B">
        <w:rPr>
          <w:rFonts w:ascii="Times New Roman" w:hAnsi="Times New Roman" w:cs="Times New Roman"/>
          <w:sz w:val="24"/>
          <w:szCs w:val="24"/>
        </w:rPr>
        <w:t>У вршењу</w:t>
      </w:r>
      <w:r w:rsidR="00B72C3B" w:rsidRPr="00B05B4B">
        <w:rPr>
          <w:rFonts w:ascii="Times New Roman" w:hAnsi="Times New Roman" w:cs="Times New Roman"/>
          <w:sz w:val="24"/>
          <w:szCs w:val="24"/>
        </w:rPr>
        <w:t xml:space="preserve"> инспекцијских</w:t>
      </w:r>
      <w:r w:rsidRPr="00B05B4B">
        <w:rPr>
          <w:rFonts w:ascii="Times New Roman" w:hAnsi="Times New Roman" w:cs="Times New Roman"/>
          <w:sz w:val="24"/>
          <w:szCs w:val="24"/>
        </w:rPr>
        <w:t xml:space="preserve"> послова, комунални </w:t>
      </w:r>
      <w:r w:rsidR="00A9524B" w:rsidRPr="00B05B4B">
        <w:rPr>
          <w:rFonts w:ascii="Times New Roman" w:hAnsi="Times New Roman" w:cs="Times New Roman"/>
          <w:sz w:val="24"/>
          <w:szCs w:val="24"/>
        </w:rPr>
        <w:t xml:space="preserve">инспектор </w:t>
      </w:r>
      <w:r w:rsidRPr="00B05B4B">
        <w:rPr>
          <w:rFonts w:ascii="Times New Roman" w:hAnsi="Times New Roman" w:cs="Times New Roman"/>
          <w:sz w:val="24"/>
          <w:szCs w:val="24"/>
        </w:rPr>
        <w:t>предузимањем превентивних мера спречава нарушавање комуналног реда у обављању димничарских услуга прописаних овом одлуком, контролише извршавање прописаних обавеза и успоставља прописани ред применом својих овлашћења утврђених законом.</w:t>
      </w:r>
    </w:p>
    <w:p w:rsidR="009345C8" w:rsidRPr="00B05B4B" w:rsidRDefault="009345C8" w:rsidP="00B2172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05B4B">
        <w:rPr>
          <w:rFonts w:ascii="Times New Roman" w:hAnsi="Times New Roman" w:cs="Times New Roman"/>
          <w:sz w:val="24"/>
          <w:szCs w:val="24"/>
        </w:rPr>
        <w:t xml:space="preserve">Када комунални </w:t>
      </w:r>
      <w:r w:rsidR="00090416" w:rsidRPr="00B05B4B">
        <w:rPr>
          <w:rFonts w:ascii="Times New Roman" w:hAnsi="Times New Roman" w:cs="Times New Roman"/>
          <w:sz w:val="24"/>
          <w:szCs w:val="24"/>
        </w:rPr>
        <w:t>инспектор</w:t>
      </w:r>
      <w:r w:rsidRPr="00B05B4B">
        <w:rPr>
          <w:rFonts w:ascii="Times New Roman" w:hAnsi="Times New Roman" w:cs="Times New Roman"/>
          <w:sz w:val="24"/>
          <w:szCs w:val="24"/>
        </w:rPr>
        <w:t xml:space="preserve"> установи повреду у обављању димничарских услуга прописану овом одлуком, поред овлашћења која су утврђена законом, овлашћен је да:</w:t>
      </w:r>
    </w:p>
    <w:p w:rsidR="009345C8" w:rsidRPr="00B05B4B" w:rsidRDefault="009345C8" w:rsidP="0039172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05B4B">
        <w:rPr>
          <w:rFonts w:ascii="Times New Roman" w:hAnsi="Times New Roman" w:cs="Times New Roman"/>
          <w:sz w:val="24"/>
          <w:szCs w:val="24"/>
        </w:rPr>
        <w:lastRenderedPageBreak/>
        <w:t>- у складу са законом, издаје прекршајни налог за прекршаје прописане овом одлуком,</w:t>
      </w:r>
    </w:p>
    <w:p w:rsidR="009345C8" w:rsidRPr="00B05B4B" w:rsidRDefault="009345C8" w:rsidP="0039172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05B4B">
        <w:rPr>
          <w:rFonts w:ascii="Times New Roman" w:hAnsi="Times New Roman" w:cs="Times New Roman"/>
          <w:sz w:val="24"/>
          <w:szCs w:val="24"/>
        </w:rPr>
        <w:t>- подноси пријаву надлежном органу за учињено кривично дело,</w:t>
      </w:r>
    </w:p>
    <w:p w:rsidR="009345C8" w:rsidRPr="003D7FDE" w:rsidRDefault="009345C8" w:rsidP="0039172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05B4B">
        <w:rPr>
          <w:rFonts w:ascii="Times New Roman" w:hAnsi="Times New Roman" w:cs="Times New Roman"/>
          <w:sz w:val="24"/>
          <w:szCs w:val="24"/>
        </w:rPr>
        <w:t>- обавести други надлежни орган да предузме мере из своје надлежности.</w:t>
      </w:r>
    </w:p>
    <w:p w:rsidR="009345C8" w:rsidRPr="003D7FDE" w:rsidRDefault="009345C8" w:rsidP="009345C8">
      <w:pPr>
        <w:rPr>
          <w:rFonts w:ascii="Times New Roman" w:hAnsi="Times New Roman" w:cs="Times New Roman"/>
          <w:sz w:val="24"/>
          <w:szCs w:val="24"/>
        </w:rPr>
      </w:pPr>
    </w:p>
    <w:p w:rsidR="009345C8" w:rsidRPr="0039172C" w:rsidRDefault="00A526B0" w:rsidP="003917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172C">
        <w:rPr>
          <w:rFonts w:ascii="Times New Roman" w:hAnsi="Times New Roman" w:cs="Times New Roman"/>
          <w:b/>
          <w:bCs/>
          <w:sz w:val="24"/>
          <w:szCs w:val="24"/>
        </w:rPr>
        <w:t>VIII</w:t>
      </w:r>
      <w:r w:rsidR="009345C8" w:rsidRPr="0039172C">
        <w:rPr>
          <w:rFonts w:ascii="Times New Roman" w:hAnsi="Times New Roman" w:cs="Times New Roman"/>
          <w:b/>
          <w:bCs/>
          <w:sz w:val="24"/>
          <w:szCs w:val="24"/>
        </w:rPr>
        <w:t xml:space="preserve"> КАЗНЕНЕ ОДРЕДБЕ</w:t>
      </w:r>
    </w:p>
    <w:p w:rsidR="009345C8" w:rsidRPr="0039172C" w:rsidRDefault="009345C8" w:rsidP="003917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172C">
        <w:rPr>
          <w:rFonts w:ascii="Times New Roman" w:hAnsi="Times New Roman" w:cs="Times New Roman"/>
          <w:b/>
          <w:bCs/>
          <w:sz w:val="24"/>
          <w:szCs w:val="24"/>
        </w:rPr>
        <w:t>Члан 26</w:t>
      </w:r>
      <w:r w:rsidR="0039172C" w:rsidRPr="0039172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9345C8" w:rsidRPr="003D7FDE" w:rsidRDefault="009345C8" w:rsidP="0039172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t xml:space="preserve">Новчаном казном од 100.000,00 динара, казниће се за прекршај, вршилац димничарских услуга коме је Скупштина </w:t>
      </w:r>
      <w:r w:rsidR="00FA71EF" w:rsidRPr="003D7FDE">
        <w:rPr>
          <w:rFonts w:ascii="Times New Roman" w:hAnsi="Times New Roman" w:cs="Times New Roman"/>
          <w:sz w:val="24"/>
          <w:szCs w:val="24"/>
        </w:rPr>
        <w:t>Општине Љубовија</w:t>
      </w:r>
      <w:r w:rsidRPr="003D7FDE">
        <w:rPr>
          <w:rFonts w:ascii="Times New Roman" w:hAnsi="Times New Roman" w:cs="Times New Roman"/>
          <w:sz w:val="24"/>
          <w:szCs w:val="24"/>
        </w:rPr>
        <w:t xml:space="preserve"> поверила обављање димничарских делатности ако:</w:t>
      </w:r>
    </w:p>
    <w:p w:rsidR="009345C8" w:rsidRPr="0039172C" w:rsidRDefault="009345C8" w:rsidP="0039172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t>1. не чисти димоводне и ложишне објекте и уређаје и вентилационе канале и уређаје у прописаним временским размацима</w:t>
      </w:r>
      <w:r w:rsidR="00BA6186">
        <w:rPr>
          <w:rFonts w:ascii="Times New Roman" w:hAnsi="Times New Roman" w:cs="Times New Roman"/>
          <w:sz w:val="24"/>
          <w:szCs w:val="24"/>
        </w:rPr>
        <w:t>,</w:t>
      </w:r>
      <w:r w:rsidRPr="003D7FDE">
        <w:rPr>
          <w:rFonts w:ascii="Times New Roman" w:hAnsi="Times New Roman" w:cs="Times New Roman"/>
          <w:sz w:val="24"/>
          <w:szCs w:val="24"/>
        </w:rPr>
        <w:t xml:space="preserve"> а по позиву корисника услуга</w:t>
      </w:r>
      <w:r w:rsidR="0039172C">
        <w:rPr>
          <w:rFonts w:ascii="Times New Roman" w:hAnsi="Times New Roman" w:cs="Times New Roman"/>
          <w:sz w:val="24"/>
          <w:szCs w:val="24"/>
        </w:rPr>
        <w:t>;</w:t>
      </w:r>
    </w:p>
    <w:p w:rsidR="009345C8" w:rsidRPr="003D7FDE" w:rsidRDefault="009345C8" w:rsidP="0039172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t>2. не изврши контролу исправности димоводних и ложишних објеката и уређаја и вентилационих канала и уређаја, као и спаљивање чађи;</w:t>
      </w:r>
    </w:p>
    <w:p w:rsidR="009345C8" w:rsidRPr="003D7FDE" w:rsidRDefault="009345C8" w:rsidP="0039172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t>3. на захтев корисника услуге не изврши контролу исправности димоводних и ложишних објеката и уређаја и не поступи у складу са чланом 13. ове Одлуке;</w:t>
      </w:r>
    </w:p>
    <w:p w:rsidR="009345C8" w:rsidRPr="003D7FDE" w:rsidRDefault="009345C8" w:rsidP="0039172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t>4. не води евиденцију у складу са чланом 17. ове Одлуке;</w:t>
      </w:r>
    </w:p>
    <w:p w:rsidR="009345C8" w:rsidRPr="003D7FDE" w:rsidRDefault="009345C8" w:rsidP="0039172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t xml:space="preserve">5. не предузме мере на отклањању узрока поремећаја, односно прекида у обављању димничарских </w:t>
      </w:r>
      <w:r w:rsidRPr="00EF2F51">
        <w:rPr>
          <w:rFonts w:ascii="Times New Roman" w:hAnsi="Times New Roman" w:cs="Times New Roman"/>
          <w:sz w:val="24"/>
          <w:szCs w:val="24"/>
        </w:rPr>
        <w:t>услуга (члан 2</w:t>
      </w:r>
      <w:r w:rsidR="00D04461" w:rsidRPr="00EF2F51">
        <w:rPr>
          <w:rFonts w:ascii="Times New Roman" w:hAnsi="Times New Roman" w:cs="Times New Roman"/>
          <w:sz w:val="24"/>
          <w:szCs w:val="24"/>
        </w:rPr>
        <w:t>2</w:t>
      </w:r>
      <w:r w:rsidRPr="00EF2F51">
        <w:rPr>
          <w:rFonts w:ascii="Times New Roman" w:hAnsi="Times New Roman" w:cs="Times New Roman"/>
          <w:sz w:val="24"/>
          <w:szCs w:val="24"/>
        </w:rPr>
        <w:t>.).</w:t>
      </w:r>
    </w:p>
    <w:p w:rsidR="009345C8" w:rsidRPr="003D7FDE" w:rsidRDefault="009345C8" w:rsidP="0039172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2F51">
        <w:rPr>
          <w:rFonts w:ascii="Times New Roman" w:hAnsi="Times New Roman" w:cs="Times New Roman"/>
          <w:sz w:val="24"/>
          <w:szCs w:val="24"/>
        </w:rPr>
        <w:t>За прекршај из става 1. овог члана казниће се и одговорно лице у правном лицу - вршиоц димничарске делатности новчаном казном од 20.000,00 динара.</w:t>
      </w:r>
    </w:p>
    <w:p w:rsidR="009345C8" w:rsidRPr="0039172C" w:rsidRDefault="009345C8" w:rsidP="003917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172C">
        <w:rPr>
          <w:rFonts w:ascii="Times New Roman" w:hAnsi="Times New Roman" w:cs="Times New Roman"/>
          <w:b/>
          <w:bCs/>
          <w:sz w:val="24"/>
          <w:szCs w:val="24"/>
        </w:rPr>
        <w:t>Члан 27</w:t>
      </w:r>
      <w:r w:rsidR="0039172C" w:rsidRPr="0039172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9345C8" w:rsidRPr="003D7FDE" w:rsidRDefault="009345C8" w:rsidP="0039172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t>Новчаном казном од 20.000.00 динара, казниће се физичко лице - предузетник којем су поверени послови обављања димничарских услуга за прекршаје из члана 24. ове Одлуке.</w:t>
      </w:r>
    </w:p>
    <w:p w:rsidR="009345C8" w:rsidRPr="0039172C" w:rsidRDefault="009345C8" w:rsidP="003917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172C">
        <w:rPr>
          <w:rFonts w:ascii="Times New Roman" w:hAnsi="Times New Roman" w:cs="Times New Roman"/>
          <w:b/>
          <w:bCs/>
          <w:sz w:val="24"/>
          <w:szCs w:val="24"/>
        </w:rPr>
        <w:t>Члан 28</w:t>
      </w:r>
      <w:r w:rsidR="0039172C" w:rsidRPr="0039172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9345C8" w:rsidRPr="003D7FDE" w:rsidRDefault="009345C8" w:rsidP="0039172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t>Новчаном казном од 5.000,00 динара, казниће се и корисник димничарских услуга ако поступи супротно члану 11. ове Одлуке.</w:t>
      </w:r>
    </w:p>
    <w:p w:rsidR="009345C8" w:rsidRPr="003D7FDE" w:rsidRDefault="009345C8" w:rsidP="0039172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t>Новчаном казном у износу од 150.000 динара казниће се за прекршај правно лице, ако:</w:t>
      </w:r>
    </w:p>
    <w:p w:rsidR="009345C8" w:rsidRPr="003D7FDE" w:rsidRDefault="009345C8" w:rsidP="00BA6186">
      <w:pPr>
        <w:spacing w:after="240"/>
        <w:ind w:firstLine="720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t>- поступи супротно одредби члана 24а.</w:t>
      </w:r>
    </w:p>
    <w:p w:rsidR="009345C8" w:rsidRPr="003D7FDE" w:rsidRDefault="009345C8" w:rsidP="0039172C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t>За прекршај из става 2. овог члана казниће се и одговорно лице у правном лицу новчаном казном у износу 25.000 динара.</w:t>
      </w:r>
    </w:p>
    <w:p w:rsidR="009345C8" w:rsidRPr="003D7FDE" w:rsidRDefault="009345C8" w:rsidP="0039172C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lastRenderedPageBreak/>
        <w:t>За прекршај из става 2. овог члана казниће се и предузетник, новчаном казном у износу 75.000 динара.</w:t>
      </w:r>
    </w:p>
    <w:p w:rsidR="009345C8" w:rsidRPr="003D7FDE" w:rsidRDefault="009345C8" w:rsidP="0039172C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t>За прекршај из става 2. овог члана, казниће се и физичко лице, новчаном казном у износу 25.000 динара.</w:t>
      </w:r>
    </w:p>
    <w:p w:rsidR="009345C8" w:rsidRPr="0039172C" w:rsidRDefault="009345C8" w:rsidP="003917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172C">
        <w:rPr>
          <w:rFonts w:ascii="Times New Roman" w:hAnsi="Times New Roman" w:cs="Times New Roman"/>
          <w:b/>
          <w:bCs/>
          <w:sz w:val="24"/>
          <w:szCs w:val="24"/>
        </w:rPr>
        <w:t>Члан 28а</w:t>
      </w:r>
      <w:r w:rsidR="0039172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9345C8" w:rsidRPr="003D7FDE" w:rsidRDefault="009345C8" w:rsidP="0040266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t>За прекршаје из чл. 26</w:t>
      </w:r>
      <w:r w:rsidR="00402662">
        <w:rPr>
          <w:rFonts w:ascii="Times New Roman" w:hAnsi="Times New Roman" w:cs="Times New Roman"/>
          <w:sz w:val="24"/>
          <w:szCs w:val="24"/>
        </w:rPr>
        <w:t>.</w:t>
      </w:r>
      <w:r w:rsidRPr="003D7FDE">
        <w:rPr>
          <w:rFonts w:ascii="Times New Roman" w:hAnsi="Times New Roman" w:cs="Times New Roman"/>
          <w:sz w:val="24"/>
          <w:szCs w:val="24"/>
        </w:rPr>
        <w:t>, 27. и 28. ове одлуке комунални инспектор издаје прекршајни налог у складу са законом.</w:t>
      </w:r>
    </w:p>
    <w:p w:rsidR="009345C8" w:rsidRPr="0039172C" w:rsidRDefault="009345C8" w:rsidP="009345C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345C8" w:rsidRPr="0039172C" w:rsidRDefault="00A526B0" w:rsidP="003917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172C">
        <w:rPr>
          <w:rFonts w:ascii="Times New Roman" w:hAnsi="Times New Roman" w:cs="Times New Roman"/>
          <w:b/>
          <w:bCs/>
          <w:sz w:val="24"/>
          <w:szCs w:val="24"/>
        </w:rPr>
        <w:t>IX</w:t>
      </w:r>
      <w:r w:rsidR="009345C8" w:rsidRPr="0039172C">
        <w:rPr>
          <w:rFonts w:ascii="Times New Roman" w:hAnsi="Times New Roman" w:cs="Times New Roman"/>
          <w:b/>
          <w:bCs/>
          <w:sz w:val="24"/>
          <w:szCs w:val="24"/>
        </w:rPr>
        <w:t xml:space="preserve"> ПРЕЛАЗНЕ И ЗАВРШНЕ ОДРЕДБЕ</w:t>
      </w:r>
    </w:p>
    <w:p w:rsidR="009345C8" w:rsidRPr="0039172C" w:rsidRDefault="009345C8" w:rsidP="003917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172C">
        <w:rPr>
          <w:rFonts w:ascii="Times New Roman" w:hAnsi="Times New Roman" w:cs="Times New Roman"/>
          <w:b/>
          <w:bCs/>
          <w:sz w:val="24"/>
          <w:szCs w:val="24"/>
        </w:rPr>
        <w:t>Члан 29</w:t>
      </w:r>
      <w:r w:rsidR="0039172C" w:rsidRPr="0039172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C61947" w:rsidRDefault="009345C8" w:rsidP="0039172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7FDE">
        <w:rPr>
          <w:rFonts w:ascii="Times New Roman" w:hAnsi="Times New Roman" w:cs="Times New Roman"/>
          <w:sz w:val="24"/>
          <w:szCs w:val="24"/>
        </w:rPr>
        <w:t>Ова одлука ступа на снагу ос</w:t>
      </w:r>
      <w:r w:rsidR="00A85F28">
        <w:rPr>
          <w:rFonts w:ascii="Times New Roman" w:hAnsi="Times New Roman" w:cs="Times New Roman"/>
          <w:sz w:val="24"/>
          <w:szCs w:val="24"/>
        </w:rPr>
        <w:t>мог дана од дана објављивања у „</w:t>
      </w:r>
      <w:r w:rsidRPr="003D7FDE">
        <w:rPr>
          <w:rFonts w:ascii="Times New Roman" w:hAnsi="Times New Roman" w:cs="Times New Roman"/>
          <w:sz w:val="24"/>
          <w:szCs w:val="24"/>
        </w:rPr>
        <w:t xml:space="preserve">Службеном листу </w:t>
      </w:r>
      <w:r w:rsidR="00FA71EF" w:rsidRPr="003D7FDE">
        <w:rPr>
          <w:rFonts w:ascii="Times New Roman" w:hAnsi="Times New Roman" w:cs="Times New Roman"/>
          <w:sz w:val="24"/>
          <w:szCs w:val="24"/>
        </w:rPr>
        <w:t>општине Љубовија</w:t>
      </w:r>
      <w:r w:rsidR="00A85F28">
        <w:rPr>
          <w:rFonts w:ascii="Times New Roman" w:hAnsi="Times New Roman" w:cs="Times New Roman"/>
          <w:sz w:val="24"/>
          <w:szCs w:val="24"/>
        </w:rPr>
        <w:t>“</w:t>
      </w:r>
      <w:r w:rsidRPr="003D7FDE">
        <w:rPr>
          <w:rFonts w:ascii="Times New Roman" w:hAnsi="Times New Roman" w:cs="Times New Roman"/>
          <w:sz w:val="24"/>
          <w:szCs w:val="24"/>
        </w:rPr>
        <w:t>.</w:t>
      </w:r>
    </w:p>
    <w:p w:rsidR="0039172C" w:rsidRDefault="0039172C" w:rsidP="0039172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39172C" w:rsidRPr="00A85F28" w:rsidRDefault="0039172C" w:rsidP="00A85F28">
      <w:pPr>
        <w:tabs>
          <w:tab w:val="center" w:pos="720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5F28">
        <w:rPr>
          <w:rFonts w:ascii="Times New Roman" w:hAnsi="Times New Roman" w:cs="Times New Roman"/>
          <w:b/>
          <w:sz w:val="24"/>
          <w:szCs w:val="24"/>
        </w:rPr>
        <w:t>СКУПШТИНА ОПШТИНЕ ЉУБОВИЈА</w:t>
      </w:r>
    </w:p>
    <w:p w:rsidR="00A85F28" w:rsidRDefault="0039172C" w:rsidP="0039172C">
      <w:pPr>
        <w:tabs>
          <w:tab w:val="center" w:pos="7200"/>
        </w:tabs>
        <w:rPr>
          <w:rFonts w:ascii="Times New Roman" w:hAnsi="Times New Roman" w:cs="Times New Roman"/>
          <w:b/>
          <w:sz w:val="24"/>
          <w:szCs w:val="24"/>
        </w:rPr>
      </w:pPr>
      <w:r w:rsidRPr="00A85F28">
        <w:rPr>
          <w:rFonts w:ascii="Times New Roman" w:hAnsi="Times New Roman" w:cs="Times New Roman"/>
          <w:b/>
          <w:sz w:val="24"/>
          <w:szCs w:val="24"/>
        </w:rPr>
        <w:tab/>
      </w:r>
    </w:p>
    <w:p w:rsidR="00F31A68" w:rsidRDefault="00F31A68" w:rsidP="00F31A68">
      <w:pPr>
        <w:tabs>
          <w:tab w:val="center" w:pos="7380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31A68" w:rsidRDefault="00F31A68" w:rsidP="00F31A68">
      <w:pPr>
        <w:tabs>
          <w:tab w:val="center" w:pos="7380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Број: ________________________</w:t>
      </w:r>
    </w:p>
    <w:p w:rsidR="00F31A68" w:rsidRDefault="00F31A68" w:rsidP="00F31A68">
      <w:pPr>
        <w:tabs>
          <w:tab w:val="center" w:pos="7380"/>
        </w:tabs>
        <w:spacing w:after="0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31A68" w:rsidRDefault="00F31A68" w:rsidP="00F31A68">
      <w:pPr>
        <w:tabs>
          <w:tab w:val="center" w:pos="7380"/>
        </w:tabs>
        <w:spacing w:after="0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85F28" w:rsidRDefault="00A85F28" w:rsidP="0039172C">
      <w:pPr>
        <w:tabs>
          <w:tab w:val="center" w:pos="7200"/>
        </w:tabs>
        <w:rPr>
          <w:rFonts w:ascii="Times New Roman" w:hAnsi="Times New Roman" w:cs="Times New Roman"/>
          <w:b/>
          <w:sz w:val="24"/>
          <w:szCs w:val="24"/>
        </w:rPr>
      </w:pPr>
    </w:p>
    <w:p w:rsidR="00A85F28" w:rsidRDefault="00A85F28" w:rsidP="0039172C">
      <w:pPr>
        <w:tabs>
          <w:tab w:val="center" w:pos="720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</w:t>
      </w:r>
      <w:r w:rsidR="0039172C" w:rsidRPr="00A85F28">
        <w:rPr>
          <w:rFonts w:ascii="Times New Roman" w:hAnsi="Times New Roman" w:cs="Times New Roman"/>
          <w:b/>
          <w:sz w:val="24"/>
          <w:szCs w:val="24"/>
        </w:rPr>
        <w:t xml:space="preserve">ПРЕДСЕДНИК </w:t>
      </w:r>
    </w:p>
    <w:p w:rsidR="0039172C" w:rsidRPr="00A85F28" w:rsidRDefault="00A85F28" w:rsidP="0039172C">
      <w:pPr>
        <w:tabs>
          <w:tab w:val="center" w:pos="720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</w:t>
      </w:r>
      <w:r w:rsidR="0039172C" w:rsidRPr="00A85F28">
        <w:rPr>
          <w:rFonts w:ascii="Times New Roman" w:hAnsi="Times New Roman" w:cs="Times New Roman"/>
          <w:b/>
          <w:sz w:val="24"/>
          <w:szCs w:val="24"/>
        </w:rPr>
        <w:t>СКУПШТИНЕ ОПШТИНЕ</w:t>
      </w:r>
      <w:r w:rsidR="0039172C" w:rsidRPr="00A85F28">
        <w:rPr>
          <w:rFonts w:ascii="Times New Roman" w:hAnsi="Times New Roman" w:cs="Times New Roman"/>
          <w:b/>
          <w:sz w:val="24"/>
          <w:szCs w:val="24"/>
        </w:rPr>
        <w:tab/>
      </w:r>
      <w:r w:rsidR="0039172C" w:rsidRPr="00A85F28">
        <w:rPr>
          <w:rFonts w:ascii="Times New Roman" w:hAnsi="Times New Roman" w:cs="Times New Roman"/>
          <w:b/>
          <w:sz w:val="24"/>
          <w:szCs w:val="24"/>
        </w:rPr>
        <w:tab/>
      </w:r>
    </w:p>
    <w:p w:rsidR="0039172C" w:rsidRPr="00A85F28" w:rsidRDefault="00A85F28" w:rsidP="0039172C">
      <w:pPr>
        <w:tabs>
          <w:tab w:val="center" w:pos="720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</w:t>
      </w:r>
      <w:r w:rsidR="006B18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172C" w:rsidRPr="00A85F28">
        <w:rPr>
          <w:rFonts w:ascii="Times New Roman" w:hAnsi="Times New Roman" w:cs="Times New Roman"/>
          <w:b/>
          <w:sz w:val="24"/>
          <w:szCs w:val="24"/>
        </w:rPr>
        <w:t>Новица Панић</w:t>
      </w:r>
    </w:p>
    <w:p w:rsidR="0039172C" w:rsidRDefault="0039172C" w:rsidP="0039172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39172C" w:rsidRPr="003D7FDE" w:rsidRDefault="0039172C" w:rsidP="0039172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sectPr w:rsidR="0039172C" w:rsidRPr="003D7FDE" w:rsidSect="00A157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C1186"/>
    <w:rsid w:val="0003044E"/>
    <w:rsid w:val="00090416"/>
    <w:rsid w:val="000E37FD"/>
    <w:rsid w:val="00103840"/>
    <w:rsid w:val="001B6C5D"/>
    <w:rsid w:val="001C7CA9"/>
    <w:rsid w:val="0026496B"/>
    <w:rsid w:val="002C7BDD"/>
    <w:rsid w:val="002F15C9"/>
    <w:rsid w:val="0039172C"/>
    <w:rsid w:val="003D7FDE"/>
    <w:rsid w:val="003F2357"/>
    <w:rsid w:val="003F6CCE"/>
    <w:rsid w:val="00402662"/>
    <w:rsid w:val="004D676C"/>
    <w:rsid w:val="00547819"/>
    <w:rsid w:val="00557C0D"/>
    <w:rsid w:val="00574099"/>
    <w:rsid w:val="005C1186"/>
    <w:rsid w:val="006B18EE"/>
    <w:rsid w:val="009345C8"/>
    <w:rsid w:val="00A1577C"/>
    <w:rsid w:val="00A526B0"/>
    <w:rsid w:val="00A85F28"/>
    <w:rsid w:val="00A9524B"/>
    <w:rsid w:val="00B05B4B"/>
    <w:rsid w:val="00B21725"/>
    <w:rsid w:val="00B72C3B"/>
    <w:rsid w:val="00B75E51"/>
    <w:rsid w:val="00BA6186"/>
    <w:rsid w:val="00BC3086"/>
    <w:rsid w:val="00BE3D94"/>
    <w:rsid w:val="00C12CD6"/>
    <w:rsid w:val="00C61947"/>
    <w:rsid w:val="00C962B4"/>
    <w:rsid w:val="00D04461"/>
    <w:rsid w:val="00DC4DA8"/>
    <w:rsid w:val="00DE53B1"/>
    <w:rsid w:val="00E57CCF"/>
    <w:rsid w:val="00EE681B"/>
    <w:rsid w:val="00EF2F51"/>
    <w:rsid w:val="00F31A68"/>
    <w:rsid w:val="00F557E5"/>
    <w:rsid w:val="00F874CA"/>
    <w:rsid w:val="00F90C64"/>
    <w:rsid w:val="00FA71EF"/>
    <w:rsid w:val="00FB6F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577C"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471B32-B271-4BA0-A9C6-7F710013D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9</Pages>
  <Words>2155</Words>
  <Characters>12287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Stevan</dc:creator>
  <cp:keywords/>
  <dc:description/>
  <cp:lastModifiedBy>User</cp:lastModifiedBy>
  <cp:revision>38</cp:revision>
  <dcterms:created xsi:type="dcterms:W3CDTF">2026-07-16T06:22:00Z</dcterms:created>
  <dcterms:modified xsi:type="dcterms:W3CDTF">2026-08-19T07:39:00Z</dcterms:modified>
</cp:coreProperties>
</file>