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D04" w:rsidRDefault="00036D04" w:rsidP="00FE695D">
      <w:pPr>
        <w:ind w:firstLine="360"/>
        <w:jc w:val="both"/>
        <w:rPr>
          <w:rFonts w:ascii="Times New Roman" w:hAnsi="Times New Roman" w:cs="Times New Roman"/>
          <w:sz w:val="24"/>
          <w:szCs w:val="24"/>
        </w:rPr>
      </w:pPr>
      <w:r w:rsidRPr="00233B52">
        <w:rPr>
          <w:rFonts w:ascii="Times New Roman" w:hAnsi="Times New Roman" w:cs="Times New Roman"/>
          <w:sz w:val="24"/>
          <w:szCs w:val="24"/>
        </w:rPr>
        <w:t xml:space="preserve">На основу члана 4. и 13. Закона о комуналним делатностима </w:t>
      </w:r>
      <w:r w:rsidR="00C15436">
        <w:rPr>
          <w:rFonts w:ascii="Times New Roman" w:hAnsi="Times New Roman" w:cs="Times New Roman"/>
          <w:sz w:val="24"/>
          <w:szCs w:val="24"/>
        </w:rPr>
        <w:t>(</w:t>
      </w:r>
      <w:r w:rsidR="00C15436">
        <w:rPr>
          <w:rFonts w:ascii="Times New Roman" w:hAnsi="Times New Roman" w:cs="Times New Roman"/>
          <w:sz w:val="24"/>
          <w:szCs w:val="24"/>
          <w:lang/>
        </w:rPr>
        <w:t>„</w:t>
      </w:r>
      <w:r w:rsidR="00C15436">
        <w:rPr>
          <w:rFonts w:ascii="Times New Roman" w:hAnsi="Times New Roman" w:cs="Times New Roman"/>
          <w:sz w:val="24"/>
          <w:szCs w:val="24"/>
        </w:rPr>
        <w:t>Сл. гласник РС</w:t>
      </w:r>
      <w:r w:rsidR="00C15436">
        <w:rPr>
          <w:rFonts w:ascii="Times New Roman" w:hAnsi="Times New Roman" w:cs="Times New Roman"/>
          <w:sz w:val="24"/>
          <w:szCs w:val="24"/>
          <w:lang/>
        </w:rPr>
        <w:t>“</w:t>
      </w:r>
      <w:r w:rsidR="00FE695D" w:rsidRPr="00233B52">
        <w:rPr>
          <w:rFonts w:ascii="Times New Roman" w:hAnsi="Times New Roman" w:cs="Times New Roman"/>
          <w:sz w:val="24"/>
          <w:szCs w:val="24"/>
        </w:rPr>
        <w:t>, бр. 88/2011, 104/2016, 95/2018 и 94/2024)</w:t>
      </w:r>
      <w:r w:rsidRPr="00233B52">
        <w:rPr>
          <w:rFonts w:ascii="Times New Roman" w:hAnsi="Times New Roman" w:cs="Times New Roman"/>
          <w:sz w:val="24"/>
          <w:szCs w:val="24"/>
        </w:rPr>
        <w:t xml:space="preserve">, члана 20. став 1. тачка </w:t>
      </w:r>
      <w:r w:rsidR="00B871A5">
        <w:rPr>
          <w:rFonts w:ascii="Times New Roman" w:hAnsi="Times New Roman" w:cs="Times New Roman"/>
          <w:sz w:val="24"/>
          <w:szCs w:val="24"/>
        </w:rPr>
        <w:t>2)</w:t>
      </w:r>
      <w:r w:rsidRPr="00233B52">
        <w:rPr>
          <w:rFonts w:ascii="Times New Roman" w:hAnsi="Times New Roman" w:cs="Times New Roman"/>
          <w:sz w:val="24"/>
          <w:szCs w:val="24"/>
        </w:rPr>
        <w:t xml:space="preserve"> Закона о локалној самоуправи </w:t>
      </w:r>
      <w:r w:rsidR="00C15436">
        <w:rPr>
          <w:rFonts w:ascii="Times New Roman" w:hAnsi="Times New Roman" w:cs="Times New Roman"/>
          <w:sz w:val="24"/>
          <w:szCs w:val="24"/>
        </w:rPr>
        <w:t>(</w:t>
      </w:r>
      <w:r w:rsidR="00C15436">
        <w:rPr>
          <w:rFonts w:ascii="Times New Roman" w:hAnsi="Times New Roman" w:cs="Times New Roman"/>
          <w:sz w:val="24"/>
          <w:szCs w:val="24"/>
          <w:lang/>
        </w:rPr>
        <w:t>„</w:t>
      </w:r>
      <w:r w:rsidR="00C15436">
        <w:rPr>
          <w:rFonts w:ascii="Times New Roman" w:hAnsi="Times New Roman" w:cs="Times New Roman"/>
          <w:sz w:val="24"/>
          <w:szCs w:val="24"/>
        </w:rPr>
        <w:t>Сл. гласник РС</w:t>
      </w:r>
      <w:r w:rsidR="00C15436">
        <w:rPr>
          <w:rFonts w:ascii="Times New Roman" w:hAnsi="Times New Roman" w:cs="Times New Roman"/>
          <w:sz w:val="24"/>
          <w:szCs w:val="24"/>
          <w:lang/>
        </w:rPr>
        <w:t>“</w:t>
      </w:r>
      <w:r w:rsidR="00FE695D" w:rsidRPr="00233B52">
        <w:rPr>
          <w:rFonts w:ascii="Times New Roman" w:hAnsi="Times New Roman" w:cs="Times New Roman"/>
          <w:sz w:val="24"/>
          <w:szCs w:val="24"/>
        </w:rPr>
        <w:t>, бр. 129/2007, 83/2014 - др. закон, 101/2016 - др. закон, 47/2018 и 111/2021 - др. закон)</w:t>
      </w:r>
      <w:r w:rsidRPr="00233B52">
        <w:rPr>
          <w:rFonts w:ascii="Times New Roman" w:hAnsi="Times New Roman" w:cs="Times New Roman"/>
          <w:sz w:val="24"/>
          <w:szCs w:val="24"/>
        </w:rPr>
        <w:t xml:space="preserve">, члана 15. став 1. тачка </w:t>
      </w:r>
      <w:r w:rsidR="00FE695D" w:rsidRPr="00233B52">
        <w:rPr>
          <w:rFonts w:ascii="Times New Roman" w:hAnsi="Times New Roman" w:cs="Times New Roman"/>
          <w:sz w:val="24"/>
          <w:szCs w:val="24"/>
        </w:rPr>
        <w:t>2</w:t>
      </w:r>
      <w:r w:rsidR="00B95291">
        <w:rPr>
          <w:rFonts w:ascii="Times New Roman" w:hAnsi="Times New Roman" w:cs="Times New Roman"/>
          <w:sz w:val="24"/>
          <w:szCs w:val="24"/>
        </w:rPr>
        <w:t>. и члана 40</w:t>
      </w:r>
      <w:r w:rsidRPr="00233B52">
        <w:rPr>
          <w:rFonts w:ascii="Times New Roman" w:hAnsi="Times New Roman" w:cs="Times New Roman"/>
          <w:sz w:val="24"/>
          <w:szCs w:val="24"/>
        </w:rPr>
        <w:t xml:space="preserve">. </w:t>
      </w:r>
      <w:r w:rsidR="00B871A5">
        <w:rPr>
          <w:rFonts w:ascii="Times New Roman" w:hAnsi="Times New Roman" w:cs="Times New Roman"/>
          <w:sz w:val="24"/>
          <w:szCs w:val="24"/>
        </w:rPr>
        <w:t>став 1. тачка 7)</w:t>
      </w:r>
      <w:r w:rsidR="00FE695D" w:rsidRPr="00233B52">
        <w:rPr>
          <w:rFonts w:ascii="Times New Roman" w:hAnsi="Times New Roman" w:cs="Times New Roman"/>
          <w:sz w:val="24"/>
          <w:szCs w:val="24"/>
        </w:rPr>
        <w:t xml:space="preserve"> </w:t>
      </w:r>
      <w:r w:rsidRPr="00233B52">
        <w:rPr>
          <w:rFonts w:ascii="Times New Roman" w:hAnsi="Times New Roman" w:cs="Times New Roman"/>
          <w:sz w:val="24"/>
          <w:szCs w:val="24"/>
        </w:rPr>
        <w:t xml:space="preserve">Статута општине Љубовија („Службени лист општине Љубовија“, бр. </w:t>
      </w:r>
      <w:r w:rsidR="001851D9" w:rsidRPr="00233B52">
        <w:rPr>
          <w:rFonts w:ascii="Times New Roman" w:hAnsi="Times New Roman" w:cs="Times New Roman"/>
          <w:sz w:val="24"/>
          <w:szCs w:val="24"/>
        </w:rPr>
        <w:t>3</w:t>
      </w:r>
      <w:r w:rsidRPr="00233B52">
        <w:rPr>
          <w:rFonts w:ascii="Times New Roman" w:hAnsi="Times New Roman" w:cs="Times New Roman"/>
          <w:sz w:val="24"/>
          <w:szCs w:val="24"/>
        </w:rPr>
        <w:t>/</w:t>
      </w:r>
      <w:r w:rsidR="001851D9" w:rsidRPr="00233B52">
        <w:rPr>
          <w:rFonts w:ascii="Times New Roman" w:hAnsi="Times New Roman" w:cs="Times New Roman"/>
          <w:sz w:val="24"/>
          <w:szCs w:val="24"/>
        </w:rPr>
        <w:t>2019</w:t>
      </w:r>
      <w:r w:rsidRPr="00233B52">
        <w:rPr>
          <w:rFonts w:ascii="Times New Roman" w:hAnsi="Times New Roman" w:cs="Times New Roman"/>
          <w:sz w:val="24"/>
          <w:szCs w:val="24"/>
        </w:rPr>
        <w:t xml:space="preserve">), Скупштина општине Љубовија, на седници одржаној </w:t>
      </w:r>
      <w:r w:rsidR="001851D9" w:rsidRPr="00233B52">
        <w:rPr>
          <w:rFonts w:ascii="Times New Roman" w:hAnsi="Times New Roman" w:cs="Times New Roman"/>
          <w:sz w:val="24"/>
          <w:szCs w:val="24"/>
        </w:rPr>
        <w:t>__________________</w:t>
      </w:r>
      <w:r w:rsidRPr="00233B52">
        <w:rPr>
          <w:rFonts w:ascii="Times New Roman" w:hAnsi="Times New Roman" w:cs="Times New Roman"/>
          <w:sz w:val="24"/>
          <w:szCs w:val="24"/>
        </w:rPr>
        <w:t>. године, донела је</w:t>
      </w:r>
    </w:p>
    <w:p w:rsidR="00233B52" w:rsidRDefault="00233B52" w:rsidP="00FE695D">
      <w:pPr>
        <w:ind w:firstLine="360"/>
        <w:jc w:val="both"/>
        <w:rPr>
          <w:rFonts w:ascii="Times New Roman" w:hAnsi="Times New Roman" w:cs="Times New Roman"/>
          <w:sz w:val="24"/>
          <w:szCs w:val="24"/>
        </w:rPr>
      </w:pPr>
    </w:p>
    <w:p w:rsidR="00036D04" w:rsidRPr="008904C6" w:rsidRDefault="00036D04" w:rsidP="00036D04">
      <w:pPr>
        <w:spacing w:after="0"/>
        <w:ind w:firstLine="360"/>
        <w:jc w:val="center"/>
        <w:rPr>
          <w:rFonts w:ascii="Times New Roman" w:hAnsi="Times New Roman" w:cs="Times New Roman"/>
          <w:b/>
          <w:sz w:val="24"/>
          <w:szCs w:val="24"/>
        </w:rPr>
      </w:pPr>
      <w:r w:rsidRPr="008904C6">
        <w:rPr>
          <w:rFonts w:ascii="Times New Roman" w:hAnsi="Times New Roman" w:cs="Times New Roman"/>
          <w:b/>
          <w:sz w:val="24"/>
          <w:szCs w:val="24"/>
        </w:rPr>
        <w:t xml:space="preserve">О Д Л У К У </w:t>
      </w:r>
    </w:p>
    <w:p w:rsidR="00036D04" w:rsidRDefault="00036D04" w:rsidP="004E5332">
      <w:pPr>
        <w:spacing w:after="0"/>
        <w:ind w:firstLine="360"/>
        <w:jc w:val="center"/>
        <w:rPr>
          <w:rFonts w:ascii="Times New Roman" w:hAnsi="Times New Roman" w:cs="Times New Roman"/>
          <w:b/>
          <w:sz w:val="24"/>
          <w:szCs w:val="24"/>
        </w:rPr>
      </w:pPr>
      <w:r w:rsidRPr="008904C6">
        <w:rPr>
          <w:rFonts w:ascii="Times New Roman" w:hAnsi="Times New Roman" w:cs="Times New Roman"/>
          <w:b/>
          <w:sz w:val="24"/>
          <w:szCs w:val="24"/>
        </w:rPr>
        <w:t>О КОМУНАЛНОМ УРЕЂЕЊУ</w:t>
      </w:r>
    </w:p>
    <w:p w:rsidR="004E5332" w:rsidRDefault="004E5332" w:rsidP="004E5332">
      <w:pPr>
        <w:spacing w:after="0"/>
        <w:ind w:firstLine="360"/>
        <w:jc w:val="center"/>
        <w:rPr>
          <w:rFonts w:ascii="Times New Roman" w:hAnsi="Times New Roman" w:cs="Times New Roman"/>
          <w:b/>
          <w:sz w:val="24"/>
          <w:szCs w:val="24"/>
        </w:rPr>
      </w:pPr>
    </w:p>
    <w:p w:rsidR="004E5332" w:rsidRPr="004E5332" w:rsidRDefault="004E5332" w:rsidP="004E5332">
      <w:pPr>
        <w:spacing w:after="0"/>
        <w:ind w:firstLine="360"/>
        <w:jc w:val="center"/>
        <w:rPr>
          <w:rFonts w:ascii="Times New Roman" w:hAnsi="Times New Roman" w:cs="Times New Roman"/>
          <w:b/>
          <w:sz w:val="24"/>
          <w:szCs w:val="24"/>
        </w:rPr>
      </w:pPr>
    </w:p>
    <w:p w:rsidR="00036D04" w:rsidRPr="008904C6" w:rsidRDefault="00036D04" w:rsidP="00036D04">
      <w:pPr>
        <w:ind w:firstLine="360"/>
        <w:jc w:val="both"/>
        <w:rPr>
          <w:rFonts w:ascii="Times New Roman" w:hAnsi="Times New Roman" w:cs="Times New Roman"/>
          <w:b/>
          <w:sz w:val="24"/>
          <w:szCs w:val="24"/>
        </w:rPr>
      </w:pPr>
      <w:r w:rsidRPr="008904C6">
        <w:rPr>
          <w:rFonts w:ascii="Times New Roman" w:hAnsi="Times New Roman" w:cs="Times New Roman"/>
          <w:b/>
          <w:sz w:val="24"/>
          <w:szCs w:val="24"/>
        </w:rPr>
        <w:t>I ОПШТЕ ОДРЕДБЕ</w:t>
      </w:r>
    </w:p>
    <w:p w:rsidR="00036D04" w:rsidRPr="008904C6" w:rsidRDefault="00036D04" w:rsidP="0025650A">
      <w:pPr>
        <w:spacing w:after="80"/>
        <w:ind w:firstLine="360"/>
        <w:jc w:val="center"/>
        <w:rPr>
          <w:rFonts w:ascii="Times New Roman" w:hAnsi="Times New Roman" w:cs="Times New Roman"/>
          <w:b/>
          <w:sz w:val="24"/>
          <w:szCs w:val="24"/>
        </w:rPr>
      </w:pPr>
      <w:r w:rsidRPr="008904C6">
        <w:rPr>
          <w:rFonts w:ascii="Times New Roman" w:hAnsi="Times New Roman" w:cs="Times New Roman"/>
          <w:b/>
          <w:sz w:val="24"/>
          <w:szCs w:val="24"/>
        </w:rPr>
        <w:t>Члан 1.</w:t>
      </w:r>
    </w:p>
    <w:p w:rsidR="00036D04" w:rsidRPr="008904C6" w:rsidRDefault="00036D04" w:rsidP="0025650A">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Овом одлуком уређују се општи услови и начин организовања комуналних делатности, и то: одржавање чи</w:t>
      </w:r>
      <w:r w:rsidR="00770102">
        <w:rPr>
          <w:rFonts w:ascii="Times New Roman" w:hAnsi="Times New Roman" w:cs="Times New Roman"/>
          <w:sz w:val="24"/>
          <w:szCs w:val="24"/>
        </w:rPr>
        <w:t>с</w:t>
      </w:r>
      <w:r w:rsidRPr="008904C6">
        <w:rPr>
          <w:rFonts w:ascii="Times New Roman" w:hAnsi="Times New Roman" w:cs="Times New Roman"/>
          <w:sz w:val="24"/>
          <w:szCs w:val="24"/>
        </w:rPr>
        <w:t xml:space="preserve">тоће, одржавање улица, путева и других јавних површина, уличног и </w:t>
      </w:r>
      <w:r w:rsidR="00150A85" w:rsidRPr="008904C6">
        <w:rPr>
          <w:rFonts w:ascii="Times New Roman" w:hAnsi="Times New Roman" w:cs="Times New Roman"/>
          <w:sz w:val="24"/>
          <w:szCs w:val="24"/>
        </w:rPr>
        <w:t>другог јавног осветљења, уређење, одржавање и заштита паркова, зелених и рекреационих површина, као и друге делатности које су од непосредног интереса за живот и рад грађана и других субјеката на територији општине Љубовија.</w:t>
      </w:r>
    </w:p>
    <w:p w:rsidR="00150A85" w:rsidRPr="008904C6" w:rsidRDefault="00150A85" w:rsidP="0025650A">
      <w:pPr>
        <w:spacing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w:t>
      </w:r>
    </w:p>
    <w:p w:rsidR="00233B52" w:rsidRPr="004E5332" w:rsidRDefault="00150A85" w:rsidP="004E5332">
      <w:pPr>
        <w:spacing w:after="80"/>
        <w:ind w:firstLine="360"/>
        <w:jc w:val="both"/>
        <w:rPr>
          <w:rFonts w:ascii="Times New Roman" w:hAnsi="Times New Roman" w:cs="Times New Roman"/>
          <w:sz w:val="24"/>
          <w:szCs w:val="24"/>
        </w:rPr>
      </w:pPr>
      <w:r w:rsidRPr="00233B52">
        <w:rPr>
          <w:rFonts w:ascii="Times New Roman" w:hAnsi="Times New Roman" w:cs="Times New Roman"/>
          <w:sz w:val="24"/>
          <w:szCs w:val="24"/>
        </w:rPr>
        <w:t>Вршилац комуналне делатности из члана 1. ове одлуке дужан је да испуњава услове у погледу стручне оспособљености кадрова и техничког капацитета, у складу са Уредбом којом се уређују начин и услови за отпочињање обављања комуналне делатности.</w:t>
      </w:r>
    </w:p>
    <w:p w:rsidR="00150A85" w:rsidRPr="008904C6" w:rsidRDefault="00150A85" w:rsidP="0025650A">
      <w:pPr>
        <w:spacing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w:t>
      </w:r>
    </w:p>
    <w:p w:rsidR="00150A85" w:rsidRPr="008904C6" w:rsidRDefault="00150A85" w:rsidP="00150A85">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Под одржавањем чистоће на јавним и осталим површинама</w:t>
      </w:r>
      <w:r w:rsidR="001851D9">
        <w:rPr>
          <w:rFonts w:ascii="Times New Roman" w:hAnsi="Times New Roman" w:cs="Times New Roman"/>
          <w:sz w:val="24"/>
          <w:szCs w:val="24"/>
        </w:rPr>
        <w:t>,</w:t>
      </w:r>
      <w:r w:rsidRPr="008904C6">
        <w:rPr>
          <w:rFonts w:ascii="Times New Roman" w:hAnsi="Times New Roman" w:cs="Times New Roman"/>
          <w:sz w:val="24"/>
          <w:szCs w:val="24"/>
        </w:rPr>
        <w:t xml:space="preserve"> а у смислу ове одлуке подразумева се:</w:t>
      </w:r>
    </w:p>
    <w:p w:rsidR="00150A85" w:rsidRPr="008904C6" w:rsidRDefault="00150A85"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Чишћење јавних и осталих површина (уклањање блата, скупљање и уклањање отпадака и сваке друге нечистоће, као и пражњење – одржавање посуда за смеће и прање површина јавног саобраћаја),</w:t>
      </w:r>
    </w:p>
    <w:p w:rsidR="00150A85" w:rsidRPr="008904C6" w:rsidRDefault="00150A85"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Зимско одржавање површина јавног саобраћаја (уклањање снега и леда)</w:t>
      </w:r>
      <w:r w:rsidR="00A15543" w:rsidRPr="008904C6">
        <w:rPr>
          <w:rFonts w:ascii="Times New Roman" w:hAnsi="Times New Roman" w:cs="Times New Roman"/>
          <w:sz w:val="24"/>
          <w:szCs w:val="24"/>
        </w:rPr>
        <w:t>,</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Изношење и депоновање смећа (са јавних и осталих површина, ку</w:t>
      </w:r>
      <w:r w:rsidR="00CA6A23" w:rsidRPr="008904C6">
        <w:rPr>
          <w:rFonts w:ascii="Times New Roman" w:hAnsi="Times New Roman" w:cs="Times New Roman"/>
          <w:sz w:val="24"/>
          <w:szCs w:val="24"/>
        </w:rPr>
        <w:t>ћ</w:t>
      </w:r>
      <w:r w:rsidRPr="008904C6">
        <w:rPr>
          <w:rFonts w:ascii="Times New Roman" w:hAnsi="Times New Roman" w:cs="Times New Roman"/>
          <w:sz w:val="24"/>
          <w:szCs w:val="24"/>
        </w:rPr>
        <w:t>ног смећа, смећа из дворишта, стамбеног и пословног простора који се користи или је у изградњи),</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Изношење фекалија, одржавање и чишћење јавних клозета и ђубришта,</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Поправка оштећених површина јавног саобраћаја, чистоћа фасада, излога, постављање паноа, табли за истицање плаката и одржавање чистоће око привремено постављених објеката,</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грађевинског и другог материјала са јавних и осталих површина,</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Уклањање хаварисаних и дотрајалих возила са тротоара, тргова, скверова и других јавних површина,</w:t>
      </w:r>
    </w:p>
    <w:p w:rsidR="00A15543" w:rsidRPr="008904C6" w:rsidRDefault="00A15543" w:rsidP="00150A85">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ствари и других предмета, постављених без одобрења надлежног органа,</w:t>
      </w:r>
    </w:p>
    <w:p w:rsidR="001851D9" w:rsidRPr="00BE7D6F" w:rsidRDefault="00A15543" w:rsidP="00CA6A23">
      <w:pPr>
        <w:pStyle w:val="ListParagraph"/>
        <w:numPr>
          <w:ilvl w:val="0"/>
          <w:numId w:val="1"/>
        </w:numPr>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корова, самоникле траве и другог штетног растиња са јавних и осталих површина.</w:t>
      </w:r>
    </w:p>
    <w:p w:rsidR="004610DE" w:rsidRPr="008904C6" w:rsidRDefault="004610DE" w:rsidP="0025650A">
      <w:pPr>
        <w:pStyle w:val="ListParagraph"/>
        <w:spacing w:after="80"/>
        <w:ind w:left="360"/>
        <w:jc w:val="center"/>
        <w:rPr>
          <w:rFonts w:ascii="Times New Roman" w:hAnsi="Times New Roman" w:cs="Times New Roman"/>
          <w:sz w:val="24"/>
          <w:szCs w:val="24"/>
        </w:rPr>
      </w:pPr>
      <w:r>
        <w:rPr>
          <w:rFonts w:ascii="Times New Roman" w:hAnsi="Times New Roman" w:cs="Times New Roman"/>
          <w:b/>
          <w:sz w:val="24"/>
          <w:szCs w:val="24"/>
        </w:rPr>
        <w:t>Члан 4.</w:t>
      </w:r>
    </w:p>
    <w:p w:rsidR="00A15543" w:rsidRPr="008904C6" w:rsidRDefault="004610DE" w:rsidP="004610DE">
      <w:pPr>
        <w:ind w:firstLine="360"/>
        <w:jc w:val="both"/>
        <w:rPr>
          <w:rFonts w:ascii="Times New Roman" w:hAnsi="Times New Roman" w:cs="Times New Roman"/>
          <w:sz w:val="24"/>
          <w:szCs w:val="24"/>
        </w:rPr>
      </w:pPr>
      <w:r w:rsidRPr="008904C6">
        <w:rPr>
          <w:rFonts w:ascii="Times New Roman" w:hAnsi="Times New Roman" w:cs="Times New Roman"/>
          <w:sz w:val="24"/>
          <w:szCs w:val="24"/>
        </w:rPr>
        <w:t>Под јавним површинама, у смислу ове одлуке, подразумевају се:</w:t>
      </w:r>
    </w:p>
    <w:p w:rsidR="004610DE" w:rsidRPr="008904C6" w:rsidRDefault="004610DE" w:rsidP="00CA6A2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улице, тротоари, шеталишта, пешачке и бициклистичке стазе, путни прилази, путеви, корита јавних канала и мостови;</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 аутобуске, железничке, </w:t>
      </w:r>
      <w:r w:rsidRPr="004D04E1">
        <w:rPr>
          <w:rFonts w:ascii="Times New Roman" w:hAnsi="Times New Roman" w:cs="Times New Roman"/>
          <w:sz w:val="24"/>
          <w:szCs w:val="24"/>
        </w:rPr>
        <w:t>бензинске</w:t>
      </w:r>
      <w:r w:rsidRPr="008904C6">
        <w:rPr>
          <w:rFonts w:ascii="Times New Roman" w:hAnsi="Times New Roman" w:cs="Times New Roman"/>
          <w:sz w:val="24"/>
          <w:szCs w:val="24"/>
        </w:rPr>
        <w:t xml:space="preserve"> и такси станице, аутобуска стајалишта у јавном саобраћају и паркинг простори,</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паркови, дрвореди, травњаци, заштитне зелене површине и зелене површине поред и око стамбених зграда и у стамбеним блоковима,</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спортски и забавни терени,</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пијаце,</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гробља,</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јавна купатила и обале поред водотокова,</w:t>
      </w:r>
    </w:p>
    <w:p w:rsidR="004610DE" w:rsidRPr="008904C6" w:rsidRDefault="004610DE"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неизграђено грађевинско земљиште и отворени празни простори између и око зграде,</w:t>
      </w:r>
    </w:p>
    <w:p w:rsidR="004610DE" w:rsidRDefault="004610DE" w:rsidP="0025650A">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друге површине у општој употреби обухваћене програмом уређивања грађевинског земљишта.</w:t>
      </w:r>
    </w:p>
    <w:p w:rsidR="00E35E34" w:rsidRPr="008904C6" w:rsidRDefault="00E35E34" w:rsidP="00E35E34">
      <w:pPr>
        <w:pStyle w:val="ListParagraph"/>
        <w:spacing w:after="80"/>
        <w:ind w:left="360"/>
        <w:jc w:val="center"/>
        <w:rPr>
          <w:rFonts w:ascii="Times New Roman" w:hAnsi="Times New Roman" w:cs="Times New Roman"/>
          <w:sz w:val="24"/>
          <w:szCs w:val="24"/>
        </w:rPr>
      </w:pPr>
      <w:r>
        <w:rPr>
          <w:rFonts w:ascii="Times New Roman" w:hAnsi="Times New Roman" w:cs="Times New Roman"/>
          <w:b/>
          <w:sz w:val="24"/>
          <w:szCs w:val="24"/>
        </w:rPr>
        <w:t>Члан 5.</w:t>
      </w:r>
    </w:p>
    <w:p w:rsidR="00E35E34" w:rsidRPr="00233B52" w:rsidRDefault="00E35E34" w:rsidP="0025650A">
      <w:pPr>
        <w:spacing w:after="80"/>
        <w:ind w:firstLine="360"/>
        <w:jc w:val="both"/>
        <w:rPr>
          <w:rFonts w:ascii="Times New Roman" w:hAnsi="Times New Roman" w:cs="Times New Roman"/>
          <w:sz w:val="24"/>
          <w:szCs w:val="24"/>
        </w:rPr>
      </w:pPr>
      <w:r w:rsidRPr="00233B52">
        <w:rPr>
          <w:rFonts w:ascii="Times New Roman" w:hAnsi="Times New Roman" w:cs="Times New Roman"/>
          <w:sz w:val="24"/>
          <w:szCs w:val="24"/>
        </w:rPr>
        <w:t>Општина Љубовија одређује начин континуираног изјашњавања корисника комуналних услуга о квалитету пружања комуналних услуга</w:t>
      </w:r>
      <w:r w:rsidR="00955D9C" w:rsidRPr="00233B52">
        <w:rPr>
          <w:rFonts w:ascii="Times New Roman" w:hAnsi="Times New Roman" w:cs="Times New Roman"/>
          <w:sz w:val="24"/>
          <w:szCs w:val="24"/>
        </w:rPr>
        <w:t xml:space="preserve"> од стране вршилаца комуналних делатности, које се спроводи једном годишње.</w:t>
      </w:r>
    </w:p>
    <w:p w:rsidR="00955D9C" w:rsidRDefault="00955D9C" w:rsidP="0025650A">
      <w:pPr>
        <w:spacing w:after="80"/>
        <w:ind w:firstLine="360"/>
        <w:jc w:val="both"/>
        <w:rPr>
          <w:rFonts w:ascii="Times New Roman" w:hAnsi="Times New Roman" w:cs="Times New Roman"/>
          <w:sz w:val="24"/>
          <w:szCs w:val="24"/>
        </w:rPr>
      </w:pPr>
      <w:r w:rsidRPr="00233B52">
        <w:rPr>
          <w:rFonts w:ascii="Times New Roman" w:hAnsi="Times New Roman" w:cs="Times New Roman"/>
          <w:sz w:val="24"/>
          <w:szCs w:val="24"/>
        </w:rPr>
        <w:t>Начин изјашњавања ће бити одређен посебним актом.</w:t>
      </w:r>
    </w:p>
    <w:p w:rsidR="0054107A" w:rsidRPr="008904C6" w:rsidRDefault="0054107A" w:rsidP="0025650A">
      <w:pPr>
        <w:pStyle w:val="ListParagraph"/>
        <w:spacing w:after="80"/>
        <w:ind w:left="360"/>
        <w:jc w:val="center"/>
        <w:rPr>
          <w:rFonts w:ascii="Times New Roman" w:hAnsi="Times New Roman" w:cs="Times New Roman"/>
          <w:sz w:val="24"/>
          <w:szCs w:val="24"/>
        </w:rPr>
      </w:pPr>
      <w:r>
        <w:rPr>
          <w:rFonts w:ascii="Times New Roman" w:hAnsi="Times New Roman" w:cs="Times New Roman"/>
          <w:b/>
          <w:sz w:val="24"/>
          <w:szCs w:val="24"/>
        </w:rPr>
        <w:t>Члан 6.</w:t>
      </w:r>
    </w:p>
    <w:p w:rsidR="0054107A" w:rsidRPr="008904C6" w:rsidRDefault="0054107A" w:rsidP="0025650A">
      <w:pPr>
        <w:spacing w:before="80"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Комуналним објектима у смислу ове одлуке сматрају се нарочито: објекти и уређаји за снабдевање топлотном енергијом и гасом, водоводна и канализациона мрежа, јавни бунари, чесме и фонтане, канали, сливници и други објекти за уклањање вода, објекти и уређаји јавне расвете, контејнери, типске посуде и корпе за смеће и други отпад, депоније, културно-историјски споменици, гробља, киосци и други монтажни објекти, паркови, коловози, тротоари, саобраћајна сигнализација, спортски, забавни и рекреаци</w:t>
      </w:r>
      <w:r w:rsidR="009E7333">
        <w:rPr>
          <w:rFonts w:ascii="Times New Roman" w:hAnsi="Times New Roman" w:cs="Times New Roman"/>
          <w:sz w:val="24"/>
          <w:szCs w:val="24"/>
        </w:rPr>
        <w:t>о</w:t>
      </w:r>
      <w:r w:rsidRPr="008904C6">
        <w:rPr>
          <w:rFonts w:ascii="Times New Roman" w:hAnsi="Times New Roman" w:cs="Times New Roman"/>
          <w:sz w:val="24"/>
          <w:szCs w:val="24"/>
        </w:rPr>
        <w:t>ни терени, као и други објекти, који се по својој намени, као добра у општој употреби и објекти заједничке комуналне потрошње могу см</w:t>
      </w:r>
      <w:r w:rsidR="0025650A" w:rsidRPr="008904C6">
        <w:rPr>
          <w:rFonts w:ascii="Times New Roman" w:hAnsi="Times New Roman" w:cs="Times New Roman"/>
          <w:sz w:val="24"/>
          <w:szCs w:val="24"/>
        </w:rPr>
        <w:t>атрати комуналним објектима.</w:t>
      </w:r>
    </w:p>
    <w:p w:rsidR="0054107A" w:rsidRPr="008904C6" w:rsidRDefault="0054107A" w:rsidP="0025650A">
      <w:pPr>
        <w:pStyle w:val="ListParagraph"/>
        <w:spacing w:after="80"/>
        <w:ind w:left="360"/>
        <w:jc w:val="center"/>
        <w:rPr>
          <w:rFonts w:ascii="Times New Roman" w:hAnsi="Times New Roman" w:cs="Times New Roman"/>
          <w:sz w:val="24"/>
          <w:szCs w:val="24"/>
        </w:rPr>
      </w:pPr>
      <w:r>
        <w:rPr>
          <w:rFonts w:ascii="Times New Roman" w:hAnsi="Times New Roman" w:cs="Times New Roman"/>
          <w:b/>
          <w:sz w:val="24"/>
          <w:szCs w:val="24"/>
        </w:rPr>
        <w:t>Члан 7.</w:t>
      </w:r>
    </w:p>
    <w:p w:rsidR="00BE7D6F" w:rsidRPr="00C9485F" w:rsidRDefault="0054107A" w:rsidP="00C9485F">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Грађани, месне заједнице, правна лица и организације су дужни да доприносе одржавању чистоће са циљем заштите животне средине на јавним и другим површинама и </w:t>
      </w:r>
      <w:r w:rsidRPr="008904C6">
        <w:rPr>
          <w:rFonts w:ascii="Times New Roman" w:hAnsi="Times New Roman" w:cs="Times New Roman"/>
          <w:sz w:val="24"/>
          <w:szCs w:val="24"/>
        </w:rPr>
        <w:lastRenderedPageBreak/>
        <w:t>да пружају помоћ надлежним органима и службеним лицима која су позвана да предузимају прописане мере ради одржавања чистоће.</w:t>
      </w:r>
    </w:p>
    <w:p w:rsidR="0054107A" w:rsidRPr="008904C6" w:rsidRDefault="0054107A" w:rsidP="0025650A">
      <w:pPr>
        <w:pStyle w:val="ListParagraph"/>
        <w:spacing w:after="80"/>
        <w:ind w:left="360"/>
        <w:jc w:val="center"/>
        <w:rPr>
          <w:rFonts w:ascii="Times New Roman" w:hAnsi="Times New Roman" w:cs="Times New Roman"/>
          <w:sz w:val="24"/>
          <w:szCs w:val="24"/>
        </w:rPr>
      </w:pPr>
      <w:r>
        <w:rPr>
          <w:rFonts w:ascii="Times New Roman" w:hAnsi="Times New Roman" w:cs="Times New Roman"/>
          <w:b/>
          <w:sz w:val="24"/>
          <w:szCs w:val="24"/>
        </w:rPr>
        <w:t>Члан 8.</w:t>
      </w:r>
    </w:p>
    <w:p w:rsidR="0054107A" w:rsidRPr="008904C6" w:rsidRDefault="0054107A"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Скупштина општине прописује обавезу одржавања </w:t>
      </w:r>
      <w:r w:rsidR="00CA5EB2" w:rsidRPr="008904C6">
        <w:rPr>
          <w:rFonts w:ascii="Times New Roman" w:hAnsi="Times New Roman" w:cs="Times New Roman"/>
          <w:sz w:val="24"/>
          <w:szCs w:val="24"/>
        </w:rPr>
        <w:t>чистоће на територији општине Љубовија и одређује услове за финансирање свих потреба комуналне делатности.</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Финансирање комуналне делатности из става 1. овог члана врши се из:</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прихода од продаје комуналних производа, односно вршења комуналних услуга,</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изворних локалних прихода,</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дела накнаде за друмска, моторна и друга возила и средства буџета општине Љубовија,</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других извора финансирања у складу са прописима.</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Цене комуналних производа и услуга које плаћају непосредни корисници утвђује Надзорни одбор ЈКП „Стандард“ Љубовија уз сагласност Општинског већа општине Љубовија.</w:t>
      </w:r>
    </w:p>
    <w:p w:rsidR="00CA5EB2" w:rsidRPr="008904C6" w:rsidRDefault="00CA5EB2" w:rsidP="004610D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ЈКП „Стандард“ Љубовија пружа услуге чишћења </w:t>
      </w:r>
      <w:r w:rsidRPr="004D04E1">
        <w:rPr>
          <w:rFonts w:ascii="Times New Roman" w:hAnsi="Times New Roman" w:cs="Times New Roman"/>
          <w:sz w:val="24"/>
          <w:szCs w:val="24"/>
        </w:rPr>
        <w:t>и прања улица, организује и врши услуге изношења смећа и одржава чистоћу на свим површинама,</w:t>
      </w:r>
      <w:r w:rsidRPr="008904C6">
        <w:rPr>
          <w:rFonts w:ascii="Times New Roman" w:hAnsi="Times New Roman" w:cs="Times New Roman"/>
          <w:sz w:val="24"/>
          <w:szCs w:val="24"/>
        </w:rPr>
        <w:t xml:space="preserve"> као и </w:t>
      </w:r>
      <w:r w:rsidR="00011E71" w:rsidRPr="008904C6">
        <w:rPr>
          <w:rFonts w:ascii="Times New Roman" w:hAnsi="Times New Roman" w:cs="Times New Roman"/>
          <w:sz w:val="24"/>
          <w:szCs w:val="24"/>
        </w:rPr>
        <w:t>одвођење атмосферских вода.</w:t>
      </w:r>
    </w:p>
    <w:p w:rsidR="00011E71" w:rsidRPr="008904C6" w:rsidRDefault="00011E71" w:rsidP="00C9485F">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Цене услуга које пружа ЈП „Љубовија“ Љубовија, утврђује Надзорни одбор ЈП „Љубовија“ Љубовија уз сагласност Општинског већа општине Љубовија.</w:t>
      </w:r>
    </w:p>
    <w:p w:rsidR="00011E71" w:rsidRPr="00C9485F" w:rsidRDefault="00011E71" w:rsidP="00C9485F">
      <w:pPr>
        <w:pStyle w:val="ListParagraph"/>
        <w:spacing w:after="0"/>
        <w:ind w:left="360"/>
        <w:jc w:val="center"/>
        <w:rPr>
          <w:rFonts w:ascii="Times New Roman" w:hAnsi="Times New Roman" w:cs="Times New Roman"/>
          <w:b/>
          <w:bCs/>
          <w:sz w:val="24"/>
          <w:szCs w:val="24"/>
        </w:rPr>
      </w:pPr>
      <w:r w:rsidRPr="00C9485F">
        <w:rPr>
          <w:rFonts w:ascii="Times New Roman" w:hAnsi="Times New Roman" w:cs="Times New Roman"/>
          <w:b/>
          <w:bCs/>
          <w:sz w:val="24"/>
          <w:szCs w:val="24"/>
        </w:rPr>
        <w:t xml:space="preserve"> Члан 9.</w:t>
      </w:r>
    </w:p>
    <w:p w:rsidR="00011E71" w:rsidRPr="00C9485F" w:rsidRDefault="00011E71" w:rsidP="00C9485F">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 одржавању чистоће и уређењу сеоских насеља, стараће се месне заједнице тих насеља.</w:t>
      </w:r>
    </w:p>
    <w:p w:rsidR="00011E71" w:rsidRPr="008904C6" w:rsidRDefault="00011E71" w:rsidP="00C9485F">
      <w:pPr>
        <w:pStyle w:val="ListParagraph"/>
        <w:spacing w:after="0"/>
        <w:ind w:left="360"/>
        <w:jc w:val="center"/>
        <w:rPr>
          <w:rFonts w:ascii="Times New Roman" w:hAnsi="Times New Roman" w:cs="Times New Roman"/>
          <w:sz w:val="24"/>
          <w:szCs w:val="24"/>
        </w:rPr>
      </w:pPr>
      <w:r>
        <w:rPr>
          <w:rFonts w:ascii="Times New Roman" w:hAnsi="Times New Roman" w:cs="Times New Roman"/>
          <w:b/>
          <w:sz w:val="24"/>
          <w:szCs w:val="24"/>
        </w:rPr>
        <w:t>Члан 10.</w:t>
      </w:r>
    </w:p>
    <w:p w:rsidR="00011E71" w:rsidRPr="008904C6" w:rsidRDefault="00011E71" w:rsidP="004610DE">
      <w:pPr>
        <w:spacing w:after="0"/>
        <w:ind w:firstLine="360"/>
        <w:jc w:val="both"/>
        <w:rPr>
          <w:rFonts w:ascii="Times New Roman" w:hAnsi="Times New Roman" w:cs="Times New Roman"/>
          <w:sz w:val="24"/>
          <w:szCs w:val="24"/>
        </w:rPr>
      </w:pPr>
      <w:r>
        <w:rPr>
          <w:rFonts w:ascii="Times New Roman" w:hAnsi="Times New Roman" w:cs="Times New Roman"/>
          <w:sz w:val="24"/>
          <w:szCs w:val="24"/>
        </w:rPr>
        <w:t>Лица из члана 7. ове одлуке дужни су да уредно и благовремено одржавају чистоћу на површинама и објектима које користе при становању или обављању своје делатности, до регулационе линије.</w:t>
      </w:r>
    </w:p>
    <w:p w:rsidR="00011E71" w:rsidRDefault="00011E71" w:rsidP="00C9485F">
      <w:pPr>
        <w:spacing w:after="0"/>
        <w:jc w:val="both"/>
        <w:rPr>
          <w:rFonts w:ascii="Times New Roman" w:hAnsi="Times New Roman" w:cs="Times New Roman"/>
          <w:sz w:val="24"/>
          <w:szCs w:val="24"/>
        </w:rPr>
      </w:pPr>
    </w:p>
    <w:p w:rsidR="004E5332" w:rsidRPr="00C9485F" w:rsidRDefault="004E5332" w:rsidP="00C9485F">
      <w:pPr>
        <w:spacing w:after="0"/>
        <w:jc w:val="both"/>
        <w:rPr>
          <w:rFonts w:ascii="Times New Roman" w:hAnsi="Times New Roman" w:cs="Times New Roman"/>
          <w:sz w:val="24"/>
          <w:szCs w:val="24"/>
        </w:rPr>
      </w:pPr>
    </w:p>
    <w:p w:rsidR="00011E71" w:rsidRPr="008904C6" w:rsidRDefault="00011E71" w:rsidP="004610DE">
      <w:pPr>
        <w:spacing w:after="0"/>
        <w:ind w:firstLine="360"/>
        <w:jc w:val="both"/>
        <w:rPr>
          <w:rFonts w:ascii="Times New Roman" w:hAnsi="Times New Roman" w:cs="Times New Roman"/>
          <w:b/>
          <w:sz w:val="24"/>
          <w:szCs w:val="24"/>
        </w:rPr>
      </w:pPr>
      <w:r w:rsidRPr="008904C6">
        <w:rPr>
          <w:rFonts w:ascii="Times New Roman" w:hAnsi="Times New Roman" w:cs="Times New Roman"/>
          <w:b/>
          <w:sz w:val="24"/>
          <w:szCs w:val="24"/>
        </w:rPr>
        <w:t>II ОДРЖАВАЊЕ ЧИСТОЋЕ</w:t>
      </w:r>
    </w:p>
    <w:p w:rsidR="004610DE" w:rsidRPr="008904C6" w:rsidRDefault="004610DE" w:rsidP="00011E71">
      <w:pPr>
        <w:pStyle w:val="ListParagraph"/>
        <w:jc w:val="both"/>
        <w:rPr>
          <w:rFonts w:ascii="Times New Roman" w:hAnsi="Times New Roman" w:cs="Times New Roman"/>
          <w:sz w:val="24"/>
          <w:szCs w:val="24"/>
        </w:rPr>
      </w:pPr>
    </w:p>
    <w:p w:rsidR="00011E71" w:rsidRPr="008904C6" w:rsidRDefault="00011E71" w:rsidP="00B87570">
      <w:pPr>
        <w:pStyle w:val="ListParagraph"/>
        <w:numPr>
          <w:ilvl w:val="0"/>
          <w:numId w:val="3"/>
        </w:numPr>
        <w:spacing w:after="240"/>
        <w:ind w:left="720"/>
        <w:jc w:val="both"/>
        <w:rPr>
          <w:rFonts w:ascii="Times New Roman" w:hAnsi="Times New Roman" w:cs="Times New Roman"/>
          <w:b/>
          <w:sz w:val="24"/>
          <w:szCs w:val="24"/>
        </w:rPr>
      </w:pPr>
      <w:r w:rsidRPr="008904C6">
        <w:rPr>
          <w:rFonts w:ascii="Times New Roman" w:hAnsi="Times New Roman" w:cs="Times New Roman"/>
          <w:b/>
          <w:sz w:val="24"/>
          <w:szCs w:val="24"/>
        </w:rPr>
        <w:t>Чишћење и прање јавних површина</w:t>
      </w:r>
    </w:p>
    <w:p w:rsidR="00011E71" w:rsidRPr="008904C6" w:rsidRDefault="00011E71" w:rsidP="0025650A">
      <w:pPr>
        <w:spacing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11.</w:t>
      </w:r>
    </w:p>
    <w:p w:rsidR="00011E71" w:rsidRPr="008904C6" w:rsidRDefault="00011E71"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Одржавање читоће на подручју територије општине Љубовија врши ЈКП „Стандард“ Љубовија и одговорно је за одржавање чистоће на свим јавним површинама.</w:t>
      </w:r>
    </w:p>
    <w:p w:rsidR="00011E71" w:rsidRPr="008904C6" w:rsidRDefault="00011E71"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Чишћење и прање јавних површина врши се на основу годишњег програма, које доноси Надзорни одбор ЈКП „Стандард“ Љубовија уз сагласност Општинског већа општине Љубовија.</w:t>
      </w:r>
    </w:p>
    <w:p w:rsidR="00011E71" w:rsidRPr="008904C6" w:rsidRDefault="00011E71"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xml:space="preserve">Програм из става 1. овог члана </w:t>
      </w:r>
      <w:r w:rsidR="00AB1522" w:rsidRPr="008904C6">
        <w:rPr>
          <w:rFonts w:ascii="Times New Roman" w:hAnsi="Times New Roman" w:cs="Times New Roman"/>
          <w:sz w:val="24"/>
          <w:szCs w:val="24"/>
        </w:rPr>
        <w:t>садржи нарочито: преглед послова који се врше, назив улица, површине, елементе за формирање цене, време и број чишћења и прања и друге потребне елементе, а доноси се најкасније до 31. децембра текуће године за наредну годину.</w:t>
      </w:r>
    </w:p>
    <w:p w:rsidR="00C9485F" w:rsidRPr="00C9485F" w:rsidRDefault="00AB1522"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Програм из овог члана доставља се комуналној инспекцији.</w:t>
      </w:r>
    </w:p>
    <w:p w:rsidR="00AB1522" w:rsidRPr="008904C6" w:rsidRDefault="00AB1522" w:rsidP="007B5070">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12.</w:t>
      </w:r>
    </w:p>
    <w:p w:rsidR="00AB1522" w:rsidRPr="008904C6" w:rsidRDefault="00AB1522"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На аутобуским, железничким и бензинским станицама, утоварним просторима, пијацама, гробљима, спортским теренима, паркиралиштима, дому здравља, пошти и другим установама и јавним службама, предузећима индустријским и другим пословним објектима, киосцима и другим монтажним објектима, трговинским, угоститељским, занатским и другим радњама и на јавним површинама, око наведених објеката одржавање чистоће врше субјекти који њима управљају,  односно њихови власници или корисници. </w:t>
      </w:r>
    </w:p>
    <w:p w:rsidR="007B5070" w:rsidRPr="008904C6"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Предузећа, установе или други субјекти из претходног става могу поверити послове одржавања чистоће јавном комуналном предузећу, другом предузећу, или предузетнику на основу посебног уговора, уз надокнаду.</w:t>
      </w:r>
    </w:p>
    <w:p w:rsidR="007B5070" w:rsidRPr="008904C6" w:rsidRDefault="007B5070" w:rsidP="007B5070">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13.</w:t>
      </w:r>
    </w:p>
    <w:p w:rsidR="007B5070" w:rsidRPr="008904C6"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Организатори јавних скупова и манифестација, приређивачи забавних игара, луна паркова и циркуских представа на јавним површинама, дужни су да уговоре чишћење простора око својих објеката и изношење смећа пре издавања одобрења за њихово постављање од стране надлежног општинског органа.</w:t>
      </w:r>
    </w:p>
    <w:p w:rsidR="007B5070" w:rsidRPr="008904C6" w:rsidRDefault="007B5070" w:rsidP="007B5070">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14.</w:t>
      </w:r>
    </w:p>
    <w:p w:rsidR="007B5070" w:rsidRPr="008904C6"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Чишћење јавних површина је свакодневни задатак ЈКП „Стандард“ Љубовија.</w:t>
      </w:r>
    </w:p>
    <w:p w:rsidR="007B5070" w:rsidRPr="008904C6"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Прање улица врши се по правилу ноћу, изузетно прање улица може се вршити и током целог дана по одобрењу општинског органа надлежног за комуналне послове.</w:t>
      </w:r>
    </w:p>
    <w:p w:rsidR="007B5070" w:rsidRPr="00774A9B"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зимском периоду (од 15.октобра текуће године до 01.априла наредне године), прање улица може се вршити уколико је температура ваздуха у време прања виша од 4</w:t>
      </w:r>
      <w:r w:rsidR="00774A9B">
        <w:rPr>
          <w:rFonts w:ascii="Times New Roman" w:hAnsi="Times New Roman" w:cs="Times New Roman"/>
          <w:sz w:val="24"/>
          <w:szCs w:val="24"/>
          <w:vertAlign w:val="superscript"/>
        </w:rPr>
        <w:t xml:space="preserve">0 </w:t>
      </w:r>
      <w:r w:rsidR="00774A9B">
        <w:rPr>
          <w:rFonts w:ascii="Times New Roman" w:hAnsi="Times New Roman" w:cs="Times New Roman"/>
          <w:sz w:val="24"/>
          <w:szCs w:val="24"/>
        </w:rPr>
        <w:t>C.</w:t>
      </w:r>
    </w:p>
    <w:p w:rsidR="007B5070" w:rsidRPr="008904C6" w:rsidRDefault="007B5070"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Приликом прања улица не смеју се прљати фасаде</w:t>
      </w:r>
      <w:r w:rsidR="00FA120E" w:rsidRPr="008904C6">
        <w:rPr>
          <w:rFonts w:ascii="Times New Roman" w:hAnsi="Times New Roman" w:cs="Times New Roman"/>
          <w:sz w:val="24"/>
          <w:szCs w:val="24"/>
        </w:rPr>
        <w:t xml:space="preserve"> зграда и други објекти.</w:t>
      </w:r>
    </w:p>
    <w:p w:rsidR="00FA120E" w:rsidRPr="008904C6" w:rsidRDefault="00FA120E" w:rsidP="00FA120E">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15.</w:t>
      </w:r>
    </w:p>
    <w:p w:rsidR="00FA120E" w:rsidRPr="008904C6" w:rsidRDefault="00FA120E"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ЈП „Љубовија“ Љубовија дужно је да по налогу комуналне инспекције набави </w:t>
      </w:r>
      <w:r w:rsidR="00774A9B">
        <w:rPr>
          <w:rFonts w:ascii="Times New Roman" w:hAnsi="Times New Roman" w:cs="Times New Roman"/>
          <w:sz w:val="24"/>
          <w:szCs w:val="24"/>
        </w:rPr>
        <w:t xml:space="preserve">и </w:t>
      </w:r>
      <w:r w:rsidRPr="008904C6">
        <w:rPr>
          <w:rFonts w:ascii="Times New Roman" w:hAnsi="Times New Roman" w:cs="Times New Roman"/>
          <w:sz w:val="24"/>
          <w:szCs w:val="24"/>
        </w:rPr>
        <w:t>постави корпе за сакупљање отпадака у улицама у граду.</w:t>
      </w:r>
    </w:p>
    <w:p w:rsidR="00FA120E" w:rsidRPr="008904C6" w:rsidRDefault="00FA120E" w:rsidP="00FA120E">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16.</w:t>
      </w:r>
    </w:p>
    <w:p w:rsidR="007B5070" w:rsidRPr="008904C6" w:rsidRDefault="00FA120E"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чишћењу снега и леда са улица у граду и извлачењу из града стара се ЈП „Љубовија“ Љубовија.</w:t>
      </w:r>
    </w:p>
    <w:p w:rsidR="00FA120E" w:rsidRPr="008904C6" w:rsidRDefault="00FA120E"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чишћењу снега и леда са тротоара испред стамбених и пословних зграда, старају се власници, односно корисници стамбеног и пословног простора.</w:t>
      </w:r>
    </w:p>
    <w:p w:rsidR="00FA120E" w:rsidRPr="008904C6" w:rsidRDefault="00FA120E"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Снег и лед се депонују на ивицу тротоара за чије је извлачење задужено ЈП „Љубовија“ Љубовија.</w:t>
      </w:r>
    </w:p>
    <w:p w:rsidR="00FA120E" w:rsidRPr="008904C6" w:rsidRDefault="00FA120E" w:rsidP="00011E7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Уклањање снега и леда врши се подесним средствима тако да не оштети асфалтни и други застор.</w:t>
      </w:r>
    </w:p>
    <w:p w:rsidR="00BE7D6F" w:rsidRPr="004E5332" w:rsidRDefault="00FA120E" w:rsidP="004E5332">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Ради спречавања поледице у зимском периоду тротоари, коловози улица и мостови у граду посипају се индустријском сољу или ризлом, а те послове врши ЈП „Љубовија“ Љубовија.</w:t>
      </w:r>
    </w:p>
    <w:p w:rsidR="00FA120E" w:rsidRPr="008904C6" w:rsidRDefault="00FA120E" w:rsidP="00FA120E">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17.</w:t>
      </w:r>
    </w:p>
    <w:p w:rsidR="00011E71" w:rsidRPr="008904C6" w:rsidRDefault="00FA120E" w:rsidP="00FA120E">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ЈП „Љубовија“ Љубовија задужено је за одржавање и уређење јавног зеленила у граду и зимског одржавања града, на основу годишњег програма, који доноси Надзорни одбор овог предузећа уз сагласност Општинског већа општине Љубовија.</w:t>
      </w:r>
    </w:p>
    <w:p w:rsidR="00FA120E" w:rsidRPr="008904C6" w:rsidRDefault="00FA120E"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w:t>
      </w:r>
      <w:r w:rsidR="0025650A" w:rsidRPr="008904C6">
        <w:rPr>
          <w:rFonts w:ascii="Times New Roman" w:hAnsi="Times New Roman" w:cs="Times New Roman"/>
          <w:sz w:val="24"/>
          <w:szCs w:val="24"/>
        </w:rPr>
        <w:t>рограм</w:t>
      </w:r>
      <w:r w:rsidRPr="008904C6">
        <w:rPr>
          <w:rFonts w:ascii="Times New Roman" w:hAnsi="Times New Roman" w:cs="Times New Roman"/>
          <w:sz w:val="24"/>
          <w:szCs w:val="24"/>
        </w:rPr>
        <w:t xml:space="preserve"> одржавања и уређења јавног зеленила доноси се најкасније до краја </w:t>
      </w:r>
      <w:r w:rsidR="0025650A" w:rsidRPr="008904C6">
        <w:rPr>
          <w:rFonts w:ascii="Times New Roman" w:hAnsi="Times New Roman" w:cs="Times New Roman"/>
          <w:sz w:val="24"/>
          <w:szCs w:val="24"/>
        </w:rPr>
        <w:t>те</w:t>
      </w:r>
      <w:r w:rsidRPr="008904C6">
        <w:rPr>
          <w:rFonts w:ascii="Times New Roman" w:hAnsi="Times New Roman" w:cs="Times New Roman"/>
          <w:sz w:val="24"/>
          <w:szCs w:val="24"/>
        </w:rPr>
        <w:t xml:space="preserve">куће године </w:t>
      </w:r>
      <w:r w:rsidR="0025650A" w:rsidRPr="008904C6">
        <w:rPr>
          <w:rFonts w:ascii="Times New Roman" w:hAnsi="Times New Roman" w:cs="Times New Roman"/>
          <w:sz w:val="24"/>
          <w:szCs w:val="24"/>
        </w:rPr>
        <w:t>за наредну годину, а Програм зимског одржавања града доноси се најкасније до 30. септембра за наредни зимски период.</w:t>
      </w:r>
    </w:p>
    <w:p w:rsidR="0025650A" w:rsidRPr="008904C6" w:rsidRDefault="0025650A" w:rsidP="0025650A">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18.</w:t>
      </w:r>
    </w:p>
    <w:p w:rsidR="0025650A" w:rsidRPr="008904C6" w:rsidRDefault="0025650A" w:rsidP="00233B52">
      <w:pPr>
        <w:spacing w:after="280"/>
        <w:ind w:firstLine="360"/>
        <w:jc w:val="both"/>
        <w:rPr>
          <w:rFonts w:ascii="Times New Roman" w:hAnsi="Times New Roman" w:cs="Times New Roman"/>
          <w:sz w:val="24"/>
          <w:szCs w:val="24"/>
        </w:rPr>
      </w:pPr>
      <w:r w:rsidRPr="008904C6">
        <w:rPr>
          <w:rFonts w:ascii="Times New Roman" w:hAnsi="Times New Roman" w:cs="Times New Roman"/>
          <w:sz w:val="24"/>
          <w:szCs w:val="24"/>
        </w:rPr>
        <w:t>Приликом орезивања дрвореда, уређења травњака и паркова, као и приликом вршења других сличних послова на јавним површинама, материјал и отпаци се морају уклонити одмах по обављеном послу, а јавна површина се мора очистити.</w:t>
      </w:r>
    </w:p>
    <w:p w:rsidR="0025650A" w:rsidRPr="008904C6" w:rsidRDefault="0025650A" w:rsidP="00B87570">
      <w:pPr>
        <w:pStyle w:val="ListParagraph"/>
        <w:numPr>
          <w:ilvl w:val="0"/>
          <w:numId w:val="3"/>
        </w:numPr>
        <w:spacing w:after="240"/>
        <w:ind w:left="720"/>
        <w:jc w:val="both"/>
        <w:rPr>
          <w:rFonts w:ascii="Times New Roman" w:hAnsi="Times New Roman" w:cs="Times New Roman"/>
          <w:b/>
          <w:sz w:val="24"/>
          <w:szCs w:val="24"/>
        </w:rPr>
      </w:pPr>
      <w:r w:rsidRPr="008904C6">
        <w:rPr>
          <w:rFonts w:ascii="Times New Roman" w:hAnsi="Times New Roman" w:cs="Times New Roman"/>
          <w:b/>
          <w:sz w:val="24"/>
          <w:szCs w:val="24"/>
        </w:rPr>
        <w:t>Изношење и депоновање смећа</w:t>
      </w:r>
    </w:p>
    <w:p w:rsidR="0025650A" w:rsidRPr="008904C6" w:rsidRDefault="0025650A" w:rsidP="0025650A">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19.</w:t>
      </w:r>
    </w:p>
    <w:p w:rsidR="0025650A" w:rsidRPr="008904C6" w:rsidRDefault="00E15FDC"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Изношење, одржавање и депоновање смећа из стамбених, пословних и других објеката, као и уклањање отпада из посуда за отпатке на јавним местима врши ЈКП „Стандард“ Љубовија, специјално опремљеним возилима.</w:t>
      </w:r>
    </w:p>
    <w:p w:rsidR="00E15FDC" w:rsidRPr="008904C6" w:rsidRDefault="00E15FDC"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 стамбених, пословних и радних просторија, као и са улица, тротоара и других јавних површина, смеће се одвози најмање једанпут недељно, а ванредно изношење смећа по посебним захтевима и уз посебну накнаду, као и по решењу комуналне инспекције, може се вршити и више пута.</w:t>
      </w:r>
    </w:p>
    <w:p w:rsidR="00E15FDC" w:rsidRPr="008904C6" w:rsidRDefault="00E15FDC"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Ванредно изношење смећа под наведеним условима врши комунално предузеће.</w:t>
      </w:r>
    </w:p>
    <w:p w:rsidR="00E15FDC" w:rsidRPr="008904C6" w:rsidRDefault="00E15FDC"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Комунално предузеће дужно је да тромесечно обезбеди уклањање кабастог смећа из стамбених, пословних и других објеката.</w:t>
      </w:r>
    </w:p>
    <w:p w:rsidR="001433A4" w:rsidRPr="008904C6" w:rsidRDefault="001433A4" w:rsidP="001433A4">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20.</w:t>
      </w:r>
    </w:p>
    <w:p w:rsidR="001433A4" w:rsidRPr="008904C6" w:rsidRDefault="001433A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У кућно смеће спадају отпаци из стамбених и пословних просторија настали као последица редовног живота и рада у тим просторијама (отпаци од животних намирница, хладни пепео из пећи на чврсто гориво, хартија и други ситни отпаци), изузев шљаке из котларница, старог намештаја, кабасте амбалаже и индустријских и занатских отпадака. </w:t>
      </w:r>
    </w:p>
    <w:p w:rsidR="001433A4" w:rsidRPr="008904C6" w:rsidRDefault="001433A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кабасто смеће спадају делови неупотребљивог кућног намештаја и апарати, стаклена амбалажа и слично.</w:t>
      </w:r>
    </w:p>
    <w:p w:rsidR="001433A4" w:rsidRPr="008904C6" w:rsidRDefault="001433A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индустријске отпатке спадају отпаци материјала за прераду, отпаци из грађевинске делатности и отпаци сагорелог горива за ложење.</w:t>
      </w:r>
    </w:p>
    <w:p w:rsidR="001433A4" w:rsidRPr="0064630A" w:rsidRDefault="001433A4" w:rsidP="001433A4">
      <w:pPr>
        <w:spacing w:before="80" w:after="80"/>
        <w:ind w:firstLine="360"/>
        <w:jc w:val="center"/>
        <w:rPr>
          <w:rFonts w:ascii="Times New Roman" w:hAnsi="Times New Roman" w:cs="Times New Roman"/>
          <w:b/>
          <w:bCs/>
          <w:sz w:val="24"/>
          <w:szCs w:val="24"/>
        </w:rPr>
      </w:pPr>
      <w:r w:rsidRPr="0064630A">
        <w:rPr>
          <w:rFonts w:ascii="Times New Roman" w:hAnsi="Times New Roman" w:cs="Times New Roman"/>
          <w:b/>
          <w:bCs/>
          <w:sz w:val="24"/>
          <w:szCs w:val="24"/>
        </w:rPr>
        <w:lastRenderedPageBreak/>
        <w:t xml:space="preserve"> Члан 21.</w:t>
      </w:r>
    </w:p>
    <w:p w:rsidR="001433A4" w:rsidRPr="008904C6" w:rsidRDefault="001433A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Смеће се сакупља у судовима за смеће прописаним овом одлуком.</w:t>
      </w:r>
    </w:p>
    <w:p w:rsidR="001433A4" w:rsidRPr="008904C6" w:rsidRDefault="001433A4" w:rsidP="00E15FDC">
      <w:pPr>
        <w:spacing w:after="0"/>
        <w:ind w:firstLine="360"/>
        <w:jc w:val="both"/>
        <w:rPr>
          <w:rFonts w:ascii="Times New Roman" w:hAnsi="Times New Roman" w:cs="Times New Roman"/>
          <w:sz w:val="24"/>
          <w:szCs w:val="24"/>
        </w:rPr>
      </w:pPr>
      <w:r>
        <w:rPr>
          <w:rFonts w:ascii="Times New Roman" w:hAnsi="Times New Roman" w:cs="Times New Roman"/>
          <w:sz w:val="24"/>
          <w:szCs w:val="24"/>
        </w:rPr>
        <w:t>Кабасто смеће одлаже се поред судова за смеће, а уклања према распореду утврђеном програмом из члана 11. ове одлуке.</w:t>
      </w:r>
    </w:p>
    <w:p w:rsidR="003453F7" w:rsidRPr="008904C6" w:rsidRDefault="003453F7"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Грађани су дужни да различите врсте смећа одлажу у контејнер намењен за одређену врсту смећа када је он постављен на јавну површину (контејнери закартон, контејнери за стаклену амбалажу и друго).</w:t>
      </w:r>
    </w:p>
    <w:p w:rsidR="001433A4" w:rsidRPr="00233B52" w:rsidRDefault="001433A4" w:rsidP="00E15FDC">
      <w:pPr>
        <w:spacing w:after="0"/>
        <w:ind w:firstLine="360"/>
        <w:jc w:val="both"/>
        <w:rPr>
          <w:rFonts w:ascii="Times New Roman" w:hAnsi="Times New Roman" w:cs="Times New Roman"/>
          <w:sz w:val="24"/>
          <w:szCs w:val="24"/>
        </w:rPr>
      </w:pPr>
      <w:r w:rsidRPr="00233B52">
        <w:rPr>
          <w:rFonts w:ascii="Times New Roman" w:hAnsi="Times New Roman" w:cs="Times New Roman"/>
          <w:sz w:val="24"/>
          <w:szCs w:val="24"/>
        </w:rPr>
        <w:t>Зона организованог изношења смећа обухвата подручје насељених места: Љубовија, Доња Љубовиђа, Горња Љубовиђа, Доња Оровица, Доња Буковица, Врхпоље, Дрлаче, Горња Трешњица, Лоњин, Грачаница, Узовница, Црнча и Селанац.</w:t>
      </w:r>
    </w:p>
    <w:p w:rsidR="001433A4" w:rsidRDefault="001433A4" w:rsidP="00E15FDC">
      <w:pPr>
        <w:spacing w:after="0"/>
        <w:ind w:firstLine="360"/>
        <w:jc w:val="both"/>
        <w:rPr>
          <w:rFonts w:ascii="Times New Roman" w:hAnsi="Times New Roman" w:cs="Times New Roman"/>
          <w:sz w:val="24"/>
          <w:szCs w:val="24"/>
        </w:rPr>
      </w:pPr>
      <w:r w:rsidRPr="00233B52">
        <w:rPr>
          <w:rFonts w:ascii="Times New Roman" w:hAnsi="Times New Roman" w:cs="Times New Roman"/>
          <w:sz w:val="24"/>
          <w:szCs w:val="24"/>
        </w:rPr>
        <w:t>На овом подручју се не може отказати услуга изношења и депоновања смећа, осим у случајевима када нису постављени судови за смеће и када су објекти са тог подручја ненастањени, што ће идентификовати Јавно комунално предузеће „Стандард“ Љубовија у оквиру пописа квадратура стамбених и пословних јединица.</w:t>
      </w:r>
    </w:p>
    <w:p w:rsidR="003453F7" w:rsidRPr="008904C6" w:rsidRDefault="003453F7" w:rsidP="003453F7">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22.</w:t>
      </w:r>
    </w:p>
    <w:p w:rsidR="003453F7" w:rsidRPr="008904C6" w:rsidRDefault="003453F7"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Изношење и одвожење смећа врши комунално предузеће према утврђеном Плану изношења које је почетком сваке године дужно доставити комуналној инспекцији Општинске управе.</w:t>
      </w:r>
    </w:p>
    <w:p w:rsidR="003453F7" w:rsidRPr="008904C6" w:rsidRDefault="003453F7"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распореду изношења и одвожења смећа комунално предузеће ће обавестити грађане на погодан начин.</w:t>
      </w:r>
    </w:p>
    <w:p w:rsidR="003453F7" w:rsidRPr="008904C6" w:rsidRDefault="003453F7" w:rsidP="003453F7">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23.</w:t>
      </w:r>
    </w:p>
    <w:p w:rsidR="003453F7" w:rsidRPr="008904C6" w:rsidRDefault="003453F7"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Судови за смеће су контејнери и канте за смеће.</w:t>
      </w:r>
    </w:p>
    <w:p w:rsidR="003453F7" w:rsidRPr="008904C6" w:rsidRDefault="003453F7"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Судови за смеће</w:t>
      </w:r>
      <w:r w:rsidR="000022E1" w:rsidRPr="008904C6">
        <w:rPr>
          <w:rFonts w:ascii="Times New Roman" w:hAnsi="Times New Roman" w:cs="Times New Roman"/>
          <w:sz w:val="24"/>
          <w:szCs w:val="24"/>
        </w:rPr>
        <w:t xml:space="preserve"> из става 1. овог члана су типизирани, а типове одређује комунално предузеће уз поштовање затеченог типа судова.</w:t>
      </w:r>
    </w:p>
    <w:p w:rsidR="000022E1" w:rsidRPr="008904C6" w:rsidRDefault="000022E1"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Изузетно, ако не постоје просторне </w:t>
      </w:r>
      <w:r w:rsidR="006D1C1E" w:rsidRPr="008904C6">
        <w:rPr>
          <w:rFonts w:ascii="Times New Roman" w:hAnsi="Times New Roman" w:cs="Times New Roman"/>
          <w:sz w:val="24"/>
          <w:szCs w:val="24"/>
        </w:rPr>
        <w:t>могућности за постављање довољног броја контејнера смеће се може сакупљати у кесама за смеће које морају бити увезане и одложене на посебно одређеном простору у дане када је то предвиђено распоредом изношења смећа.</w:t>
      </w:r>
    </w:p>
    <w:p w:rsidR="006D1C1E" w:rsidRPr="008904C6" w:rsidRDefault="006D1C1E"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 неприступачним местима смеће се сакупља у кесе и одлаже у најближи контејнер или на прописано место за одлагање унапред одређено.</w:t>
      </w:r>
    </w:p>
    <w:p w:rsidR="006D1C1E" w:rsidRPr="008904C6" w:rsidRDefault="006D1C1E"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Када не постоји могућност прилаза комуналном возилу, комунално предузеће ће у сарадњи са комуналном инспекцијом и представницима месне заједнице одредити места за одлагање смећа које ће одатле бити покупљено.</w:t>
      </w:r>
    </w:p>
    <w:p w:rsidR="006D1C1E" w:rsidRPr="008904C6" w:rsidRDefault="006D1C1E" w:rsidP="006D1C1E">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24.</w:t>
      </w:r>
    </w:p>
    <w:p w:rsidR="006D1C1E" w:rsidRPr="008904C6" w:rsidRDefault="006D1C1E"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Трошкове набавке судова за смеће сносе власници, односно корисници стамбених, пословних и радних просторија у оквиру свог простора.</w:t>
      </w:r>
    </w:p>
    <w:p w:rsidR="006D1C1E" w:rsidRPr="008904C6" w:rsidRDefault="006D1C1E"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Набавку судова за смеће врше власници, односно корисници просторија из става 1. овог члана, осим контејнера за потребе више домаћинстава постављених на јавним </w:t>
      </w:r>
      <w:r w:rsidRPr="008904C6">
        <w:rPr>
          <w:rFonts w:ascii="Times New Roman" w:hAnsi="Times New Roman" w:cs="Times New Roman"/>
          <w:sz w:val="24"/>
          <w:szCs w:val="24"/>
        </w:rPr>
        <w:lastRenderedPageBreak/>
        <w:t>површинама чију набавку и пражњење врши комунално предузеће на терет корисника услуга.</w:t>
      </w:r>
    </w:p>
    <w:p w:rsidR="006D1C1E" w:rsidRDefault="006D1C1E"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Контејнере у новоизграђеном о</w:t>
      </w:r>
      <w:r w:rsidR="004C6CC5" w:rsidRPr="008904C6">
        <w:rPr>
          <w:rFonts w:ascii="Times New Roman" w:hAnsi="Times New Roman" w:cs="Times New Roman"/>
          <w:sz w:val="24"/>
          <w:szCs w:val="24"/>
        </w:rPr>
        <w:t>бјекту обезбеђује инвеститор.</w:t>
      </w:r>
    </w:p>
    <w:p w:rsidR="0064630A" w:rsidRDefault="0064630A" w:rsidP="00E15FDC">
      <w:pPr>
        <w:spacing w:after="0"/>
        <w:ind w:firstLine="360"/>
        <w:jc w:val="both"/>
        <w:rPr>
          <w:rFonts w:ascii="Times New Roman" w:hAnsi="Times New Roman" w:cs="Times New Roman"/>
          <w:sz w:val="24"/>
          <w:szCs w:val="24"/>
        </w:rPr>
      </w:pPr>
    </w:p>
    <w:p w:rsidR="0064630A" w:rsidRDefault="0064630A" w:rsidP="00E15FDC">
      <w:pPr>
        <w:spacing w:after="0"/>
        <w:ind w:firstLine="360"/>
        <w:jc w:val="both"/>
        <w:rPr>
          <w:rFonts w:ascii="Times New Roman" w:hAnsi="Times New Roman" w:cs="Times New Roman"/>
          <w:sz w:val="24"/>
          <w:szCs w:val="24"/>
        </w:rPr>
      </w:pPr>
    </w:p>
    <w:p w:rsidR="00233B52" w:rsidRPr="00233B52" w:rsidRDefault="00233B52" w:rsidP="00E15FDC">
      <w:pPr>
        <w:spacing w:after="0"/>
        <w:ind w:firstLine="360"/>
        <w:jc w:val="both"/>
        <w:rPr>
          <w:rFonts w:ascii="Times New Roman" w:hAnsi="Times New Roman" w:cs="Times New Roman"/>
          <w:sz w:val="24"/>
          <w:szCs w:val="24"/>
        </w:rPr>
      </w:pPr>
    </w:p>
    <w:p w:rsidR="0064630A" w:rsidRPr="004E5332" w:rsidRDefault="0064630A" w:rsidP="00C9485F">
      <w:pPr>
        <w:spacing w:after="0"/>
        <w:jc w:val="both"/>
        <w:rPr>
          <w:rFonts w:ascii="Times New Roman" w:hAnsi="Times New Roman" w:cs="Times New Roman"/>
          <w:sz w:val="24"/>
          <w:szCs w:val="24"/>
        </w:rPr>
      </w:pPr>
    </w:p>
    <w:p w:rsidR="004C6CC5" w:rsidRPr="008904C6" w:rsidRDefault="004C6CC5" w:rsidP="004C6CC5">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25.</w:t>
      </w:r>
    </w:p>
    <w:p w:rsidR="004C6CC5" w:rsidRPr="008904C6" w:rsidRDefault="004C6CC5"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Смеће настало у стамбеним и пословним објектима прикупљају власници истих у посуде које сами набављају, а када то смеће прописно одложе у типске посуде за смеће на јавним површинама, смеће одвози комунално предузеће.</w:t>
      </w:r>
    </w:p>
    <w:p w:rsidR="004C6CC5" w:rsidRPr="008904C6" w:rsidRDefault="004C6CC5"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Типске посуде – контејнере за прикупљање смећа са јавних површина набавља комунално предузеће.</w:t>
      </w:r>
    </w:p>
    <w:p w:rsidR="004C6CC5" w:rsidRPr="008904C6" w:rsidRDefault="004C6CC5" w:rsidP="004C6CC5">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26.</w:t>
      </w:r>
    </w:p>
    <w:p w:rsidR="004C6CC5" w:rsidRPr="008904C6" w:rsidRDefault="004C6CC5"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Број судова за смеће се одређује према потреби и површини са које се износи смеће, при чему се мора водити рачуна да буду постављене на заштићеним и лако приступачним местима.</w:t>
      </w:r>
    </w:p>
    <w:p w:rsidR="004C6CC5" w:rsidRPr="008904C6" w:rsidRDefault="004C6CC5" w:rsidP="004C6CC5">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27.</w:t>
      </w:r>
    </w:p>
    <w:p w:rsidR="004C6CC5" w:rsidRPr="008904C6" w:rsidRDefault="004C6CC5"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Судови за смеће на јавним површинама постављају се на основу предлога трочлане комисије коју образује Општинско веће општине Љубовија, у саставу: представник ЈП „Љубовија“ Љубовија, представник ЈКП „Стандард“ Љубовија и представник Општинске управе општине Љубовија.</w:t>
      </w:r>
    </w:p>
    <w:p w:rsidR="004C6CC5" w:rsidRPr="008904C6" w:rsidRDefault="004C6CC5"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Општинско веће општине Љубовија доноси коначну одлуку о месту постављања контејнера, на основу предлога комисије из става 1. ове Одлуке.</w:t>
      </w:r>
    </w:p>
    <w:p w:rsidR="004C6CC5" w:rsidRDefault="004C6CC5" w:rsidP="00E15FDC">
      <w:pPr>
        <w:spacing w:after="0"/>
        <w:ind w:firstLine="360"/>
        <w:jc w:val="both"/>
        <w:rPr>
          <w:rFonts w:ascii="Times New Roman" w:hAnsi="Times New Roman" w:cs="Times New Roman"/>
          <w:sz w:val="24"/>
          <w:szCs w:val="24"/>
        </w:rPr>
      </w:pPr>
      <w:r w:rsidRPr="00E91BB2">
        <w:rPr>
          <w:rFonts w:ascii="Times New Roman" w:hAnsi="Times New Roman" w:cs="Times New Roman"/>
          <w:sz w:val="24"/>
          <w:szCs w:val="24"/>
        </w:rPr>
        <w:t>Простор за смештај судова код стамбених зграда колективног становања</w:t>
      </w:r>
      <w:r w:rsidR="00FE7CE4" w:rsidRPr="00E91BB2">
        <w:rPr>
          <w:rFonts w:ascii="Times New Roman" w:hAnsi="Times New Roman" w:cs="Times New Roman"/>
          <w:sz w:val="24"/>
          <w:szCs w:val="24"/>
        </w:rPr>
        <w:t>, предузећа и установа, као и на другим јавним површинама мора бити бетониран, заштићен од разношења отпадних материја и доступан радницима комуналног предузећа који врше одвожење смећа.</w:t>
      </w:r>
    </w:p>
    <w:p w:rsidR="00FE7CE4" w:rsidRPr="008904C6" w:rsidRDefault="00FE7CE4" w:rsidP="00FE7CE4">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28.</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Комунално предузеће врши прање и дезинфекцију места за смештај контејнера, самих контејнера, као и камиона за одвожење смећа, најмање једанпут у два месеца.</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Трошкове прања и дезинфекције из става 1. овог члана сноси комунално предузеће.</w:t>
      </w:r>
    </w:p>
    <w:p w:rsidR="00FE7CE4" w:rsidRPr="008904C6" w:rsidRDefault="00FE7CE4" w:rsidP="00FE7CE4">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29.</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При изношењу смећа комунално предузеће дужно је да нарочито води рачуна да се смеће не расипа, не подиже прашина, не шире непријатни мириси и не ствара бука, као и да се не прљају и не оштећују површине са којих се смеће износи.</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 изношењу смећа комунално предузеће је дужно да контејнере врати на одређено место.</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Није дозвољено паркирати возила испред и око контејнера или простора на коме се налазе контејнери, или на било који други начин ометати прилаз камиону за одвожење смећа.</w:t>
      </w:r>
    </w:p>
    <w:p w:rsidR="00FE7CE4" w:rsidRPr="008904C6" w:rsidRDefault="00FE7CE4" w:rsidP="00FE7CE4">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30.</w:t>
      </w:r>
    </w:p>
    <w:p w:rsidR="00FE7CE4" w:rsidRPr="008904C6" w:rsidRDefault="00FE7CE4"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 улицама, у парковима, на зеленим, рекреационим и другим јавним површинама</w:t>
      </w:r>
      <w:r w:rsidR="00A40A83" w:rsidRPr="008904C6">
        <w:rPr>
          <w:rFonts w:ascii="Times New Roman" w:hAnsi="Times New Roman" w:cs="Times New Roman"/>
          <w:sz w:val="24"/>
          <w:szCs w:val="24"/>
        </w:rPr>
        <w:t xml:space="preserve"> постављају се канте за отпатке, на одговарајућем растојању и у довољном броју.</w:t>
      </w:r>
    </w:p>
    <w:p w:rsidR="00A40A83" w:rsidRPr="008904C6" w:rsidRDefault="00A40A83" w:rsidP="00E15FDC">
      <w:pPr>
        <w:spacing w:after="0"/>
        <w:ind w:firstLine="360"/>
        <w:jc w:val="both"/>
        <w:rPr>
          <w:rFonts w:ascii="Times New Roman" w:hAnsi="Times New Roman" w:cs="Times New Roman"/>
          <w:sz w:val="24"/>
          <w:szCs w:val="24"/>
        </w:rPr>
      </w:pPr>
      <w:r>
        <w:rPr>
          <w:rFonts w:ascii="Times New Roman" w:hAnsi="Times New Roman" w:cs="Times New Roman"/>
          <w:sz w:val="24"/>
          <w:szCs w:val="24"/>
        </w:rPr>
        <w:t>Средства за набавку канти за отпатке на површинама из претходног става обезбеђује ЈП „Љубовија“ Љубовија и исте поставља на локације одређене на начин прописан чланом 27. ове Одлуке.</w:t>
      </w:r>
    </w:p>
    <w:p w:rsidR="00A40A83" w:rsidRPr="008904C6" w:rsidRDefault="00A40A83"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 осталим површинама канте за отпатке обезбеђују корисници тих површина (око школа, дома здравља, вртића и сл.).</w:t>
      </w:r>
    </w:p>
    <w:p w:rsidR="00A40A83" w:rsidRPr="008904C6" w:rsidRDefault="00A40A83"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Комунална инспекција може наложити постављање додатних канти за отпатке уколико пос</w:t>
      </w:r>
      <w:r w:rsidR="00090336">
        <w:rPr>
          <w:rFonts w:ascii="Times New Roman" w:hAnsi="Times New Roman" w:cs="Times New Roman"/>
          <w:sz w:val="24"/>
          <w:szCs w:val="24"/>
        </w:rPr>
        <w:t>т</w:t>
      </w:r>
      <w:r w:rsidRPr="008904C6">
        <w:rPr>
          <w:rFonts w:ascii="Times New Roman" w:hAnsi="Times New Roman" w:cs="Times New Roman"/>
          <w:sz w:val="24"/>
          <w:szCs w:val="24"/>
        </w:rPr>
        <w:t>ојеће не задовољавају потребе, а на терет одговарајућих корисника.</w:t>
      </w:r>
    </w:p>
    <w:p w:rsidR="00A40A83" w:rsidRPr="008904C6" w:rsidRDefault="00A40A83"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контејнере и уличне канте забрањено је бацати жар, палити смеће, бацати воду или другу течност, као и бацати отпатке који не спадају у кућно смеће.</w:t>
      </w:r>
    </w:p>
    <w:p w:rsidR="00A40A83" w:rsidRPr="008904C6" w:rsidRDefault="00A40A83" w:rsidP="00A40A83">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31.</w:t>
      </w:r>
    </w:p>
    <w:p w:rsidR="00A40A83" w:rsidRPr="008904C6" w:rsidRDefault="00A40A83"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Уколико су судови за смеће дотрајали или неупотребљиви тако да је у њима немогуће вршити депоновање смећа, комунална инспекција ће наложити Јавном комуналном предузећу </w:t>
      </w:r>
      <w:r w:rsidR="00084CAF" w:rsidRPr="008904C6">
        <w:rPr>
          <w:rFonts w:ascii="Times New Roman" w:hAnsi="Times New Roman" w:cs="Times New Roman"/>
          <w:sz w:val="24"/>
          <w:szCs w:val="24"/>
        </w:rPr>
        <w:t>да изврши оправку и набавку нових судова.</w:t>
      </w:r>
    </w:p>
    <w:p w:rsidR="00084CAF" w:rsidRPr="008904C6" w:rsidRDefault="00084CAF" w:rsidP="00084CAF">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32.</w:t>
      </w:r>
    </w:p>
    <w:p w:rsidR="00084CAF" w:rsidRPr="008904C6" w:rsidRDefault="00084CAF"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Одвожење и депоновање смећа и других о</w:t>
      </w:r>
      <w:r w:rsidR="004D04E1">
        <w:rPr>
          <w:rFonts w:ascii="Times New Roman" w:hAnsi="Times New Roman" w:cs="Times New Roman"/>
          <w:sz w:val="24"/>
          <w:szCs w:val="24"/>
        </w:rPr>
        <w:t>т</w:t>
      </w:r>
      <w:r w:rsidRPr="008904C6">
        <w:rPr>
          <w:rFonts w:ascii="Times New Roman" w:hAnsi="Times New Roman" w:cs="Times New Roman"/>
          <w:sz w:val="24"/>
          <w:szCs w:val="24"/>
        </w:rPr>
        <w:t>падака врши се искључиво на одлуком утврђену депонију.</w:t>
      </w:r>
    </w:p>
    <w:p w:rsidR="00084CAF" w:rsidRPr="008904C6" w:rsidRDefault="00084CAF"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Трошкови одвожења и депоновања смећа из става 1. овог члана падају на терет Јавног комуналног предузећа.</w:t>
      </w:r>
    </w:p>
    <w:p w:rsidR="00084CAF" w:rsidRPr="008904C6" w:rsidRDefault="00084CAF" w:rsidP="00084CAF">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33.</w:t>
      </w:r>
    </w:p>
    <w:p w:rsidR="00084CAF" w:rsidRPr="008904C6" w:rsidRDefault="00084CAF"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 стварање дивљих депонија на територији општине Љубовија.</w:t>
      </w:r>
    </w:p>
    <w:p w:rsidR="00084CAF" w:rsidRPr="008904C6" w:rsidRDefault="00084CAF"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смећа са дивљих депонија из става 1. овог члана врши Јавно комунално предузеће по решењу комуналног инспектора, на терет лица која су депоновала смеће, а ако ова лица нису позната, на терет средстава општине Љубовија.</w:t>
      </w:r>
    </w:p>
    <w:p w:rsidR="008E0BE1" w:rsidRPr="008904C6" w:rsidRDefault="008E0BE1" w:rsidP="008E0BE1">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34.</w:t>
      </w:r>
    </w:p>
    <w:p w:rsidR="008E0BE1" w:rsidRPr="008904C6" w:rsidRDefault="008E0BE1"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Корисници стамбеног, пословног и другог простора дужни су да:</w:t>
      </w:r>
    </w:p>
    <w:p w:rsidR="008E0BE1" w:rsidRPr="008904C6" w:rsidRDefault="008E0BE1"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смеће и друге отпатке настале у њиховом простору искључиво одлажу у судове за смеће постављене на јавним површинама – контејнерима,</w:t>
      </w:r>
    </w:p>
    <w:p w:rsidR="008E0BE1" w:rsidRPr="008904C6" w:rsidRDefault="008E0BE1"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 пријаве другог корисника услуга уколико не врше одлагање смећа на прописан начин, </w:t>
      </w:r>
    </w:p>
    <w:p w:rsidR="008E0BE1" w:rsidRPr="008904C6" w:rsidRDefault="008E0BE1" w:rsidP="00E15FDC">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по одлагању смећа затворе покл</w:t>
      </w:r>
      <w:r w:rsidR="0064630A">
        <w:rPr>
          <w:rFonts w:ascii="Times New Roman" w:hAnsi="Times New Roman" w:cs="Times New Roman"/>
          <w:sz w:val="24"/>
          <w:szCs w:val="24"/>
        </w:rPr>
        <w:t>o</w:t>
      </w:r>
      <w:r w:rsidRPr="008904C6">
        <w:rPr>
          <w:rFonts w:ascii="Times New Roman" w:hAnsi="Times New Roman" w:cs="Times New Roman"/>
          <w:sz w:val="24"/>
          <w:szCs w:val="24"/>
        </w:rPr>
        <w:t>пац контејнера, односно одложе кесе за смеће на простору за то одређеном,</w:t>
      </w:r>
    </w:p>
    <w:p w:rsidR="0064630A" w:rsidRPr="00233B52" w:rsidRDefault="008E0BE1" w:rsidP="00233B52">
      <w:pPr>
        <w:spacing w:after="28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обавештавају комуналну инспекцију о неправилностима и пропустима у раду комуналног предузећа које врши услуге изношења и одвожења смећа.</w:t>
      </w:r>
    </w:p>
    <w:p w:rsidR="00832E77" w:rsidRPr="00233B52" w:rsidRDefault="00832E77" w:rsidP="00B87570">
      <w:pPr>
        <w:pStyle w:val="ListParagraph"/>
        <w:numPr>
          <w:ilvl w:val="0"/>
          <w:numId w:val="3"/>
        </w:numPr>
        <w:spacing w:before="80" w:after="240"/>
        <w:ind w:left="720"/>
        <w:contextualSpacing w:val="0"/>
        <w:jc w:val="both"/>
        <w:rPr>
          <w:rFonts w:ascii="Times New Roman" w:hAnsi="Times New Roman" w:cs="Times New Roman"/>
          <w:b/>
          <w:sz w:val="24"/>
          <w:szCs w:val="24"/>
        </w:rPr>
      </w:pPr>
      <w:r w:rsidRPr="00233B52">
        <w:rPr>
          <w:rFonts w:ascii="Times New Roman" w:hAnsi="Times New Roman" w:cs="Times New Roman"/>
          <w:b/>
          <w:sz w:val="24"/>
          <w:szCs w:val="24"/>
        </w:rPr>
        <w:t>Обавезе вршиоца комуналне делатности у случају планираних прекида</w:t>
      </w:r>
      <w:r w:rsidR="00B57482" w:rsidRPr="00233B52">
        <w:rPr>
          <w:rFonts w:ascii="Times New Roman" w:hAnsi="Times New Roman" w:cs="Times New Roman"/>
          <w:b/>
          <w:sz w:val="24"/>
          <w:szCs w:val="24"/>
        </w:rPr>
        <w:t xml:space="preserve"> и</w:t>
      </w:r>
      <w:r w:rsidRPr="00233B52">
        <w:rPr>
          <w:rFonts w:ascii="Times New Roman" w:hAnsi="Times New Roman" w:cs="Times New Roman"/>
          <w:b/>
          <w:sz w:val="24"/>
          <w:szCs w:val="24"/>
        </w:rPr>
        <w:t>споруке</w:t>
      </w:r>
    </w:p>
    <w:p w:rsidR="00832E77" w:rsidRPr="00233B52" w:rsidRDefault="00832E77" w:rsidP="00832E77">
      <w:pPr>
        <w:pStyle w:val="ListParagraph"/>
        <w:spacing w:before="80" w:after="80"/>
        <w:ind w:left="0"/>
        <w:jc w:val="center"/>
        <w:rPr>
          <w:rFonts w:ascii="Times New Roman" w:hAnsi="Times New Roman" w:cs="Times New Roman"/>
          <w:b/>
          <w:sz w:val="24"/>
          <w:szCs w:val="24"/>
        </w:rPr>
      </w:pPr>
      <w:r w:rsidRPr="00233B52">
        <w:rPr>
          <w:rFonts w:ascii="Times New Roman" w:hAnsi="Times New Roman" w:cs="Times New Roman"/>
          <w:b/>
          <w:sz w:val="24"/>
          <w:szCs w:val="24"/>
        </w:rPr>
        <w:t>Члан 35.</w:t>
      </w:r>
    </w:p>
    <w:p w:rsidR="00832E77" w:rsidRPr="00233B52" w:rsidRDefault="00832E77" w:rsidP="00832E77">
      <w:pPr>
        <w:spacing w:before="80" w:after="80"/>
        <w:ind w:firstLine="450"/>
        <w:jc w:val="both"/>
        <w:rPr>
          <w:rFonts w:ascii="Times New Roman" w:hAnsi="Times New Roman" w:cs="Times New Roman"/>
          <w:bCs/>
          <w:sz w:val="24"/>
          <w:szCs w:val="24"/>
        </w:rPr>
      </w:pPr>
      <w:r w:rsidRPr="00233B52">
        <w:rPr>
          <w:rFonts w:ascii="Times New Roman" w:hAnsi="Times New Roman" w:cs="Times New Roman"/>
          <w:bCs/>
          <w:sz w:val="24"/>
          <w:szCs w:val="24"/>
        </w:rPr>
        <w:t xml:space="preserve">Вршилац комуналне делатности дужан је да у средствима јавног информисања или на други </w:t>
      </w:r>
      <w:r w:rsidR="004D04E1" w:rsidRPr="00233B52">
        <w:rPr>
          <w:rFonts w:ascii="Times New Roman" w:hAnsi="Times New Roman" w:cs="Times New Roman"/>
          <w:bCs/>
          <w:sz w:val="24"/>
          <w:szCs w:val="24"/>
        </w:rPr>
        <w:t xml:space="preserve">месно уобичајен </w:t>
      </w:r>
      <w:r w:rsidRPr="00233B52">
        <w:rPr>
          <w:rFonts w:ascii="Times New Roman" w:hAnsi="Times New Roman" w:cs="Times New Roman"/>
          <w:bCs/>
          <w:sz w:val="24"/>
          <w:szCs w:val="24"/>
        </w:rPr>
        <w:t>начин обавести кориснике комуналних услуга о планираним или очекиваним сметњама и прекидима, који ће настати или могу настати у пружању комуналних услуга, најкасније 24 сата пре очекиваног прекида у пружању тих услуга.</w:t>
      </w:r>
    </w:p>
    <w:p w:rsidR="008A3C1B" w:rsidRPr="00233B52" w:rsidRDefault="008A3C1B" w:rsidP="00E15FDC">
      <w:pPr>
        <w:spacing w:after="0"/>
        <w:ind w:firstLine="360"/>
        <w:jc w:val="both"/>
        <w:rPr>
          <w:rFonts w:ascii="Times New Roman" w:hAnsi="Times New Roman" w:cs="Times New Roman"/>
          <w:sz w:val="24"/>
          <w:szCs w:val="24"/>
        </w:rPr>
      </w:pPr>
    </w:p>
    <w:p w:rsidR="00832E77" w:rsidRPr="00233B52" w:rsidRDefault="00832E77" w:rsidP="009E7333">
      <w:pPr>
        <w:pStyle w:val="ListParagraph"/>
        <w:numPr>
          <w:ilvl w:val="0"/>
          <w:numId w:val="3"/>
        </w:numPr>
        <w:spacing w:after="240"/>
        <w:ind w:left="720"/>
        <w:jc w:val="both"/>
        <w:rPr>
          <w:rFonts w:ascii="Times New Roman" w:hAnsi="Times New Roman" w:cs="Times New Roman"/>
          <w:b/>
          <w:bCs/>
          <w:sz w:val="24"/>
          <w:szCs w:val="24"/>
        </w:rPr>
      </w:pPr>
      <w:r w:rsidRPr="00233B52">
        <w:rPr>
          <w:rFonts w:ascii="Times New Roman" w:hAnsi="Times New Roman" w:cs="Times New Roman"/>
          <w:b/>
          <w:bCs/>
          <w:sz w:val="24"/>
          <w:szCs w:val="24"/>
        </w:rPr>
        <w:t xml:space="preserve">Обавезе вршиоца комуналне делатности у случају непланираних прекида испоруке </w:t>
      </w:r>
    </w:p>
    <w:p w:rsidR="00832E77" w:rsidRPr="00233B52" w:rsidRDefault="008F5E17" w:rsidP="008F5E17">
      <w:pPr>
        <w:spacing w:before="80" w:after="80"/>
        <w:jc w:val="center"/>
        <w:rPr>
          <w:rFonts w:ascii="Times New Roman" w:hAnsi="Times New Roman" w:cs="Times New Roman"/>
          <w:b/>
          <w:sz w:val="24"/>
          <w:szCs w:val="24"/>
        </w:rPr>
      </w:pPr>
      <w:r w:rsidRPr="00233B52">
        <w:rPr>
          <w:rFonts w:ascii="Times New Roman" w:hAnsi="Times New Roman" w:cs="Times New Roman"/>
          <w:b/>
          <w:sz w:val="24"/>
          <w:szCs w:val="24"/>
        </w:rPr>
        <w:t>Члан 36.</w:t>
      </w:r>
    </w:p>
    <w:p w:rsidR="008A3C1B" w:rsidRPr="00233B52" w:rsidRDefault="00832E77" w:rsidP="00E15FDC">
      <w:pPr>
        <w:spacing w:after="0"/>
        <w:ind w:firstLine="360"/>
        <w:jc w:val="both"/>
        <w:rPr>
          <w:rFonts w:ascii="Times New Roman" w:hAnsi="Times New Roman" w:cs="Times New Roman"/>
          <w:sz w:val="24"/>
          <w:szCs w:val="24"/>
        </w:rPr>
      </w:pPr>
      <w:r w:rsidRPr="00233B52">
        <w:rPr>
          <w:rFonts w:ascii="Times New Roman" w:hAnsi="Times New Roman" w:cs="Times New Roman"/>
          <w:sz w:val="24"/>
          <w:szCs w:val="24"/>
        </w:rPr>
        <w:t xml:space="preserve">У случају наступања непланираних или неочекиваних поремећаја или прекида у пружању комуналних услуга, односно обављању комуналних делатности, вршилац комуналне делатности дужан је да одмах о томе обавести надлежни орган </w:t>
      </w:r>
      <w:r w:rsidR="008F5E17" w:rsidRPr="00233B52">
        <w:rPr>
          <w:rFonts w:ascii="Times New Roman" w:hAnsi="Times New Roman" w:cs="Times New Roman"/>
          <w:sz w:val="24"/>
          <w:szCs w:val="24"/>
        </w:rPr>
        <w:t>управе јединице локалне самоуправе и да истовремено предузме мере за отклањање узрока поремећаја.</w:t>
      </w:r>
    </w:p>
    <w:p w:rsidR="008F5E17" w:rsidRPr="00233B52" w:rsidRDefault="008F5E17" w:rsidP="00955D9C">
      <w:pPr>
        <w:spacing w:after="0"/>
        <w:ind w:firstLine="360"/>
        <w:jc w:val="both"/>
        <w:rPr>
          <w:rFonts w:ascii="Times New Roman" w:hAnsi="Times New Roman" w:cs="Times New Roman"/>
          <w:sz w:val="24"/>
          <w:szCs w:val="24"/>
        </w:rPr>
      </w:pPr>
      <w:r w:rsidRPr="00233B52">
        <w:rPr>
          <w:rFonts w:ascii="Times New Roman" w:hAnsi="Times New Roman" w:cs="Times New Roman"/>
          <w:sz w:val="24"/>
          <w:szCs w:val="24"/>
        </w:rPr>
        <w:t>Уколико вршилац комуналне делатности то не учини у року који одреди јединица локалне самоуправе, надлежни орган управе јединице локалне самоуправе има право да предузме мере за хитну заштиту комуналних објеката и друге имовине која је угрожена на терет вршиоца комуналне делатности.</w:t>
      </w:r>
    </w:p>
    <w:p w:rsidR="008F5E17" w:rsidRPr="00233B52" w:rsidRDefault="008F5E17" w:rsidP="00E15FDC">
      <w:pPr>
        <w:spacing w:after="0"/>
        <w:ind w:firstLine="360"/>
        <w:jc w:val="both"/>
        <w:rPr>
          <w:rFonts w:ascii="Times New Roman" w:hAnsi="Times New Roman" w:cs="Times New Roman"/>
          <w:sz w:val="24"/>
          <w:szCs w:val="24"/>
        </w:rPr>
      </w:pPr>
    </w:p>
    <w:p w:rsidR="008F5E17" w:rsidRPr="00233B52" w:rsidRDefault="008F5E17" w:rsidP="009E7333">
      <w:pPr>
        <w:pStyle w:val="ListParagraph"/>
        <w:numPr>
          <w:ilvl w:val="0"/>
          <w:numId w:val="3"/>
        </w:numPr>
        <w:spacing w:after="240"/>
        <w:ind w:left="720"/>
        <w:contextualSpacing w:val="0"/>
        <w:jc w:val="both"/>
        <w:rPr>
          <w:rFonts w:ascii="Times New Roman" w:hAnsi="Times New Roman" w:cs="Times New Roman"/>
          <w:b/>
          <w:bCs/>
          <w:sz w:val="24"/>
          <w:szCs w:val="24"/>
        </w:rPr>
      </w:pPr>
      <w:r w:rsidRPr="00233B52">
        <w:rPr>
          <w:rFonts w:ascii="Times New Roman" w:hAnsi="Times New Roman" w:cs="Times New Roman"/>
          <w:b/>
          <w:bCs/>
          <w:sz w:val="24"/>
          <w:szCs w:val="24"/>
        </w:rPr>
        <w:t>Обавезе јединице локалне самоуправе у случају непланираних прекида испоруке</w:t>
      </w:r>
    </w:p>
    <w:p w:rsidR="008F5E17" w:rsidRPr="00233B52" w:rsidRDefault="008F5E17" w:rsidP="008F5E17">
      <w:pPr>
        <w:pStyle w:val="ListParagraph"/>
        <w:spacing w:before="80" w:after="80"/>
        <w:ind w:left="0"/>
        <w:jc w:val="center"/>
        <w:rPr>
          <w:rFonts w:ascii="Times New Roman" w:hAnsi="Times New Roman" w:cs="Times New Roman"/>
          <w:b/>
          <w:sz w:val="24"/>
          <w:szCs w:val="24"/>
        </w:rPr>
      </w:pPr>
      <w:r w:rsidRPr="00233B52">
        <w:rPr>
          <w:rFonts w:ascii="Times New Roman" w:hAnsi="Times New Roman" w:cs="Times New Roman"/>
          <w:b/>
          <w:sz w:val="24"/>
          <w:szCs w:val="24"/>
        </w:rPr>
        <w:t>Члан 37.</w:t>
      </w:r>
    </w:p>
    <w:p w:rsidR="008F5E17" w:rsidRPr="00233B52" w:rsidRDefault="000F5E31" w:rsidP="009E7333">
      <w:pPr>
        <w:spacing w:after="120"/>
        <w:ind w:firstLine="360"/>
        <w:jc w:val="both"/>
        <w:rPr>
          <w:rFonts w:ascii="Times New Roman" w:hAnsi="Times New Roman" w:cs="Times New Roman"/>
          <w:sz w:val="24"/>
          <w:szCs w:val="24"/>
        </w:rPr>
      </w:pPr>
      <w:r w:rsidRPr="00233B52">
        <w:rPr>
          <w:rFonts w:ascii="Times New Roman" w:hAnsi="Times New Roman" w:cs="Times New Roman"/>
          <w:sz w:val="24"/>
          <w:szCs w:val="24"/>
        </w:rPr>
        <w:t xml:space="preserve">По пријему обавештења о непланираном прекиду испоруке, односно по утврђивању поремећаја или прекида у пружању комуналних услуга, општинска управа дужна је да: </w:t>
      </w:r>
    </w:p>
    <w:p w:rsidR="000F5E31" w:rsidRPr="00233B52" w:rsidRDefault="000F5E31" w:rsidP="000F5E31">
      <w:pPr>
        <w:pStyle w:val="ListParagraph"/>
        <w:numPr>
          <w:ilvl w:val="0"/>
          <w:numId w:val="18"/>
        </w:numPr>
        <w:spacing w:after="0"/>
        <w:ind w:left="0" w:firstLine="360"/>
        <w:jc w:val="both"/>
        <w:rPr>
          <w:rFonts w:ascii="Times New Roman" w:hAnsi="Times New Roman" w:cs="Times New Roman"/>
          <w:sz w:val="24"/>
          <w:szCs w:val="24"/>
        </w:rPr>
      </w:pPr>
      <w:r w:rsidRPr="00233B52">
        <w:rPr>
          <w:rFonts w:ascii="Times New Roman" w:hAnsi="Times New Roman" w:cs="Times New Roman"/>
          <w:sz w:val="24"/>
          <w:szCs w:val="24"/>
        </w:rPr>
        <w:t>одреди ред првенства и начин пружања услуга оним корисницима код којих би услед прекида настала опасност по живот и рад грађана или рад правних и физичких лица, или би настала значајна, односно ненадокнадива штета;</w:t>
      </w:r>
    </w:p>
    <w:p w:rsidR="000F5E31" w:rsidRPr="00233B52" w:rsidRDefault="000F5E31" w:rsidP="000F5E31">
      <w:pPr>
        <w:pStyle w:val="ListParagraph"/>
        <w:numPr>
          <w:ilvl w:val="0"/>
          <w:numId w:val="18"/>
        </w:numPr>
        <w:spacing w:after="0"/>
        <w:ind w:left="0" w:firstLine="360"/>
        <w:jc w:val="both"/>
        <w:rPr>
          <w:rFonts w:ascii="Times New Roman" w:hAnsi="Times New Roman" w:cs="Times New Roman"/>
          <w:sz w:val="24"/>
          <w:szCs w:val="24"/>
        </w:rPr>
      </w:pPr>
      <w:r w:rsidRPr="00233B52">
        <w:rPr>
          <w:rFonts w:ascii="Times New Roman" w:hAnsi="Times New Roman" w:cs="Times New Roman"/>
          <w:sz w:val="24"/>
          <w:szCs w:val="24"/>
        </w:rPr>
        <w:t>предузме мере за хитну заштиту комуналних објеката и друге имовине која је угрожена;</w:t>
      </w:r>
    </w:p>
    <w:p w:rsidR="000F5E31" w:rsidRPr="00233B52" w:rsidRDefault="000F5E31" w:rsidP="000F5E31">
      <w:pPr>
        <w:pStyle w:val="ListParagraph"/>
        <w:numPr>
          <w:ilvl w:val="0"/>
          <w:numId w:val="18"/>
        </w:numPr>
        <w:spacing w:after="0"/>
        <w:ind w:left="0" w:firstLine="360"/>
        <w:jc w:val="both"/>
        <w:rPr>
          <w:rFonts w:ascii="Times New Roman" w:hAnsi="Times New Roman" w:cs="Times New Roman"/>
          <w:sz w:val="24"/>
          <w:szCs w:val="24"/>
        </w:rPr>
      </w:pPr>
      <w:r w:rsidRPr="00233B52">
        <w:rPr>
          <w:rFonts w:ascii="Times New Roman" w:hAnsi="Times New Roman" w:cs="Times New Roman"/>
          <w:sz w:val="24"/>
          <w:szCs w:val="24"/>
        </w:rPr>
        <w:t>утврди разлоге и евентуалну одговорност за поремећај, односно прекид вршења делатности и учињену штету.</w:t>
      </w:r>
    </w:p>
    <w:p w:rsidR="00233B52" w:rsidRPr="00233B52" w:rsidRDefault="00233B52" w:rsidP="00233B52">
      <w:pPr>
        <w:spacing w:after="0"/>
        <w:jc w:val="both"/>
        <w:rPr>
          <w:rFonts w:ascii="Times New Roman" w:hAnsi="Times New Roman" w:cs="Times New Roman"/>
          <w:sz w:val="24"/>
          <w:szCs w:val="24"/>
        </w:rPr>
      </w:pPr>
    </w:p>
    <w:p w:rsidR="008E0BE1" w:rsidRPr="008904C6" w:rsidRDefault="008E0BE1" w:rsidP="009E7333">
      <w:pPr>
        <w:pStyle w:val="ListParagraph"/>
        <w:numPr>
          <w:ilvl w:val="0"/>
          <w:numId w:val="3"/>
        </w:numPr>
        <w:spacing w:after="240"/>
        <w:ind w:left="720"/>
        <w:jc w:val="both"/>
        <w:rPr>
          <w:rFonts w:ascii="Times New Roman" w:hAnsi="Times New Roman" w:cs="Times New Roman"/>
          <w:b/>
          <w:sz w:val="24"/>
          <w:szCs w:val="24"/>
        </w:rPr>
      </w:pPr>
      <w:r w:rsidRPr="008904C6">
        <w:rPr>
          <w:rFonts w:ascii="Times New Roman" w:hAnsi="Times New Roman" w:cs="Times New Roman"/>
          <w:b/>
          <w:sz w:val="24"/>
          <w:szCs w:val="24"/>
        </w:rPr>
        <w:t>Отпадне воде</w:t>
      </w:r>
    </w:p>
    <w:p w:rsidR="008E0BE1" w:rsidRPr="008904C6" w:rsidRDefault="008E0BE1" w:rsidP="008E0BE1">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lastRenderedPageBreak/>
        <w:t>Члан 38.</w:t>
      </w:r>
    </w:p>
    <w:p w:rsidR="008E0BE1" w:rsidRPr="008904C6" w:rsidRDefault="008E0BE1"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Власник, односно корисник стамбеног или пословног објекта који се налази у насељу где је изграђена водоводна, а није изграђена канализациона мрежа, дужан је да изгради прописну септичку јаму, у свему према грађевинским прописима и санитарно – хигијенским нормама.</w:t>
      </w:r>
    </w:p>
    <w:p w:rsidR="008E0BE1" w:rsidRPr="008904C6" w:rsidRDefault="008E0BE1" w:rsidP="008E0BE1">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39.</w:t>
      </w:r>
    </w:p>
    <w:p w:rsidR="008E0BE1" w:rsidRPr="008904C6" w:rsidRDefault="008E0BE1"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Септичка јама, одн</w:t>
      </w:r>
      <w:r w:rsidR="005B25D5" w:rsidRPr="008904C6">
        <w:rPr>
          <w:rFonts w:ascii="Times New Roman" w:hAnsi="Times New Roman" w:cs="Times New Roman"/>
          <w:sz w:val="24"/>
          <w:szCs w:val="24"/>
        </w:rPr>
        <w:t xml:space="preserve">осно дно и зидови септичке јаме, плоча над јамом, уливна цев, одлив и вентилација јаме морају бити изграђени по грађевинско-техничким прописима и у свему у </w:t>
      </w:r>
      <w:r w:rsidR="00430EFB" w:rsidRPr="008904C6">
        <w:rPr>
          <w:rFonts w:ascii="Times New Roman" w:hAnsi="Times New Roman" w:cs="Times New Roman"/>
          <w:sz w:val="24"/>
          <w:szCs w:val="24"/>
        </w:rPr>
        <w:t>складу са грађевинским прописима, нормативима и стандардима и захтевима хигијенско – санитарне заштите.</w:t>
      </w:r>
      <w:r w:rsidR="005D6B89" w:rsidRPr="008904C6">
        <w:rPr>
          <w:rFonts w:ascii="Times New Roman" w:hAnsi="Times New Roman" w:cs="Times New Roman"/>
          <w:sz w:val="24"/>
          <w:szCs w:val="24"/>
        </w:rPr>
        <w:t xml:space="preserve"> С</w:t>
      </w:r>
      <w:r w:rsidR="00430EFB" w:rsidRPr="008904C6">
        <w:rPr>
          <w:rFonts w:ascii="Times New Roman" w:hAnsi="Times New Roman" w:cs="Times New Roman"/>
          <w:sz w:val="24"/>
          <w:szCs w:val="24"/>
        </w:rPr>
        <w:t>ептичка јама мора бити водонепропусна.</w:t>
      </w:r>
    </w:p>
    <w:p w:rsidR="00430EFB" w:rsidRPr="008904C6" w:rsidRDefault="00430EFB"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Отвор на септичкој јами мора бити затворен бетонском плочом, а запремина не сме бити мања од 400 литара по становнику.</w:t>
      </w:r>
    </w:p>
    <w:p w:rsidR="00430EFB" w:rsidRPr="008904C6" w:rsidRDefault="00430EFB" w:rsidP="00430EFB">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40.</w:t>
      </w:r>
    </w:p>
    <w:p w:rsidR="00430EFB" w:rsidRPr="008904C6" w:rsidRDefault="00430EFB"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Свака стамбена зграда мора имати хигијенски нужник.</w:t>
      </w:r>
    </w:p>
    <w:p w:rsidR="00430EFB" w:rsidRPr="008904C6" w:rsidRDefault="00430EFB"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Пољски нужници (без испирања) могу се постављати само у насељима где није изграђена канализациона мрежа и морају имати хигијенску јаму (1,5 х 2,0м) к</w:t>
      </w:r>
      <w:r w:rsidR="00DE451B" w:rsidRPr="008904C6">
        <w:rPr>
          <w:rFonts w:ascii="Times New Roman" w:hAnsi="Times New Roman" w:cs="Times New Roman"/>
          <w:sz w:val="24"/>
          <w:szCs w:val="24"/>
        </w:rPr>
        <w:t xml:space="preserve">оја се затвара бетонском плочом, кабину од опеке, а кров од црепа или салонита. </w:t>
      </w:r>
      <w:r w:rsidR="00047C1F" w:rsidRPr="008904C6">
        <w:rPr>
          <w:rFonts w:ascii="Times New Roman" w:hAnsi="Times New Roman" w:cs="Times New Roman"/>
          <w:sz w:val="24"/>
          <w:szCs w:val="24"/>
        </w:rPr>
        <w:t>Ако је у насељу изграђена водоводна , а није изграђена канализациона мрежа онда се нужник мора везати на септичку јаму.</w:t>
      </w:r>
    </w:p>
    <w:p w:rsidR="00047C1F" w:rsidRPr="008904C6" w:rsidRDefault="00047C1F" w:rsidP="00047C1F">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41.</w:t>
      </w:r>
    </w:p>
    <w:p w:rsidR="00047C1F" w:rsidRPr="008904C6" w:rsidRDefault="00047C1F"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Пољски нужници и септичке јаме граде се у најудаљенијем делу дворишта гледано од улице и морају бити одмакнути најмање 15 метара од суседних стамбених објеката и 20 метара од водних објеката.</w:t>
      </w:r>
    </w:p>
    <w:p w:rsidR="00047C1F" w:rsidRPr="008904C6" w:rsidRDefault="00047C1F"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У насељима и деловима насеља у којима је изграђена водоводна и канализациона мрежа забрањена је </w:t>
      </w:r>
      <w:r w:rsidR="00C74AD4" w:rsidRPr="008904C6">
        <w:rPr>
          <w:rFonts w:ascii="Times New Roman" w:hAnsi="Times New Roman" w:cs="Times New Roman"/>
          <w:sz w:val="24"/>
          <w:szCs w:val="24"/>
        </w:rPr>
        <w:t xml:space="preserve">изградња ннужника и септичких јама и уопште коришћење истих, ако физички постоје од раније. </w:t>
      </w:r>
    </w:p>
    <w:p w:rsidR="00C74AD4" w:rsidRPr="008904C6" w:rsidRDefault="00C74AD4"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Власници стамбених зграда у насељима и деловима насеља где није изграђена водоводна мрежа дужни су изградити пољске нужнике, а у насељима и у деловима насеља где је изграђена водоводна мрежа, а ниј</w:t>
      </w:r>
      <w:r w:rsidR="0047481C" w:rsidRPr="008904C6">
        <w:rPr>
          <w:rFonts w:ascii="Times New Roman" w:hAnsi="Times New Roman" w:cs="Times New Roman"/>
          <w:sz w:val="24"/>
          <w:szCs w:val="24"/>
        </w:rPr>
        <w:t>е изграђена канализациона мрежа, дужни су изградити пољске нужнике и септичке јаме.</w:t>
      </w:r>
    </w:p>
    <w:p w:rsidR="0047481C" w:rsidRPr="008904C6" w:rsidRDefault="0047481C" w:rsidP="0047481C">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42.</w:t>
      </w:r>
    </w:p>
    <w:p w:rsidR="0047481C" w:rsidRPr="008904C6"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 грађевинским и другим градилиштима обавезно се граде нужници са затвореном нужничком кућицом и нужничком јамом, који се морају редовно чистити и дезинфиковати.</w:t>
      </w:r>
    </w:p>
    <w:p w:rsidR="0047481C"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 завршетку радова на градилишту, нужничка јама се мора испразнити и затрпати земљом.</w:t>
      </w:r>
    </w:p>
    <w:p w:rsidR="00AC7988" w:rsidRPr="008904C6" w:rsidRDefault="00AC7988" w:rsidP="008E0BE1">
      <w:pPr>
        <w:spacing w:after="0"/>
        <w:ind w:firstLine="360"/>
        <w:jc w:val="both"/>
        <w:rPr>
          <w:rFonts w:ascii="Times New Roman" w:hAnsi="Times New Roman" w:cs="Times New Roman"/>
          <w:sz w:val="24"/>
          <w:szCs w:val="24"/>
        </w:rPr>
      </w:pPr>
    </w:p>
    <w:p w:rsidR="0047481C" w:rsidRPr="008904C6" w:rsidRDefault="0047481C" w:rsidP="0047481C">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43.</w:t>
      </w:r>
    </w:p>
    <w:p w:rsidR="0047481C" w:rsidRPr="008904C6"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О чишћењу и пражњењу септичких јама стара се власник или корисник, а врши комунално предузеће услужно или власник самостално у ком случају цистерну празни у одвод градске канализације уз надзор јавног комуналног предузећа.</w:t>
      </w:r>
    </w:p>
    <w:p w:rsidR="0047481C" w:rsidRPr="008904C6"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Чишћење и пражњење из става 1. овог члана врши се специјалним херметички затвореним цистернама.</w:t>
      </w:r>
    </w:p>
    <w:p w:rsidR="0047481C" w:rsidRPr="008904C6" w:rsidRDefault="0047481C" w:rsidP="0047481C">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44.</w:t>
      </w:r>
    </w:p>
    <w:p w:rsidR="0047481C" w:rsidRPr="008904C6"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 испуштање и изливање фекалија из нужничких и септичких јама у дворишта, сопствена дворишта, улице и друге јавне површине, као и у пољопривредне парцеле и шумска земљишта.</w:t>
      </w:r>
    </w:p>
    <w:p w:rsidR="0047481C" w:rsidRPr="008904C6" w:rsidRDefault="0047481C"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 изливање фекалија у канализационе шахте без надзора Јавног комуналног предузећа.</w:t>
      </w:r>
    </w:p>
    <w:p w:rsidR="0047481C" w:rsidRPr="008904C6" w:rsidRDefault="0047481C" w:rsidP="0047481C">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45.</w:t>
      </w:r>
    </w:p>
    <w:p w:rsidR="0047481C" w:rsidRPr="008904C6" w:rsidRDefault="0047481C"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Пољски нужници и септичке јаме морају се редовно празнити </w:t>
      </w:r>
      <w:r w:rsidR="00B15FA6" w:rsidRPr="008904C6">
        <w:rPr>
          <w:rFonts w:ascii="Times New Roman" w:hAnsi="Times New Roman" w:cs="Times New Roman"/>
          <w:sz w:val="24"/>
          <w:szCs w:val="24"/>
        </w:rPr>
        <w:t>да не дође до изливања фекалија и отпадних вода из ових објеката.</w:t>
      </w:r>
    </w:p>
    <w:p w:rsidR="00B15FA6" w:rsidRPr="008904C6" w:rsidRDefault="00B15FA6"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 случају да дође до изливања отпадних вода из септичких јама комунални инспектор може наложити решењем затварање воде у објекту.</w:t>
      </w:r>
    </w:p>
    <w:p w:rsidR="00B15FA6" w:rsidRPr="008904C6" w:rsidRDefault="00B15FA6" w:rsidP="00B15FA6">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46.</w:t>
      </w:r>
    </w:p>
    <w:p w:rsidR="00B15FA6" w:rsidRPr="008904C6" w:rsidRDefault="00B15FA6"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Предузећа, правна лица и удружења грађана која управљају спортским и рекреационим центрима, аутобуским станицама и пијацама дужни су уз ове објекте изградити јавне нужнике и вршити одржавање и реконструкцију ових објеката.</w:t>
      </w:r>
    </w:p>
    <w:p w:rsidR="00B15FA6" w:rsidRPr="008904C6" w:rsidRDefault="00B15FA6" w:rsidP="008E0BE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Јавни нужници морају се одржавати исправним и бити опремљени најнужнијом опремом која задовољава њихову намену и испуњава основне санитарне и хигијенске услове.</w:t>
      </w:r>
    </w:p>
    <w:p w:rsidR="00D05C3F" w:rsidRPr="000F5E31" w:rsidRDefault="00D05C3F" w:rsidP="000F5E31">
      <w:pPr>
        <w:spacing w:after="0"/>
        <w:jc w:val="both"/>
        <w:rPr>
          <w:rFonts w:ascii="Times New Roman" w:hAnsi="Times New Roman" w:cs="Times New Roman"/>
          <w:sz w:val="24"/>
          <w:szCs w:val="24"/>
        </w:rPr>
      </w:pPr>
    </w:p>
    <w:p w:rsidR="00D05C3F" w:rsidRPr="009E7333" w:rsidRDefault="00B15FA6" w:rsidP="009E7333">
      <w:pPr>
        <w:pStyle w:val="ListParagraph"/>
        <w:numPr>
          <w:ilvl w:val="0"/>
          <w:numId w:val="3"/>
        </w:numPr>
        <w:spacing w:after="240"/>
        <w:ind w:left="0" w:firstLine="360"/>
        <w:jc w:val="both"/>
        <w:rPr>
          <w:rFonts w:ascii="Times New Roman" w:hAnsi="Times New Roman" w:cs="Times New Roman"/>
          <w:b/>
          <w:sz w:val="24"/>
          <w:szCs w:val="24"/>
        </w:rPr>
      </w:pPr>
      <w:r w:rsidRPr="008904C6">
        <w:rPr>
          <w:rFonts w:ascii="Times New Roman" w:hAnsi="Times New Roman" w:cs="Times New Roman"/>
          <w:b/>
          <w:sz w:val="24"/>
          <w:szCs w:val="24"/>
        </w:rPr>
        <w:t>Накнада за извршене услуге</w:t>
      </w:r>
    </w:p>
    <w:p w:rsidR="00D05C3F" w:rsidRPr="008904C6" w:rsidRDefault="00D05C3F" w:rsidP="00D05C3F">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47.</w:t>
      </w:r>
    </w:p>
    <w:p w:rsidR="00D05C3F" w:rsidRPr="008904C6" w:rsidRDefault="00D05C3F" w:rsidP="004E5332">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За изв</w:t>
      </w:r>
      <w:r w:rsidR="00E35E34">
        <w:rPr>
          <w:rFonts w:ascii="Times New Roman" w:hAnsi="Times New Roman" w:cs="Times New Roman"/>
          <w:sz w:val="24"/>
          <w:szCs w:val="24"/>
        </w:rPr>
        <w:t>р</w:t>
      </w:r>
      <w:r w:rsidRPr="008904C6">
        <w:rPr>
          <w:rFonts w:ascii="Times New Roman" w:hAnsi="Times New Roman" w:cs="Times New Roman"/>
          <w:sz w:val="24"/>
          <w:szCs w:val="24"/>
        </w:rPr>
        <w:t>шене услуге чишћења и прања јавних површина, као и изношење и депоновање смећа, комуналном предузећу, предузећу или предузетнику којима су ти послови поверени припада накнада у складу са прописима о ценама комуналних услуга.</w:t>
      </w:r>
    </w:p>
    <w:p w:rsidR="00D05C3F" w:rsidRPr="008904C6" w:rsidRDefault="00D05C3F" w:rsidP="00D05C3F">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48.</w:t>
      </w:r>
    </w:p>
    <w:p w:rsidR="00D05C3F" w:rsidRPr="00C338C8" w:rsidRDefault="00D05C3F"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Накнаду за извр</w:t>
      </w:r>
      <w:r w:rsidRPr="00090336">
        <w:rPr>
          <w:rFonts w:ascii="Times New Roman" w:hAnsi="Times New Roman" w:cs="Times New Roman"/>
          <w:sz w:val="24"/>
          <w:szCs w:val="24"/>
        </w:rPr>
        <w:t>шење</w:t>
      </w:r>
      <w:r w:rsidRPr="008904C6">
        <w:rPr>
          <w:rFonts w:ascii="Times New Roman" w:hAnsi="Times New Roman" w:cs="Times New Roman"/>
          <w:sz w:val="24"/>
          <w:szCs w:val="24"/>
        </w:rPr>
        <w:t xml:space="preserve"> услуге плаћају:</w:t>
      </w:r>
    </w:p>
    <w:p w:rsidR="00D05C3F" w:rsidRPr="008904C6" w:rsidRDefault="00D05C3F"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за чишћење, прање, одржавање и уређење јавних површина – према Програму уређења и одржавања јавних површина, трошкови иду на терет буџета општине Љубовија (приходи од накнада), у складу са одлуком надлежног органа општине Љубовија,</w:t>
      </w:r>
    </w:p>
    <w:p w:rsidR="00D05C3F" w:rsidRPr="008904C6" w:rsidRDefault="00D05C3F"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за изношење и депоновање смећа – корисници услуга,</w:t>
      </w:r>
    </w:p>
    <w:p w:rsidR="00D05C3F" w:rsidRPr="008904C6" w:rsidRDefault="00D05C3F"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за изношење и депоновање индустријског смећа и специјалних отпадака – субјекти који смеће и отпатке стварају, а на основу посебног уговора са комуналним предузећем</w:t>
      </w:r>
      <w:r w:rsidR="0095527F" w:rsidRPr="008904C6">
        <w:rPr>
          <w:rFonts w:ascii="Times New Roman" w:hAnsi="Times New Roman" w:cs="Times New Roman"/>
          <w:sz w:val="24"/>
          <w:szCs w:val="24"/>
        </w:rPr>
        <w:t xml:space="preserve">, </w:t>
      </w:r>
      <w:r w:rsidR="0095527F" w:rsidRPr="008904C6">
        <w:rPr>
          <w:rFonts w:ascii="Times New Roman" w:hAnsi="Times New Roman" w:cs="Times New Roman"/>
          <w:sz w:val="24"/>
          <w:szCs w:val="24"/>
        </w:rPr>
        <w:lastRenderedPageBreak/>
        <w:t>предузећем или предузетником којима су ти послови поверени, у складу са ценовником који доноси орган управљања комуналног предузећа, предузећа или предузетника којима су ти послови поверени уз сагласност надлежног органа општине Љубовија,</w:t>
      </w:r>
    </w:p>
    <w:p w:rsidR="0095527F" w:rsidRPr="008904C6" w:rsidRDefault="0095527F"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за ванредно изношење кућног и кабастог смећа по посебном захтеву корисника – корисник, у складу са ценовником који доноси орган управљања комуналног предузећа, предузећа или предузетника којима су ти послови поверени уз сагласност надлежног органа општине Љубовија,</w:t>
      </w:r>
    </w:p>
    <w:p w:rsidR="00E63DCE" w:rsidRPr="008904C6" w:rsidRDefault="00E63DCE" w:rsidP="00E63DCE">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49.</w:t>
      </w:r>
    </w:p>
    <w:p w:rsidR="00E63DCE" w:rsidRPr="008904C6" w:rsidRDefault="00E63DCE"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Под извршеном услугом подразумевају се и случајеви када корисници услуга не располажу одговарајућим судовима за смеће, као и када је комуналном возилу онемогућен, прилаз и изношење смећа, а за то није одговорно комунално предузеће, предузеће или предузетник којима су ти послови поверени.</w:t>
      </w:r>
    </w:p>
    <w:p w:rsidR="00E63DCE" w:rsidRPr="008904C6" w:rsidRDefault="00E63DCE"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Корисници услуге су дужни да обавесте комунално предузеће, предузеће или предузетника којима су ти послови поверени о свакој промени која утиче на њихове међусобне односе у смислу правних и физичких сметњи за вршење услуге, у року од 8 дана од дана настале сметње.</w:t>
      </w:r>
    </w:p>
    <w:p w:rsidR="004C7510" w:rsidRPr="00C338C8" w:rsidRDefault="004C7510" w:rsidP="00D05C3F">
      <w:pPr>
        <w:pStyle w:val="ListParagraph"/>
        <w:spacing w:after="0"/>
        <w:ind w:left="0" w:firstLine="360"/>
        <w:jc w:val="both"/>
        <w:rPr>
          <w:rFonts w:ascii="Times New Roman" w:hAnsi="Times New Roman" w:cs="Times New Roman"/>
          <w:sz w:val="24"/>
          <w:szCs w:val="24"/>
        </w:rPr>
      </w:pPr>
      <w:r w:rsidRPr="00233B52">
        <w:rPr>
          <w:rFonts w:ascii="Times New Roman" w:hAnsi="Times New Roman" w:cs="Times New Roman"/>
          <w:sz w:val="24"/>
          <w:szCs w:val="24"/>
        </w:rPr>
        <w:t>Комунално предузеће, односно предузеће или предузетник коме је поверено обављање комуналне делатности, може, на писмени захтев корисника, привремено обуставити пружање комуналне услуге, под условом да стамбени или пословни објекат у том периоду нико неће користити. Обустава се може одобрити за период од најмање једне, а најдуже две године. За време одобрене обуставе кориснику се не наплаћује накнада за ту комуналну услугу.</w:t>
      </w:r>
    </w:p>
    <w:p w:rsidR="00E63DCE" w:rsidRPr="008904C6" w:rsidRDefault="00E63DCE"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 случају из претходног става овог члана корисник је дужан да обавести комунално предузеће, предузеће или предузетника којима су ти послови поверени најкасније 15 дана пре привременог престанка коришћења услуга и то писаним путем</w:t>
      </w:r>
      <w:r w:rsidR="004C3EB4" w:rsidRPr="008904C6">
        <w:rPr>
          <w:rFonts w:ascii="Times New Roman" w:hAnsi="Times New Roman" w:cs="Times New Roman"/>
          <w:sz w:val="24"/>
          <w:szCs w:val="24"/>
        </w:rPr>
        <w:t xml:space="preserve"> – изјавом датом под пуном кривичном и материјалном одговорношћу, као и да наведе период у ком неће користити услуге, након ког периода ће се аутоматски наставити са обрачуном услуга. Корисник може више пута за редом привремено отказати коришћење услуга.</w:t>
      </w:r>
    </w:p>
    <w:p w:rsidR="004C3EB4" w:rsidRPr="008904C6" w:rsidRDefault="004C3EB4" w:rsidP="004E5332">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корисник почне користити објекат пре истека рока на који је отказао услугу, дужан је да то пријави комуналном предузећу, предузећу или предузетнику којима су ти послови поверени  одмах без одлагања.</w:t>
      </w:r>
    </w:p>
    <w:p w:rsidR="004C3EB4" w:rsidRPr="008904C6" w:rsidRDefault="004C3EB4" w:rsidP="004C3EB4">
      <w:pPr>
        <w:spacing w:before="80" w:after="80"/>
        <w:ind w:firstLine="360"/>
        <w:jc w:val="center"/>
        <w:rPr>
          <w:rFonts w:ascii="Times New Roman" w:hAnsi="Times New Roman" w:cs="Times New Roman"/>
          <w:b/>
          <w:sz w:val="24"/>
          <w:szCs w:val="24"/>
        </w:rPr>
      </w:pPr>
      <w:r>
        <w:rPr>
          <w:rFonts w:ascii="Times New Roman" w:hAnsi="Times New Roman" w:cs="Times New Roman"/>
          <w:b/>
          <w:sz w:val="24"/>
          <w:szCs w:val="24"/>
        </w:rPr>
        <w:t>Члан 50.</w:t>
      </w:r>
    </w:p>
    <w:p w:rsidR="004C3EB4" w:rsidRPr="008904C6" w:rsidRDefault="004C3EB4" w:rsidP="00D05C3F">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Категорије корисника услуга изношења смећа су:</w:t>
      </w:r>
    </w:p>
    <w:p w:rsidR="004C3EB4" w:rsidRPr="008904C6" w:rsidRDefault="004C3EB4" w:rsidP="004C3EB4">
      <w:pPr>
        <w:pStyle w:val="ListParagraph"/>
        <w:numPr>
          <w:ilvl w:val="0"/>
          <w:numId w:val="4"/>
        </w:numPr>
        <w:spacing w:after="0"/>
        <w:jc w:val="both"/>
        <w:rPr>
          <w:rFonts w:ascii="Times New Roman" w:hAnsi="Times New Roman" w:cs="Times New Roman"/>
          <w:sz w:val="24"/>
          <w:szCs w:val="24"/>
        </w:rPr>
      </w:pPr>
      <w:r w:rsidRPr="008904C6">
        <w:rPr>
          <w:rFonts w:ascii="Times New Roman" w:hAnsi="Times New Roman" w:cs="Times New Roman"/>
          <w:sz w:val="24"/>
          <w:szCs w:val="24"/>
        </w:rPr>
        <w:t>Домаћинства (грађани),</w:t>
      </w:r>
    </w:p>
    <w:p w:rsidR="004C3EB4" w:rsidRPr="008904C6" w:rsidRDefault="004C3EB4" w:rsidP="004C3EB4">
      <w:pPr>
        <w:pStyle w:val="ListParagraph"/>
        <w:numPr>
          <w:ilvl w:val="0"/>
          <w:numId w:val="4"/>
        </w:numPr>
        <w:spacing w:after="0"/>
        <w:jc w:val="both"/>
        <w:rPr>
          <w:rFonts w:ascii="Times New Roman" w:hAnsi="Times New Roman" w:cs="Times New Roman"/>
          <w:sz w:val="24"/>
          <w:szCs w:val="24"/>
        </w:rPr>
      </w:pPr>
      <w:r w:rsidRPr="008904C6">
        <w:rPr>
          <w:rFonts w:ascii="Times New Roman" w:hAnsi="Times New Roman" w:cs="Times New Roman"/>
          <w:sz w:val="24"/>
          <w:szCs w:val="24"/>
        </w:rPr>
        <w:t>Привредни субјекти,</w:t>
      </w:r>
    </w:p>
    <w:p w:rsidR="004C3EB4" w:rsidRPr="008904C6" w:rsidRDefault="004C3EB4" w:rsidP="004C3EB4">
      <w:pPr>
        <w:pStyle w:val="ListParagraph"/>
        <w:numPr>
          <w:ilvl w:val="0"/>
          <w:numId w:val="4"/>
        </w:numPr>
        <w:spacing w:after="0"/>
        <w:ind w:left="360" w:firstLine="0"/>
        <w:jc w:val="both"/>
        <w:rPr>
          <w:rFonts w:ascii="Times New Roman" w:hAnsi="Times New Roman" w:cs="Times New Roman"/>
          <w:sz w:val="24"/>
          <w:szCs w:val="24"/>
        </w:rPr>
      </w:pPr>
      <w:r w:rsidRPr="008904C6">
        <w:rPr>
          <w:rFonts w:ascii="Times New Roman" w:hAnsi="Times New Roman" w:cs="Times New Roman"/>
          <w:sz w:val="24"/>
          <w:szCs w:val="24"/>
        </w:rPr>
        <w:t>Образовне, научне, културне, информативне, здравствене и социјалне установе и јавне службе,</w:t>
      </w:r>
    </w:p>
    <w:p w:rsidR="004C3EB4" w:rsidRPr="008904C6" w:rsidRDefault="004C3EB4" w:rsidP="004C3EB4">
      <w:pPr>
        <w:pStyle w:val="ListParagraph"/>
        <w:numPr>
          <w:ilvl w:val="0"/>
          <w:numId w:val="4"/>
        </w:numPr>
        <w:spacing w:after="0"/>
        <w:ind w:left="360" w:firstLine="0"/>
        <w:jc w:val="both"/>
        <w:rPr>
          <w:rFonts w:ascii="Times New Roman" w:hAnsi="Times New Roman" w:cs="Times New Roman"/>
          <w:sz w:val="24"/>
          <w:szCs w:val="24"/>
        </w:rPr>
      </w:pPr>
      <w:r w:rsidRPr="008904C6">
        <w:rPr>
          <w:rFonts w:ascii="Times New Roman" w:hAnsi="Times New Roman" w:cs="Times New Roman"/>
          <w:sz w:val="24"/>
          <w:szCs w:val="24"/>
        </w:rPr>
        <w:t>Остали.</w:t>
      </w:r>
    </w:p>
    <w:p w:rsidR="004C3EB4" w:rsidRPr="008904C6" w:rsidRDefault="004C3EB4" w:rsidP="002F4786">
      <w:pPr>
        <w:pStyle w:val="ListParagraph"/>
        <w:spacing w:after="80"/>
        <w:ind w:left="0" w:firstLine="360"/>
        <w:jc w:val="center"/>
        <w:rPr>
          <w:rFonts w:ascii="Times New Roman" w:hAnsi="Times New Roman" w:cs="Times New Roman"/>
          <w:sz w:val="24"/>
          <w:szCs w:val="24"/>
        </w:rPr>
      </w:pPr>
      <w:r>
        <w:rPr>
          <w:rFonts w:ascii="Times New Roman" w:hAnsi="Times New Roman" w:cs="Times New Roman"/>
          <w:b/>
          <w:sz w:val="24"/>
          <w:szCs w:val="24"/>
        </w:rPr>
        <w:t>Члан 51.</w:t>
      </w:r>
    </w:p>
    <w:p w:rsidR="004C3EB4" w:rsidRPr="008904C6" w:rsidRDefault="004C3EB4" w:rsidP="004C3EB4">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Накнада за изношење смећа за домаћинства обрачунава се и по м</w:t>
      </w:r>
      <w:r w:rsidRPr="008904C6">
        <w:rPr>
          <w:rFonts w:ascii="Times New Roman" w:hAnsi="Times New Roman" w:cs="Times New Roman"/>
          <w:sz w:val="24"/>
          <w:szCs w:val="24"/>
          <w:vertAlign w:val="superscript"/>
        </w:rPr>
        <w:t>2</w:t>
      </w:r>
      <w:r w:rsidRPr="008904C6">
        <w:rPr>
          <w:rFonts w:ascii="Times New Roman" w:hAnsi="Times New Roman" w:cs="Times New Roman"/>
          <w:sz w:val="24"/>
          <w:szCs w:val="24"/>
        </w:rPr>
        <w:t xml:space="preserve"> површине стамбеног простора и простора помоћних зграда у домаћинству и то унутрашње, корисне квадратуре, по цени коју утврди орган управљања комуналног предузећа, предузећа или предузетника коме су поверени послови изношења смећа, уз сагласност надлежног органа општине Љубовија.</w:t>
      </w:r>
    </w:p>
    <w:p w:rsidR="004C3EB4" w:rsidRPr="008904C6" w:rsidRDefault="004C3EB4"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Накнада за изношење смећа за образовне, културне, информативне, здравствене и социјалне установе </w:t>
      </w:r>
      <w:r w:rsidR="002F4786" w:rsidRPr="008904C6">
        <w:rPr>
          <w:rFonts w:ascii="Times New Roman" w:hAnsi="Times New Roman" w:cs="Times New Roman"/>
          <w:sz w:val="24"/>
          <w:szCs w:val="24"/>
        </w:rPr>
        <w:t>и јавне службе обрачунава се по м</w:t>
      </w:r>
      <w:r w:rsidR="002F4786" w:rsidRPr="008904C6">
        <w:rPr>
          <w:rFonts w:ascii="Times New Roman" w:hAnsi="Times New Roman" w:cs="Times New Roman"/>
          <w:sz w:val="24"/>
          <w:szCs w:val="24"/>
          <w:vertAlign w:val="superscript"/>
        </w:rPr>
        <w:t>2</w:t>
      </w:r>
      <w:r w:rsidR="002F4786" w:rsidRPr="008904C6">
        <w:rPr>
          <w:rFonts w:ascii="Times New Roman" w:hAnsi="Times New Roman" w:cs="Times New Roman"/>
          <w:sz w:val="24"/>
          <w:szCs w:val="24"/>
        </w:rPr>
        <w:t xml:space="preserve"> простора објеката које користе и то унутрашње, корисне површине, по цени коју утврди орган управљања комуналног предузећа, предузећа или предузетника коме су поверени послови изношења смећа, уз сагласност Општинског већа општине Љубовија.</w:t>
      </w:r>
    </w:p>
    <w:p w:rsidR="002F4786" w:rsidRPr="008904C6" w:rsidRDefault="002F4786" w:rsidP="002F478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52.</w:t>
      </w:r>
    </w:p>
    <w:p w:rsidR="002F4786" w:rsidRPr="008904C6" w:rsidRDefault="002F4786" w:rsidP="004E5332">
      <w:pPr>
        <w:pStyle w:val="ListParagraph"/>
        <w:spacing w:after="8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t>Накнада за изношење смећа за пословни простор привредних субјеката обрачунава се и плаћа по м</w:t>
      </w:r>
      <w:r w:rsidRPr="008904C6">
        <w:rPr>
          <w:rFonts w:ascii="Times New Roman" w:hAnsi="Times New Roman" w:cs="Times New Roman"/>
          <w:sz w:val="24"/>
          <w:szCs w:val="24"/>
          <w:vertAlign w:val="superscript"/>
        </w:rPr>
        <w:t>2</w:t>
      </w:r>
      <w:r w:rsidRPr="008904C6">
        <w:rPr>
          <w:rFonts w:ascii="Times New Roman" w:hAnsi="Times New Roman" w:cs="Times New Roman"/>
          <w:sz w:val="24"/>
          <w:szCs w:val="24"/>
        </w:rPr>
        <w:t xml:space="preserve"> површине пословног простора, по цени коју утврди орган управљања комуналног предузећа, предузећа или предузетника коме су поверени послови изношења смећа, уз сагласност Општинског већа општине Љубовија.</w:t>
      </w:r>
    </w:p>
    <w:p w:rsidR="000A00DD" w:rsidRPr="008904C6" w:rsidRDefault="000A00DD" w:rsidP="004E5332">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53.</w:t>
      </w:r>
    </w:p>
    <w:p w:rsidR="000A00DD" w:rsidRPr="008904C6" w:rsidRDefault="000A00DD" w:rsidP="002F4786">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Накнада за изношење смећа за пословни простор привредних субјеката обрачунава се и плаћа по утвђеној цени за м</w:t>
      </w:r>
      <w:r w:rsidRPr="008904C6">
        <w:rPr>
          <w:rFonts w:ascii="Times New Roman" w:hAnsi="Times New Roman" w:cs="Times New Roman"/>
          <w:sz w:val="24"/>
          <w:szCs w:val="24"/>
          <w:vertAlign w:val="superscript"/>
        </w:rPr>
        <w:t>2</w:t>
      </w:r>
      <w:r w:rsidRPr="008904C6">
        <w:rPr>
          <w:rFonts w:ascii="Times New Roman" w:hAnsi="Times New Roman" w:cs="Times New Roman"/>
          <w:sz w:val="24"/>
          <w:szCs w:val="24"/>
        </w:rPr>
        <w:t xml:space="preserve"> и то:</w:t>
      </w:r>
    </w:p>
    <w:p w:rsidR="000A00DD" w:rsidRPr="008904C6" w:rsidRDefault="000A00DD" w:rsidP="002F4786">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 за отворени простор који се користи,</w:t>
      </w:r>
    </w:p>
    <w:p w:rsidR="000F5E31" w:rsidRPr="009416D2" w:rsidRDefault="000A00DD" w:rsidP="004E5332">
      <w:pPr>
        <w:pStyle w:val="ListParagraph"/>
        <w:spacing w:after="8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t>- за затворени простор који се користи.</w:t>
      </w:r>
    </w:p>
    <w:p w:rsidR="000A00DD" w:rsidRPr="008904C6" w:rsidRDefault="000A00DD" w:rsidP="000A00D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54.</w:t>
      </w:r>
    </w:p>
    <w:p w:rsidR="000A00DD" w:rsidRPr="008904C6" w:rsidRDefault="000A00DD" w:rsidP="002F4786">
      <w:pPr>
        <w:pStyle w:val="ListParagraph"/>
        <w:spacing w:after="80"/>
        <w:ind w:left="0" w:firstLine="360"/>
        <w:jc w:val="both"/>
        <w:rPr>
          <w:rFonts w:ascii="Times New Roman" w:hAnsi="Times New Roman" w:cs="Times New Roman"/>
          <w:sz w:val="24"/>
          <w:szCs w:val="24"/>
        </w:rPr>
      </w:pPr>
      <w:r>
        <w:rPr>
          <w:rFonts w:ascii="Times New Roman" w:hAnsi="Times New Roman" w:cs="Times New Roman"/>
          <w:sz w:val="24"/>
          <w:szCs w:val="24"/>
        </w:rPr>
        <w:t>Квадратуру објеката као основ за обрачунавање накнаде за изношење смећа према свим корисницима из члана 50. ове одлуке, утврђује комисија коју решењем образује директор ЈКП „Стандард“ Љубовија, односно предузећа или предузетника коме су поверени послови изношења смећа, у присуству власника или корисника објекта, односно законског заступника, власника или корисника објекта.</w:t>
      </w:r>
    </w:p>
    <w:p w:rsidR="000A00DD" w:rsidRPr="008904C6" w:rsidRDefault="000A00DD" w:rsidP="002F4786">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законски заступник, односно власник објекта не омогући комисији мерење квадратуре објекта, комисија може слободном проценом да дефинише квадратуру и у том случају ће се накнада обрачунавати по тој, слободно процењеној квадратури, све док власник не омогући тачно мерење квадратуре.</w:t>
      </w:r>
    </w:p>
    <w:p w:rsidR="000A00DD" w:rsidRPr="008904C6" w:rsidRDefault="000A00DD" w:rsidP="002F4786">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Изузетно, комунално предузеће, предузеће или предузетник коме су поверени послови изношења смећа</w:t>
      </w:r>
      <w:r w:rsidR="000B3E2D" w:rsidRPr="008904C6">
        <w:rPr>
          <w:rFonts w:ascii="Times New Roman" w:hAnsi="Times New Roman" w:cs="Times New Roman"/>
          <w:sz w:val="24"/>
          <w:szCs w:val="24"/>
        </w:rPr>
        <w:t>, може користити званичне акте локалне пореске администрације или службе катастра непокретности као основ за утврђивање квадратуре и то само када тренутно није могуће формирати комисију за утврђивање квадратуре због обима посла или из другог оправданог разлога.</w:t>
      </w:r>
    </w:p>
    <w:p w:rsidR="000B3E2D" w:rsidRPr="008904C6" w:rsidRDefault="000B3E2D" w:rsidP="004E5332">
      <w:pPr>
        <w:pStyle w:val="ListParagraph"/>
        <w:spacing w:after="12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t>Уколико постоји неслагање између квадратуре обрачунате у складу са ставом три овог члана и оне обрачунате у складу са ставом 1. овог члана, примењује се квадратура обрачуната у складу са ставом 1. овог члана.</w:t>
      </w:r>
    </w:p>
    <w:p w:rsidR="000B3E2D" w:rsidRPr="008904C6" w:rsidRDefault="000B3E2D" w:rsidP="000B3E2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55.</w:t>
      </w:r>
    </w:p>
    <w:p w:rsidR="000B3E2D" w:rsidRPr="008904C6" w:rsidRDefault="000B3E2D" w:rsidP="004E5332">
      <w:pPr>
        <w:pStyle w:val="ListParagraph"/>
        <w:spacing w:after="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lastRenderedPageBreak/>
        <w:t>Плаћање накнаде за извршене услуге изношења смећа могу бити ослобођени корисници социјалне помоћи, као и инвалидна лица, по њиховом захтеву, о чему одлучује надлежни орган општине Љубовија.</w:t>
      </w:r>
    </w:p>
    <w:p w:rsidR="000B3E2D" w:rsidRDefault="000B3E2D" w:rsidP="002F4786">
      <w:pPr>
        <w:pStyle w:val="ListParagraph"/>
        <w:spacing w:after="80"/>
        <w:ind w:left="0" w:firstLine="360"/>
        <w:jc w:val="both"/>
        <w:rPr>
          <w:rFonts w:ascii="Times New Roman" w:hAnsi="Times New Roman" w:cs="Times New Roman"/>
          <w:sz w:val="24"/>
          <w:szCs w:val="24"/>
        </w:rPr>
      </w:pPr>
    </w:p>
    <w:p w:rsidR="004E5332" w:rsidRDefault="004E5332" w:rsidP="002F4786">
      <w:pPr>
        <w:pStyle w:val="ListParagraph"/>
        <w:spacing w:after="80"/>
        <w:ind w:left="0" w:firstLine="360"/>
        <w:jc w:val="both"/>
        <w:rPr>
          <w:rFonts w:ascii="Times New Roman" w:hAnsi="Times New Roman" w:cs="Times New Roman"/>
          <w:sz w:val="24"/>
          <w:szCs w:val="24"/>
        </w:rPr>
      </w:pPr>
    </w:p>
    <w:p w:rsidR="004E5332" w:rsidRDefault="004E5332" w:rsidP="002F4786">
      <w:pPr>
        <w:pStyle w:val="ListParagraph"/>
        <w:spacing w:after="80"/>
        <w:ind w:left="0" w:firstLine="360"/>
        <w:jc w:val="both"/>
        <w:rPr>
          <w:rFonts w:ascii="Times New Roman" w:hAnsi="Times New Roman" w:cs="Times New Roman"/>
          <w:sz w:val="24"/>
          <w:szCs w:val="24"/>
        </w:rPr>
      </w:pPr>
    </w:p>
    <w:p w:rsidR="004E5332" w:rsidRPr="004E5332" w:rsidRDefault="004E5332" w:rsidP="004E5332">
      <w:pPr>
        <w:spacing w:after="80"/>
        <w:jc w:val="both"/>
        <w:rPr>
          <w:rFonts w:ascii="Times New Roman" w:hAnsi="Times New Roman" w:cs="Times New Roman"/>
          <w:sz w:val="24"/>
          <w:szCs w:val="24"/>
        </w:rPr>
      </w:pPr>
    </w:p>
    <w:p w:rsidR="002F4786" w:rsidRPr="009E7333" w:rsidRDefault="000B3E2D" w:rsidP="009E7333">
      <w:pPr>
        <w:pStyle w:val="ListParagraph"/>
        <w:numPr>
          <w:ilvl w:val="0"/>
          <w:numId w:val="3"/>
        </w:numPr>
        <w:spacing w:after="240"/>
        <w:ind w:left="720"/>
        <w:contextualSpacing w:val="0"/>
        <w:jc w:val="both"/>
        <w:rPr>
          <w:rFonts w:ascii="Times New Roman" w:hAnsi="Times New Roman" w:cs="Times New Roman"/>
          <w:b/>
          <w:sz w:val="24"/>
          <w:szCs w:val="24"/>
        </w:rPr>
      </w:pPr>
      <w:r w:rsidRPr="009E7333">
        <w:rPr>
          <w:rFonts w:ascii="Times New Roman" w:hAnsi="Times New Roman" w:cs="Times New Roman"/>
          <w:b/>
          <w:sz w:val="24"/>
          <w:szCs w:val="24"/>
        </w:rPr>
        <w:t>Чишћење и одржавање јавних површина у зимском периоду</w:t>
      </w:r>
    </w:p>
    <w:p w:rsidR="000B3E2D" w:rsidRPr="008904C6" w:rsidRDefault="000B3E2D" w:rsidP="000B3E2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56.</w:t>
      </w:r>
    </w:p>
    <w:p w:rsidR="000B3E2D" w:rsidRPr="008904C6" w:rsidRDefault="000B3E2D" w:rsidP="000B3E2D">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 зимском периоду врши се редовно чишћење снега и леда са улица и тротоара у складу са Програмом зимске службе.</w:t>
      </w:r>
    </w:p>
    <w:p w:rsidR="000B3E2D" w:rsidRPr="008904C6" w:rsidRDefault="000B3E2D" w:rsidP="000B3E2D">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Програм зимске службе садржи:</w:t>
      </w:r>
    </w:p>
    <w:p w:rsidR="000B3E2D" w:rsidRPr="008904C6" w:rsidRDefault="000B3E2D" w:rsidP="000C11CF">
      <w:pPr>
        <w:pStyle w:val="ListParagraph"/>
        <w:numPr>
          <w:ilvl w:val="0"/>
          <w:numId w:val="5"/>
        </w:numPr>
        <w:spacing w:after="0"/>
        <w:jc w:val="both"/>
        <w:rPr>
          <w:rFonts w:ascii="Times New Roman" w:hAnsi="Times New Roman" w:cs="Times New Roman"/>
          <w:sz w:val="24"/>
          <w:szCs w:val="24"/>
        </w:rPr>
      </w:pPr>
      <w:r w:rsidRPr="008904C6">
        <w:rPr>
          <w:rFonts w:ascii="Times New Roman" w:hAnsi="Times New Roman" w:cs="Times New Roman"/>
          <w:sz w:val="24"/>
          <w:szCs w:val="24"/>
        </w:rPr>
        <w:t xml:space="preserve">списак саобраћајница које се чисте </w:t>
      </w:r>
      <w:r w:rsidR="005C367E" w:rsidRPr="008904C6">
        <w:rPr>
          <w:rFonts w:ascii="Times New Roman" w:hAnsi="Times New Roman" w:cs="Times New Roman"/>
          <w:sz w:val="24"/>
          <w:szCs w:val="24"/>
        </w:rPr>
        <w:t>од снега и леда са редом првенства;</w:t>
      </w:r>
    </w:p>
    <w:p w:rsidR="005C367E" w:rsidRPr="008904C6" w:rsidRDefault="005C367E" w:rsidP="000C11CF">
      <w:pPr>
        <w:pStyle w:val="ListParagraph"/>
        <w:numPr>
          <w:ilvl w:val="0"/>
          <w:numId w:val="5"/>
        </w:numPr>
        <w:spacing w:after="0"/>
        <w:jc w:val="both"/>
        <w:rPr>
          <w:rFonts w:ascii="Times New Roman" w:hAnsi="Times New Roman" w:cs="Times New Roman"/>
          <w:sz w:val="24"/>
          <w:szCs w:val="24"/>
        </w:rPr>
      </w:pPr>
      <w:r w:rsidRPr="008904C6">
        <w:rPr>
          <w:rFonts w:ascii="Times New Roman" w:hAnsi="Times New Roman" w:cs="Times New Roman"/>
          <w:sz w:val="24"/>
          <w:szCs w:val="24"/>
        </w:rPr>
        <w:t>број и врста механизације и распоред коришћења;</w:t>
      </w:r>
    </w:p>
    <w:p w:rsidR="005C367E" w:rsidRPr="008904C6" w:rsidRDefault="005C367E" w:rsidP="000B3E2D">
      <w:pPr>
        <w:pStyle w:val="ListParagraph"/>
        <w:numPr>
          <w:ilvl w:val="0"/>
          <w:numId w:val="5"/>
        </w:numPr>
        <w:spacing w:after="80"/>
        <w:jc w:val="both"/>
        <w:rPr>
          <w:rFonts w:ascii="Times New Roman" w:hAnsi="Times New Roman" w:cs="Times New Roman"/>
          <w:sz w:val="24"/>
          <w:szCs w:val="24"/>
        </w:rPr>
      </w:pPr>
      <w:r w:rsidRPr="008904C6">
        <w:rPr>
          <w:rFonts w:ascii="Times New Roman" w:hAnsi="Times New Roman" w:cs="Times New Roman"/>
          <w:sz w:val="24"/>
          <w:szCs w:val="24"/>
        </w:rPr>
        <w:t>број и распоред радникаангажованих на чишћењу;</w:t>
      </w:r>
    </w:p>
    <w:p w:rsidR="005C367E" w:rsidRPr="008904C6" w:rsidRDefault="005C367E" w:rsidP="000B3E2D">
      <w:pPr>
        <w:pStyle w:val="ListParagraph"/>
        <w:numPr>
          <w:ilvl w:val="0"/>
          <w:numId w:val="5"/>
        </w:numPr>
        <w:spacing w:after="80"/>
        <w:jc w:val="both"/>
        <w:rPr>
          <w:rFonts w:ascii="Times New Roman" w:hAnsi="Times New Roman" w:cs="Times New Roman"/>
          <w:sz w:val="24"/>
          <w:szCs w:val="24"/>
        </w:rPr>
      </w:pPr>
      <w:r w:rsidRPr="008904C6">
        <w:rPr>
          <w:rFonts w:ascii="Times New Roman" w:hAnsi="Times New Roman" w:cs="Times New Roman"/>
          <w:sz w:val="24"/>
          <w:szCs w:val="24"/>
        </w:rPr>
        <w:t>врсте услуга, механизације и средстава других субјеката које ће се користити у случају потребе</w:t>
      </w:r>
    </w:p>
    <w:p w:rsidR="005C367E" w:rsidRPr="008904C6" w:rsidRDefault="005C367E" w:rsidP="000B3E2D">
      <w:pPr>
        <w:pStyle w:val="ListParagraph"/>
        <w:numPr>
          <w:ilvl w:val="0"/>
          <w:numId w:val="5"/>
        </w:numPr>
        <w:spacing w:after="80"/>
        <w:jc w:val="both"/>
        <w:rPr>
          <w:rFonts w:ascii="Times New Roman" w:hAnsi="Times New Roman" w:cs="Times New Roman"/>
          <w:sz w:val="24"/>
          <w:szCs w:val="24"/>
        </w:rPr>
      </w:pPr>
      <w:r w:rsidRPr="008904C6">
        <w:rPr>
          <w:rFonts w:ascii="Times New Roman" w:hAnsi="Times New Roman" w:cs="Times New Roman"/>
          <w:sz w:val="24"/>
          <w:szCs w:val="24"/>
        </w:rPr>
        <w:t>средства потребна за спровођење програма.</w:t>
      </w:r>
    </w:p>
    <w:p w:rsidR="005C367E" w:rsidRPr="008904C6" w:rsidRDefault="005C367E" w:rsidP="004E5332">
      <w:pPr>
        <w:spacing w:after="0"/>
        <w:jc w:val="both"/>
        <w:rPr>
          <w:rFonts w:ascii="Times New Roman" w:hAnsi="Times New Roman" w:cs="Times New Roman"/>
          <w:sz w:val="24"/>
          <w:szCs w:val="24"/>
        </w:rPr>
      </w:pPr>
    </w:p>
    <w:p w:rsidR="000F5E31" w:rsidRPr="009416D2" w:rsidRDefault="005C367E" w:rsidP="009416D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Програм зимске службе доноси Надзорни одбор ЈП „Љубовија“ Љубовија до 15. октобра текуће године за наредну годину, уз сагласност Општинског већа општине Љубовија.</w:t>
      </w:r>
    </w:p>
    <w:p w:rsidR="005C367E" w:rsidRPr="008904C6" w:rsidRDefault="005C367E" w:rsidP="004E5332">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57.</w:t>
      </w:r>
    </w:p>
    <w:p w:rsidR="005C367E" w:rsidRPr="008904C6" w:rsidRDefault="005C367E" w:rsidP="005C367E">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ЈП „Љубовија“ Љубовија коме су ти послови поверени дужно је да у складу са програмом зимске службе:</w:t>
      </w:r>
    </w:p>
    <w:p w:rsidR="005C367E" w:rsidRPr="008904C6" w:rsidRDefault="005C367E" w:rsidP="000C11CF">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редовно чисти саобраћајнице и тротоаре од снежних наноса и да их посипа денатурисаном сољу за време поледице,</w:t>
      </w:r>
    </w:p>
    <w:p w:rsidR="005C367E" w:rsidRPr="008904C6" w:rsidRDefault="005C367E" w:rsidP="005C367E">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по потреби врши чишћење снега и леда са јавних површина.</w:t>
      </w:r>
    </w:p>
    <w:p w:rsidR="005C367E" w:rsidRPr="008904C6" w:rsidRDefault="005C367E" w:rsidP="005C367E">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58.</w:t>
      </w:r>
    </w:p>
    <w:p w:rsidR="005C367E" w:rsidRPr="008904C6" w:rsidRDefault="005C367E" w:rsidP="000C11CF">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Власници</w:t>
      </w:r>
      <w:r w:rsidR="000C11CF" w:rsidRPr="008904C6">
        <w:rPr>
          <w:rFonts w:ascii="Times New Roman" w:hAnsi="Times New Roman" w:cs="Times New Roman"/>
          <w:sz w:val="24"/>
          <w:szCs w:val="24"/>
        </w:rPr>
        <w:t>, односно корисници стамбеног, пословног и другог простора дужни су да очисте снег и лед са тротоара испред објеката које користе до регулационе линије.</w:t>
      </w:r>
    </w:p>
    <w:p w:rsidR="000C11CF" w:rsidRPr="008904C6" w:rsidRDefault="000C11CF" w:rsidP="005C367E">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Снег се чисти одмах по престанку падавина по дану, а изузетно ноћу уколико је то оправдано и хитно.</w:t>
      </w:r>
    </w:p>
    <w:p w:rsidR="000C11CF" w:rsidRPr="008904C6" w:rsidRDefault="000C11CF" w:rsidP="000C11CF">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59.</w:t>
      </w:r>
    </w:p>
    <w:p w:rsidR="000C11CF" w:rsidRDefault="000C11CF" w:rsidP="009416D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 уклањању снега и леда са тротоара и других јавних површина које нису обухваћене програмом зимске службе старају се грађани, односно месна заједница.</w:t>
      </w:r>
    </w:p>
    <w:p w:rsidR="004E5332" w:rsidRPr="004E5332" w:rsidRDefault="004E5332" w:rsidP="004E5332">
      <w:pPr>
        <w:spacing w:after="0"/>
        <w:ind w:firstLine="360"/>
        <w:jc w:val="both"/>
        <w:rPr>
          <w:rFonts w:ascii="Times New Roman" w:hAnsi="Times New Roman" w:cs="Times New Roman"/>
          <w:sz w:val="24"/>
          <w:szCs w:val="24"/>
        </w:rPr>
      </w:pPr>
    </w:p>
    <w:p w:rsidR="000C11CF" w:rsidRPr="009E7333" w:rsidRDefault="000C11CF" w:rsidP="009E7333">
      <w:pPr>
        <w:pStyle w:val="ListParagraph"/>
        <w:numPr>
          <w:ilvl w:val="0"/>
          <w:numId w:val="3"/>
        </w:numPr>
        <w:spacing w:after="240"/>
        <w:ind w:left="720"/>
        <w:contextualSpacing w:val="0"/>
        <w:jc w:val="both"/>
        <w:rPr>
          <w:rFonts w:ascii="Times New Roman" w:hAnsi="Times New Roman" w:cs="Times New Roman"/>
          <w:b/>
          <w:sz w:val="24"/>
          <w:szCs w:val="24"/>
        </w:rPr>
      </w:pPr>
      <w:r w:rsidRPr="009E7333">
        <w:rPr>
          <w:rFonts w:ascii="Times New Roman" w:hAnsi="Times New Roman" w:cs="Times New Roman"/>
          <w:b/>
          <w:sz w:val="24"/>
          <w:szCs w:val="24"/>
        </w:rPr>
        <w:t>Заштита јавних површина</w:t>
      </w:r>
    </w:p>
    <w:p w:rsidR="000C11CF" w:rsidRPr="008904C6" w:rsidRDefault="000C11CF" w:rsidP="000C11CF">
      <w:pPr>
        <w:pStyle w:val="ListParagraph"/>
        <w:spacing w:after="80"/>
        <w:ind w:left="360"/>
        <w:jc w:val="center"/>
        <w:rPr>
          <w:rFonts w:ascii="Times New Roman" w:hAnsi="Times New Roman" w:cs="Times New Roman"/>
          <w:b/>
          <w:sz w:val="24"/>
          <w:szCs w:val="24"/>
        </w:rPr>
      </w:pPr>
      <w:r>
        <w:rPr>
          <w:rFonts w:ascii="Times New Roman" w:hAnsi="Times New Roman" w:cs="Times New Roman"/>
          <w:b/>
          <w:sz w:val="24"/>
          <w:szCs w:val="24"/>
        </w:rPr>
        <w:t>Члан 60.</w:t>
      </w:r>
    </w:p>
    <w:p w:rsidR="000C11CF" w:rsidRPr="008904C6" w:rsidRDefault="000C11CF" w:rsidP="000C11CF">
      <w:pPr>
        <w:pStyle w:val="ListParagraph"/>
        <w:spacing w:after="80"/>
        <w:ind w:left="360"/>
        <w:jc w:val="both"/>
        <w:rPr>
          <w:rFonts w:ascii="Times New Roman" w:hAnsi="Times New Roman" w:cs="Times New Roman"/>
          <w:sz w:val="24"/>
          <w:szCs w:val="24"/>
        </w:rPr>
      </w:pPr>
      <w:r w:rsidRPr="008904C6">
        <w:rPr>
          <w:rFonts w:ascii="Times New Roman" w:hAnsi="Times New Roman" w:cs="Times New Roman"/>
          <w:sz w:val="24"/>
          <w:szCs w:val="24"/>
        </w:rPr>
        <w:t>У циљу заштите јавних површина и одржавања чистоће забрањено је:</w:t>
      </w:r>
    </w:p>
    <w:p w:rsidR="000C11CF" w:rsidRPr="008904C6" w:rsidRDefault="000C11CF"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и неовлаћшено померање канти за смеће или контејнера ван места одређених за то,</w:t>
      </w:r>
    </w:p>
    <w:p w:rsidR="000C11CF" w:rsidRPr="008904C6" w:rsidRDefault="000C11CF"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депоновање на улицу, тротоару и другим јавним површинама смећа, земље, песка, отпадног грађевинског и другог материјала,</w:t>
      </w:r>
    </w:p>
    <w:p w:rsidR="000C11CF" w:rsidRPr="008904C6" w:rsidRDefault="000C11CF"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одлагање смећа и других отпадака ван судова за смеће и корпи за отпатке,</w:t>
      </w:r>
    </w:p>
    <w:p w:rsidR="000C11CF"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неовлашћено премештање типских посуда за смеће ван места утврђених решењем надлежног органа,</w:t>
      </w:r>
    </w:p>
    <w:p w:rsidR="00E224B3"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одлагање смећа и других отпадака на јавним површинама и коритима водотока,</w:t>
      </w:r>
    </w:p>
    <w:p w:rsidR="00E224B3"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стварање дивљих депонија,</w:t>
      </w:r>
    </w:p>
    <w:p w:rsidR="00E224B3"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оштећивање и уништавање корпи за отпадке и осталих посуда за смеће постављених на јавним површинама,</w:t>
      </w:r>
    </w:p>
    <w:p w:rsidR="00E224B3"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паљење смећа у посудама за смеће,</w:t>
      </w:r>
    </w:p>
    <w:p w:rsidR="00E224B3" w:rsidRPr="008904C6" w:rsidRDefault="00E224B3"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бацање непрегореле шљаке, пепела и жара </w:t>
      </w:r>
      <w:r w:rsidR="00E4647B" w:rsidRPr="008904C6">
        <w:rPr>
          <w:rFonts w:ascii="Times New Roman" w:hAnsi="Times New Roman" w:cs="Times New Roman"/>
          <w:sz w:val="24"/>
          <w:szCs w:val="24"/>
        </w:rPr>
        <w:t>или других запаљивих материја у посуде за смеће,</w:t>
      </w:r>
    </w:p>
    <w:p w:rsidR="00E4647B" w:rsidRPr="008904C6" w:rsidRDefault="00E4647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држање смећа и других отпадака у посудама које не испуњавају услове прописане овом одлуком,</w:t>
      </w:r>
    </w:p>
    <w:p w:rsidR="00E4647B" w:rsidRPr="008904C6" w:rsidRDefault="00E4647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стварање отворених сметлишта по двориштима и одлагање смећа и другог отпадног материјала у близини суседних стамбених објеката,</w:t>
      </w:r>
    </w:p>
    <w:p w:rsidR="00E4647B" w:rsidRPr="008904C6" w:rsidRDefault="00E4647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бацање земље, шљунка, крупније амбалаже, баштенских и других крупних отпадака у посуде за смеће,</w:t>
      </w:r>
    </w:p>
    <w:p w:rsidR="00E4647B" w:rsidRPr="008904C6" w:rsidRDefault="00E4647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бацање лешева угинулих животиња у судове за смеће и њихово остављање на улици, обали водотока или другој јавној површини,</w:t>
      </w:r>
    </w:p>
    <w:p w:rsidR="00E4647B" w:rsidRPr="008904C6" w:rsidRDefault="00E4647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просипање течности у судове за смеће, као и изливање отпадних вода на улице, </w:t>
      </w:r>
      <w:r w:rsidR="00EB2DA4" w:rsidRPr="008904C6">
        <w:rPr>
          <w:rFonts w:ascii="Times New Roman" w:hAnsi="Times New Roman" w:cs="Times New Roman"/>
          <w:sz w:val="24"/>
          <w:szCs w:val="24"/>
        </w:rPr>
        <w:t>дворишта и друге јавне површине,</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одвођење отпадних вода и других текућина из септичких јама на улице, тротоаре, дворишта и друге јавне површине,</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прање моторних возила на улицама и двориштима, тако да вода отиче на тротоаре и друге јавне површине или у водотокове,</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паљење смећа и другог отпадног материјала на јавним површинама,</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ложење материја и супстанци које загађују животну средину,</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спаљивање индустријског отпада у кругу индустријског објекта,</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(држање) грађевинског материјала, робе, амбалаже, нерегистрованих, неисправних и хаварисаних возила, електричних и телефонских стубова на улицама и другим јавним површинама,</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продаја пољопривредних и других производа изузев на пијачним и другим местима урешеним у складу са Законом без одобрења надлежног органа,</w:t>
      </w:r>
    </w:p>
    <w:p w:rsidR="00EB2DA4" w:rsidRPr="008904C6" w:rsidRDefault="00EB2DA4"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xml:space="preserve">постављање рекламних паноа, витрина за излагање робе ван пословних просторија </w:t>
      </w:r>
      <w:r w:rsidR="005F281B" w:rsidRPr="008904C6">
        <w:rPr>
          <w:rFonts w:ascii="Times New Roman" w:hAnsi="Times New Roman" w:cs="Times New Roman"/>
          <w:sz w:val="24"/>
          <w:szCs w:val="24"/>
        </w:rPr>
        <w:t>и испред продавнице, постављање замрзивача и тезги за излагање робе испред продавница без одобрења надлежног органа Општинске управе,</w:t>
      </w:r>
    </w:p>
    <w:p w:rsidR="005F281B" w:rsidRPr="008904C6" w:rsidRDefault="005F281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лепљење плаката по зидовима зграда, излозима локала, оградама, уличним дрворедима и стубовима електричне мреже, писање графита по објектима и културним споменицима и слично,</w:t>
      </w:r>
    </w:p>
    <w:p w:rsidR="005F281B" w:rsidRPr="008904C6" w:rsidRDefault="005F281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оштећење или унуштење дечијих, забавних и рекреационих справа и уређаја,</w:t>
      </w:r>
    </w:p>
    <w:p w:rsidR="005F281B" w:rsidRPr="008904C6" w:rsidRDefault="005F281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вршење других радњи које утичу на чистоћу јавних површина,</w:t>
      </w:r>
    </w:p>
    <w:p w:rsidR="005F281B" w:rsidRPr="008904C6" w:rsidRDefault="005F281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пуштање, чување и напасање домаћих животиња – крупне и ситне стоке и живине на јавним површинама,</w:t>
      </w:r>
    </w:p>
    <w:p w:rsidR="005F281B" w:rsidRPr="008904C6" w:rsidRDefault="005F281B"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паркирање аутомобила, камиона и других радних машина на јавним површинама, а нису у паркинг простору,</w:t>
      </w:r>
    </w:p>
    <w:p w:rsidR="005F281B" w:rsidRPr="008904C6" w:rsidRDefault="00EC094F"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неовлашћено извођење радова на јавним површинама чиме се мења и нарушава прописани физички изглед и намена јавне површине,</w:t>
      </w:r>
    </w:p>
    <w:p w:rsidR="00EC094F" w:rsidRPr="008904C6" w:rsidRDefault="00EC094F" w:rsidP="000C11CF">
      <w:pPr>
        <w:pStyle w:val="ListParagraph"/>
        <w:numPr>
          <w:ilvl w:val="0"/>
          <w:numId w:val="6"/>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уништавање, померање и оштећење урбаног материјала (клупе, жардињере, расвета и сл.).</w:t>
      </w:r>
    </w:p>
    <w:p w:rsidR="00EC094F" w:rsidRPr="008904C6" w:rsidRDefault="00EC094F" w:rsidP="00EC094F">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61.</w:t>
      </w:r>
    </w:p>
    <w:p w:rsidR="00EC094F" w:rsidRPr="008904C6" w:rsidRDefault="00EC094F" w:rsidP="006D429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Сви улични прилази, дворишта, смештајни, утоварни, истоварни простори</w:t>
      </w:r>
      <w:r w:rsidR="006D429D" w:rsidRPr="008904C6">
        <w:rPr>
          <w:rFonts w:ascii="Times New Roman" w:hAnsi="Times New Roman" w:cs="Times New Roman"/>
          <w:sz w:val="24"/>
          <w:szCs w:val="24"/>
        </w:rPr>
        <w:t xml:space="preserve"> на којима се рад обавља моторним и другим возилима морају бити насути одговарајућим материјалом који ће спречити разношење блатних наноса, с тим да прилаз улици мора бити бетониран у дужини најмање 10 метара.</w:t>
      </w:r>
    </w:p>
    <w:p w:rsidR="006D429D" w:rsidRPr="008904C6" w:rsidRDefault="006D429D" w:rsidP="006D429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Насипање, односно бетонирање површина из претходног става, врше власници односно корисници простора.</w:t>
      </w:r>
    </w:p>
    <w:p w:rsidR="006D429D" w:rsidRPr="008904C6" w:rsidRDefault="006D429D" w:rsidP="006D429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62.</w:t>
      </w:r>
    </w:p>
    <w:p w:rsidR="006D429D" w:rsidRPr="008904C6" w:rsidRDefault="006D429D" w:rsidP="006D429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Превоз песка, шљунка, угља, земље и другог растреситог материјала моторним или запрежним возилима врши се тако да се ови материјали не просипају приликом превоза.</w:t>
      </w:r>
    </w:p>
    <w:p w:rsidR="006D429D" w:rsidRDefault="006D429D" w:rsidP="004E5332">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дође до просипања материјала из става 1. овог члана, а чишћење улица не изврши правно или физичко лице које врши превоз, чишћење ће извршити комунално предузеће по налогу комуналне инспекције, а на терет правног или физичког лица које је извршило просипање.</w:t>
      </w:r>
    </w:p>
    <w:p w:rsidR="004E5332" w:rsidRDefault="004E5332" w:rsidP="004E5332">
      <w:pPr>
        <w:spacing w:after="0"/>
        <w:ind w:firstLine="360"/>
        <w:jc w:val="both"/>
        <w:rPr>
          <w:rFonts w:ascii="Times New Roman" w:hAnsi="Times New Roman" w:cs="Times New Roman"/>
          <w:sz w:val="24"/>
          <w:szCs w:val="24"/>
        </w:rPr>
      </w:pPr>
    </w:p>
    <w:p w:rsidR="004E5332" w:rsidRPr="004E5332" w:rsidRDefault="004E5332" w:rsidP="004E5332">
      <w:pPr>
        <w:spacing w:after="0"/>
        <w:ind w:firstLine="360"/>
        <w:jc w:val="both"/>
        <w:rPr>
          <w:rFonts w:ascii="Times New Roman" w:hAnsi="Times New Roman" w:cs="Times New Roman"/>
          <w:sz w:val="24"/>
          <w:szCs w:val="24"/>
        </w:rPr>
      </w:pPr>
    </w:p>
    <w:p w:rsidR="00C057F3" w:rsidRPr="008904C6" w:rsidRDefault="00C057F3" w:rsidP="00C057F3">
      <w:pPr>
        <w:spacing w:after="0"/>
        <w:ind w:firstLine="360"/>
        <w:jc w:val="center"/>
        <w:rPr>
          <w:rFonts w:ascii="Times New Roman" w:hAnsi="Times New Roman" w:cs="Times New Roman"/>
          <w:b/>
          <w:sz w:val="24"/>
          <w:szCs w:val="24"/>
        </w:rPr>
      </w:pPr>
      <w:r w:rsidRPr="008904C6">
        <w:rPr>
          <w:rFonts w:ascii="Times New Roman" w:hAnsi="Times New Roman" w:cs="Times New Roman"/>
          <w:b/>
          <w:sz w:val="24"/>
          <w:szCs w:val="24"/>
        </w:rPr>
        <w:tab/>
        <w:t>III УРЕЂЕЊЕ; ОДРЖАВАЊЕ И ЗАШТИТА ЗЕЛЕНИХ ПОВРШИНА</w:t>
      </w:r>
    </w:p>
    <w:p w:rsidR="00C057F3" w:rsidRPr="008904C6" w:rsidRDefault="00C057F3" w:rsidP="00C057F3">
      <w:pPr>
        <w:spacing w:after="0"/>
        <w:ind w:firstLine="360"/>
        <w:jc w:val="center"/>
        <w:rPr>
          <w:rFonts w:ascii="Times New Roman" w:hAnsi="Times New Roman" w:cs="Times New Roman"/>
          <w:b/>
          <w:sz w:val="24"/>
          <w:szCs w:val="24"/>
        </w:rPr>
      </w:pPr>
    </w:p>
    <w:p w:rsidR="00C057F3" w:rsidRPr="008904C6" w:rsidRDefault="00C057F3" w:rsidP="00C057F3">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63.</w:t>
      </w:r>
    </w:p>
    <w:p w:rsidR="00C057F3" w:rsidRPr="008904C6" w:rsidRDefault="00C057F3"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Под зеленим површинама у смислу ове одлуке подразумевају се:</w:t>
      </w:r>
    </w:p>
    <w:p w:rsidR="00C057F3" w:rsidRPr="008904C6" w:rsidRDefault="00C057F3"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јавне зелене површине (паркови, дрвореди, зеленило уз саобраћајнице, травњаци и сл.),</w:t>
      </w:r>
    </w:p>
    <w:p w:rsidR="00C057F3" w:rsidRPr="008904C6" w:rsidRDefault="00C057F3"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зелене површине око стамбених зграда колективног становања,</w:t>
      </w:r>
    </w:p>
    <w:p w:rsidR="00C057F3" w:rsidRPr="008904C6" w:rsidRDefault="00C057F3"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зеленило посебне намене око школа, дечијих установа, дома здравља и гробља и на гробљу</w:t>
      </w:r>
      <w:r w:rsidR="005E0C1D" w:rsidRPr="008904C6">
        <w:rPr>
          <w:rFonts w:ascii="Times New Roman" w:hAnsi="Times New Roman" w:cs="Times New Roman"/>
          <w:sz w:val="24"/>
          <w:szCs w:val="24"/>
        </w:rPr>
        <w:t>,</w:t>
      </w:r>
    </w:p>
    <w:p w:rsidR="005E0C1D" w:rsidRPr="008904C6" w:rsidRDefault="005E0C1D"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зелене површине за спорт и рекреацију (спортски терени, плаже и слично),</w:t>
      </w:r>
    </w:p>
    <w:p w:rsidR="005E0C1D" w:rsidRPr="008904C6" w:rsidRDefault="005E0C1D"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зелене површине предузећа и других правних лица,</w:t>
      </w:r>
    </w:p>
    <w:p w:rsidR="00CD42C7" w:rsidRPr="008904C6" w:rsidRDefault="00CD42C7"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зеленило дуж обала река, изузев засада који служе као заштита од ерозије и поплава,</w:t>
      </w:r>
    </w:p>
    <w:p w:rsidR="00CD42C7" w:rsidRDefault="00CD42C7" w:rsidP="00CD42C7">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неуређене површине предвиђене урбанистичким планом за зеленило.</w:t>
      </w:r>
    </w:p>
    <w:p w:rsidR="00DE1261" w:rsidRDefault="00DE1261" w:rsidP="00CD42C7">
      <w:pPr>
        <w:spacing w:after="80"/>
        <w:ind w:firstLine="360"/>
        <w:jc w:val="both"/>
        <w:rPr>
          <w:rFonts w:ascii="Times New Roman" w:hAnsi="Times New Roman" w:cs="Times New Roman"/>
          <w:sz w:val="24"/>
          <w:szCs w:val="24"/>
        </w:rPr>
      </w:pPr>
    </w:p>
    <w:p w:rsidR="00DE1261" w:rsidRDefault="00DE1261" w:rsidP="00CD42C7">
      <w:pPr>
        <w:spacing w:after="80"/>
        <w:ind w:firstLine="360"/>
        <w:jc w:val="both"/>
        <w:rPr>
          <w:rFonts w:ascii="Times New Roman" w:hAnsi="Times New Roman" w:cs="Times New Roman"/>
          <w:sz w:val="24"/>
          <w:szCs w:val="24"/>
        </w:rPr>
      </w:pPr>
    </w:p>
    <w:p w:rsidR="00DE1261" w:rsidRPr="008904C6" w:rsidRDefault="00DE1261" w:rsidP="00CD42C7">
      <w:pPr>
        <w:spacing w:after="80"/>
        <w:ind w:firstLine="360"/>
        <w:jc w:val="both"/>
        <w:rPr>
          <w:rFonts w:ascii="Times New Roman" w:hAnsi="Times New Roman" w:cs="Times New Roman"/>
          <w:sz w:val="24"/>
          <w:szCs w:val="24"/>
        </w:rPr>
      </w:pPr>
    </w:p>
    <w:p w:rsidR="00CD42C7" w:rsidRPr="008904C6" w:rsidRDefault="00CD42C7" w:rsidP="00CD42C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64.</w:t>
      </w:r>
    </w:p>
    <w:p w:rsidR="00CD42C7" w:rsidRPr="008904C6" w:rsidRDefault="00CD42C7"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Паркови, зелене и рекреационе површине утврђују се урбанистичким плановима, а промена намене тих површина врши се у складу са променом урбанистичких планова и овом одлуком.</w:t>
      </w:r>
    </w:p>
    <w:p w:rsidR="00CD42C7" w:rsidRPr="008904C6" w:rsidRDefault="00CD42C7" w:rsidP="00CD42C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65.</w:t>
      </w:r>
    </w:p>
    <w:p w:rsidR="00CD42C7" w:rsidRPr="008904C6" w:rsidRDefault="00CD42C7"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Под одржавањем зелених површина сматра се нарочито: садња дрвећа и другог растиња и траве, одржавање и опремање зелених површина, као и њихово одржавање у функционалном стању.</w:t>
      </w:r>
    </w:p>
    <w:p w:rsidR="00CD42C7" w:rsidRPr="008904C6" w:rsidRDefault="00CD42C7" w:rsidP="00C057F3">
      <w:pPr>
        <w:spacing w:after="0"/>
        <w:ind w:firstLine="360"/>
        <w:jc w:val="both"/>
        <w:rPr>
          <w:rFonts w:ascii="Times New Roman" w:hAnsi="Times New Roman" w:cs="Times New Roman"/>
          <w:sz w:val="24"/>
          <w:szCs w:val="24"/>
        </w:rPr>
      </w:pPr>
      <w:r>
        <w:rPr>
          <w:rFonts w:ascii="Times New Roman" w:hAnsi="Times New Roman" w:cs="Times New Roman"/>
          <w:sz w:val="24"/>
          <w:szCs w:val="24"/>
        </w:rPr>
        <w:t>О одржавању површина из члана 63. ове одлуке, осим зелених површина предузећа и других правних лица, стара се ЈП „Љубовија“ Љубовија, а према годишњем Програму одржавања зелених површина који предлаже ЈП „Љубовија“, а доноси Општинско веће општине Љубовија.</w:t>
      </w:r>
    </w:p>
    <w:p w:rsidR="00CD42C7" w:rsidRPr="008904C6" w:rsidRDefault="00CD42C7"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Програм из става 2. овог члана садржи врсту, обим и динамику радова, </w:t>
      </w:r>
      <w:r w:rsidR="00754838" w:rsidRPr="008904C6">
        <w:rPr>
          <w:rFonts w:ascii="Times New Roman" w:hAnsi="Times New Roman" w:cs="Times New Roman"/>
          <w:sz w:val="24"/>
          <w:szCs w:val="24"/>
        </w:rPr>
        <w:t>као и висину потребних средстава за његову реализацију.</w:t>
      </w:r>
    </w:p>
    <w:p w:rsidR="00754838" w:rsidRPr="008904C6" w:rsidRDefault="00754838" w:rsidP="00754838">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Програм из овог члана доноси се до 31. децембра текуће године за наредну годину, а Јавно предузеће поред програма доставља и динамичке планове за одржавање и уређење зелених јавних површина комуналној инспекцији.</w:t>
      </w:r>
    </w:p>
    <w:p w:rsidR="00754838" w:rsidRPr="008904C6" w:rsidRDefault="00754838" w:rsidP="00754838">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66.</w:t>
      </w:r>
    </w:p>
    <w:p w:rsidR="00754838" w:rsidRPr="008904C6" w:rsidRDefault="00754838" w:rsidP="00754838">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Формирање и уређивање нових зелених површина врши се на основу програма уређивања грађевинског земљишта и у складу са урбанистичким условима. </w:t>
      </w:r>
    </w:p>
    <w:p w:rsidR="00754838" w:rsidRPr="008904C6" w:rsidRDefault="00754838" w:rsidP="00754838">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67.</w:t>
      </w:r>
    </w:p>
    <w:p w:rsidR="00754838" w:rsidRPr="008904C6" w:rsidRDefault="00754838"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Јавно предузеће коме су ти послови поверени дужно је </w:t>
      </w:r>
      <w:r w:rsidR="00FC67BC" w:rsidRPr="008904C6">
        <w:rPr>
          <w:rFonts w:ascii="Times New Roman" w:hAnsi="Times New Roman" w:cs="Times New Roman"/>
          <w:sz w:val="24"/>
          <w:szCs w:val="24"/>
        </w:rPr>
        <w:t>да одржава зелене површине у складу са њиховом функцијом и усвојеним програмом одржавања.</w:t>
      </w:r>
    </w:p>
    <w:p w:rsidR="00FC67BC" w:rsidRPr="008904C6" w:rsidRDefault="00FC67BC" w:rsidP="009416D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Све зелене површине морају се редовно чистити, косити, заливати и одржавати у биоестетском стању које обезбеђује оптималан изглед и квалитет зеленила.</w:t>
      </w:r>
    </w:p>
    <w:p w:rsidR="00FC67BC" w:rsidRPr="008904C6" w:rsidRDefault="00FC67BC" w:rsidP="00FC67BC">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68.</w:t>
      </w:r>
    </w:p>
    <w:p w:rsidR="00FC67BC" w:rsidRPr="008904C6" w:rsidRDefault="00FC67B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Јавно предузеће којем су ти послови поверени дужно је да:</w:t>
      </w:r>
    </w:p>
    <w:p w:rsidR="00FC67BC" w:rsidRPr="008904C6" w:rsidRDefault="00FC67B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уклоне стабла или делове стабала који су огорели, дотрајали, оштећени од елементарних непогода или на други начин, а које угрожавају безбедност људи, нормалан саобраћај или околна стабла,</w:t>
      </w:r>
    </w:p>
    <w:p w:rsidR="00FC67BC" w:rsidRPr="008904C6" w:rsidRDefault="00FC67B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дрвеће и шибље које својим гранама угрожава безбедност пролазника и саобраћаја или нормалан развој других садница, формира на одговарајући начин или уклони,</w:t>
      </w:r>
    </w:p>
    <w:p w:rsidR="00FC67BC" w:rsidRPr="008904C6" w:rsidRDefault="00FC67B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уклони покошену траву и отпадни зелени материјал одмах по завршеним радовима,</w:t>
      </w:r>
    </w:p>
    <w:p w:rsidR="009416D2" w:rsidRPr="008904C6" w:rsidRDefault="00FC67BC" w:rsidP="00DE126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се стара о чувању и заштити јавног зеленила.</w:t>
      </w:r>
    </w:p>
    <w:p w:rsidR="00F035C5" w:rsidRPr="008904C6" w:rsidRDefault="00F035C5" w:rsidP="00F035C5">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69.</w:t>
      </w:r>
    </w:p>
    <w:p w:rsidR="00F035C5" w:rsidRPr="008904C6" w:rsidRDefault="00C85735"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Дрво из дрвореда може се уклонити из следећих разлога:</w:t>
      </w:r>
    </w:p>
    <w:p w:rsidR="00C85735" w:rsidRPr="008904C6" w:rsidRDefault="00C85735"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због старости или болести дрвета,</w:t>
      </w:r>
    </w:p>
    <w:p w:rsidR="00C85735" w:rsidRPr="008904C6" w:rsidRDefault="00C85735"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због изградње тротоара или других објеката,</w:t>
      </w:r>
    </w:p>
    <w:p w:rsidR="00C85735" w:rsidRPr="008904C6" w:rsidRDefault="00C85735"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због угрожавања сигурности објеката из разлога безбедности саобраћаја,</w:t>
      </w:r>
    </w:p>
    <w:p w:rsidR="00C85735" w:rsidRPr="008904C6" w:rsidRDefault="00C85735"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 због постављања електричних, водоводних телеграфских, телефонских и других мрежа и инсталација, и </w:t>
      </w:r>
    </w:p>
    <w:p w:rsidR="00C85735" w:rsidRPr="008904C6" w:rsidRDefault="00C85735" w:rsidP="009416D2">
      <w:pPr>
        <w:spacing w:after="40"/>
        <w:ind w:firstLine="360"/>
        <w:jc w:val="both"/>
        <w:rPr>
          <w:rFonts w:ascii="Times New Roman" w:hAnsi="Times New Roman" w:cs="Times New Roman"/>
          <w:sz w:val="24"/>
          <w:szCs w:val="24"/>
        </w:rPr>
      </w:pPr>
      <w:r w:rsidRPr="008904C6">
        <w:rPr>
          <w:rFonts w:ascii="Times New Roman" w:hAnsi="Times New Roman" w:cs="Times New Roman"/>
          <w:sz w:val="24"/>
          <w:szCs w:val="24"/>
        </w:rPr>
        <w:t>- из других оправданих разлога.</w:t>
      </w:r>
    </w:p>
    <w:p w:rsidR="00C85735" w:rsidRDefault="00C85735" w:rsidP="00C85735">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стабала из напред наведених разлога врши се на захтев јавног предузећа или других субјеката који изводе радове, а по решењу комуналне инспекције.</w:t>
      </w:r>
    </w:p>
    <w:p w:rsidR="004E5332" w:rsidRPr="004E5332" w:rsidRDefault="004E5332" w:rsidP="00C85735">
      <w:pPr>
        <w:spacing w:after="80"/>
        <w:ind w:firstLine="360"/>
        <w:jc w:val="both"/>
        <w:rPr>
          <w:rFonts w:ascii="Times New Roman" w:hAnsi="Times New Roman" w:cs="Times New Roman"/>
          <w:sz w:val="24"/>
          <w:szCs w:val="24"/>
        </w:rPr>
      </w:pPr>
    </w:p>
    <w:p w:rsidR="00C85735" w:rsidRPr="008904C6" w:rsidRDefault="00C85735" w:rsidP="00C85735">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70.</w:t>
      </w:r>
    </w:p>
    <w:p w:rsidR="00C85735" w:rsidRPr="008904C6" w:rsidRDefault="00D77B4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Инвеститор радова на објекту дужан је да пре почетка извођења радова заштити зелене површине од уништења или оштећења до кога би дошло при извођењу радова на изградњи објекта.</w:t>
      </w:r>
    </w:p>
    <w:p w:rsidR="00D77B4C" w:rsidRPr="008904C6" w:rsidRDefault="00D77B4C" w:rsidP="00D77B4C">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Инвеститор је дужан да по завршетку радова на изградњи објекта, обнови зелену површину враћајући јој првобитни изглед, уколико није могао спречити оштећење или уништење исте.</w:t>
      </w:r>
    </w:p>
    <w:p w:rsidR="00D77B4C" w:rsidRPr="008904C6" w:rsidRDefault="00D77B4C" w:rsidP="00D77B4C">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71.</w:t>
      </w:r>
    </w:p>
    <w:p w:rsidR="00D77B4C" w:rsidRPr="008904C6" w:rsidRDefault="00D77B4C" w:rsidP="00C057F3">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циљу заштите зелених површина забрањено је:</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кидање цвећа, вађење дрвећа, кресање и ломљење грана, оштећивање траве и осталог растиња, садница, шибља и слично,</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паркирање свих врста возила, као и вожња бицикла, мотоцикла, мотора и слично по парковским стазама и зеленим површинама,</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истовар и депоновање било каквог материјала на зеленој површини,</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уклањање, паљење, брисање и оштећивање ознака и натписа постављених у циљу одржавања реда на односним површинама,</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оштећивање клупа, корпи, реквизита, пешачких стаза, хидраната и других инсталација,</w:t>
      </w:r>
    </w:p>
    <w:p w:rsidR="00D77B4C" w:rsidRPr="008904C6" w:rsidRDefault="00D77B4C"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коришћење зелених површина мимо њихове основне намене и обављање било какве </w:t>
      </w:r>
      <w:r w:rsidR="0045502B" w:rsidRPr="008904C6">
        <w:rPr>
          <w:rFonts w:ascii="Times New Roman" w:hAnsi="Times New Roman" w:cs="Times New Roman"/>
          <w:sz w:val="24"/>
          <w:szCs w:val="24"/>
        </w:rPr>
        <w:t>делатности без посебног одобрења надлежног органа,</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остављање хаварисаних возила, полагање, истовар и насипање предмета и материјала,</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обарање и премештање клупа, столица, спортских реквизита, ограда и слично,</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гажење траве и кретање ван означених пешачких стаза,</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испуштање отпадних вода на зелене површине,</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неовлашћено кошење и уклањање траве,</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неовлашћено постављање рингишпила, циркуске шатре, аутодрома и слично,</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напасање и чување стоке и живине,</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бацање лешева угинулих животиња и разног отпада,</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раскопавање јавних зелених површина за било које сврхе без претходног прибављеног одобрења надлежног органа за комуналне послове,</w:t>
      </w:r>
    </w:p>
    <w:p w:rsidR="0045502B" w:rsidRPr="008904C6" w:rsidRDefault="0045502B" w:rsidP="00D77B4C">
      <w:pPr>
        <w:pStyle w:val="ListParagraph"/>
        <w:numPr>
          <w:ilvl w:val="0"/>
          <w:numId w:val="7"/>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вршење других радњи које доводе до оштећења зелених површина.</w:t>
      </w:r>
    </w:p>
    <w:p w:rsidR="0045502B" w:rsidRPr="008904C6" w:rsidRDefault="0045502B" w:rsidP="0045502B">
      <w:pPr>
        <w:spacing w:after="0"/>
        <w:jc w:val="both"/>
        <w:rPr>
          <w:rFonts w:ascii="Times New Roman" w:hAnsi="Times New Roman" w:cs="Times New Roman"/>
          <w:sz w:val="24"/>
          <w:szCs w:val="24"/>
        </w:rPr>
      </w:pPr>
    </w:p>
    <w:p w:rsidR="0045502B" w:rsidRPr="008904C6" w:rsidRDefault="0045502B" w:rsidP="0045502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оправданим случајевима, на основу писаног захтева подносиоца, општински комунални инспектор може одобрити поступање супротно ставу 1. овог члана.</w:t>
      </w:r>
    </w:p>
    <w:p w:rsidR="0045502B" w:rsidRDefault="0045502B" w:rsidP="00EC094F">
      <w:pPr>
        <w:spacing w:after="80"/>
        <w:ind w:firstLine="360"/>
        <w:jc w:val="both"/>
        <w:rPr>
          <w:rFonts w:ascii="Times New Roman" w:hAnsi="Times New Roman" w:cs="Times New Roman"/>
          <w:sz w:val="24"/>
          <w:szCs w:val="24"/>
        </w:rPr>
      </w:pPr>
    </w:p>
    <w:p w:rsidR="004E5332" w:rsidRPr="00DE1261" w:rsidRDefault="004E5332" w:rsidP="00DE1261">
      <w:pPr>
        <w:spacing w:after="0"/>
        <w:jc w:val="both"/>
        <w:rPr>
          <w:rFonts w:ascii="Times New Roman" w:hAnsi="Times New Roman" w:cs="Times New Roman"/>
          <w:sz w:val="24"/>
          <w:szCs w:val="24"/>
        </w:rPr>
      </w:pPr>
    </w:p>
    <w:p w:rsidR="0045502B" w:rsidRPr="008904C6" w:rsidRDefault="0045502B" w:rsidP="0045502B">
      <w:pPr>
        <w:spacing w:after="240"/>
        <w:ind w:firstLine="360"/>
        <w:jc w:val="both"/>
        <w:rPr>
          <w:rFonts w:ascii="Times New Roman" w:hAnsi="Times New Roman" w:cs="Times New Roman"/>
          <w:b/>
          <w:sz w:val="24"/>
          <w:szCs w:val="24"/>
        </w:rPr>
      </w:pPr>
      <w:r w:rsidRPr="008904C6">
        <w:rPr>
          <w:rFonts w:ascii="Times New Roman" w:hAnsi="Times New Roman" w:cs="Times New Roman"/>
          <w:b/>
          <w:sz w:val="24"/>
          <w:szCs w:val="24"/>
        </w:rPr>
        <w:t>IV ЗАУЗЕЋЕ ЈАВНИХ ПОВРШИНА</w:t>
      </w:r>
    </w:p>
    <w:p w:rsidR="0045502B" w:rsidRPr="008904C6" w:rsidRDefault="0045502B" w:rsidP="0045502B">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72.</w:t>
      </w:r>
    </w:p>
    <w:p w:rsidR="0045502B" w:rsidRPr="008904C6" w:rsidRDefault="0045502B" w:rsidP="0045502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Јавне површине користе се у складу са њиховом наменом.</w:t>
      </w:r>
    </w:p>
    <w:p w:rsidR="0045502B" w:rsidRPr="008904C6" w:rsidRDefault="0045502B">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На основу посебног одобрења надлажног општинског органа за комуналне послове, јавне површине могу се користити и у друге сврхе.</w:t>
      </w:r>
    </w:p>
    <w:p w:rsidR="0045502B" w:rsidRPr="008904C6" w:rsidRDefault="0045502B" w:rsidP="0045502B">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73.</w:t>
      </w:r>
    </w:p>
    <w:p w:rsidR="0045502B" w:rsidRPr="008904C6" w:rsidRDefault="0045502B" w:rsidP="0045502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Општински орган за комуналне послове може одобрити привремено заузеће јавне површине:</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за вршење трговинске делатности испред пословних објеката, а у одобрењу биће дефинисани начин излагања робе, изглед, величина и распоред тезги,</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за вршење угоститељске делатности постављањем демонтажних башти (летњих и зимских) уз пословни објекат,</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покретних тезги за повремену продају украса, честитки, цвећа, јелки, бижутерије и других пригодних поклона поводом Нове године, Божића и 8. марта, у складу са одобрењем,</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покретних апарата за продају кокица, семенки, кестења, кикирикија, сладоледа и слично у складу са одобрењем,</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услужно чишћење обуће,</w:t>
      </w:r>
    </w:p>
    <w:p w:rsidR="0045502B" w:rsidRPr="008904C6" w:rsidRDefault="0045502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продају књига, новина и часописа,</w:t>
      </w:r>
    </w:p>
    <w:p w:rsidR="0045502B" w:rsidRPr="008904C6" w:rsidRDefault="0016259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продају лозова, срећки и осталих игара на срећу, на местима одређеним у складу са одлуком,</w:t>
      </w:r>
    </w:p>
    <w:p w:rsidR="0016259B" w:rsidRPr="008904C6" w:rsidRDefault="0016259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приређивање спортских, културних и сличних манифестација,</w:t>
      </w:r>
    </w:p>
    <w:p w:rsidR="0016259B" w:rsidRPr="008904C6" w:rsidRDefault="0016259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приређивање дечијих забава путем забавних аутомобилчића и слично,</w:t>
      </w:r>
    </w:p>
    <w:p w:rsidR="0016259B" w:rsidRPr="008904C6" w:rsidRDefault="0016259B" w:rsidP="0045502B">
      <w:pPr>
        <w:pStyle w:val="ListParagraph"/>
        <w:numPr>
          <w:ilvl w:val="0"/>
          <w:numId w:val="8"/>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привремено заузеће у циљу смештаја грађевинског, огревног и другог материјала,</w:t>
      </w:r>
    </w:p>
    <w:p w:rsidR="0016259B" w:rsidRPr="008904C6" w:rsidRDefault="0016259B" w:rsidP="0016259B">
      <w:pPr>
        <w:pStyle w:val="ListParagraph"/>
        <w:numPr>
          <w:ilvl w:val="0"/>
          <w:numId w:val="8"/>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друге намене које одреди Скупштина општине или Општинско веће.</w:t>
      </w:r>
    </w:p>
    <w:p w:rsidR="009416D2" w:rsidRPr="004E5332" w:rsidRDefault="0016259B" w:rsidP="004E533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Одобрењем </w:t>
      </w:r>
      <w:r w:rsidR="000877F7" w:rsidRPr="008904C6">
        <w:rPr>
          <w:rFonts w:ascii="Times New Roman" w:hAnsi="Times New Roman" w:cs="Times New Roman"/>
          <w:sz w:val="24"/>
          <w:szCs w:val="24"/>
        </w:rPr>
        <w:t>из става 1. овог члана одређује се место и површина која се може заузети, време коришћења заузетог простора, изглед и димензије тезги, посебни услови за обезбеђење проласка пешака, начин уређивања простора, као и обавеза враћања заузете површине у првобитно стање по престанку њеног коришћења.</w:t>
      </w:r>
    </w:p>
    <w:p w:rsidR="000877F7" w:rsidRPr="008904C6" w:rsidRDefault="000877F7" w:rsidP="000877F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74.</w:t>
      </w:r>
    </w:p>
    <w:p w:rsidR="000877F7" w:rsidRPr="008904C6" w:rsidRDefault="000877F7" w:rsidP="0016259B">
      <w:pPr>
        <w:spacing w:after="0"/>
        <w:ind w:firstLine="360"/>
        <w:jc w:val="both"/>
        <w:rPr>
          <w:rFonts w:ascii="Times New Roman" w:hAnsi="Times New Roman" w:cs="Times New Roman"/>
          <w:sz w:val="24"/>
          <w:szCs w:val="24"/>
        </w:rPr>
      </w:pPr>
      <w:r>
        <w:rPr>
          <w:rFonts w:ascii="Times New Roman" w:hAnsi="Times New Roman" w:cs="Times New Roman"/>
          <w:sz w:val="24"/>
          <w:szCs w:val="24"/>
        </w:rPr>
        <w:t>Ако се заузеће јавне површине изврши без одобрења или противно одобрењу из члана 73. ове одлуке, комунална инспекција ће решењем забранити коришћење јавне површине и наложити уклањање предмета којим је извршено заузеће, са роком извршења који може бити одређен у условима.</w:t>
      </w:r>
    </w:p>
    <w:p w:rsidR="004E5332" w:rsidRPr="00DE1261" w:rsidRDefault="000877F7" w:rsidP="00DE126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обавезно лице из претходног става не поступи по решењу комуналне инспекције приступиће се принудном извршењу решења на терет тог лица.</w:t>
      </w:r>
    </w:p>
    <w:p w:rsidR="000877F7" w:rsidRPr="008904C6" w:rsidRDefault="000877F7" w:rsidP="000877F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75.</w:t>
      </w:r>
    </w:p>
    <w:p w:rsidR="000877F7" w:rsidRPr="008904C6" w:rsidRDefault="000877F7"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Изузетно, дозвољено је заузеће јавних површина ради привременог смештаја огрева, грађевинског и другог материјала ако не постоји друга могућност за истовар и ако се тиме не омета редован саобраћај пешака</w:t>
      </w:r>
      <w:r w:rsidR="00457E77" w:rsidRPr="008904C6">
        <w:rPr>
          <w:rFonts w:ascii="Times New Roman" w:hAnsi="Times New Roman" w:cs="Times New Roman"/>
          <w:sz w:val="24"/>
          <w:szCs w:val="24"/>
        </w:rPr>
        <w:t xml:space="preserve"> и возила а најдуже 48 часова.</w:t>
      </w:r>
    </w:p>
    <w:p w:rsidR="00457E77" w:rsidRPr="008904C6" w:rsidRDefault="00457E77"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Лица која користе јавну површину ради привременог смештаја огрева, грађевинског и другог материјала, дужна су да обезбеде да се материјал, односно огрев не расипа, да не затвара уличне канале, отворе и слично, а по престанку заузећа дужна су да очисте, а по потреби и оперу и доведу у првобитно стање заузету површину.</w:t>
      </w:r>
    </w:p>
    <w:p w:rsidR="00457E77" w:rsidRPr="008904C6" w:rsidRDefault="00457E77"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лице не уклони огрев и други материјал у року од 48 часова или по уклањању материјала заузету површину не врати у првобитно стање, уклањање материјала односно чишћење заузете површине, на основу решења комуналне инспекције извршиће друго правно лице или предузетник на терет тог лица.</w:t>
      </w:r>
    </w:p>
    <w:p w:rsidR="000F5E31" w:rsidRPr="009416D2" w:rsidRDefault="000F5E31" w:rsidP="0016259B">
      <w:pPr>
        <w:spacing w:after="0"/>
        <w:ind w:firstLine="360"/>
        <w:jc w:val="both"/>
        <w:rPr>
          <w:rFonts w:ascii="Times New Roman" w:hAnsi="Times New Roman" w:cs="Times New Roman"/>
          <w:sz w:val="24"/>
          <w:szCs w:val="24"/>
        </w:rPr>
      </w:pPr>
    </w:p>
    <w:p w:rsidR="000F5E31" w:rsidRPr="000F5E31" w:rsidRDefault="000F5E31" w:rsidP="0016259B">
      <w:pPr>
        <w:spacing w:after="0"/>
        <w:ind w:firstLine="360"/>
        <w:jc w:val="both"/>
        <w:rPr>
          <w:rFonts w:ascii="Times New Roman" w:hAnsi="Times New Roman" w:cs="Times New Roman"/>
          <w:sz w:val="24"/>
          <w:szCs w:val="24"/>
        </w:rPr>
      </w:pPr>
    </w:p>
    <w:p w:rsidR="00457E77" w:rsidRPr="008904C6" w:rsidRDefault="00457E77" w:rsidP="00A444DA">
      <w:pPr>
        <w:spacing w:after="240"/>
        <w:ind w:firstLine="360"/>
        <w:jc w:val="both"/>
        <w:rPr>
          <w:rFonts w:ascii="Times New Roman" w:hAnsi="Times New Roman" w:cs="Times New Roman"/>
          <w:b/>
          <w:sz w:val="24"/>
          <w:szCs w:val="24"/>
        </w:rPr>
      </w:pPr>
      <w:r w:rsidRPr="008904C6">
        <w:rPr>
          <w:rFonts w:ascii="Times New Roman" w:hAnsi="Times New Roman" w:cs="Times New Roman"/>
          <w:b/>
          <w:sz w:val="24"/>
          <w:szCs w:val="24"/>
        </w:rPr>
        <w:t>V РАСКОПАВАЊЕ ЈАВНИХ ПОВРШИНА</w:t>
      </w:r>
    </w:p>
    <w:p w:rsidR="00A444DA" w:rsidRPr="008904C6" w:rsidRDefault="00A444DA" w:rsidP="00A444DA">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76.</w:t>
      </w:r>
    </w:p>
    <w:p w:rsidR="00457E77" w:rsidRPr="008904C6" w:rsidRDefault="00A444DA" w:rsidP="00A444DA">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Раскопавање јавних површина врши се на основу одобрења органа управе надлежног за комуналне послове, а ради постављања подземних инсталација, уређаја и објеката, њихове реконструкције и одржавања, као и ради постављања стубова, рекламних табли, паноа и слично.</w:t>
      </w:r>
    </w:p>
    <w:p w:rsidR="00A444DA" w:rsidRPr="008904C6" w:rsidRDefault="00A444DA" w:rsidP="00A444DA">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77.</w:t>
      </w:r>
    </w:p>
    <w:p w:rsidR="00A444DA" w:rsidRPr="008904C6" w:rsidRDefault="00A444DA" w:rsidP="00A444DA">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При изградњи и раскопавању јавних површина извођач радова је дужан, да градилиште обезбеди на погодан начин, осветли га, постави ознаке инвеститора и </w:t>
      </w:r>
      <w:r w:rsidRPr="008904C6">
        <w:rPr>
          <w:rFonts w:ascii="Times New Roman" w:hAnsi="Times New Roman" w:cs="Times New Roman"/>
          <w:sz w:val="24"/>
          <w:szCs w:val="24"/>
        </w:rPr>
        <w:lastRenderedPageBreak/>
        <w:t>извођача радова, прописно га огради, обезбеди пролаз за пешаке и заштити на том делу од могућих повреда, као и да обезбеди да возила не износе блато са градилишта на коловоз.</w:t>
      </w:r>
    </w:p>
    <w:p w:rsidR="00A444DA" w:rsidRPr="008904C6" w:rsidRDefault="00A444DA" w:rsidP="00A444DA">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78.</w:t>
      </w:r>
    </w:p>
    <w:p w:rsidR="00A444DA" w:rsidRPr="008904C6" w:rsidRDefault="00A444DA"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Извођач грађевинских радова на улицама и другим јавним површинама је дужан да о свом трошку свакодневно:</w:t>
      </w:r>
    </w:p>
    <w:p w:rsidR="00A444DA" w:rsidRPr="008904C6" w:rsidRDefault="00A444DA"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чисти јавну површину и испред и око градилишта,</w:t>
      </w:r>
    </w:p>
    <w:p w:rsidR="00A444DA" w:rsidRPr="008904C6" w:rsidRDefault="00A444DA"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спречи ширење прашине</w:t>
      </w:r>
      <w:r w:rsidR="007A57F1" w:rsidRPr="008904C6">
        <w:rPr>
          <w:rFonts w:ascii="Times New Roman" w:hAnsi="Times New Roman" w:cs="Times New Roman"/>
          <w:sz w:val="24"/>
          <w:szCs w:val="24"/>
        </w:rPr>
        <w:t xml:space="preserve"> приликом рушења, поливањем и слично,</w:t>
      </w:r>
    </w:p>
    <w:p w:rsidR="007A57F1" w:rsidRPr="008904C6" w:rsidRDefault="007A57F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обезбеди да возила не износе блато на коловоз,</w:t>
      </w:r>
    </w:p>
    <w:p w:rsidR="007A57F1" w:rsidRPr="008904C6" w:rsidRDefault="007A57F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обезбеди одвођење отпадних вода са градилишта,</w:t>
      </w:r>
    </w:p>
    <w:p w:rsidR="007A57F1" w:rsidRPr="008904C6" w:rsidRDefault="007A57F1" w:rsidP="00FE6DA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уклони грађевински отпад са јавне површине након завршетка радова на објекту и доведе је у првобитно стање.</w:t>
      </w:r>
    </w:p>
    <w:p w:rsidR="00FE6DA1" w:rsidRPr="008904C6" w:rsidRDefault="00FE6DA1" w:rsidP="00FE6DA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79.</w:t>
      </w:r>
    </w:p>
    <w:p w:rsidR="00FE6DA1" w:rsidRPr="008904C6" w:rsidRDefault="00FE6DA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Растресити и други материјал који се избацује при ископавању, као и грађевински материјал, привремено се депонује само на једној страни тротоара или коловоза и не сме бити у расутом стању.</w:t>
      </w:r>
    </w:p>
    <w:p w:rsidR="00FE6DA1" w:rsidRPr="008904C6" w:rsidRDefault="00FE6DA1" w:rsidP="00FE6DA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Материјал који по својој природи може да нанесе повреду или да запрља пролазнике или возила мора бити посебно обезбеђен и обележен.</w:t>
      </w:r>
    </w:p>
    <w:p w:rsidR="00FE6DA1" w:rsidRPr="008904C6" w:rsidRDefault="00FE6DA1" w:rsidP="00FE6DA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80.</w:t>
      </w:r>
    </w:p>
    <w:p w:rsidR="00FE6DA1" w:rsidRPr="008904C6" w:rsidRDefault="00FE6DA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Реконструкција коловоза врши се у етапама, тако да једна коловозна трака увек буде отворена за саобраћај. Уколико се радови не могу извести на овај начин извођач радова је дужан да затвори улицу, а радове обави у року одређеном у одобрењу за извођење радова.</w:t>
      </w:r>
    </w:p>
    <w:p w:rsidR="00FE6DA1" w:rsidRPr="008904C6" w:rsidRDefault="00FE6DA1" w:rsidP="00FE6DA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При реконструкцији тротоара извођач радова је дужан да обезбеди нормалан пешачки саобраћај.</w:t>
      </w:r>
    </w:p>
    <w:p w:rsidR="00FE6DA1" w:rsidRPr="008904C6" w:rsidRDefault="00FE6DA1" w:rsidP="00FE6DA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81.</w:t>
      </w:r>
    </w:p>
    <w:p w:rsidR="009B5646" w:rsidRPr="009B5646" w:rsidRDefault="00FE6DA1" w:rsidP="00090336">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Извођач радова је дужан да обезбеди несметан прилаз продајним, стамбеним и пословним објектима.</w:t>
      </w:r>
    </w:p>
    <w:p w:rsidR="00FE6DA1" w:rsidRPr="008904C6" w:rsidRDefault="00FE6DA1" w:rsidP="00FE6DA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82.</w:t>
      </w:r>
    </w:p>
    <w:p w:rsidR="00FE6DA1" w:rsidRPr="008904C6" w:rsidRDefault="00FE6DA1" w:rsidP="00A77A90">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Радови на раскопавању и реконструкцији јавних површина су хитни и изводе се по техничким нормативима и стандардима који важе у грађевинарству.</w:t>
      </w:r>
    </w:p>
    <w:p w:rsidR="00A77A90" w:rsidRPr="008904C6" w:rsidRDefault="00A77A90" w:rsidP="00A77A90">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83.</w:t>
      </w:r>
    </w:p>
    <w:p w:rsidR="004C7510" w:rsidRPr="009416D2" w:rsidRDefault="00A77A90" w:rsidP="009416D2">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При изградњи нове или реконтрукцији постојеће улице, инвеститор радова је дужан да месец дана пре почетка извођења радова обавести о томе организације које одржавају или постављају поједине инсталације или уређаје, као и организације и грађане чији се објекти налазе у тој улици.</w:t>
      </w:r>
    </w:p>
    <w:p w:rsidR="00A77A90" w:rsidRPr="008904C6" w:rsidRDefault="00A77A90" w:rsidP="00A77A90">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84.</w:t>
      </w:r>
    </w:p>
    <w:p w:rsidR="00A77A90" w:rsidRPr="008904C6" w:rsidRDefault="00B82D9E"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Одобрење за извођење радова раскопавањем јавних површина издаје орган управе надлежан за комуналне послове, на захтев инвеститора радова.</w:t>
      </w:r>
    </w:p>
    <w:p w:rsidR="00B82D9E" w:rsidRPr="008904C6" w:rsidRDefault="00B82D9E"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 xml:space="preserve">Захтев за одобрење </w:t>
      </w:r>
      <w:r w:rsidR="007217BD" w:rsidRPr="008904C6">
        <w:rPr>
          <w:rFonts w:ascii="Times New Roman" w:hAnsi="Times New Roman" w:cs="Times New Roman"/>
          <w:sz w:val="24"/>
          <w:szCs w:val="24"/>
        </w:rPr>
        <w:t>за раскопавање јавне површине мора да садржи податке о врсти и површини са тачним назначењем места на коме ће се вршити раскопавање као и почетак и завршетак радова.</w:t>
      </w:r>
    </w:p>
    <w:p w:rsidR="007217BD" w:rsidRPr="008904C6" w:rsidRDefault="007217BD"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Уз захтев мора бити приложена ситуација терена у размени 1:500 са уцртаном трасом и површином раскопавања, дубином раскопавања, као и сагласности надлежних органа , а за </w:t>
      </w:r>
      <w:r w:rsidR="007C4D81" w:rsidRPr="008904C6">
        <w:rPr>
          <w:rFonts w:ascii="Times New Roman" w:hAnsi="Times New Roman" w:cs="Times New Roman"/>
          <w:sz w:val="24"/>
          <w:szCs w:val="24"/>
        </w:rPr>
        <w:t>новоизграђене објекте и одобрење за градњу, односно реконструкцију.</w:t>
      </w:r>
    </w:p>
    <w:p w:rsidR="007C4D81" w:rsidRPr="008904C6" w:rsidRDefault="007C4D8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Уз захтев из става 2. овог члана физичко лице и предузетник прилажу уплатницу као доказ да су уплаћени трошкови за довођење раскопане површине у првобитно стање.</w:t>
      </w:r>
    </w:p>
    <w:p w:rsidR="007C4D81" w:rsidRPr="008904C6" w:rsidRDefault="007C4D81" w:rsidP="007C4D8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На захтев инвеститора радова надлежни орган управе за комуналне послове који је издао одобрење за извођење радова одобриће продужетак извођења истих, али највише до 30 дана, ако се радови због којих је извршено раскопавање не могу завршити у предвиђеном року.</w:t>
      </w:r>
    </w:p>
    <w:p w:rsidR="007C4D81" w:rsidRPr="008904C6" w:rsidRDefault="007C4D81" w:rsidP="007C4D8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85.</w:t>
      </w:r>
    </w:p>
    <w:p w:rsidR="007C4D81" w:rsidRPr="008904C6" w:rsidRDefault="007C4D81"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Организација или физичко лице које врши раскопавање или реконструкцију јавне површине дужна је да ту јавну површину по  завршетку радова доведе у првобитно стање и да је одржава две године по окончању радова.</w:t>
      </w:r>
    </w:p>
    <w:p w:rsidR="00515328" w:rsidRPr="008904C6" w:rsidRDefault="00515328"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 истеку рока из претходног става, орган који је издао одобрење за извођење радова утврдиће стање те површине, па ако установи да радови нису изведени у складу са критеријумима и условима датим од стране надлежних органа или организација, решењем ће наложити организацији или физичком лицу из става 1. овог члана да уочене недостатке отклони у року од 30 дана.</w:t>
      </w:r>
    </w:p>
    <w:p w:rsidR="00515328" w:rsidRPr="008904C6" w:rsidRDefault="00515328"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Ако организација или физичко лице не изврши обавезу из става 2. овог члана, уочене недостатке ће отклонити друга организација, а на терет организације или физичког лица које није извршило обавезу.</w:t>
      </w:r>
    </w:p>
    <w:p w:rsidR="00515328" w:rsidRPr="00090336" w:rsidRDefault="00515328" w:rsidP="00090336">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Организација или физичко лице дужни су да уплате Општинској управи општине Љубовија накнаду за довођење раскопане површине у првобитно стање.</w:t>
      </w:r>
    </w:p>
    <w:p w:rsidR="009B5646" w:rsidRDefault="009B5646" w:rsidP="0016259B">
      <w:pPr>
        <w:spacing w:after="0"/>
        <w:ind w:firstLine="360"/>
        <w:jc w:val="both"/>
        <w:rPr>
          <w:rFonts w:ascii="Times New Roman" w:hAnsi="Times New Roman" w:cs="Times New Roman"/>
          <w:sz w:val="24"/>
          <w:szCs w:val="24"/>
        </w:rPr>
      </w:pPr>
    </w:p>
    <w:p w:rsidR="00DE1261" w:rsidRPr="00DE1261" w:rsidRDefault="00DE1261" w:rsidP="0016259B">
      <w:pPr>
        <w:spacing w:after="0"/>
        <w:ind w:firstLine="360"/>
        <w:jc w:val="both"/>
        <w:rPr>
          <w:rFonts w:ascii="Times New Roman" w:hAnsi="Times New Roman" w:cs="Times New Roman"/>
          <w:sz w:val="24"/>
          <w:szCs w:val="24"/>
        </w:rPr>
      </w:pPr>
    </w:p>
    <w:p w:rsidR="00AE47B3" w:rsidRPr="008904C6" w:rsidRDefault="00AE47B3" w:rsidP="00090336">
      <w:pPr>
        <w:spacing w:after="240"/>
        <w:ind w:firstLine="360"/>
        <w:jc w:val="both"/>
        <w:rPr>
          <w:rFonts w:ascii="Times New Roman" w:hAnsi="Times New Roman" w:cs="Times New Roman"/>
          <w:b/>
          <w:sz w:val="24"/>
          <w:szCs w:val="24"/>
        </w:rPr>
      </w:pPr>
      <w:r w:rsidRPr="008904C6">
        <w:rPr>
          <w:rFonts w:ascii="Times New Roman" w:hAnsi="Times New Roman" w:cs="Times New Roman"/>
          <w:b/>
          <w:sz w:val="24"/>
          <w:szCs w:val="24"/>
        </w:rPr>
        <w:t>VI ОСТАЛЕ КОМУНАЛНЕ ДЕЛАТНОСТИ</w:t>
      </w:r>
    </w:p>
    <w:p w:rsidR="00AE47B3" w:rsidRPr="008904C6" w:rsidRDefault="00AE47B3" w:rsidP="0016259B">
      <w:pPr>
        <w:spacing w:after="0"/>
        <w:ind w:firstLine="360"/>
        <w:jc w:val="both"/>
        <w:rPr>
          <w:rFonts w:ascii="Times New Roman" w:hAnsi="Times New Roman" w:cs="Times New Roman"/>
          <w:b/>
          <w:sz w:val="24"/>
          <w:szCs w:val="24"/>
        </w:rPr>
      </w:pPr>
      <w:r w:rsidRPr="008904C6">
        <w:rPr>
          <w:rFonts w:ascii="Times New Roman" w:hAnsi="Times New Roman" w:cs="Times New Roman"/>
          <w:b/>
          <w:sz w:val="24"/>
          <w:szCs w:val="24"/>
        </w:rPr>
        <w:t>Обележавање назива улица</w:t>
      </w:r>
    </w:p>
    <w:p w:rsidR="00AE47B3" w:rsidRPr="008904C6" w:rsidRDefault="00AE47B3" w:rsidP="0016259B">
      <w:pPr>
        <w:spacing w:after="0"/>
        <w:ind w:firstLine="360"/>
        <w:jc w:val="both"/>
        <w:rPr>
          <w:rFonts w:ascii="Times New Roman" w:hAnsi="Times New Roman" w:cs="Times New Roman"/>
          <w:b/>
          <w:sz w:val="24"/>
          <w:szCs w:val="24"/>
        </w:rPr>
      </w:pPr>
    </w:p>
    <w:p w:rsidR="00AE47B3" w:rsidRPr="008904C6" w:rsidRDefault="00AE47B3" w:rsidP="00AE47B3">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86.</w:t>
      </w:r>
    </w:p>
    <w:p w:rsidR="00AE47B3" w:rsidRPr="008904C6" w:rsidRDefault="00AE47B3"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Називи улица и насеља морају бити видно обележени.</w:t>
      </w:r>
    </w:p>
    <w:p w:rsidR="00AE47B3" w:rsidRPr="008904C6" w:rsidRDefault="00AE47B3"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Табле са називима улица постављају се на видљивом делу, односно углу зграде, на почетку улице и на страни окренутој према односној улици, на растојању од 200 метара. Табле се израђују од метала у плавој боји са белим словима, димензија 30 х 20 цм.</w:t>
      </w:r>
    </w:p>
    <w:p w:rsidR="005B0650" w:rsidRPr="00630CFF" w:rsidRDefault="00AE47B3" w:rsidP="00630CFF">
      <w:pPr>
        <w:spacing w:after="120"/>
        <w:ind w:firstLine="360"/>
        <w:jc w:val="both"/>
        <w:rPr>
          <w:rFonts w:ascii="Times New Roman" w:hAnsi="Times New Roman" w:cs="Times New Roman"/>
          <w:sz w:val="24"/>
          <w:szCs w:val="24"/>
        </w:rPr>
      </w:pPr>
      <w:r w:rsidRPr="008904C6">
        <w:rPr>
          <w:rFonts w:ascii="Times New Roman" w:hAnsi="Times New Roman" w:cs="Times New Roman"/>
          <w:sz w:val="24"/>
          <w:szCs w:val="24"/>
        </w:rPr>
        <w:t>Табле са кућним бројевима постављају се на сваком стамбеном објекту, на улазу у објекат, а израђују се од метала у плавој боји са белим бројевима и димензијама 20 х 15 цм.</w:t>
      </w:r>
    </w:p>
    <w:p w:rsidR="005B0650" w:rsidRPr="008904C6" w:rsidRDefault="005B0650" w:rsidP="005B0650">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lastRenderedPageBreak/>
        <w:t>Члан 87.</w:t>
      </w:r>
    </w:p>
    <w:p w:rsidR="005B0650" w:rsidRPr="008904C6" w:rsidRDefault="005B0650"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Израда и постављање табли са називима улица и насеља пада на терет ЈП „Љубовија“, а кућни бројеви на терет власника стамбених и пословних зграда.</w:t>
      </w:r>
    </w:p>
    <w:p w:rsidR="005B0650" w:rsidRPr="008904C6" w:rsidRDefault="005B0650"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табли са називима улица и насеља врши јавно предузеће, предузеће или предузетник којима су ти послови поверени.</w:t>
      </w:r>
    </w:p>
    <w:p w:rsidR="005B0650" w:rsidRPr="008904C6" w:rsidRDefault="005B0650"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Уколико власник стамбеног или другог објекта уништи, оштети или изгуби таблу са кућним бројем дужан је набавити нову о свом трошку.</w:t>
      </w:r>
    </w:p>
    <w:p w:rsidR="005B0650" w:rsidRPr="008904C6" w:rsidRDefault="005B0650"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Општинска управа општине Љубовија – организациона јединица надлежна за послове урбанизма, води евиденцију назива улица и кућних бројева и дужна је да благовремено врши потребне измене и о томе обавештава грађане.</w:t>
      </w:r>
    </w:p>
    <w:p w:rsidR="005B0650" w:rsidRDefault="005B0650" w:rsidP="0016259B">
      <w:pPr>
        <w:spacing w:after="0"/>
        <w:ind w:firstLine="360"/>
        <w:jc w:val="both"/>
        <w:rPr>
          <w:rFonts w:ascii="Times New Roman" w:hAnsi="Times New Roman" w:cs="Times New Roman"/>
          <w:sz w:val="24"/>
          <w:szCs w:val="24"/>
        </w:rPr>
      </w:pPr>
    </w:p>
    <w:p w:rsidR="00DE1261" w:rsidRDefault="00DE1261" w:rsidP="0016259B">
      <w:pPr>
        <w:spacing w:after="0"/>
        <w:ind w:firstLine="360"/>
        <w:jc w:val="both"/>
        <w:rPr>
          <w:rFonts w:ascii="Times New Roman" w:hAnsi="Times New Roman" w:cs="Times New Roman"/>
          <w:sz w:val="24"/>
          <w:szCs w:val="24"/>
        </w:rPr>
      </w:pPr>
    </w:p>
    <w:p w:rsidR="00DE1261" w:rsidRPr="008904C6" w:rsidRDefault="00DE1261" w:rsidP="0016259B">
      <w:pPr>
        <w:spacing w:after="0"/>
        <w:ind w:firstLine="360"/>
        <w:jc w:val="both"/>
        <w:rPr>
          <w:rFonts w:ascii="Times New Roman" w:hAnsi="Times New Roman" w:cs="Times New Roman"/>
          <w:sz w:val="24"/>
          <w:szCs w:val="24"/>
        </w:rPr>
      </w:pPr>
    </w:p>
    <w:p w:rsidR="005B0650" w:rsidRPr="008904C6" w:rsidRDefault="005B0650" w:rsidP="0016259B">
      <w:pPr>
        <w:spacing w:after="0"/>
        <w:ind w:firstLine="360"/>
        <w:jc w:val="both"/>
        <w:rPr>
          <w:rFonts w:ascii="Times New Roman" w:hAnsi="Times New Roman" w:cs="Times New Roman"/>
          <w:b/>
          <w:sz w:val="24"/>
          <w:szCs w:val="24"/>
        </w:rPr>
      </w:pPr>
      <w:r w:rsidRPr="008904C6">
        <w:rPr>
          <w:rFonts w:ascii="Times New Roman" w:hAnsi="Times New Roman" w:cs="Times New Roman"/>
          <w:b/>
          <w:sz w:val="24"/>
          <w:szCs w:val="24"/>
        </w:rPr>
        <w:t>Уређење спољних делова зграда</w:t>
      </w:r>
    </w:p>
    <w:p w:rsidR="005B0650" w:rsidRPr="008904C6" w:rsidRDefault="005B0650" w:rsidP="0016259B">
      <w:pPr>
        <w:spacing w:after="0"/>
        <w:ind w:firstLine="360"/>
        <w:jc w:val="both"/>
        <w:rPr>
          <w:rFonts w:ascii="Times New Roman" w:hAnsi="Times New Roman" w:cs="Times New Roman"/>
          <w:b/>
          <w:sz w:val="24"/>
          <w:szCs w:val="24"/>
        </w:rPr>
      </w:pPr>
    </w:p>
    <w:p w:rsidR="005B0650" w:rsidRPr="008904C6" w:rsidRDefault="005B0650" w:rsidP="005B0650">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88.</w:t>
      </w:r>
    </w:p>
    <w:p w:rsidR="005B0650" w:rsidRPr="008904C6" w:rsidRDefault="005B0650" w:rsidP="005B0650">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Спољни делови зграда, пословних просторија, киоска и других објеката (фасаде, балкони, излози, врата, прозори, олуци, димњаци и друго) морају се одржавати у чистом и уредном стању.</w:t>
      </w:r>
    </w:p>
    <w:p w:rsidR="005B0650" w:rsidRPr="008904C6" w:rsidRDefault="005B0650" w:rsidP="005B0650">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89.</w:t>
      </w:r>
    </w:p>
    <w:p w:rsidR="005B0650" w:rsidRPr="008904C6" w:rsidRDefault="007C3895" w:rsidP="0016259B">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Забрањено је: </w:t>
      </w:r>
    </w:p>
    <w:p w:rsidR="007C3895" w:rsidRPr="008904C6" w:rsidRDefault="007C3895" w:rsidP="007C3895">
      <w:pPr>
        <w:pStyle w:val="ListParagraph"/>
        <w:numPr>
          <w:ilvl w:val="0"/>
          <w:numId w:val="9"/>
        </w:numPr>
        <w:spacing w:after="0"/>
        <w:jc w:val="both"/>
        <w:rPr>
          <w:rFonts w:ascii="Times New Roman" w:hAnsi="Times New Roman" w:cs="Times New Roman"/>
          <w:sz w:val="24"/>
          <w:szCs w:val="24"/>
        </w:rPr>
      </w:pPr>
      <w:r w:rsidRPr="008904C6">
        <w:rPr>
          <w:rFonts w:ascii="Times New Roman" w:hAnsi="Times New Roman" w:cs="Times New Roman"/>
          <w:sz w:val="24"/>
          <w:szCs w:val="24"/>
        </w:rPr>
        <w:t>оштећивање и прљање фасада и других спољних делова зграда,</w:t>
      </w:r>
    </w:p>
    <w:p w:rsidR="007C3895" w:rsidRPr="008904C6" w:rsidRDefault="007C3895" w:rsidP="007C3895">
      <w:pPr>
        <w:pStyle w:val="ListParagraph"/>
        <w:numPr>
          <w:ilvl w:val="0"/>
          <w:numId w:val="9"/>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осликавање фасада без претходно прибављеног одобрења општинског комуналног инспектора,</w:t>
      </w:r>
    </w:p>
    <w:p w:rsidR="007C3895" w:rsidRPr="008904C6" w:rsidRDefault="007C3895" w:rsidP="007C3895">
      <w:pPr>
        <w:pStyle w:val="ListParagraph"/>
        <w:numPr>
          <w:ilvl w:val="0"/>
          <w:numId w:val="9"/>
        </w:numPr>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пословање фирми и реклама без претходно прибављеног одобрења општинског комуналног инспектора.</w:t>
      </w:r>
    </w:p>
    <w:p w:rsidR="007C3895" w:rsidRPr="008904C6" w:rsidRDefault="007C3895" w:rsidP="007C3895">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90.</w:t>
      </w:r>
    </w:p>
    <w:p w:rsidR="007C3895" w:rsidRDefault="007C3895" w:rsidP="007C3895">
      <w:pPr>
        <w:pStyle w:val="ListParagraph"/>
        <w:spacing w:after="80"/>
        <w:ind w:left="360"/>
        <w:contextualSpacing w:val="0"/>
        <w:jc w:val="both"/>
        <w:rPr>
          <w:rFonts w:ascii="Times New Roman" w:hAnsi="Times New Roman" w:cs="Times New Roman"/>
          <w:sz w:val="24"/>
          <w:szCs w:val="24"/>
        </w:rPr>
      </w:pPr>
      <w:r w:rsidRPr="008904C6">
        <w:rPr>
          <w:rFonts w:ascii="Times New Roman" w:hAnsi="Times New Roman" w:cs="Times New Roman"/>
          <w:sz w:val="24"/>
          <w:szCs w:val="24"/>
        </w:rPr>
        <w:t>О чистоћи и спољном изгледу зграда старају се власници, односно корисници зграда.</w:t>
      </w:r>
    </w:p>
    <w:p w:rsidR="009B5646" w:rsidRPr="009B5646" w:rsidRDefault="009B5646" w:rsidP="007C3895">
      <w:pPr>
        <w:pStyle w:val="ListParagraph"/>
        <w:spacing w:after="80"/>
        <w:ind w:left="360"/>
        <w:contextualSpacing w:val="0"/>
        <w:jc w:val="both"/>
        <w:rPr>
          <w:rFonts w:ascii="Times New Roman" w:hAnsi="Times New Roman" w:cs="Times New Roman"/>
          <w:sz w:val="24"/>
          <w:szCs w:val="24"/>
        </w:rPr>
      </w:pPr>
    </w:p>
    <w:p w:rsidR="007C3895" w:rsidRPr="008904C6" w:rsidRDefault="007C3895" w:rsidP="007C3895">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91.</w:t>
      </w:r>
    </w:p>
    <w:p w:rsidR="007C3895" w:rsidRPr="008904C6" w:rsidRDefault="007C3895" w:rsidP="007C3895">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Дворишта стамбених и пословних зграда морају се одржавати у чистом и уредном стању.</w:t>
      </w:r>
    </w:p>
    <w:p w:rsidR="004C7510" w:rsidRPr="009416D2" w:rsidRDefault="007C3895" w:rsidP="009416D2">
      <w:pPr>
        <w:pStyle w:val="ListParagraph"/>
        <w:spacing w:after="8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t>О чишћењу дворишта и стамбених зграда колективног становања старају се скупштине станара у складу са Законом, а о чишћењу дворишта и индивидуалних стамбених зграда, као и пословних просторија њихови власници, односно корисници.</w:t>
      </w:r>
    </w:p>
    <w:p w:rsidR="007C3895" w:rsidRPr="008904C6" w:rsidRDefault="007C3895" w:rsidP="007C3895">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92.</w:t>
      </w:r>
    </w:p>
    <w:p w:rsidR="007C3895" w:rsidRPr="008904C6" w:rsidRDefault="007C3895" w:rsidP="007C3895">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Излози пословних просторија, трговинских, занатских и других радњи, као и витрине за излагање робе уређују се према пословним обичајима, правилима струке</w:t>
      </w:r>
      <w:r w:rsidR="00525298" w:rsidRPr="008904C6">
        <w:rPr>
          <w:rFonts w:ascii="Times New Roman" w:hAnsi="Times New Roman" w:cs="Times New Roman"/>
          <w:sz w:val="24"/>
          <w:szCs w:val="24"/>
        </w:rPr>
        <w:t xml:space="preserve"> и естетским захтевима и морају се редовно чистити и одржавати.</w:t>
      </w:r>
    </w:p>
    <w:p w:rsidR="00525298" w:rsidRDefault="00525298" w:rsidP="00DE1261">
      <w:pPr>
        <w:pStyle w:val="ListParagraph"/>
        <w:spacing w:after="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lastRenderedPageBreak/>
        <w:t>Изложбене витрине и покретне тезге које се постављају испред објеката власник је дужан да редовно одржава у чистом стању.</w:t>
      </w:r>
    </w:p>
    <w:p w:rsidR="00DE1261" w:rsidRPr="008904C6" w:rsidRDefault="00DE1261" w:rsidP="00DE1261">
      <w:pPr>
        <w:pStyle w:val="ListParagraph"/>
        <w:spacing w:after="0"/>
        <w:ind w:left="0" w:firstLine="360"/>
        <w:contextualSpacing w:val="0"/>
        <w:jc w:val="both"/>
        <w:rPr>
          <w:rFonts w:ascii="Times New Roman" w:hAnsi="Times New Roman" w:cs="Times New Roman"/>
          <w:sz w:val="24"/>
          <w:szCs w:val="24"/>
        </w:rPr>
      </w:pPr>
    </w:p>
    <w:p w:rsidR="00525298" w:rsidRPr="008904C6" w:rsidRDefault="00525298" w:rsidP="007C3895">
      <w:pPr>
        <w:pStyle w:val="ListParagraph"/>
        <w:spacing w:after="0"/>
        <w:ind w:left="0" w:firstLine="360"/>
        <w:jc w:val="both"/>
        <w:rPr>
          <w:rFonts w:ascii="Times New Roman" w:hAnsi="Times New Roman" w:cs="Times New Roman"/>
          <w:b/>
          <w:sz w:val="24"/>
          <w:szCs w:val="24"/>
        </w:rPr>
      </w:pPr>
      <w:r w:rsidRPr="008904C6">
        <w:rPr>
          <w:rFonts w:ascii="Times New Roman" w:hAnsi="Times New Roman" w:cs="Times New Roman"/>
          <w:b/>
          <w:sz w:val="24"/>
          <w:szCs w:val="24"/>
        </w:rPr>
        <w:t>Уређење водотока</w:t>
      </w:r>
    </w:p>
    <w:p w:rsidR="00525298" w:rsidRPr="008904C6" w:rsidRDefault="00525298" w:rsidP="00525298">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93.</w:t>
      </w:r>
    </w:p>
    <w:p w:rsidR="007C3895" w:rsidRPr="008904C6" w:rsidRDefault="00525298"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 бацање смећа и других отпадака, бацање лешева угинулих животиња и стварање дивљих депонија у речним коритима, на обалама река и другим местима која нису за то одређена.</w:t>
      </w:r>
    </w:p>
    <w:p w:rsidR="00525298" w:rsidRPr="008904C6" w:rsidRDefault="00BE7F87" w:rsidP="00BE7F87">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Изношење смећа са дивљих депонија врши Јавно комунално предузеће, предузеће или предузетник којима су ти послови поверени, по налогу комуналне инспекције, а на терет лица које је створило дивљу депонију, а ако је оно непознато, на терет средстава општине Љубовија.</w:t>
      </w:r>
    </w:p>
    <w:p w:rsidR="00BE7F87" w:rsidRPr="008904C6" w:rsidRDefault="00BE7F87" w:rsidP="00BE7F8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94.</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Ради заштите водних објеката забрањено је:</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прати возила на водним објектима или на било који начин загађивати воду,</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неовлашћено отварати поклопце шахти,</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 бацати смеће и отпадне материје у отворене канале за отицање атмосферских вода, </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уништавати или кварити уређаје на водним објектима,</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неовлашћено вршити било какве радње на јавном водоводу, заштитној и санитарној зони водовода и другим водним објектима,</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постављати јавне бунаре без заштитне ограде,</w:t>
      </w:r>
    </w:p>
    <w:p w:rsidR="00BE7F87" w:rsidRPr="008904C6" w:rsidRDefault="00BE7F8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оштећивати јавне чесме</w:t>
      </w:r>
      <w:r w:rsidR="00F623D2" w:rsidRPr="008904C6">
        <w:rPr>
          <w:rFonts w:ascii="Times New Roman" w:hAnsi="Times New Roman" w:cs="Times New Roman"/>
          <w:sz w:val="24"/>
          <w:szCs w:val="24"/>
        </w:rPr>
        <w:t xml:space="preserve"> и фонтане.</w:t>
      </w:r>
    </w:p>
    <w:p w:rsidR="00F623D2" w:rsidRPr="008904C6" w:rsidRDefault="00F623D2" w:rsidP="00525298">
      <w:pPr>
        <w:spacing w:after="0"/>
        <w:ind w:firstLine="360"/>
        <w:jc w:val="both"/>
        <w:rPr>
          <w:rFonts w:ascii="Times New Roman" w:hAnsi="Times New Roman" w:cs="Times New Roman"/>
          <w:sz w:val="24"/>
          <w:szCs w:val="24"/>
        </w:rPr>
      </w:pPr>
    </w:p>
    <w:p w:rsidR="00F623D2" w:rsidRDefault="00F623D2" w:rsidP="00F623D2">
      <w:pPr>
        <w:spacing w:after="120"/>
        <w:ind w:firstLine="360"/>
        <w:jc w:val="both"/>
        <w:rPr>
          <w:rFonts w:ascii="Times New Roman" w:hAnsi="Times New Roman" w:cs="Times New Roman"/>
          <w:b/>
          <w:sz w:val="24"/>
          <w:szCs w:val="24"/>
        </w:rPr>
      </w:pPr>
      <w:r w:rsidRPr="008904C6">
        <w:rPr>
          <w:rFonts w:ascii="Times New Roman" w:hAnsi="Times New Roman" w:cs="Times New Roman"/>
          <w:b/>
          <w:sz w:val="24"/>
          <w:szCs w:val="24"/>
        </w:rPr>
        <w:t>Историјски споменици и споменици културе</w:t>
      </w:r>
    </w:p>
    <w:p w:rsidR="00DE1261" w:rsidRPr="008904C6" w:rsidRDefault="00DE1261" w:rsidP="00DE1261">
      <w:pPr>
        <w:spacing w:after="0"/>
        <w:ind w:firstLine="360"/>
        <w:jc w:val="both"/>
        <w:rPr>
          <w:rFonts w:ascii="Times New Roman" w:hAnsi="Times New Roman" w:cs="Times New Roman"/>
          <w:b/>
          <w:sz w:val="24"/>
          <w:szCs w:val="24"/>
        </w:rPr>
      </w:pPr>
    </w:p>
    <w:p w:rsidR="00F623D2" w:rsidRPr="008904C6" w:rsidRDefault="00F623D2" w:rsidP="00F623D2">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95.</w:t>
      </w:r>
    </w:p>
    <w:p w:rsidR="00F623D2" w:rsidRPr="008904C6" w:rsidRDefault="00913F3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Историјски споменици, споменици културе, спомен плоче и бисте морају се чувати од оштећења, уништења и скрнављења њихове историјске и амбијенталне вредности.</w:t>
      </w:r>
    </w:p>
    <w:p w:rsidR="00913F37" w:rsidRPr="008904C6" w:rsidRDefault="00913F37"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одржавању историјских споменика и споменика културе стара се ЈП „</w:t>
      </w:r>
      <w:r w:rsidR="00716DB4" w:rsidRPr="008904C6">
        <w:rPr>
          <w:rFonts w:ascii="Times New Roman" w:hAnsi="Times New Roman" w:cs="Times New Roman"/>
          <w:sz w:val="24"/>
          <w:szCs w:val="24"/>
        </w:rPr>
        <w:t>Љубовија“ Љубовија.</w:t>
      </w:r>
    </w:p>
    <w:p w:rsidR="00716DB4" w:rsidRPr="008904C6" w:rsidRDefault="00716DB4" w:rsidP="00525298">
      <w:pPr>
        <w:spacing w:after="0"/>
        <w:ind w:firstLine="360"/>
        <w:jc w:val="both"/>
        <w:rPr>
          <w:rFonts w:ascii="Times New Roman" w:hAnsi="Times New Roman" w:cs="Times New Roman"/>
          <w:sz w:val="24"/>
          <w:szCs w:val="24"/>
        </w:rPr>
      </w:pPr>
    </w:p>
    <w:p w:rsidR="00716DB4" w:rsidRPr="004E5332" w:rsidRDefault="00716DB4" w:rsidP="00525298">
      <w:pPr>
        <w:spacing w:after="0"/>
        <w:ind w:firstLine="360"/>
        <w:jc w:val="both"/>
        <w:rPr>
          <w:rFonts w:ascii="Times New Roman" w:hAnsi="Times New Roman" w:cs="Times New Roman"/>
          <w:b/>
          <w:bCs/>
          <w:sz w:val="24"/>
          <w:szCs w:val="24"/>
        </w:rPr>
      </w:pPr>
      <w:r w:rsidRPr="004E5332">
        <w:rPr>
          <w:rFonts w:ascii="Times New Roman" w:hAnsi="Times New Roman" w:cs="Times New Roman"/>
          <w:b/>
          <w:bCs/>
          <w:sz w:val="24"/>
          <w:szCs w:val="24"/>
        </w:rPr>
        <w:t xml:space="preserve">Јавна расвета </w:t>
      </w:r>
    </w:p>
    <w:p w:rsidR="00716DB4" w:rsidRPr="004E5332" w:rsidRDefault="00716DB4" w:rsidP="00525298">
      <w:pPr>
        <w:spacing w:after="0"/>
        <w:ind w:firstLine="360"/>
        <w:jc w:val="both"/>
        <w:rPr>
          <w:rFonts w:ascii="Times New Roman" w:hAnsi="Times New Roman" w:cs="Times New Roman"/>
          <w:b/>
          <w:bCs/>
          <w:sz w:val="24"/>
          <w:szCs w:val="24"/>
        </w:rPr>
      </w:pPr>
    </w:p>
    <w:p w:rsidR="00716DB4" w:rsidRPr="004E5332" w:rsidRDefault="00716DB4" w:rsidP="00716DB4">
      <w:pPr>
        <w:pStyle w:val="ListParagraph"/>
        <w:spacing w:after="80"/>
        <w:ind w:left="0" w:firstLine="360"/>
        <w:contextualSpacing w:val="0"/>
        <w:jc w:val="center"/>
        <w:rPr>
          <w:rFonts w:ascii="Times New Roman" w:hAnsi="Times New Roman" w:cs="Times New Roman"/>
          <w:b/>
          <w:sz w:val="24"/>
          <w:szCs w:val="24"/>
        </w:rPr>
      </w:pPr>
      <w:r w:rsidRPr="004E5332">
        <w:rPr>
          <w:rFonts w:ascii="Times New Roman" w:hAnsi="Times New Roman" w:cs="Times New Roman"/>
          <w:b/>
          <w:sz w:val="24"/>
          <w:szCs w:val="24"/>
        </w:rPr>
        <w:t>Члан 96.</w:t>
      </w:r>
    </w:p>
    <w:p w:rsidR="00630CFF" w:rsidRDefault="00630CFF" w:rsidP="00630CFF">
      <w:pPr>
        <w:pStyle w:val="ListParagraph"/>
        <w:spacing w:after="80"/>
        <w:ind w:left="0" w:firstLine="360"/>
        <w:contextualSpacing w:val="0"/>
        <w:jc w:val="both"/>
        <w:rPr>
          <w:rFonts w:ascii="Times New Roman" w:hAnsi="Times New Roman" w:cs="Times New Roman"/>
          <w:bCs/>
          <w:sz w:val="24"/>
          <w:szCs w:val="24"/>
        </w:rPr>
      </w:pPr>
      <w:r w:rsidRPr="004E5332">
        <w:rPr>
          <w:rFonts w:ascii="Times New Roman" w:hAnsi="Times New Roman" w:cs="Times New Roman"/>
          <w:b/>
          <w:sz w:val="24"/>
          <w:szCs w:val="24"/>
        </w:rPr>
        <w:tab/>
      </w:r>
      <w:r w:rsidRPr="004E5332">
        <w:rPr>
          <w:rFonts w:ascii="Times New Roman" w:hAnsi="Times New Roman" w:cs="Times New Roman"/>
          <w:bCs/>
          <w:sz w:val="24"/>
          <w:szCs w:val="24"/>
        </w:rPr>
        <w:t>Обављање комуналне делатности обезбеђивања јавног осветљења на територији општине Љубовија уређује се посебном одлуком Скупштине општине Љубовија.</w:t>
      </w:r>
    </w:p>
    <w:p w:rsidR="00716DB4" w:rsidRPr="008904C6" w:rsidRDefault="00716DB4" w:rsidP="00716DB4">
      <w:pPr>
        <w:pStyle w:val="ListParagraph"/>
        <w:spacing w:after="80"/>
        <w:ind w:left="0" w:firstLine="360"/>
        <w:contextualSpacing w:val="0"/>
        <w:jc w:val="center"/>
        <w:rPr>
          <w:rFonts w:ascii="Times New Roman" w:hAnsi="Times New Roman" w:cs="Times New Roman"/>
          <w:b/>
          <w:sz w:val="24"/>
          <w:szCs w:val="24"/>
        </w:rPr>
      </w:pPr>
      <w:r>
        <w:rPr>
          <w:rFonts w:ascii="Times New Roman" w:hAnsi="Times New Roman" w:cs="Times New Roman"/>
          <w:b/>
          <w:sz w:val="24"/>
          <w:szCs w:val="24"/>
        </w:rPr>
        <w:t>Члан 97.</w:t>
      </w:r>
    </w:p>
    <w:p w:rsidR="00716DB4" w:rsidRPr="008904C6" w:rsidRDefault="00716DB4" w:rsidP="00525298">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w:t>
      </w:r>
    </w:p>
    <w:p w:rsidR="00716DB4" w:rsidRPr="008904C6" w:rsidRDefault="00716DB4" w:rsidP="00716DB4">
      <w:pPr>
        <w:pStyle w:val="ListParagraph"/>
        <w:numPr>
          <w:ilvl w:val="0"/>
          <w:numId w:val="10"/>
        </w:numPr>
        <w:spacing w:after="0"/>
        <w:jc w:val="both"/>
        <w:rPr>
          <w:rFonts w:ascii="Times New Roman" w:hAnsi="Times New Roman" w:cs="Times New Roman"/>
          <w:sz w:val="24"/>
          <w:szCs w:val="24"/>
        </w:rPr>
      </w:pPr>
      <w:r w:rsidRPr="008904C6">
        <w:rPr>
          <w:rFonts w:ascii="Times New Roman" w:hAnsi="Times New Roman" w:cs="Times New Roman"/>
          <w:sz w:val="24"/>
          <w:szCs w:val="24"/>
        </w:rPr>
        <w:lastRenderedPageBreak/>
        <w:t>разбијање сијалица и изолатора јавног осветљења,</w:t>
      </w:r>
    </w:p>
    <w:p w:rsidR="00716DB4" w:rsidRPr="008904C6" w:rsidRDefault="00716DB4" w:rsidP="00716DB4">
      <w:pPr>
        <w:pStyle w:val="ListParagraph"/>
        <w:numPr>
          <w:ilvl w:val="0"/>
          <w:numId w:val="10"/>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засађивање стабала испод електро и телефонске мреже, осим нискорастућих воћних врста које не угрожавају функцију предметних инсталација.</w:t>
      </w:r>
    </w:p>
    <w:p w:rsidR="009416D2" w:rsidRPr="00630CFF" w:rsidRDefault="009416D2" w:rsidP="00630CFF">
      <w:pPr>
        <w:spacing w:after="0"/>
        <w:jc w:val="both"/>
        <w:rPr>
          <w:rFonts w:ascii="Times New Roman" w:hAnsi="Times New Roman" w:cs="Times New Roman"/>
          <w:sz w:val="24"/>
          <w:szCs w:val="24"/>
        </w:rPr>
      </w:pPr>
    </w:p>
    <w:p w:rsidR="00716DB4" w:rsidRPr="008904C6" w:rsidRDefault="00716DB4" w:rsidP="009416D2">
      <w:pPr>
        <w:pStyle w:val="ListParagraph"/>
        <w:keepNext/>
        <w:spacing w:after="0"/>
        <w:ind w:left="360"/>
        <w:jc w:val="both"/>
        <w:rPr>
          <w:rFonts w:ascii="Times New Roman" w:hAnsi="Times New Roman" w:cs="Times New Roman"/>
          <w:b/>
          <w:bCs/>
          <w:sz w:val="24"/>
          <w:szCs w:val="24"/>
        </w:rPr>
      </w:pPr>
      <w:r w:rsidRPr="008904C6">
        <w:rPr>
          <w:rFonts w:ascii="Times New Roman" w:hAnsi="Times New Roman" w:cs="Times New Roman"/>
          <w:b/>
          <w:bCs/>
          <w:sz w:val="24"/>
          <w:szCs w:val="24"/>
        </w:rPr>
        <w:t>Јавни часовници, јавне чесме, фонтане и бунари, саобраћајна сигнализација</w:t>
      </w:r>
    </w:p>
    <w:p w:rsidR="00716DB4" w:rsidRPr="008904C6" w:rsidRDefault="00716DB4" w:rsidP="00716DB4">
      <w:pPr>
        <w:pStyle w:val="ListParagraph"/>
        <w:spacing w:after="0"/>
        <w:ind w:left="360"/>
        <w:jc w:val="both"/>
        <w:rPr>
          <w:rFonts w:ascii="Times New Roman" w:hAnsi="Times New Roman" w:cs="Times New Roman"/>
          <w:b/>
          <w:bCs/>
          <w:sz w:val="24"/>
          <w:szCs w:val="24"/>
        </w:rPr>
      </w:pPr>
    </w:p>
    <w:p w:rsidR="00716DB4" w:rsidRPr="008904C6" w:rsidRDefault="00716DB4" w:rsidP="009416D2">
      <w:pPr>
        <w:pStyle w:val="ListParagraph"/>
        <w:keepNext/>
        <w:spacing w:after="80"/>
        <w:ind w:left="0" w:firstLine="360"/>
        <w:contextualSpacing w:val="0"/>
        <w:jc w:val="center"/>
        <w:rPr>
          <w:rFonts w:ascii="Times New Roman" w:hAnsi="Times New Roman" w:cs="Times New Roman"/>
          <w:b/>
          <w:sz w:val="24"/>
          <w:szCs w:val="24"/>
        </w:rPr>
      </w:pPr>
      <w:r>
        <w:rPr>
          <w:rFonts w:ascii="Times New Roman" w:hAnsi="Times New Roman" w:cs="Times New Roman"/>
          <w:b/>
          <w:sz w:val="24"/>
          <w:szCs w:val="24"/>
        </w:rPr>
        <w:t>Члан 98.</w:t>
      </w:r>
    </w:p>
    <w:p w:rsidR="00716DB4" w:rsidRPr="008904C6" w:rsidRDefault="00716DB4"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Јавни часовници, јавне чесме, фонтане и бунари могу се постављати на местима одређеним одговарајућим планским актима.</w:t>
      </w:r>
    </w:p>
    <w:p w:rsidR="00716DB4" w:rsidRPr="008904C6" w:rsidRDefault="00716DB4"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Постављање и уклањање објеката из става 1. овог члана врши се на основу одобрења комуналне и саобраћајне инспекције.</w:t>
      </w:r>
    </w:p>
    <w:p w:rsidR="00716DB4" w:rsidRPr="008904C6" w:rsidRDefault="00716DB4" w:rsidP="008703E8">
      <w:pPr>
        <w:pStyle w:val="ListParagraph"/>
        <w:spacing w:after="80"/>
        <w:ind w:left="0" w:firstLine="360"/>
        <w:contextualSpacing w:val="0"/>
        <w:jc w:val="both"/>
        <w:rPr>
          <w:rFonts w:ascii="Times New Roman" w:hAnsi="Times New Roman" w:cs="Times New Roman"/>
          <w:sz w:val="24"/>
          <w:szCs w:val="24"/>
        </w:rPr>
      </w:pPr>
      <w:r w:rsidRPr="008904C6">
        <w:rPr>
          <w:rFonts w:ascii="Times New Roman" w:hAnsi="Times New Roman" w:cs="Times New Roman"/>
          <w:sz w:val="24"/>
          <w:szCs w:val="24"/>
        </w:rPr>
        <w:t>Послове одржавања јавних фонтана врши ЈКП „Стандард“ Љубовија, односно предузеће или предузетник којима су ти послови поверени.</w:t>
      </w:r>
    </w:p>
    <w:p w:rsidR="008703E8" w:rsidRPr="008904C6" w:rsidRDefault="008703E8" w:rsidP="008703E8">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99.</w:t>
      </w:r>
    </w:p>
    <w:p w:rsidR="00716DB4"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Хоризонтална и вертикална саобраћајна сигнализација поставља се у складу са прописима за путеве и безбедности саобраћаја.</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 њиховом постављању и одржавању у исправном стању стара се ЈП „Љубовија“ Љубовија, односно привредни субјекти којима су ти послови поверени, по налогу општинског саобраћајног инспектора.</w:t>
      </w:r>
    </w:p>
    <w:p w:rsidR="00AA3005" w:rsidRPr="009B5646" w:rsidRDefault="00AA3005" w:rsidP="009B5646">
      <w:pPr>
        <w:spacing w:after="0"/>
        <w:jc w:val="both"/>
        <w:rPr>
          <w:rFonts w:ascii="Times New Roman" w:hAnsi="Times New Roman" w:cs="Times New Roman"/>
          <w:sz w:val="24"/>
          <w:szCs w:val="24"/>
        </w:rPr>
      </w:pPr>
    </w:p>
    <w:p w:rsidR="008703E8" w:rsidRPr="008904C6" w:rsidRDefault="008703E8" w:rsidP="00716DB4">
      <w:pPr>
        <w:pStyle w:val="ListParagraph"/>
        <w:spacing w:after="0"/>
        <w:ind w:left="0"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Јавни тоалети, јавни санитарни и хигијенски објекти</w:t>
      </w:r>
    </w:p>
    <w:p w:rsidR="008703E8" w:rsidRPr="008904C6" w:rsidRDefault="008703E8" w:rsidP="00716DB4">
      <w:pPr>
        <w:pStyle w:val="ListParagraph"/>
        <w:spacing w:after="0"/>
        <w:ind w:left="0" w:firstLine="360"/>
        <w:jc w:val="both"/>
        <w:rPr>
          <w:rFonts w:ascii="Times New Roman" w:hAnsi="Times New Roman" w:cs="Times New Roman"/>
          <w:b/>
          <w:bCs/>
          <w:sz w:val="24"/>
          <w:szCs w:val="24"/>
        </w:rPr>
      </w:pPr>
    </w:p>
    <w:p w:rsidR="008703E8" w:rsidRPr="008904C6" w:rsidRDefault="008703E8" w:rsidP="008703E8">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100.</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Локација јавних тоалета утврђује се урбанистичким планом, а о њиховој изградњи и реконструкцији старају се месне заједнице.</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Јавни тоалети граде се сагласно грађевинским, санитарно – техничким и хигијенско – здравственим нормативима и захтевима.</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 одржавању, чистоћи и функционалној исправности јавних тоалета стара Јавно комунално предузеће, односно предузеће или предузетник којима су ти послови поверени.</w:t>
      </w:r>
    </w:p>
    <w:p w:rsidR="008703E8" w:rsidRPr="008904C6" w:rsidRDefault="008703E8" w:rsidP="008703E8">
      <w:pPr>
        <w:pStyle w:val="ListParagraph"/>
        <w:spacing w:after="80"/>
        <w:ind w:left="0" w:firstLine="360"/>
        <w:jc w:val="both"/>
        <w:rPr>
          <w:rFonts w:ascii="Times New Roman" w:hAnsi="Times New Roman" w:cs="Times New Roman"/>
          <w:sz w:val="24"/>
          <w:szCs w:val="24"/>
        </w:rPr>
      </w:pPr>
      <w:r w:rsidRPr="008904C6">
        <w:rPr>
          <w:rFonts w:ascii="Times New Roman" w:hAnsi="Times New Roman" w:cs="Times New Roman"/>
          <w:sz w:val="24"/>
          <w:szCs w:val="24"/>
        </w:rPr>
        <w:t>Комунално предузеће, предузеће или предузетник којима су ти послови поверени утврђује висину накнаде за коришћење јавних тоалета, а текуће одржавање врши се из средстава одређених за ту намену.</w:t>
      </w:r>
    </w:p>
    <w:p w:rsidR="008703E8" w:rsidRPr="008904C6" w:rsidRDefault="008703E8" w:rsidP="004C7510">
      <w:pPr>
        <w:pStyle w:val="ListParagraph"/>
        <w:spacing w:after="80"/>
        <w:ind w:left="0" w:firstLine="360"/>
        <w:contextualSpacing w:val="0"/>
        <w:jc w:val="center"/>
        <w:rPr>
          <w:rFonts w:ascii="Times New Roman" w:hAnsi="Times New Roman" w:cs="Times New Roman"/>
          <w:b/>
          <w:sz w:val="24"/>
          <w:szCs w:val="24"/>
        </w:rPr>
      </w:pPr>
      <w:r>
        <w:rPr>
          <w:rFonts w:ascii="Times New Roman" w:hAnsi="Times New Roman" w:cs="Times New Roman"/>
          <w:b/>
          <w:sz w:val="24"/>
          <w:szCs w:val="24"/>
        </w:rPr>
        <w:t>Члан 101.</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Јавни санитарни и хигијенски објекти морају испуњавати све санитарно – хигијенске услове.</w:t>
      </w:r>
    </w:p>
    <w:p w:rsidR="008703E8" w:rsidRPr="008904C6" w:rsidRDefault="008703E8"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На видном месту у објектима из претходног става морају се истаћи хигијенска </w:t>
      </w:r>
      <w:r w:rsidR="003743B3" w:rsidRPr="008904C6">
        <w:rPr>
          <w:rFonts w:ascii="Times New Roman" w:hAnsi="Times New Roman" w:cs="Times New Roman"/>
          <w:sz w:val="24"/>
          <w:szCs w:val="24"/>
        </w:rPr>
        <w:t>и техничка правила о њиховој употерби.</w:t>
      </w:r>
    </w:p>
    <w:p w:rsidR="003743B3" w:rsidRPr="008904C6" w:rsidRDefault="003743B3"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 реду и чистоћи у јавним санитарним и хигијенским објектима старају се власници односно предузећа која њима управљају.</w:t>
      </w:r>
    </w:p>
    <w:p w:rsidR="009416D2" w:rsidRPr="00630CFF" w:rsidRDefault="009416D2" w:rsidP="009B5646">
      <w:pPr>
        <w:spacing w:after="0"/>
        <w:jc w:val="both"/>
        <w:rPr>
          <w:rFonts w:ascii="Times New Roman" w:hAnsi="Times New Roman" w:cs="Times New Roman"/>
          <w:sz w:val="24"/>
          <w:szCs w:val="24"/>
        </w:rPr>
      </w:pPr>
    </w:p>
    <w:p w:rsidR="003743B3" w:rsidRPr="008904C6" w:rsidRDefault="00D164C1" w:rsidP="00716DB4">
      <w:pPr>
        <w:pStyle w:val="ListParagraph"/>
        <w:spacing w:after="0"/>
        <w:ind w:left="0"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lastRenderedPageBreak/>
        <w:t>Улични и други отвори</w:t>
      </w:r>
    </w:p>
    <w:p w:rsidR="00D164C1" w:rsidRPr="008904C6" w:rsidRDefault="00D164C1" w:rsidP="00716DB4">
      <w:pPr>
        <w:pStyle w:val="ListParagraph"/>
        <w:spacing w:after="0"/>
        <w:ind w:left="0" w:firstLine="360"/>
        <w:jc w:val="both"/>
        <w:rPr>
          <w:rFonts w:ascii="Times New Roman" w:hAnsi="Times New Roman" w:cs="Times New Roman"/>
          <w:b/>
          <w:bCs/>
          <w:sz w:val="24"/>
          <w:szCs w:val="24"/>
        </w:rPr>
      </w:pPr>
    </w:p>
    <w:p w:rsidR="00D164C1" w:rsidRPr="008904C6" w:rsidRDefault="00D164C1" w:rsidP="00D164C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102.</w:t>
      </w:r>
    </w:p>
    <w:p w:rsidR="00D164C1" w:rsidRPr="008904C6" w:rsidRDefault="00D164C1"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Отвори на коловозима, тротоарима и другим јавним површинама морају се одржавати у исправном и функционалном стању.</w:t>
      </w:r>
    </w:p>
    <w:p w:rsidR="00D164C1" w:rsidRPr="008904C6" w:rsidRDefault="00D164C1" w:rsidP="00716DB4">
      <w:pPr>
        <w:pStyle w:val="ListParagraph"/>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Отворима у смислу из овог члана нарочито се сматрају:</w:t>
      </w:r>
    </w:p>
    <w:p w:rsidR="00D164C1" w:rsidRPr="008904C6" w:rsidRDefault="00D164C1" w:rsidP="00D164C1">
      <w:pPr>
        <w:pStyle w:val="ListParagraph"/>
        <w:numPr>
          <w:ilvl w:val="0"/>
          <w:numId w:val="11"/>
        </w:numPr>
        <w:spacing w:after="0"/>
        <w:jc w:val="both"/>
        <w:rPr>
          <w:rFonts w:ascii="Times New Roman" w:hAnsi="Times New Roman" w:cs="Times New Roman"/>
          <w:sz w:val="24"/>
          <w:szCs w:val="24"/>
        </w:rPr>
      </w:pPr>
      <w:r w:rsidRPr="008904C6">
        <w:rPr>
          <w:rFonts w:ascii="Times New Roman" w:hAnsi="Times New Roman" w:cs="Times New Roman"/>
          <w:sz w:val="24"/>
          <w:szCs w:val="24"/>
        </w:rPr>
        <w:t>отвори за водовод, канализацију, електричну и ТТ мрежу,</w:t>
      </w:r>
    </w:p>
    <w:p w:rsidR="00D164C1" w:rsidRPr="008904C6" w:rsidRDefault="00D164C1" w:rsidP="00D164C1">
      <w:pPr>
        <w:pStyle w:val="ListParagraph"/>
        <w:numPr>
          <w:ilvl w:val="0"/>
          <w:numId w:val="11"/>
        </w:numPr>
        <w:spacing w:after="0"/>
        <w:jc w:val="both"/>
        <w:rPr>
          <w:rFonts w:ascii="Times New Roman" w:hAnsi="Times New Roman" w:cs="Times New Roman"/>
          <w:sz w:val="24"/>
          <w:szCs w:val="24"/>
        </w:rPr>
      </w:pPr>
      <w:r w:rsidRPr="008904C6">
        <w:rPr>
          <w:rFonts w:ascii="Times New Roman" w:hAnsi="Times New Roman" w:cs="Times New Roman"/>
          <w:sz w:val="24"/>
          <w:szCs w:val="24"/>
        </w:rPr>
        <w:t>отвори за убацивање и смештај огревног и другог материјала,</w:t>
      </w:r>
    </w:p>
    <w:p w:rsidR="00D164C1" w:rsidRPr="008904C6" w:rsidRDefault="00D164C1" w:rsidP="00D164C1">
      <w:pPr>
        <w:pStyle w:val="ListParagraph"/>
        <w:numPr>
          <w:ilvl w:val="0"/>
          <w:numId w:val="11"/>
        </w:numPr>
        <w:spacing w:after="0"/>
        <w:jc w:val="both"/>
        <w:rPr>
          <w:rFonts w:ascii="Times New Roman" w:hAnsi="Times New Roman" w:cs="Times New Roman"/>
          <w:sz w:val="24"/>
          <w:szCs w:val="24"/>
        </w:rPr>
      </w:pPr>
      <w:r w:rsidRPr="008904C6">
        <w:rPr>
          <w:rFonts w:ascii="Times New Roman" w:hAnsi="Times New Roman" w:cs="Times New Roman"/>
          <w:sz w:val="24"/>
          <w:szCs w:val="24"/>
        </w:rPr>
        <w:t>сливници и други отвори за одвод атмосферских вода,</w:t>
      </w:r>
    </w:p>
    <w:p w:rsidR="00D164C1" w:rsidRPr="008904C6" w:rsidRDefault="00D164C1" w:rsidP="00D164C1">
      <w:pPr>
        <w:pStyle w:val="ListParagraph"/>
        <w:numPr>
          <w:ilvl w:val="0"/>
          <w:numId w:val="11"/>
        </w:numPr>
        <w:spacing w:after="0"/>
        <w:jc w:val="both"/>
        <w:rPr>
          <w:rFonts w:ascii="Times New Roman" w:hAnsi="Times New Roman" w:cs="Times New Roman"/>
          <w:sz w:val="24"/>
          <w:szCs w:val="24"/>
        </w:rPr>
      </w:pPr>
      <w:r w:rsidRPr="008904C6">
        <w:rPr>
          <w:rFonts w:ascii="Times New Roman" w:hAnsi="Times New Roman" w:cs="Times New Roman"/>
          <w:sz w:val="24"/>
          <w:szCs w:val="24"/>
        </w:rPr>
        <w:t>други отвори на јавним површинама.</w:t>
      </w:r>
    </w:p>
    <w:p w:rsidR="00D164C1" w:rsidRPr="008904C6" w:rsidRDefault="00D164C1" w:rsidP="00D164C1">
      <w:pPr>
        <w:spacing w:after="0"/>
        <w:jc w:val="both"/>
        <w:rPr>
          <w:rFonts w:ascii="Times New Roman" w:hAnsi="Times New Roman" w:cs="Times New Roman"/>
          <w:sz w:val="24"/>
          <w:szCs w:val="24"/>
        </w:rPr>
      </w:pPr>
    </w:p>
    <w:p w:rsidR="00D164C1" w:rsidRPr="008904C6" w:rsidRDefault="00D164C1"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Отвори морају бити обезбеђени сигурносним затварачима, односно поклопцима који се израђују од чврстог, ребрастог материјала.</w:t>
      </w:r>
    </w:p>
    <w:p w:rsidR="00D164C1" w:rsidRPr="008904C6" w:rsidRDefault="00D164C1"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Дотрајали или оштећени затварачи – поклопци редовно се замењују новим.</w:t>
      </w:r>
    </w:p>
    <w:p w:rsidR="00D164C1" w:rsidRPr="008904C6" w:rsidRDefault="00D164C1" w:rsidP="00D164C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За време извођења радова отвори се прописно обележавају и ограђују, а по завршетку радова прописно затварају.</w:t>
      </w:r>
    </w:p>
    <w:p w:rsidR="00D164C1" w:rsidRPr="008904C6" w:rsidRDefault="00D164C1" w:rsidP="00D164C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103.</w:t>
      </w:r>
    </w:p>
    <w:p w:rsidR="00D164C1" w:rsidRPr="008904C6" w:rsidRDefault="00D164C1" w:rsidP="00D164C1">
      <w:pPr>
        <w:spacing w:after="0"/>
        <w:ind w:firstLine="360"/>
        <w:jc w:val="both"/>
        <w:rPr>
          <w:rFonts w:ascii="Times New Roman" w:hAnsi="Times New Roman" w:cs="Times New Roman"/>
          <w:sz w:val="24"/>
          <w:szCs w:val="24"/>
        </w:rPr>
      </w:pPr>
      <w:r>
        <w:rPr>
          <w:rFonts w:ascii="Times New Roman" w:hAnsi="Times New Roman" w:cs="Times New Roman"/>
          <w:sz w:val="24"/>
          <w:szCs w:val="24"/>
        </w:rPr>
        <w:t>О одржавању отвора из члана 102. ове одлуке старају се јавна предузећа или друга правна лица која на њима имају право коришћења и обавезу одржавања и чија употреба произилази из делатности коју то предузеће, односно друго правно лице обавља.</w:t>
      </w:r>
    </w:p>
    <w:p w:rsidR="00D164C1" w:rsidRPr="008904C6" w:rsidRDefault="00D164C1"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одржавању отвора за убацивање огрева и другог материјала, стара се предузеће или орган који управља зградом односно власник зграде.</w:t>
      </w:r>
    </w:p>
    <w:p w:rsidR="00D164C1" w:rsidRPr="008904C6" w:rsidRDefault="00D164C1" w:rsidP="00D164C1">
      <w:pPr>
        <w:spacing w:after="0"/>
        <w:ind w:firstLine="360"/>
        <w:jc w:val="both"/>
        <w:rPr>
          <w:rFonts w:ascii="Times New Roman" w:hAnsi="Times New Roman" w:cs="Times New Roman"/>
          <w:sz w:val="24"/>
          <w:szCs w:val="24"/>
        </w:rPr>
      </w:pPr>
    </w:p>
    <w:p w:rsidR="00D164C1" w:rsidRPr="008904C6" w:rsidRDefault="00D164C1" w:rsidP="00D164C1">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Спортски и рекреациони терени</w:t>
      </w:r>
    </w:p>
    <w:p w:rsidR="00D164C1" w:rsidRPr="008904C6" w:rsidRDefault="00D164C1" w:rsidP="00D164C1">
      <w:pPr>
        <w:spacing w:after="0"/>
        <w:ind w:firstLine="360"/>
        <w:jc w:val="both"/>
        <w:rPr>
          <w:rFonts w:ascii="Times New Roman" w:hAnsi="Times New Roman" w:cs="Times New Roman"/>
          <w:b/>
          <w:bCs/>
          <w:sz w:val="24"/>
          <w:szCs w:val="24"/>
        </w:rPr>
      </w:pPr>
    </w:p>
    <w:p w:rsidR="00D164C1" w:rsidRPr="008904C6" w:rsidRDefault="00D164C1" w:rsidP="00D164C1">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104.</w:t>
      </w:r>
    </w:p>
    <w:p w:rsidR="00D164C1" w:rsidRPr="008904C6" w:rsidRDefault="00931C66"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Терени за спорт, рекреацију и забаву (стадиони, игралишта, излетишта, плаже и слично) одржавају се уредно и чисто о чему се старају правна и физичка лица којима је поверено право управљања и коришћења на тим објектима и просторима.</w:t>
      </w:r>
    </w:p>
    <w:p w:rsidR="00931C66" w:rsidRPr="008904C6" w:rsidRDefault="00931C66"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 спортским, забавним и рекреативним теренима на видном месту истичу се хигијенско – техничка упутства и упозорења о начину коришћења ових објеката који се морају придржавати сви посетиоци.</w:t>
      </w:r>
    </w:p>
    <w:p w:rsidR="00FF6B0D" w:rsidRDefault="00931C66" w:rsidP="004C7510">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Терене за спорт и рекреацију на просторима између стамбених зграда, као и дечије реквизите (љуљашке, клацкалице, тобогане и слично) на јавним слободним зеленим површинама, одржава ЈП „Љубовија“ Љубовија у сарадњи са ЈКП „Стандард“ Љубовија.</w:t>
      </w:r>
    </w:p>
    <w:p w:rsidR="004F0096" w:rsidRPr="00630CFF" w:rsidRDefault="004F0096" w:rsidP="00630CFF">
      <w:pPr>
        <w:spacing w:after="0"/>
        <w:jc w:val="both"/>
        <w:rPr>
          <w:rFonts w:ascii="Times New Roman" w:hAnsi="Times New Roman" w:cs="Times New Roman"/>
          <w:sz w:val="24"/>
          <w:szCs w:val="24"/>
        </w:rPr>
      </w:pPr>
    </w:p>
    <w:p w:rsidR="00931C66" w:rsidRPr="008904C6" w:rsidRDefault="00931C66" w:rsidP="00D164C1">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Постављање фирми, реклама и плаката</w:t>
      </w:r>
    </w:p>
    <w:p w:rsidR="00931C66" w:rsidRPr="008904C6" w:rsidRDefault="00931C66" w:rsidP="00D164C1">
      <w:pPr>
        <w:spacing w:after="0"/>
        <w:ind w:firstLine="360"/>
        <w:jc w:val="both"/>
        <w:rPr>
          <w:rFonts w:ascii="Times New Roman" w:hAnsi="Times New Roman" w:cs="Times New Roman"/>
          <w:b/>
          <w:bCs/>
          <w:sz w:val="24"/>
          <w:szCs w:val="24"/>
        </w:rPr>
      </w:pPr>
    </w:p>
    <w:p w:rsidR="00931C66" w:rsidRPr="008904C6" w:rsidRDefault="00931C66" w:rsidP="00931C6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105.</w:t>
      </w:r>
    </w:p>
    <w:p w:rsidR="00931C66" w:rsidRPr="008904C6" w:rsidRDefault="00931C66" w:rsidP="00FF6B0D">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Сви корисници</w:t>
      </w:r>
      <w:r w:rsidR="00831B58" w:rsidRPr="008904C6">
        <w:rPr>
          <w:rFonts w:ascii="Times New Roman" w:hAnsi="Times New Roman" w:cs="Times New Roman"/>
          <w:sz w:val="24"/>
          <w:szCs w:val="24"/>
        </w:rPr>
        <w:t xml:space="preserve"> пословних </w:t>
      </w:r>
      <w:r w:rsidR="00FF6B0D" w:rsidRPr="008904C6">
        <w:rPr>
          <w:rFonts w:ascii="Times New Roman" w:hAnsi="Times New Roman" w:cs="Times New Roman"/>
          <w:sz w:val="24"/>
          <w:szCs w:val="24"/>
        </w:rPr>
        <w:t>просторија дужни су да истакну фирму на видном месту на улазу у пословну просторију, у складу са одговарајућим законским прописима.</w:t>
      </w:r>
    </w:p>
    <w:p w:rsidR="00FF6B0D" w:rsidRPr="008904C6" w:rsidRDefault="00FF6B0D" w:rsidP="00FF6B0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106.</w:t>
      </w:r>
    </w:p>
    <w:p w:rsidR="00931C66" w:rsidRPr="008904C6" w:rsidRDefault="00FF6B0D" w:rsidP="00D164C1">
      <w:pPr>
        <w:spacing w:after="0"/>
        <w:ind w:firstLine="360"/>
        <w:jc w:val="both"/>
        <w:rPr>
          <w:rFonts w:ascii="Times New Roman" w:hAnsi="Times New Roman" w:cs="Times New Roman"/>
          <w:sz w:val="24"/>
          <w:szCs w:val="24"/>
        </w:rPr>
      </w:pPr>
      <w:r>
        <w:rPr>
          <w:rFonts w:ascii="Times New Roman" w:hAnsi="Times New Roman" w:cs="Times New Roman"/>
          <w:sz w:val="24"/>
          <w:szCs w:val="24"/>
        </w:rPr>
        <w:t>Истицање и лепљење рекламних и других плаката, огласа, обавештења и слично врши се на огласним таблама односно другим местима одређеним по одлуци и на начин дефинисан у члану 27. ове одлуке.</w:t>
      </w:r>
    </w:p>
    <w:p w:rsidR="00FF6B0D" w:rsidRPr="008904C6" w:rsidRDefault="00FF6B0D" w:rsidP="00FF6B0D">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 постављању и одржавању огласних табли стара се ЈП „Љубовија“ Љубовија.</w:t>
      </w:r>
    </w:p>
    <w:p w:rsidR="00FF6B0D" w:rsidRPr="008904C6" w:rsidRDefault="00FF6B0D" w:rsidP="00FF6B0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107.</w:t>
      </w:r>
    </w:p>
    <w:p w:rsidR="00FF6B0D" w:rsidRPr="008904C6" w:rsidRDefault="00FF6B0D"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Светлеће фирме и рекламе на пословним просторијама и другим местима моају бити уредно истакнуте, редовно и у исправном стању одржаване.</w:t>
      </w:r>
    </w:p>
    <w:p w:rsidR="00FF6B0D" w:rsidRPr="008904C6" w:rsidRDefault="00FF6B0D"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Светлеће фирме и рекламе морају бити осветљене од момента паљења до момента гашења уличног светла.</w:t>
      </w:r>
    </w:p>
    <w:p w:rsidR="00FF6B0D" w:rsidRPr="008904C6" w:rsidRDefault="00FF6B0D"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Неисправним се сматрају табле са називом фирме или рекламом на којима је боја избледела и испуцала, слова нечитка и оштећена, прегорелим светлима, поломљеним стаклом и табле склоне паду или на други начин неисправне.</w:t>
      </w:r>
    </w:p>
    <w:p w:rsidR="00FF6B0D" w:rsidRPr="008904C6" w:rsidRDefault="00FF6B0D" w:rsidP="00D65C3E">
      <w:pPr>
        <w:spacing w:after="80"/>
        <w:ind w:firstLine="360"/>
        <w:jc w:val="both"/>
        <w:rPr>
          <w:rFonts w:ascii="Times New Roman" w:hAnsi="Times New Roman" w:cs="Times New Roman"/>
          <w:sz w:val="24"/>
          <w:szCs w:val="24"/>
        </w:rPr>
      </w:pPr>
      <w:r>
        <w:rPr>
          <w:rFonts w:ascii="Times New Roman" w:hAnsi="Times New Roman" w:cs="Times New Roman"/>
          <w:sz w:val="24"/>
          <w:szCs w:val="24"/>
        </w:rPr>
        <w:t>Постављање светлећих фирми и реклама врши се по подношењу захтева а на основу одлуке донете на начин дефинисан у члану 27. ове одлуке.</w:t>
      </w:r>
    </w:p>
    <w:p w:rsidR="00D65C3E" w:rsidRPr="008904C6" w:rsidRDefault="00D65C3E" w:rsidP="00D65C3E">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108.</w:t>
      </w:r>
    </w:p>
    <w:p w:rsidR="00D65C3E" w:rsidRPr="008904C6" w:rsidRDefault="00D65C3E" w:rsidP="00D65C3E">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Табле, панои, рекламе и слично могу бити направљени од дрвета, стакла, лима и слично, лакшег материјала, а њихов облик и величина морају бити у одговарајућој сразмери у односу на место где се постављају.</w:t>
      </w:r>
    </w:p>
    <w:p w:rsidR="00D65C3E" w:rsidRPr="008904C6" w:rsidRDefault="00D65C3E" w:rsidP="00D65C3E">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109.</w:t>
      </w:r>
    </w:p>
    <w:p w:rsidR="00D65C3E" w:rsidRPr="008904C6" w:rsidRDefault="00D65C3E"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 штету која трећа лица претрпе услед неисправног и непрописног постављања рада табли, паноа, реклама и светлећих уређаја одговарају њихови власници.</w:t>
      </w:r>
    </w:p>
    <w:p w:rsidR="009B5646" w:rsidRPr="009B5646" w:rsidRDefault="009B5646" w:rsidP="00630CFF">
      <w:pPr>
        <w:spacing w:after="0"/>
        <w:jc w:val="both"/>
        <w:rPr>
          <w:rFonts w:ascii="Times New Roman" w:hAnsi="Times New Roman" w:cs="Times New Roman"/>
          <w:sz w:val="24"/>
          <w:szCs w:val="24"/>
        </w:rPr>
      </w:pPr>
    </w:p>
    <w:p w:rsidR="00D65C3E" w:rsidRPr="008904C6" w:rsidRDefault="00D65C3E" w:rsidP="00D164C1">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Ограде и препреке</w:t>
      </w:r>
    </w:p>
    <w:p w:rsidR="00D65C3E" w:rsidRPr="008904C6" w:rsidRDefault="00D65C3E" w:rsidP="00D164C1">
      <w:pPr>
        <w:spacing w:after="0"/>
        <w:ind w:firstLine="360"/>
        <w:jc w:val="both"/>
        <w:rPr>
          <w:rFonts w:ascii="Times New Roman" w:hAnsi="Times New Roman" w:cs="Times New Roman"/>
          <w:b/>
          <w:bCs/>
          <w:sz w:val="24"/>
          <w:szCs w:val="24"/>
        </w:rPr>
      </w:pPr>
    </w:p>
    <w:p w:rsidR="00D65C3E" w:rsidRPr="008904C6" w:rsidRDefault="00D65C3E" w:rsidP="00D65C3E">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110.</w:t>
      </w:r>
    </w:p>
    <w:p w:rsidR="00D65C3E" w:rsidRPr="008904C6" w:rsidRDefault="00D65C3E"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Ограде и препреке на јавним површинама постављају се на основу претходно прибављеног одобрења општинског органа надлежног за комуналну и саобраћајну инспекцију.</w:t>
      </w:r>
    </w:p>
    <w:p w:rsidR="00D65C3E" w:rsidRPr="008904C6" w:rsidRDefault="00D65C3E"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Све врсте ограда (ограда на мостовима, око индустријских, стамбених и других привредних и ванпривредних објеката, заштитне ограде на путевима, ограде у парковима, баштама, паркинзима, спортским теренима и слично) морају се одржавати у функционалном стању уз истовремено задовољење естетских критеријума.</w:t>
      </w:r>
    </w:p>
    <w:p w:rsidR="00D65C3E" w:rsidRPr="008904C6" w:rsidRDefault="00D65C3E"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Тип, величина и боја ограде и препреке за возила одређује се у складу са важећим прописима.</w:t>
      </w:r>
    </w:p>
    <w:p w:rsidR="00D65C3E" w:rsidRPr="008904C6" w:rsidRDefault="00D65C3E" w:rsidP="00D65C3E">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111.</w:t>
      </w:r>
    </w:p>
    <w:p w:rsidR="00D65C3E" w:rsidRPr="008904C6" w:rsidRDefault="002C334B" w:rsidP="00D164C1">
      <w:pPr>
        <w:spacing w:after="0"/>
        <w:ind w:firstLine="360"/>
        <w:jc w:val="both"/>
        <w:rPr>
          <w:rFonts w:ascii="Times New Roman" w:hAnsi="Times New Roman" w:cs="Times New Roman"/>
          <w:sz w:val="24"/>
          <w:szCs w:val="24"/>
        </w:rPr>
      </w:pPr>
      <w:r>
        <w:rPr>
          <w:rFonts w:ascii="Times New Roman" w:hAnsi="Times New Roman" w:cs="Times New Roman"/>
          <w:sz w:val="24"/>
          <w:szCs w:val="24"/>
        </w:rPr>
        <w:lastRenderedPageBreak/>
        <w:t>Ограде и препреке из члана 110. ове одлуке могу се користити за постављање реклама по претходно прибављеном одобрењу општинског органа управе за комуналне послове.</w:t>
      </w:r>
    </w:p>
    <w:p w:rsidR="002C334B" w:rsidRPr="008904C6" w:rsidRDefault="002C334B" w:rsidP="00D164C1">
      <w:pPr>
        <w:spacing w:after="0"/>
        <w:ind w:firstLine="360"/>
        <w:jc w:val="both"/>
        <w:rPr>
          <w:rFonts w:ascii="Times New Roman" w:hAnsi="Times New Roman" w:cs="Times New Roman"/>
          <w:sz w:val="24"/>
          <w:szCs w:val="24"/>
        </w:rPr>
      </w:pPr>
    </w:p>
    <w:p w:rsidR="002C334B" w:rsidRPr="008904C6" w:rsidRDefault="002C334B" w:rsidP="00D164C1">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Украшавање града и насеља</w:t>
      </w:r>
    </w:p>
    <w:p w:rsidR="002C334B" w:rsidRPr="008904C6" w:rsidRDefault="002C334B" w:rsidP="00D164C1">
      <w:pPr>
        <w:spacing w:after="0"/>
        <w:ind w:firstLine="360"/>
        <w:jc w:val="both"/>
        <w:rPr>
          <w:rFonts w:ascii="Times New Roman" w:hAnsi="Times New Roman" w:cs="Times New Roman"/>
          <w:b/>
          <w:bCs/>
          <w:sz w:val="24"/>
          <w:szCs w:val="24"/>
        </w:rPr>
      </w:pPr>
    </w:p>
    <w:p w:rsidR="002C334B" w:rsidRPr="008904C6" w:rsidRDefault="002C334B" w:rsidP="002C334B">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112.</w:t>
      </w:r>
    </w:p>
    <w:p w:rsidR="002C334B" w:rsidRPr="008904C6" w:rsidRDefault="002C334B" w:rsidP="001A5436">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О украшавању и декорацији града и осталих насеља на територији општине Љубовија, а у циљу одржавања државних празника </w:t>
      </w:r>
      <w:r w:rsidR="001A5436" w:rsidRPr="008904C6">
        <w:rPr>
          <w:rFonts w:ascii="Times New Roman" w:hAnsi="Times New Roman" w:cs="Times New Roman"/>
          <w:sz w:val="24"/>
          <w:szCs w:val="24"/>
        </w:rPr>
        <w:t>и других свечаних манифестација, стара се ЈП „Љубовија“ Љубовија.</w:t>
      </w:r>
    </w:p>
    <w:p w:rsidR="001A5436" w:rsidRPr="008904C6" w:rsidRDefault="001A5436" w:rsidP="001A543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113.</w:t>
      </w:r>
    </w:p>
    <w:p w:rsidR="001A5436" w:rsidRPr="008904C6" w:rsidRDefault="001A5436" w:rsidP="001A5436">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Организације, установе и државни органи као и сви други корисници или власници пословног простора дужни су да истакну заставу Републике Србије и заставу Општине Љубовија у дане Законом утврђених празника, Дана општине и других свечаних манифестација у складу са прописима којима се регулише употреба заставе и грба Републике Србије и у складу са Одлуком Скупштине општине о изгледу заставе и грба.</w:t>
      </w:r>
    </w:p>
    <w:p w:rsidR="001A5436" w:rsidRPr="008904C6" w:rsidRDefault="001A5436" w:rsidP="001A543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114.</w:t>
      </w:r>
    </w:p>
    <w:p w:rsidR="001A5436" w:rsidRDefault="001A5436" w:rsidP="001A5436">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 дане националне жалости заставе се истичу позициониране „на пола копља“.</w:t>
      </w:r>
    </w:p>
    <w:p w:rsidR="006845FF" w:rsidRPr="004C7510" w:rsidRDefault="006845FF" w:rsidP="004C7510">
      <w:pPr>
        <w:spacing w:after="80"/>
        <w:jc w:val="both"/>
        <w:rPr>
          <w:rFonts w:ascii="Times New Roman" w:hAnsi="Times New Roman" w:cs="Times New Roman"/>
          <w:sz w:val="24"/>
          <w:szCs w:val="24"/>
        </w:rPr>
      </w:pPr>
    </w:p>
    <w:p w:rsidR="001A5436" w:rsidRPr="008904C6" w:rsidRDefault="001A5436" w:rsidP="001A543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115.</w:t>
      </w:r>
    </w:p>
    <w:p w:rsidR="001A5436" w:rsidRPr="008904C6" w:rsidRDefault="001A5436" w:rsidP="00D164C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Забрањено је истицање прљавих, оштећених или противно прописима израђених застава.</w:t>
      </w:r>
    </w:p>
    <w:p w:rsidR="009B5646" w:rsidRDefault="001A5436" w:rsidP="004C7510">
      <w:pPr>
        <w:spacing w:after="40"/>
        <w:ind w:firstLine="360"/>
        <w:jc w:val="both"/>
        <w:rPr>
          <w:rFonts w:ascii="Times New Roman" w:hAnsi="Times New Roman" w:cs="Times New Roman"/>
          <w:sz w:val="24"/>
          <w:szCs w:val="24"/>
        </w:rPr>
      </w:pPr>
      <w:r>
        <w:rPr>
          <w:rFonts w:ascii="Times New Roman" w:hAnsi="Times New Roman" w:cs="Times New Roman"/>
          <w:sz w:val="24"/>
          <w:szCs w:val="24"/>
        </w:rPr>
        <w:t>Уколико субјекти из члана 113. ове одлуке немају одговарајућу заставу дужни су да изврше њену набавку о свом трошку.</w:t>
      </w:r>
    </w:p>
    <w:p w:rsidR="001A5436" w:rsidRDefault="001A5436" w:rsidP="004E5332">
      <w:pPr>
        <w:spacing w:after="0"/>
        <w:jc w:val="both"/>
        <w:rPr>
          <w:rFonts w:ascii="Times New Roman" w:hAnsi="Times New Roman" w:cs="Times New Roman"/>
          <w:sz w:val="24"/>
          <w:szCs w:val="24"/>
        </w:rPr>
      </w:pPr>
    </w:p>
    <w:p w:rsidR="00DE1261" w:rsidRPr="00DE1261" w:rsidRDefault="00DE1261" w:rsidP="004E5332">
      <w:pPr>
        <w:spacing w:after="0"/>
        <w:jc w:val="both"/>
        <w:rPr>
          <w:rFonts w:ascii="Times New Roman" w:hAnsi="Times New Roman" w:cs="Times New Roman"/>
          <w:sz w:val="24"/>
          <w:szCs w:val="24"/>
        </w:rPr>
      </w:pPr>
    </w:p>
    <w:p w:rsidR="001A5436" w:rsidRPr="008904C6" w:rsidRDefault="001A5436" w:rsidP="00D164C1">
      <w:pPr>
        <w:spacing w:after="0"/>
        <w:ind w:firstLine="360"/>
        <w:jc w:val="both"/>
        <w:rPr>
          <w:rFonts w:ascii="Times New Roman" w:hAnsi="Times New Roman" w:cs="Times New Roman"/>
          <w:b/>
          <w:bCs/>
          <w:sz w:val="24"/>
          <w:szCs w:val="24"/>
        </w:rPr>
      </w:pPr>
      <w:bookmarkStart w:id="0" w:name="_Hlk206848471"/>
      <w:r w:rsidRPr="008904C6">
        <w:rPr>
          <w:rFonts w:ascii="Times New Roman" w:hAnsi="Times New Roman" w:cs="Times New Roman"/>
          <w:b/>
          <w:bCs/>
          <w:sz w:val="24"/>
          <w:szCs w:val="24"/>
        </w:rPr>
        <w:t>VII УКЛАЊАЊЕ МАЊИХ МОНТАЖНИХ ОБЈЕКАТА СА ЈАВНИХ ПОВРШИНА</w:t>
      </w:r>
    </w:p>
    <w:bookmarkEnd w:id="0"/>
    <w:p w:rsidR="001A5436" w:rsidRPr="008904C6" w:rsidRDefault="001A5436" w:rsidP="00D164C1">
      <w:pPr>
        <w:spacing w:after="0"/>
        <w:ind w:firstLine="360"/>
        <w:jc w:val="both"/>
        <w:rPr>
          <w:rFonts w:ascii="Times New Roman" w:hAnsi="Times New Roman" w:cs="Times New Roman"/>
          <w:b/>
          <w:bCs/>
          <w:sz w:val="24"/>
          <w:szCs w:val="24"/>
        </w:rPr>
      </w:pPr>
    </w:p>
    <w:p w:rsidR="001A5436" w:rsidRPr="008904C6" w:rsidRDefault="001A5436" w:rsidP="001A5436">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116.</w:t>
      </w:r>
    </w:p>
    <w:p w:rsidR="00195F1D" w:rsidRPr="008904C6" w:rsidRDefault="001A5436"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Мање монтажне објекте и друге предмете, као што су киосци, летње и зимске баште, покретни апарати и тезге, рекламни панои, витрине за излагање робе, жардињере, рекламе и други објекти остављени или постављени на јавним површинама без одобрења надлежног општинског органа управе, </w:t>
      </w:r>
      <w:r w:rsidR="00195F1D" w:rsidRPr="008904C6">
        <w:rPr>
          <w:rFonts w:ascii="Times New Roman" w:hAnsi="Times New Roman" w:cs="Times New Roman"/>
          <w:sz w:val="24"/>
          <w:szCs w:val="24"/>
        </w:rPr>
        <w:t>по налогу комуналне инспекције уклања ЈП „Љубовија“ Љубовија, у сарадњи са ЈКП „Стандард“ Љубовија.</w:t>
      </w:r>
    </w:p>
    <w:p w:rsidR="00195F1D" w:rsidRPr="008904C6" w:rsidRDefault="00195F1D"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Уклоњени објекти из става 1. овог члана смештају се на за то обезбеђени простор у ЈП „Љубовија“ Љубовија или ЈКП „Стандард“ Љубовија и могу бити преузети од стране власника након измирења трошкова уклањања, одвожења и чувања објеката.</w:t>
      </w:r>
    </w:p>
    <w:p w:rsidR="00195F1D" w:rsidRPr="008904C6" w:rsidRDefault="00195F1D" w:rsidP="00195F1D">
      <w:pPr>
        <w:spacing w:after="0"/>
        <w:ind w:firstLine="360"/>
        <w:jc w:val="both"/>
        <w:rPr>
          <w:rFonts w:ascii="Times New Roman" w:hAnsi="Times New Roman" w:cs="Times New Roman"/>
          <w:sz w:val="24"/>
          <w:szCs w:val="24"/>
        </w:rPr>
      </w:pPr>
    </w:p>
    <w:p w:rsidR="00195F1D" w:rsidRPr="008904C6" w:rsidRDefault="00195F1D" w:rsidP="00195F1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lastRenderedPageBreak/>
        <w:t>Члан 117.</w:t>
      </w:r>
    </w:p>
    <w:p w:rsidR="00195F1D" w:rsidRPr="008904C6" w:rsidRDefault="00195F1D"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Ако је власник објекта непознат, упућује се јавни позив истицањем на огласну таблу општине да у року од 30 дана измири трошкове и преузме објекат или ствари.</w:t>
      </w:r>
    </w:p>
    <w:p w:rsidR="00195F1D" w:rsidRDefault="00195F1D" w:rsidP="00195F1D">
      <w:pPr>
        <w:spacing w:after="0"/>
        <w:ind w:firstLine="360"/>
        <w:jc w:val="both"/>
        <w:rPr>
          <w:rFonts w:ascii="Times New Roman" w:hAnsi="Times New Roman" w:cs="Times New Roman"/>
          <w:sz w:val="24"/>
          <w:szCs w:val="24"/>
        </w:rPr>
      </w:pPr>
    </w:p>
    <w:p w:rsidR="00DE1261" w:rsidRPr="008904C6" w:rsidRDefault="00DE1261" w:rsidP="00195F1D">
      <w:pPr>
        <w:spacing w:after="0"/>
        <w:ind w:firstLine="360"/>
        <w:jc w:val="both"/>
        <w:rPr>
          <w:rFonts w:ascii="Times New Roman" w:hAnsi="Times New Roman" w:cs="Times New Roman"/>
          <w:sz w:val="24"/>
          <w:szCs w:val="24"/>
        </w:rPr>
      </w:pPr>
    </w:p>
    <w:p w:rsidR="00195F1D" w:rsidRPr="008904C6" w:rsidRDefault="00195F1D" w:rsidP="00195F1D">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VIII КОМУНАЛНО УРЕЂЕЊЕ У СЕОСКИМ НАСЕЉИМА</w:t>
      </w:r>
    </w:p>
    <w:p w:rsidR="00195F1D" w:rsidRPr="008904C6" w:rsidRDefault="00195F1D" w:rsidP="00195F1D">
      <w:pPr>
        <w:spacing w:after="0"/>
        <w:ind w:firstLine="360"/>
        <w:jc w:val="both"/>
        <w:rPr>
          <w:rFonts w:ascii="Times New Roman" w:hAnsi="Times New Roman" w:cs="Times New Roman"/>
          <w:b/>
          <w:bCs/>
          <w:sz w:val="24"/>
          <w:szCs w:val="24"/>
        </w:rPr>
      </w:pPr>
    </w:p>
    <w:p w:rsidR="00195F1D" w:rsidRPr="008904C6" w:rsidRDefault="00195F1D" w:rsidP="00195F1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118.</w:t>
      </w:r>
    </w:p>
    <w:p w:rsidR="00195F1D" w:rsidRPr="008904C6" w:rsidRDefault="00195F1D" w:rsidP="00195F1D">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О одржавању чистоће, уређењу и заштити зелених површина, организовању других комуналних делатности и пружању комуналних услуга из ове одлуке као и одржавању и заштити комуналних објеката у селима, старају се месне заједнице.</w:t>
      </w:r>
    </w:p>
    <w:p w:rsidR="00195F1D" w:rsidRPr="008904C6" w:rsidRDefault="00195F1D" w:rsidP="00195F1D">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119.</w:t>
      </w:r>
    </w:p>
    <w:p w:rsidR="00195F1D" w:rsidRPr="008904C6" w:rsidRDefault="00195F1D"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У циљу одржавања чистоће и заштите животне средине у сеоским насељима забрањено је:</w:t>
      </w:r>
    </w:p>
    <w:p w:rsidR="00195F1D" w:rsidRPr="008904C6" w:rsidRDefault="00195F1D"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депоновање смећа и другог отпадног материјала и стварање дивљих депонија на местима која нису за то одређена,</w:t>
      </w:r>
    </w:p>
    <w:p w:rsidR="00194F77" w:rsidRPr="008904C6" w:rsidRDefault="00195F1D"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депоновање смећа и </w:t>
      </w:r>
      <w:r w:rsidR="00194F77" w:rsidRPr="008904C6">
        <w:rPr>
          <w:rFonts w:ascii="Times New Roman" w:hAnsi="Times New Roman" w:cs="Times New Roman"/>
          <w:sz w:val="24"/>
          <w:szCs w:val="24"/>
        </w:rPr>
        <w:t>других отпадних материјала у корита водотока (река и потока, и у путним каналима и на другим јавним површинама),</w:t>
      </w:r>
    </w:p>
    <w:p w:rsidR="00194F77" w:rsidRPr="008904C6" w:rsidRDefault="00194F77"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испуштање отпадних вода и фекалија у канале, реке, потоке, путеве свих категорија и друге јавне површине,</w:t>
      </w:r>
    </w:p>
    <w:p w:rsidR="00194F77" w:rsidRPr="008904C6" w:rsidRDefault="00194F77"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пражњење септичких јама и клозета на јавне површине,</w:t>
      </w:r>
    </w:p>
    <w:p w:rsidR="00194F77" w:rsidRPr="008904C6" w:rsidRDefault="00194F77"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испуштање и одливање фекалних вода из септичких јама, ВЦ, штала и других објеката за смештај за чување стоке и живине, у дворишта, суседна дворишта, на њиве и слично без обзира чије су власништво, као и на јавне површине,</w:t>
      </w:r>
    </w:p>
    <w:p w:rsidR="00194F77" w:rsidRPr="008904C6" w:rsidRDefault="00194F77" w:rsidP="00195F1D">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заузећа јавне површине без одобрења надлежног општинског органа,</w:t>
      </w:r>
    </w:p>
    <w:p w:rsidR="00194F77" w:rsidRPr="009B5646" w:rsidRDefault="00194F77" w:rsidP="00194F77">
      <w:pPr>
        <w:pStyle w:val="ListParagraph"/>
        <w:numPr>
          <w:ilvl w:val="0"/>
          <w:numId w:val="12"/>
        </w:numPr>
        <w:spacing w:after="0"/>
        <w:ind w:left="0" w:firstLine="360"/>
        <w:jc w:val="both"/>
        <w:rPr>
          <w:rFonts w:ascii="Times New Roman" w:hAnsi="Times New Roman" w:cs="Times New Roman"/>
          <w:sz w:val="24"/>
          <w:szCs w:val="24"/>
        </w:rPr>
      </w:pPr>
      <w:r w:rsidRPr="008904C6">
        <w:rPr>
          <w:rFonts w:ascii="Times New Roman" w:hAnsi="Times New Roman" w:cs="Times New Roman"/>
          <w:sz w:val="24"/>
          <w:szCs w:val="24"/>
        </w:rPr>
        <w:t>вршење и других радњи прописаних овом одлуком којима се нарушава комунални ред.</w:t>
      </w:r>
    </w:p>
    <w:p w:rsidR="005929C0" w:rsidRDefault="005929C0" w:rsidP="009B5646">
      <w:pPr>
        <w:spacing w:after="0"/>
        <w:ind w:firstLine="360"/>
        <w:jc w:val="both"/>
        <w:rPr>
          <w:rFonts w:ascii="Times New Roman" w:hAnsi="Times New Roman" w:cs="Times New Roman"/>
          <w:b/>
          <w:bCs/>
          <w:sz w:val="24"/>
          <w:szCs w:val="24"/>
        </w:rPr>
      </w:pPr>
    </w:p>
    <w:p w:rsidR="00195F1D" w:rsidRPr="008904C6" w:rsidRDefault="00194F77" w:rsidP="009B5646">
      <w:pPr>
        <w:spacing w:after="0"/>
        <w:ind w:firstLine="360"/>
        <w:jc w:val="both"/>
        <w:rPr>
          <w:rFonts w:ascii="Times New Roman" w:hAnsi="Times New Roman" w:cs="Times New Roman"/>
          <w:b/>
          <w:bCs/>
          <w:sz w:val="24"/>
          <w:szCs w:val="24"/>
        </w:rPr>
      </w:pPr>
      <w:r w:rsidRPr="008904C6">
        <w:rPr>
          <w:rFonts w:ascii="Times New Roman" w:hAnsi="Times New Roman" w:cs="Times New Roman"/>
          <w:b/>
          <w:bCs/>
          <w:sz w:val="24"/>
          <w:szCs w:val="24"/>
        </w:rPr>
        <w:t>IX   Н А Д З О Р</w:t>
      </w:r>
    </w:p>
    <w:p w:rsidR="00195F1D" w:rsidRPr="008904C6" w:rsidRDefault="00195F1D" w:rsidP="00195F1D">
      <w:pPr>
        <w:spacing w:after="0"/>
        <w:ind w:firstLine="360"/>
        <w:jc w:val="both"/>
        <w:rPr>
          <w:rFonts w:ascii="Times New Roman" w:hAnsi="Times New Roman" w:cs="Times New Roman"/>
          <w:sz w:val="24"/>
          <w:szCs w:val="24"/>
        </w:rPr>
      </w:pPr>
    </w:p>
    <w:p w:rsidR="00194F77" w:rsidRPr="008904C6" w:rsidRDefault="00194F77" w:rsidP="00194F77">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120.</w:t>
      </w:r>
    </w:p>
    <w:p w:rsidR="00194F77" w:rsidRPr="008904C6" w:rsidRDefault="00800BDF"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Надзор над применом ове Одлуке врши општински комунални инспектор.</w:t>
      </w:r>
    </w:p>
    <w:p w:rsidR="00800BDF" w:rsidRPr="008904C6" w:rsidRDefault="00800BDF" w:rsidP="00800BDF">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У вршењу инспекцијског надзора комунални инспектор има сва права, овлашћења и дужности предвиђене Законом о комуналним делатностима и овом Одлуком.</w:t>
      </w:r>
    </w:p>
    <w:p w:rsidR="00800BDF" w:rsidRPr="008904C6" w:rsidRDefault="00800BDF" w:rsidP="00800BDF">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121.</w:t>
      </w:r>
    </w:p>
    <w:p w:rsidR="00800BDF" w:rsidRPr="008904C6" w:rsidRDefault="00800BDF"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извршеном инспекцијском прегледу комунални инспектор је дужан да сачини записник у два примерка. У записник се уносе све чињенице које је комунални инспектор утврдио са детаљним описом нађеног стања.</w:t>
      </w:r>
    </w:p>
    <w:p w:rsidR="00800BDF" w:rsidRPr="008904C6" w:rsidRDefault="00800BDF"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lastRenderedPageBreak/>
        <w:t>Записник из става 1. овог члана потписују комунални инспектор и лице које је присуствовало прегледу.</w:t>
      </w:r>
    </w:p>
    <w:p w:rsidR="00800BDF" w:rsidRPr="008904C6" w:rsidRDefault="00800BDF" w:rsidP="00800BDF">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Ако је комунални инспектор дао неки усмени налог то треба констатовати у записник.</w:t>
      </w:r>
    </w:p>
    <w:p w:rsidR="00800BDF" w:rsidRPr="008904C6" w:rsidRDefault="00800BDF" w:rsidP="00800BDF">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122.</w:t>
      </w:r>
    </w:p>
    <w:p w:rsidR="00800BDF" w:rsidRPr="008904C6" w:rsidRDefault="00800BDF"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Када комунални инспектор у вршењу инспекцијског надзора утврди недостатке, налоге за отклањање недостатака даје усмено, што се констатује у записнику или у форми решења.</w:t>
      </w:r>
    </w:p>
    <w:p w:rsidR="00630CFF" w:rsidRPr="00DE1261" w:rsidRDefault="00800BDF" w:rsidP="00DE1261">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Жалба против решења комуналног инспектора не одлаже његово извршење, осим ако се ради о недостацима који угрожавају живот или здравље људи или представљају опасност по имовину.</w:t>
      </w:r>
    </w:p>
    <w:p w:rsidR="00800BDF" w:rsidRPr="008904C6" w:rsidRDefault="00800BDF" w:rsidP="00800BDF">
      <w:pPr>
        <w:pStyle w:val="ListParagraph"/>
        <w:spacing w:after="80"/>
        <w:ind w:left="0" w:firstLine="360"/>
        <w:jc w:val="center"/>
        <w:rPr>
          <w:rFonts w:ascii="Times New Roman" w:hAnsi="Times New Roman" w:cs="Times New Roman"/>
          <w:b/>
          <w:sz w:val="24"/>
          <w:szCs w:val="24"/>
        </w:rPr>
      </w:pPr>
      <w:r>
        <w:rPr>
          <w:rFonts w:ascii="Times New Roman" w:hAnsi="Times New Roman" w:cs="Times New Roman"/>
          <w:b/>
          <w:sz w:val="24"/>
          <w:szCs w:val="24"/>
        </w:rPr>
        <w:t>Члан 123.</w:t>
      </w:r>
    </w:p>
    <w:p w:rsidR="00800BDF" w:rsidRPr="008904C6" w:rsidRDefault="00800BDF" w:rsidP="00195F1D">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О жалби против решења комуналног инспектора решава Општинско веће општине Љубовија.</w:t>
      </w:r>
    </w:p>
    <w:p w:rsidR="00800BDF" w:rsidRPr="008904C6" w:rsidRDefault="00800BDF" w:rsidP="00195F1D">
      <w:pPr>
        <w:spacing w:after="0"/>
        <w:ind w:firstLine="360"/>
        <w:jc w:val="both"/>
        <w:rPr>
          <w:rFonts w:ascii="Times New Roman" w:hAnsi="Times New Roman" w:cs="Times New Roman"/>
          <w:sz w:val="24"/>
          <w:szCs w:val="24"/>
        </w:rPr>
      </w:pPr>
    </w:p>
    <w:p w:rsidR="00800BDF" w:rsidRPr="00DE1261" w:rsidRDefault="00800BDF" w:rsidP="00195F1D">
      <w:pPr>
        <w:spacing w:after="0"/>
        <w:ind w:firstLine="360"/>
        <w:jc w:val="both"/>
        <w:rPr>
          <w:rFonts w:ascii="Times New Roman" w:hAnsi="Times New Roman" w:cs="Times New Roman"/>
          <w:b/>
          <w:bCs/>
          <w:sz w:val="24"/>
          <w:szCs w:val="24"/>
        </w:rPr>
      </w:pPr>
      <w:r w:rsidRPr="00DE1261">
        <w:rPr>
          <w:rFonts w:ascii="Times New Roman" w:hAnsi="Times New Roman" w:cs="Times New Roman"/>
          <w:b/>
          <w:bCs/>
          <w:sz w:val="24"/>
          <w:szCs w:val="24"/>
        </w:rPr>
        <w:t>X КАЗНЕНЕ ОДРЕДБЕ</w:t>
      </w:r>
    </w:p>
    <w:p w:rsidR="00800BDF" w:rsidRPr="00DE1261" w:rsidRDefault="00800BDF" w:rsidP="00195F1D">
      <w:pPr>
        <w:spacing w:after="0"/>
        <w:ind w:firstLine="360"/>
        <w:jc w:val="both"/>
        <w:rPr>
          <w:rFonts w:ascii="Times New Roman" w:hAnsi="Times New Roman" w:cs="Times New Roman"/>
          <w:b/>
          <w:bCs/>
          <w:sz w:val="24"/>
          <w:szCs w:val="24"/>
        </w:rPr>
      </w:pPr>
    </w:p>
    <w:p w:rsidR="00800BDF" w:rsidRPr="00DE1261" w:rsidRDefault="00800BDF" w:rsidP="00800BDF">
      <w:pPr>
        <w:pStyle w:val="ListParagraph"/>
        <w:spacing w:after="80"/>
        <w:ind w:left="0" w:firstLine="360"/>
        <w:jc w:val="center"/>
        <w:rPr>
          <w:rFonts w:ascii="Times New Roman" w:hAnsi="Times New Roman" w:cs="Times New Roman"/>
          <w:b/>
          <w:sz w:val="24"/>
          <w:szCs w:val="24"/>
        </w:rPr>
      </w:pPr>
      <w:r w:rsidRPr="00DE1261">
        <w:rPr>
          <w:rFonts w:ascii="Times New Roman" w:hAnsi="Times New Roman" w:cs="Times New Roman"/>
          <w:b/>
          <w:sz w:val="24"/>
          <w:szCs w:val="24"/>
        </w:rPr>
        <w:t>Члан 124.</w:t>
      </w:r>
    </w:p>
    <w:p w:rsidR="00800BDF" w:rsidRPr="00DE1261" w:rsidRDefault="00800BDF" w:rsidP="00195F1D">
      <w:pPr>
        <w:spacing w:after="0"/>
        <w:ind w:firstLine="360"/>
        <w:jc w:val="both"/>
        <w:rPr>
          <w:rFonts w:ascii="Times New Roman" w:hAnsi="Times New Roman" w:cs="Times New Roman"/>
          <w:sz w:val="24"/>
          <w:szCs w:val="24"/>
        </w:rPr>
      </w:pPr>
      <w:r w:rsidRPr="00DE1261">
        <w:rPr>
          <w:rFonts w:ascii="Times New Roman" w:hAnsi="Times New Roman" w:cs="Times New Roman"/>
          <w:sz w:val="24"/>
          <w:szCs w:val="24"/>
        </w:rPr>
        <w:t>Новчаном казном у износу од 50.000 – 500.000 динара казниће се за прекршај комунално предузеће, предузеће или предузетник којима су ти послови поверени:</w:t>
      </w:r>
    </w:p>
    <w:p w:rsidR="00800BDF"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супротно одредбама члана 12, 19, 28, 29 став 1 и 2, 57, 65, 67, 68, 69, 99</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изношење и одржавање смећа не врши према утврђеном распореду из члана 22.</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противно одредбама члана 27. став 1-3,</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уколико не поступи по налогу комуналног инспектора из члана 30. став 4.</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не одржава уличне и друге отворе чија употреба произилази из делатности комунално предузеће, предузеће или предузетник којима су ти послови поверени из члана 102. и 103.</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не одржава терене за спорт и рекреацију и дечије реквизите на јавним зеленим површинама из члана 104. став 3.</w:t>
      </w:r>
    </w:p>
    <w:p w:rsidR="00224E2B" w:rsidRPr="00DE1261" w:rsidRDefault="00224E2B" w:rsidP="00224E2B">
      <w:pPr>
        <w:pStyle w:val="ListParagraph"/>
        <w:numPr>
          <w:ilvl w:val="0"/>
          <w:numId w:val="13"/>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не поступи по решењу комуналног инспектора.</w:t>
      </w:r>
    </w:p>
    <w:p w:rsidR="00224E2B" w:rsidRPr="00DE1261" w:rsidRDefault="00224E2B" w:rsidP="00224E2B">
      <w:pPr>
        <w:pStyle w:val="ListParagraph"/>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За прекршај из става 1. овог члана казниће се и одговорно лице у комуналном предузећу, односно предузећу коме су ти послови поверени, новчаном казном у износу од 10.000 до 50.000 динара.</w:t>
      </w:r>
    </w:p>
    <w:p w:rsidR="005929C0" w:rsidRPr="00DE1261" w:rsidRDefault="00224E2B" w:rsidP="00DE1261">
      <w:pPr>
        <w:pStyle w:val="ListParagraph"/>
        <w:spacing w:after="80"/>
        <w:ind w:left="0" w:firstLine="360"/>
        <w:contextualSpacing w:val="0"/>
        <w:jc w:val="both"/>
        <w:rPr>
          <w:rFonts w:ascii="Times New Roman" w:hAnsi="Times New Roman" w:cs="Times New Roman"/>
          <w:sz w:val="24"/>
          <w:szCs w:val="24"/>
        </w:rPr>
      </w:pPr>
      <w:r w:rsidRPr="00DE1261">
        <w:rPr>
          <w:rFonts w:ascii="Times New Roman" w:hAnsi="Times New Roman" w:cs="Times New Roman"/>
          <w:sz w:val="24"/>
          <w:szCs w:val="24"/>
        </w:rPr>
        <w:t>За прекршај из става 1 овог члана казниће се и предузетник којем су ти послови поверени новчаном казном у износу до 10.000 до 50.000 динара.</w:t>
      </w:r>
    </w:p>
    <w:p w:rsidR="00224E2B" w:rsidRPr="00DE1261" w:rsidRDefault="00224E2B" w:rsidP="004A7C1F">
      <w:pPr>
        <w:pStyle w:val="ListParagraph"/>
        <w:spacing w:after="120"/>
        <w:ind w:left="0" w:firstLine="360"/>
        <w:contextualSpacing w:val="0"/>
        <w:jc w:val="center"/>
        <w:rPr>
          <w:rFonts w:ascii="Times New Roman" w:hAnsi="Times New Roman" w:cs="Times New Roman"/>
          <w:b/>
          <w:sz w:val="24"/>
          <w:szCs w:val="24"/>
        </w:rPr>
      </w:pPr>
      <w:r w:rsidRPr="00DE1261">
        <w:rPr>
          <w:rFonts w:ascii="Times New Roman" w:hAnsi="Times New Roman" w:cs="Times New Roman"/>
          <w:b/>
          <w:sz w:val="24"/>
          <w:szCs w:val="24"/>
        </w:rPr>
        <w:t>Члан 125.</w:t>
      </w:r>
    </w:p>
    <w:p w:rsidR="00224E2B" w:rsidRPr="00DE1261" w:rsidRDefault="004A3E38" w:rsidP="00224E2B">
      <w:pPr>
        <w:pStyle w:val="ListParagraph"/>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Новчаном казном у износу од 50.000 до 500.000 динара казниће се за прекршај правно лице:</w:t>
      </w:r>
    </w:p>
    <w:p w:rsidR="004A3E38" w:rsidRPr="00DE1261" w:rsidRDefault="004A3E38" w:rsidP="004A7C1F">
      <w:pPr>
        <w:pStyle w:val="ListParagraph"/>
        <w:numPr>
          <w:ilvl w:val="0"/>
          <w:numId w:val="14"/>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супротно одредбама члана 12, 24, 29. ста</w:t>
      </w:r>
      <w:r w:rsidR="009C298A" w:rsidRPr="00DE1261">
        <w:rPr>
          <w:rFonts w:ascii="Times New Roman" w:hAnsi="Times New Roman" w:cs="Times New Roman"/>
          <w:sz w:val="24"/>
          <w:szCs w:val="24"/>
        </w:rPr>
        <w:t>в</w:t>
      </w:r>
      <w:r w:rsidRPr="00DE1261">
        <w:rPr>
          <w:rFonts w:ascii="Times New Roman" w:hAnsi="Times New Roman" w:cs="Times New Roman"/>
          <w:sz w:val="24"/>
          <w:szCs w:val="24"/>
        </w:rPr>
        <w:t xml:space="preserve"> 3., 30. став 4 и 5, 31, 33, 34, 38, 39, 40, 41, 42, 43, 44, 58, 60, 61, 62, 70, 71, 74, 75. став 2 и 3, 76, 77, 78, 80, 81, 85, 87. </w:t>
      </w:r>
      <w:r w:rsidRPr="00DE1261">
        <w:rPr>
          <w:rFonts w:ascii="Times New Roman" w:hAnsi="Times New Roman" w:cs="Times New Roman"/>
          <w:sz w:val="24"/>
          <w:szCs w:val="24"/>
        </w:rPr>
        <w:lastRenderedPageBreak/>
        <w:t>став 3, 89. став 1 тачка 3, 93. став 1., 94, 101. став 3, 103. став 1., 104, 106. став 2, 107, 109, 110. став 2., 112, 113, 114, 117, 119.</w:t>
      </w:r>
    </w:p>
    <w:p w:rsidR="004A7C1F" w:rsidRPr="00DE1261" w:rsidRDefault="004A7C1F" w:rsidP="004A7C1F">
      <w:pPr>
        <w:pStyle w:val="ListParagraph"/>
        <w:numPr>
          <w:ilvl w:val="0"/>
          <w:numId w:val="14"/>
        </w:numPr>
        <w:spacing w:after="8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не поступи по решењу комуналног инспектора новчаном казном из става 1. овог члана казниће се и одговорно лице у правном лицу у износу од 10.000 до 50.000 динара.</w:t>
      </w:r>
    </w:p>
    <w:p w:rsidR="004A7C1F" w:rsidRPr="00DE1261" w:rsidRDefault="004A7C1F" w:rsidP="004A7C1F">
      <w:pPr>
        <w:pStyle w:val="ListParagraph"/>
        <w:spacing w:after="80"/>
        <w:ind w:left="0" w:firstLine="360"/>
        <w:contextualSpacing w:val="0"/>
        <w:jc w:val="center"/>
        <w:rPr>
          <w:rFonts w:ascii="Times New Roman" w:hAnsi="Times New Roman" w:cs="Times New Roman"/>
          <w:b/>
          <w:sz w:val="24"/>
          <w:szCs w:val="24"/>
        </w:rPr>
      </w:pPr>
      <w:r w:rsidRPr="00DE1261">
        <w:rPr>
          <w:rFonts w:ascii="Times New Roman" w:hAnsi="Times New Roman" w:cs="Times New Roman"/>
          <w:b/>
          <w:sz w:val="24"/>
          <w:szCs w:val="24"/>
        </w:rPr>
        <w:t>Члан 126.</w:t>
      </w:r>
    </w:p>
    <w:p w:rsidR="004A7C1F" w:rsidRPr="00DE1261" w:rsidRDefault="004A7C1F" w:rsidP="004A7C1F">
      <w:pPr>
        <w:spacing w:after="0"/>
        <w:ind w:firstLine="360"/>
        <w:jc w:val="both"/>
        <w:rPr>
          <w:rFonts w:ascii="Times New Roman" w:hAnsi="Times New Roman" w:cs="Times New Roman"/>
          <w:sz w:val="24"/>
          <w:szCs w:val="24"/>
        </w:rPr>
      </w:pPr>
      <w:r w:rsidRPr="00DE1261">
        <w:rPr>
          <w:rFonts w:ascii="Times New Roman" w:hAnsi="Times New Roman" w:cs="Times New Roman"/>
          <w:sz w:val="24"/>
          <w:szCs w:val="24"/>
        </w:rPr>
        <w:t>Новчаном казном у износу од 20.000 до 150.000 динара казниће се за прекршај предузетник:</w:t>
      </w:r>
    </w:p>
    <w:p w:rsidR="004A7C1F" w:rsidRPr="00DE1261" w:rsidRDefault="004A7C1F" w:rsidP="004A7C1F">
      <w:pPr>
        <w:pStyle w:val="ListParagraph"/>
        <w:numPr>
          <w:ilvl w:val="0"/>
          <w:numId w:val="15"/>
        </w:numPr>
        <w:spacing w:after="8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супротно одредбама члана 12, 16. став 2., 24, 30, 34, 38, 42, 43, 44, 58, 60, 61, 62, 70, 71, 74, 75, 76, 77, 78, 80, 81, 85, 87. став 3., 89, 91, 92, 93, 94, 100, 101, 104, 107, 109, 113.</w:t>
      </w:r>
    </w:p>
    <w:p w:rsidR="004A7C1F" w:rsidRPr="00DE1261" w:rsidRDefault="004A7C1F" w:rsidP="004A7C1F">
      <w:pPr>
        <w:spacing w:after="80"/>
        <w:ind w:firstLine="360"/>
        <w:jc w:val="center"/>
        <w:rPr>
          <w:rFonts w:ascii="Times New Roman" w:hAnsi="Times New Roman" w:cs="Times New Roman"/>
          <w:b/>
          <w:sz w:val="24"/>
          <w:szCs w:val="24"/>
        </w:rPr>
      </w:pPr>
      <w:r w:rsidRPr="00DE1261">
        <w:rPr>
          <w:rFonts w:ascii="Times New Roman" w:hAnsi="Times New Roman" w:cs="Times New Roman"/>
          <w:b/>
          <w:sz w:val="24"/>
          <w:szCs w:val="24"/>
        </w:rPr>
        <w:t>Члан 127.</w:t>
      </w:r>
    </w:p>
    <w:p w:rsidR="004A7C1F" w:rsidRPr="00DE1261" w:rsidRDefault="004A7C1F" w:rsidP="004A7C1F">
      <w:pPr>
        <w:spacing w:after="0"/>
        <w:ind w:firstLine="360"/>
        <w:jc w:val="both"/>
        <w:rPr>
          <w:rFonts w:ascii="Times New Roman" w:hAnsi="Times New Roman" w:cs="Times New Roman"/>
          <w:sz w:val="24"/>
          <w:szCs w:val="24"/>
        </w:rPr>
      </w:pPr>
      <w:r w:rsidRPr="00DE1261">
        <w:rPr>
          <w:rFonts w:ascii="Times New Roman" w:hAnsi="Times New Roman" w:cs="Times New Roman"/>
          <w:sz w:val="24"/>
          <w:szCs w:val="24"/>
        </w:rPr>
        <w:t xml:space="preserve">Новчаном казном у износу од 10.000 до 50.000 динара </w:t>
      </w:r>
      <w:r w:rsidR="00D512B7" w:rsidRPr="00DE1261">
        <w:rPr>
          <w:rFonts w:ascii="Times New Roman" w:hAnsi="Times New Roman" w:cs="Times New Roman"/>
          <w:sz w:val="24"/>
          <w:szCs w:val="24"/>
        </w:rPr>
        <w:t>казниће се за прекршај физичко лице:</w:t>
      </w:r>
    </w:p>
    <w:p w:rsidR="00D512B7" w:rsidRPr="00DE1261" w:rsidRDefault="00D512B7" w:rsidP="00D512B7">
      <w:pPr>
        <w:pStyle w:val="ListParagraph"/>
        <w:numPr>
          <w:ilvl w:val="0"/>
          <w:numId w:val="16"/>
        </w:numPr>
        <w:spacing w:after="8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супротно одредбама члана 12, 16. став 2., 24, 27. став 4. 29. став 1 и 3., 30. став 5., 33, 34, 40, 41, 43, 44, 58, 59, 60, 61, 62, 70, 71, 74, 75, 76, 77, 78, 85, 87, 89, 91, 92, 93, 94, 95, 97, 103, 115, 119.</w:t>
      </w:r>
    </w:p>
    <w:p w:rsidR="00D512B7" w:rsidRPr="00DE1261" w:rsidRDefault="00D512B7" w:rsidP="00D512B7">
      <w:pPr>
        <w:spacing w:after="80"/>
        <w:ind w:firstLine="360"/>
        <w:jc w:val="center"/>
        <w:rPr>
          <w:rFonts w:ascii="Times New Roman" w:hAnsi="Times New Roman" w:cs="Times New Roman"/>
          <w:b/>
          <w:sz w:val="24"/>
          <w:szCs w:val="24"/>
        </w:rPr>
      </w:pPr>
      <w:r w:rsidRPr="00DE1261">
        <w:rPr>
          <w:rFonts w:ascii="Times New Roman" w:hAnsi="Times New Roman" w:cs="Times New Roman"/>
          <w:b/>
          <w:sz w:val="24"/>
          <w:szCs w:val="24"/>
        </w:rPr>
        <w:t>Члан 128.</w:t>
      </w:r>
    </w:p>
    <w:p w:rsidR="00D512B7" w:rsidRPr="00DE1261" w:rsidRDefault="00D512B7" w:rsidP="00D512B7">
      <w:pPr>
        <w:spacing w:after="0"/>
        <w:ind w:firstLine="360"/>
        <w:jc w:val="both"/>
        <w:rPr>
          <w:rFonts w:ascii="Times New Roman" w:hAnsi="Times New Roman" w:cs="Times New Roman"/>
          <w:sz w:val="24"/>
          <w:szCs w:val="24"/>
        </w:rPr>
      </w:pPr>
      <w:r w:rsidRPr="00DE1261">
        <w:rPr>
          <w:rFonts w:ascii="Times New Roman" w:hAnsi="Times New Roman" w:cs="Times New Roman"/>
          <w:sz w:val="24"/>
          <w:szCs w:val="24"/>
        </w:rPr>
        <w:t>Новчаном казном у износу од 5.000 динара казниће се за прекршај физичко лице на лицу места:</w:t>
      </w:r>
    </w:p>
    <w:p w:rsidR="00D512B7" w:rsidRPr="00DE1261" w:rsidRDefault="00D512B7" w:rsidP="00826C8D">
      <w:pPr>
        <w:pStyle w:val="ListParagraph"/>
        <w:numPr>
          <w:ilvl w:val="0"/>
          <w:numId w:val="17"/>
        </w:numPr>
        <w:spacing w:after="0"/>
        <w:ind w:left="0" w:firstLine="360"/>
        <w:jc w:val="both"/>
        <w:rPr>
          <w:rFonts w:ascii="Times New Roman" w:hAnsi="Times New Roman" w:cs="Times New Roman"/>
          <w:sz w:val="24"/>
          <w:szCs w:val="24"/>
        </w:rPr>
      </w:pPr>
      <w:r w:rsidRPr="00DE1261">
        <w:rPr>
          <w:rFonts w:ascii="Times New Roman" w:hAnsi="Times New Roman" w:cs="Times New Roman"/>
          <w:sz w:val="24"/>
          <w:szCs w:val="24"/>
        </w:rPr>
        <w:t>ако поступи супротно одредбама из члана 30. став 5., 60, 71, 93, 94, 95, 97, 109, 115, 119.</w:t>
      </w:r>
    </w:p>
    <w:p w:rsidR="00E91BB2" w:rsidRDefault="00E91BB2" w:rsidP="00D512B7">
      <w:pPr>
        <w:spacing w:after="0"/>
        <w:jc w:val="both"/>
        <w:rPr>
          <w:rFonts w:ascii="Times New Roman" w:hAnsi="Times New Roman" w:cs="Times New Roman"/>
          <w:sz w:val="24"/>
          <w:szCs w:val="24"/>
        </w:rPr>
      </w:pPr>
    </w:p>
    <w:p w:rsidR="00683C68" w:rsidRPr="00683C68" w:rsidRDefault="00683C68" w:rsidP="00D512B7">
      <w:pPr>
        <w:spacing w:after="0"/>
        <w:jc w:val="both"/>
        <w:rPr>
          <w:rFonts w:ascii="Times New Roman" w:hAnsi="Times New Roman" w:cs="Times New Roman"/>
          <w:sz w:val="24"/>
          <w:szCs w:val="24"/>
        </w:rPr>
      </w:pPr>
    </w:p>
    <w:p w:rsidR="00D512B7" w:rsidRPr="008904C6" w:rsidRDefault="00D512B7" w:rsidP="00D512B7">
      <w:pPr>
        <w:spacing w:after="0"/>
        <w:jc w:val="both"/>
        <w:rPr>
          <w:rFonts w:ascii="Times New Roman" w:hAnsi="Times New Roman" w:cs="Times New Roman"/>
          <w:b/>
          <w:bCs/>
          <w:sz w:val="24"/>
          <w:szCs w:val="24"/>
        </w:rPr>
      </w:pPr>
      <w:r w:rsidRPr="008904C6">
        <w:rPr>
          <w:rFonts w:ascii="Times New Roman" w:hAnsi="Times New Roman" w:cs="Times New Roman"/>
          <w:b/>
          <w:bCs/>
          <w:sz w:val="24"/>
          <w:szCs w:val="24"/>
        </w:rPr>
        <w:t>XI ПРЕЛАЗНЕ И ЗАВРШНЕ ОДРЕДБЕ</w:t>
      </w:r>
    </w:p>
    <w:p w:rsidR="00D512B7" w:rsidRDefault="00D512B7" w:rsidP="00D512B7">
      <w:pPr>
        <w:spacing w:after="0"/>
        <w:jc w:val="both"/>
        <w:rPr>
          <w:rFonts w:ascii="Times New Roman" w:hAnsi="Times New Roman" w:cs="Times New Roman"/>
          <w:b/>
          <w:bCs/>
          <w:sz w:val="24"/>
          <w:szCs w:val="24"/>
        </w:rPr>
      </w:pPr>
    </w:p>
    <w:p w:rsidR="00C457A2" w:rsidRPr="00C457A2" w:rsidRDefault="00C457A2" w:rsidP="00D512B7">
      <w:pPr>
        <w:spacing w:after="0"/>
        <w:jc w:val="both"/>
        <w:rPr>
          <w:rFonts w:ascii="Times New Roman" w:hAnsi="Times New Roman" w:cs="Times New Roman"/>
          <w:b/>
          <w:bCs/>
          <w:sz w:val="24"/>
          <w:szCs w:val="24"/>
        </w:rPr>
      </w:pPr>
    </w:p>
    <w:p w:rsidR="00D512B7" w:rsidRPr="008904C6" w:rsidRDefault="00D512B7" w:rsidP="00D512B7">
      <w:pPr>
        <w:pStyle w:val="ListParagraph"/>
        <w:spacing w:after="80"/>
        <w:ind w:left="0" w:firstLine="360"/>
        <w:contextualSpacing w:val="0"/>
        <w:jc w:val="center"/>
        <w:rPr>
          <w:rFonts w:ascii="Times New Roman" w:hAnsi="Times New Roman" w:cs="Times New Roman"/>
          <w:b/>
          <w:sz w:val="24"/>
          <w:szCs w:val="24"/>
        </w:rPr>
      </w:pPr>
      <w:r>
        <w:rPr>
          <w:rFonts w:ascii="Times New Roman" w:hAnsi="Times New Roman" w:cs="Times New Roman"/>
          <w:b/>
          <w:sz w:val="24"/>
          <w:szCs w:val="24"/>
        </w:rPr>
        <w:t>Члан 129.</w:t>
      </w:r>
    </w:p>
    <w:p w:rsidR="00D512B7" w:rsidRPr="008904C6" w:rsidRDefault="00D512B7" w:rsidP="00D512B7">
      <w:pPr>
        <w:spacing w:after="8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 Одредбе ове одлуке примењују се и на комунално уређење насеља, односно месних заједница, ако се то не противи природи и врсти комуналних делатности прописаних овом одлуком.</w:t>
      </w:r>
    </w:p>
    <w:p w:rsidR="00D512B7" w:rsidRPr="00DE1261" w:rsidRDefault="00D512B7" w:rsidP="00D512B7">
      <w:pPr>
        <w:pStyle w:val="ListParagraph"/>
        <w:spacing w:after="80"/>
        <w:ind w:left="0" w:firstLine="360"/>
        <w:contextualSpacing w:val="0"/>
        <w:jc w:val="center"/>
        <w:rPr>
          <w:rFonts w:ascii="Times New Roman" w:hAnsi="Times New Roman" w:cs="Times New Roman"/>
          <w:b/>
          <w:sz w:val="24"/>
          <w:szCs w:val="24"/>
        </w:rPr>
      </w:pPr>
      <w:r w:rsidRPr="00DE1261">
        <w:rPr>
          <w:rFonts w:ascii="Times New Roman" w:hAnsi="Times New Roman" w:cs="Times New Roman"/>
          <w:b/>
          <w:sz w:val="24"/>
          <w:szCs w:val="24"/>
        </w:rPr>
        <w:t>Члан 130.</w:t>
      </w:r>
    </w:p>
    <w:p w:rsidR="00E57C69" w:rsidRDefault="00E57C69" w:rsidP="00E57C69">
      <w:pPr>
        <w:pStyle w:val="ListParagraph"/>
        <w:spacing w:after="80"/>
        <w:ind w:left="0" w:firstLine="360"/>
        <w:contextualSpacing w:val="0"/>
        <w:jc w:val="both"/>
        <w:rPr>
          <w:rFonts w:ascii="Times New Roman" w:hAnsi="Times New Roman" w:cs="Times New Roman"/>
          <w:sz w:val="24"/>
          <w:szCs w:val="24"/>
        </w:rPr>
      </w:pPr>
      <w:r w:rsidRPr="00DE1261">
        <w:rPr>
          <w:rFonts w:ascii="Times New Roman" w:hAnsi="Times New Roman" w:cs="Times New Roman"/>
          <w:sz w:val="24"/>
          <w:szCs w:val="24"/>
        </w:rPr>
        <w:t>Ступањем на снагу ове одлуке престаје да важи Одлука о комуналном уређењу („Службени лист општине Љубовија“, бр. 9/2015, 15</w:t>
      </w:r>
      <w:r w:rsidRPr="00DE1261">
        <w:rPr>
          <w:rFonts w:ascii="Times New Roman" w:hAnsi="Times New Roman" w:cs="Times New Roman"/>
          <w:b/>
          <w:bCs/>
          <w:i/>
          <w:iCs/>
          <w:sz w:val="24"/>
          <w:szCs w:val="24"/>
        </w:rPr>
        <w:t>/</w:t>
      </w:r>
      <w:r w:rsidRPr="00DE1261">
        <w:rPr>
          <w:rFonts w:ascii="Times New Roman" w:hAnsi="Times New Roman" w:cs="Times New Roman"/>
          <w:sz w:val="24"/>
          <w:szCs w:val="24"/>
        </w:rPr>
        <w:t>2018 и 9/2022)</w:t>
      </w:r>
    </w:p>
    <w:p w:rsidR="00D512B7" w:rsidRPr="008904C6" w:rsidRDefault="00D512B7" w:rsidP="00D512B7">
      <w:pPr>
        <w:pStyle w:val="ListParagraph"/>
        <w:spacing w:after="80"/>
        <w:ind w:left="0" w:firstLine="360"/>
        <w:contextualSpacing w:val="0"/>
        <w:jc w:val="center"/>
        <w:rPr>
          <w:rFonts w:ascii="Times New Roman" w:hAnsi="Times New Roman" w:cs="Times New Roman"/>
          <w:b/>
          <w:sz w:val="24"/>
          <w:szCs w:val="24"/>
        </w:rPr>
      </w:pPr>
      <w:r>
        <w:rPr>
          <w:rFonts w:ascii="Times New Roman" w:hAnsi="Times New Roman" w:cs="Times New Roman"/>
          <w:b/>
          <w:sz w:val="24"/>
          <w:szCs w:val="24"/>
        </w:rPr>
        <w:t>Члан 131.</w:t>
      </w:r>
    </w:p>
    <w:p w:rsidR="004B3051" w:rsidRDefault="00D512B7" w:rsidP="004B3051">
      <w:pPr>
        <w:spacing w:after="0"/>
        <w:ind w:firstLine="360"/>
        <w:jc w:val="both"/>
        <w:rPr>
          <w:rFonts w:ascii="Times New Roman" w:hAnsi="Times New Roman" w:cs="Times New Roman"/>
          <w:sz w:val="24"/>
          <w:szCs w:val="24"/>
        </w:rPr>
      </w:pPr>
      <w:r w:rsidRPr="008904C6">
        <w:rPr>
          <w:rFonts w:ascii="Times New Roman" w:hAnsi="Times New Roman" w:cs="Times New Roman"/>
          <w:sz w:val="24"/>
          <w:szCs w:val="24"/>
        </w:rPr>
        <w:t xml:space="preserve">Одлука ступа на снагу осмог дана од дана објављивања у </w:t>
      </w:r>
      <w:r w:rsidR="004B3051" w:rsidRPr="008904C6">
        <w:rPr>
          <w:rFonts w:ascii="Times New Roman" w:hAnsi="Times New Roman" w:cs="Times New Roman"/>
          <w:sz w:val="24"/>
          <w:szCs w:val="24"/>
        </w:rPr>
        <w:t>„Службеном листу општине Љубовија“,</w:t>
      </w:r>
    </w:p>
    <w:p w:rsidR="00B649CB" w:rsidRPr="00B649CB" w:rsidRDefault="00B649CB" w:rsidP="004B3051">
      <w:pPr>
        <w:spacing w:after="0"/>
        <w:ind w:firstLine="360"/>
        <w:jc w:val="both"/>
        <w:rPr>
          <w:rFonts w:ascii="Times New Roman" w:hAnsi="Times New Roman" w:cs="Times New Roman"/>
          <w:sz w:val="24"/>
          <w:szCs w:val="24"/>
        </w:rPr>
      </w:pPr>
    </w:p>
    <w:p w:rsidR="004B3051" w:rsidRPr="00CA6A23" w:rsidRDefault="004B3051" w:rsidP="004B3051">
      <w:pPr>
        <w:spacing w:after="0"/>
        <w:ind w:firstLine="360"/>
        <w:jc w:val="center"/>
        <w:rPr>
          <w:rFonts w:ascii="Times New Roman" w:hAnsi="Times New Roman" w:cs="Times New Roman"/>
          <w:b/>
          <w:bCs/>
          <w:sz w:val="24"/>
          <w:szCs w:val="24"/>
        </w:rPr>
      </w:pPr>
      <w:r w:rsidRPr="00CA6A23">
        <w:rPr>
          <w:rFonts w:ascii="Times New Roman" w:hAnsi="Times New Roman" w:cs="Times New Roman"/>
          <w:b/>
          <w:bCs/>
          <w:sz w:val="24"/>
          <w:szCs w:val="24"/>
        </w:rPr>
        <w:lastRenderedPageBreak/>
        <w:t>СКУПШТИНА ОПШТИНЕ ЉУБОВИЈА</w:t>
      </w:r>
    </w:p>
    <w:p w:rsidR="004B3051" w:rsidRPr="00CA6A23" w:rsidRDefault="004B3051" w:rsidP="004B3051">
      <w:pPr>
        <w:spacing w:after="0"/>
        <w:ind w:firstLine="360"/>
        <w:jc w:val="center"/>
        <w:rPr>
          <w:rFonts w:ascii="Times New Roman" w:hAnsi="Times New Roman" w:cs="Times New Roman"/>
          <w:b/>
          <w:bCs/>
          <w:sz w:val="24"/>
          <w:szCs w:val="24"/>
        </w:rPr>
      </w:pPr>
    </w:p>
    <w:p w:rsidR="006845FF" w:rsidRDefault="006845FF" w:rsidP="004B3051">
      <w:pPr>
        <w:tabs>
          <w:tab w:val="center" w:pos="7380"/>
        </w:tabs>
        <w:spacing w:after="0"/>
        <w:ind w:firstLine="360"/>
        <w:jc w:val="both"/>
        <w:rPr>
          <w:rFonts w:ascii="Times New Roman" w:hAnsi="Times New Roman" w:cs="Times New Roman"/>
          <w:b/>
          <w:bCs/>
          <w:sz w:val="24"/>
          <w:szCs w:val="24"/>
        </w:rPr>
      </w:pPr>
    </w:p>
    <w:p w:rsidR="006845FF" w:rsidRDefault="004B3051" w:rsidP="004B3051">
      <w:pPr>
        <w:tabs>
          <w:tab w:val="center" w:pos="7380"/>
        </w:tabs>
        <w:spacing w:after="0"/>
        <w:ind w:firstLine="360"/>
        <w:jc w:val="both"/>
        <w:rPr>
          <w:rFonts w:ascii="Times New Roman" w:hAnsi="Times New Roman" w:cs="Times New Roman"/>
          <w:b/>
          <w:bCs/>
          <w:sz w:val="24"/>
          <w:szCs w:val="24"/>
        </w:rPr>
      </w:pPr>
      <w:r w:rsidRPr="00CA6A23">
        <w:rPr>
          <w:rFonts w:ascii="Times New Roman" w:hAnsi="Times New Roman" w:cs="Times New Roman"/>
          <w:b/>
          <w:bCs/>
          <w:sz w:val="24"/>
          <w:szCs w:val="24"/>
        </w:rPr>
        <w:t xml:space="preserve">Број: </w:t>
      </w:r>
      <w:r w:rsidR="006845FF">
        <w:rPr>
          <w:rFonts w:ascii="Times New Roman" w:hAnsi="Times New Roman" w:cs="Times New Roman"/>
          <w:b/>
          <w:bCs/>
          <w:sz w:val="24"/>
          <w:szCs w:val="24"/>
        </w:rPr>
        <w:t>________________________</w:t>
      </w:r>
    </w:p>
    <w:p w:rsidR="006845FF" w:rsidRDefault="006845FF" w:rsidP="004B3051">
      <w:pPr>
        <w:tabs>
          <w:tab w:val="center" w:pos="7380"/>
        </w:tabs>
        <w:spacing w:after="0"/>
        <w:ind w:firstLine="360"/>
        <w:jc w:val="both"/>
        <w:rPr>
          <w:rFonts w:ascii="Times New Roman" w:hAnsi="Times New Roman" w:cs="Times New Roman"/>
          <w:b/>
          <w:bCs/>
          <w:sz w:val="24"/>
          <w:szCs w:val="24"/>
        </w:rPr>
      </w:pPr>
    </w:p>
    <w:p w:rsidR="006845FF" w:rsidRDefault="006845FF" w:rsidP="004B3051">
      <w:pPr>
        <w:tabs>
          <w:tab w:val="center" w:pos="7380"/>
        </w:tabs>
        <w:spacing w:after="0"/>
        <w:ind w:firstLine="360"/>
        <w:jc w:val="both"/>
        <w:rPr>
          <w:rFonts w:ascii="Times New Roman" w:hAnsi="Times New Roman" w:cs="Times New Roman"/>
          <w:b/>
          <w:bCs/>
          <w:sz w:val="24"/>
          <w:szCs w:val="24"/>
        </w:rPr>
      </w:pPr>
    </w:p>
    <w:p w:rsidR="006845FF" w:rsidRDefault="006845FF" w:rsidP="004B3051">
      <w:pPr>
        <w:tabs>
          <w:tab w:val="center" w:pos="7380"/>
        </w:tabs>
        <w:spacing w:after="0"/>
        <w:ind w:firstLine="360"/>
        <w:jc w:val="both"/>
        <w:rPr>
          <w:rFonts w:ascii="Times New Roman" w:hAnsi="Times New Roman" w:cs="Times New Roman"/>
          <w:b/>
          <w:bCs/>
          <w:sz w:val="24"/>
          <w:szCs w:val="24"/>
        </w:rPr>
      </w:pPr>
    </w:p>
    <w:p w:rsidR="004B3051" w:rsidRPr="00CA6A23" w:rsidRDefault="004B3051" w:rsidP="004B3051">
      <w:pPr>
        <w:tabs>
          <w:tab w:val="center" w:pos="7380"/>
        </w:tabs>
        <w:spacing w:after="0"/>
        <w:ind w:firstLine="360"/>
        <w:jc w:val="both"/>
        <w:rPr>
          <w:rFonts w:ascii="Times New Roman" w:hAnsi="Times New Roman" w:cs="Times New Roman"/>
          <w:b/>
          <w:bCs/>
          <w:sz w:val="24"/>
          <w:szCs w:val="24"/>
        </w:rPr>
      </w:pPr>
      <w:r w:rsidRPr="00CA6A23">
        <w:rPr>
          <w:rFonts w:ascii="Times New Roman" w:hAnsi="Times New Roman" w:cs="Times New Roman"/>
          <w:b/>
          <w:bCs/>
          <w:sz w:val="24"/>
          <w:szCs w:val="24"/>
        </w:rPr>
        <w:tab/>
        <w:t xml:space="preserve">ПРЕДСЕДНИК </w:t>
      </w:r>
    </w:p>
    <w:p w:rsidR="004B3051" w:rsidRDefault="004B3051" w:rsidP="004B3051">
      <w:pPr>
        <w:tabs>
          <w:tab w:val="center" w:pos="7380"/>
        </w:tabs>
        <w:spacing w:after="0"/>
        <w:ind w:firstLine="360"/>
        <w:jc w:val="both"/>
        <w:rPr>
          <w:rFonts w:ascii="Times New Roman" w:hAnsi="Times New Roman" w:cs="Times New Roman"/>
          <w:b/>
          <w:bCs/>
          <w:sz w:val="24"/>
          <w:szCs w:val="24"/>
        </w:rPr>
      </w:pPr>
      <w:r w:rsidRPr="00CA6A23">
        <w:rPr>
          <w:rFonts w:ascii="Times New Roman" w:hAnsi="Times New Roman" w:cs="Times New Roman"/>
          <w:b/>
          <w:bCs/>
          <w:sz w:val="24"/>
          <w:szCs w:val="24"/>
        </w:rPr>
        <w:tab/>
        <w:t>СКУПШТИНЕ ОПШТИНЕ</w:t>
      </w:r>
    </w:p>
    <w:p w:rsidR="006845FF" w:rsidRDefault="006845FF" w:rsidP="004B3051">
      <w:pPr>
        <w:tabs>
          <w:tab w:val="center" w:pos="7380"/>
        </w:tabs>
        <w:spacing w:after="0"/>
        <w:ind w:firstLine="360"/>
        <w:jc w:val="both"/>
        <w:rPr>
          <w:rFonts w:ascii="Times New Roman" w:hAnsi="Times New Roman" w:cs="Times New Roman"/>
          <w:b/>
          <w:bCs/>
          <w:sz w:val="24"/>
          <w:szCs w:val="24"/>
        </w:rPr>
      </w:pPr>
    </w:p>
    <w:p w:rsidR="006845FF" w:rsidRPr="006845FF" w:rsidRDefault="006845FF" w:rsidP="004B3051">
      <w:pPr>
        <w:tabs>
          <w:tab w:val="center" w:pos="7380"/>
        </w:tabs>
        <w:spacing w:after="0"/>
        <w:ind w:firstLine="360"/>
        <w:jc w:val="both"/>
        <w:rPr>
          <w:rFonts w:ascii="Times New Roman" w:hAnsi="Times New Roman" w:cs="Times New Roman"/>
          <w:b/>
          <w:bCs/>
          <w:sz w:val="24"/>
          <w:szCs w:val="24"/>
        </w:rPr>
      </w:pPr>
      <w:r>
        <w:rPr>
          <w:rFonts w:ascii="Times New Roman" w:hAnsi="Times New Roman" w:cs="Times New Roman"/>
          <w:b/>
          <w:bCs/>
          <w:sz w:val="24"/>
          <w:szCs w:val="24"/>
        </w:rPr>
        <w:tab/>
        <w:t>Новица Панић</w:t>
      </w:r>
    </w:p>
    <w:sectPr w:rsidR="006845FF" w:rsidRPr="006845FF" w:rsidSect="004F34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42292"/>
    <w:multiLevelType w:val="hybridMultilevel"/>
    <w:tmpl w:val="577CA0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77E00"/>
    <w:multiLevelType w:val="hybridMultilevel"/>
    <w:tmpl w:val="EB805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F5E5A"/>
    <w:multiLevelType w:val="hybridMultilevel"/>
    <w:tmpl w:val="3B601D74"/>
    <w:lvl w:ilvl="0" w:tplc="E2C2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55480"/>
    <w:multiLevelType w:val="hybridMultilevel"/>
    <w:tmpl w:val="D4CC1D76"/>
    <w:lvl w:ilvl="0" w:tplc="1B8AF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FF5023"/>
    <w:multiLevelType w:val="hybridMultilevel"/>
    <w:tmpl w:val="19C4D366"/>
    <w:lvl w:ilvl="0" w:tplc="4B5EE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443BF"/>
    <w:multiLevelType w:val="hybridMultilevel"/>
    <w:tmpl w:val="F218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D169A"/>
    <w:multiLevelType w:val="hybridMultilevel"/>
    <w:tmpl w:val="8BDC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7D5AF5"/>
    <w:multiLevelType w:val="hybridMultilevel"/>
    <w:tmpl w:val="91A4CE30"/>
    <w:lvl w:ilvl="0" w:tplc="E012A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7679CF"/>
    <w:multiLevelType w:val="hybridMultilevel"/>
    <w:tmpl w:val="75325A08"/>
    <w:lvl w:ilvl="0" w:tplc="7EFC2F42">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057EBE"/>
    <w:multiLevelType w:val="hybridMultilevel"/>
    <w:tmpl w:val="6E82F118"/>
    <w:lvl w:ilvl="0" w:tplc="661E10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BE12DF"/>
    <w:multiLevelType w:val="hybridMultilevel"/>
    <w:tmpl w:val="2D0EF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496490"/>
    <w:multiLevelType w:val="hybridMultilevel"/>
    <w:tmpl w:val="50508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D20651"/>
    <w:multiLevelType w:val="hybridMultilevel"/>
    <w:tmpl w:val="84D66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573227"/>
    <w:multiLevelType w:val="hybridMultilevel"/>
    <w:tmpl w:val="DC4AA760"/>
    <w:lvl w:ilvl="0" w:tplc="1FBAA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A26D4D"/>
    <w:multiLevelType w:val="hybridMultilevel"/>
    <w:tmpl w:val="6F3A6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C62279"/>
    <w:multiLevelType w:val="hybridMultilevel"/>
    <w:tmpl w:val="0ED41BF2"/>
    <w:lvl w:ilvl="0" w:tplc="AEBAB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BF13C5"/>
    <w:multiLevelType w:val="hybridMultilevel"/>
    <w:tmpl w:val="F37A2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A802EA"/>
    <w:multiLevelType w:val="hybridMultilevel"/>
    <w:tmpl w:val="2C4CE472"/>
    <w:lvl w:ilvl="0" w:tplc="6FE4E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8"/>
  </w:num>
  <w:num w:numId="4">
    <w:abstractNumId w:val="6"/>
  </w:num>
  <w:num w:numId="5">
    <w:abstractNumId w:val="11"/>
  </w:num>
  <w:num w:numId="6">
    <w:abstractNumId w:val="5"/>
  </w:num>
  <w:num w:numId="7">
    <w:abstractNumId w:val="14"/>
  </w:num>
  <w:num w:numId="8">
    <w:abstractNumId w:val="16"/>
  </w:num>
  <w:num w:numId="9">
    <w:abstractNumId w:val="12"/>
  </w:num>
  <w:num w:numId="10">
    <w:abstractNumId w:val="7"/>
  </w:num>
  <w:num w:numId="11">
    <w:abstractNumId w:val="9"/>
  </w:num>
  <w:num w:numId="12">
    <w:abstractNumId w:val="13"/>
  </w:num>
  <w:num w:numId="13">
    <w:abstractNumId w:val="17"/>
  </w:num>
  <w:num w:numId="14">
    <w:abstractNumId w:val="15"/>
  </w:num>
  <w:num w:numId="15">
    <w:abstractNumId w:val="2"/>
  </w:num>
  <w:num w:numId="16">
    <w:abstractNumId w:val="4"/>
  </w:num>
  <w:num w:numId="17">
    <w:abstractNumId w:val="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36D04"/>
    <w:rsid w:val="000022E1"/>
    <w:rsid w:val="00011E71"/>
    <w:rsid w:val="00014C10"/>
    <w:rsid w:val="00023630"/>
    <w:rsid w:val="00036D04"/>
    <w:rsid w:val="00047C1F"/>
    <w:rsid w:val="00084CAF"/>
    <w:rsid w:val="000877F7"/>
    <w:rsid w:val="00090336"/>
    <w:rsid w:val="00097459"/>
    <w:rsid w:val="000A00A8"/>
    <w:rsid w:val="000A00DD"/>
    <w:rsid w:val="000A7942"/>
    <w:rsid w:val="000B3E2D"/>
    <w:rsid w:val="000C11CF"/>
    <w:rsid w:val="000D2F71"/>
    <w:rsid w:val="000F5E31"/>
    <w:rsid w:val="001222BE"/>
    <w:rsid w:val="001433A4"/>
    <w:rsid w:val="00150A85"/>
    <w:rsid w:val="0016259B"/>
    <w:rsid w:val="001851D9"/>
    <w:rsid w:val="00194F77"/>
    <w:rsid w:val="00195F1D"/>
    <w:rsid w:val="001A5436"/>
    <w:rsid w:val="00224E2B"/>
    <w:rsid w:val="00232E04"/>
    <w:rsid w:val="00233B52"/>
    <w:rsid w:val="0025650A"/>
    <w:rsid w:val="00257BF5"/>
    <w:rsid w:val="002C334B"/>
    <w:rsid w:val="002F4786"/>
    <w:rsid w:val="00305F80"/>
    <w:rsid w:val="00334482"/>
    <w:rsid w:val="003453F7"/>
    <w:rsid w:val="003600F9"/>
    <w:rsid w:val="003743B3"/>
    <w:rsid w:val="00397A9A"/>
    <w:rsid w:val="003E72C0"/>
    <w:rsid w:val="00430EFB"/>
    <w:rsid w:val="004330EE"/>
    <w:rsid w:val="0045502B"/>
    <w:rsid w:val="00457E77"/>
    <w:rsid w:val="004610DE"/>
    <w:rsid w:val="0047481C"/>
    <w:rsid w:val="004A3E38"/>
    <w:rsid w:val="004A7C1F"/>
    <w:rsid w:val="004B3051"/>
    <w:rsid w:val="004C3EB4"/>
    <w:rsid w:val="004C6CC5"/>
    <w:rsid w:val="004C7510"/>
    <w:rsid w:val="004D04E1"/>
    <w:rsid w:val="004E2021"/>
    <w:rsid w:val="004E5332"/>
    <w:rsid w:val="004F0096"/>
    <w:rsid w:val="004F34AB"/>
    <w:rsid w:val="00515328"/>
    <w:rsid w:val="00525298"/>
    <w:rsid w:val="0054107A"/>
    <w:rsid w:val="00566EAD"/>
    <w:rsid w:val="005929C0"/>
    <w:rsid w:val="005B0650"/>
    <w:rsid w:val="005B25D5"/>
    <w:rsid w:val="005C367E"/>
    <w:rsid w:val="005D6B89"/>
    <w:rsid w:val="005E0C1D"/>
    <w:rsid w:val="005F281B"/>
    <w:rsid w:val="00630CFF"/>
    <w:rsid w:val="00633F1A"/>
    <w:rsid w:val="0064630A"/>
    <w:rsid w:val="00683C68"/>
    <w:rsid w:val="006845FF"/>
    <w:rsid w:val="006C31FC"/>
    <w:rsid w:val="006D1C1E"/>
    <w:rsid w:val="006D429D"/>
    <w:rsid w:val="00716DB4"/>
    <w:rsid w:val="007217BD"/>
    <w:rsid w:val="00754838"/>
    <w:rsid w:val="00755EB6"/>
    <w:rsid w:val="00770102"/>
    <w:rsid w:val="00774A9B"/>
    <w:rsid w:val="00795004"/>
    <w:rsid w:val="007A57F1"/>
    <w:rsid w:val="007B5070"/>
    <w:rsid w:val="007B6407"/>
    <w:rsid w:val="007C3895"/>
    <w:rsid w:val="007C4D81"/>
    <w:rsid w:val="007D06AC"/>
    <w:rsid w:val="00800BDF"/>
    <w:rsid w:val="008072E9"/>
    <w:rsid w:val="00826C8D"/>
    <w:rsid w:val="00831B58"/>
    <w:rsid w:val="00832E77"/>
    <w:rsid w:val="00840538"/>
    <w:rsid w:val="008703E8"/>
    <w:rsid w:val="008832B7"/>
    <w:rsid w:val="00887CB0"/>
    <w:rsid w:val="008904C6"/>
    <w:rsid w:val="008A21D6"/>
    <w:rsid w:val="008A3C1B"/>
    <w:rsid w:val="008E0BE1"/>
    <w:rsid w:val="008F5E17"/>
    <w:rsid w:val="00913F37"/>
    <w:rsid w:val="00931C66"/>
    <w:rsid w:val="009416D2"/>
    <w:rsid w:val="0095527F"/>
    <w:rsid w:val="00955D9C"/>
    <w:rsid w:val="009966E5"/>
    <w:rsid w:val="009A0E15"/>
    <w:rsid w:val="009B5646"/>
    <w:rsid w:val="009C298A"/>
    <w:rsid w:val="009C33EB"/>
    <w:rsid w:val="009E1A1F"/>
    <w:rsid w:val="009E7333"/>
    <w:rsid w:val="00A15543"/>
    <w:rsid w:val="00A40A83"/>
    <w:rsid w:val="00A444DA"/>
    <w:rsid w:val="00A77A90"/>
    <w:rsid w:val="00AA2230"/>
    <w:rsid w:val="00AA3005"/>
    <w:rsid w:val="00AB1522"/>
    <w:rsid w:val="00AC2061"/>
    <w:rsid w:val="00AC7988"/>
    <w:rsid w:val="00AE47B3"/>
    <w:rsid w:val="00B15FA6"/>
    <w:rsid w:val="00B57482"/>
    <w:rsid w:val="00B649CB"/>
    <w:rsid w:val="00B82D9E"/>
    <w:rsid w:val="00B84CBB"/>
    <w:rsid w:val="00B871A5"/>
    <w:rsid w:val="00B87570"/>
    <w:rsid w:val="00B95291"/>
    <w:rsid w:val="00BE7D6F"/>
    <w:rsid w:val="00BE7F87"/>
    <w:rsid w:val="00C057F3"/>
    <w:rsid w:val="00C15436"/>
    <w:rsid w:val="00C338C8"/>
    <w:rsid w:val="00C457A2"/>
    <w:rsid w:val="00C63959"/>
    <w:rsid w:val="00C74AD4"/>
    <w:rsid w:val="00C85735"/>
    <w:rsid w:val="00C9381E"/>
    <w:rsid w:val="00C9485F"/>
    <w:rsid w:val="00CA5EB2"/>
    <w:rsid w:val="00CA6A23"/>
    <w:rsid w:val="00CD42C7"/>
    <w:rsid w:val="00CE7B94"/>
    <w:rsid w:val="00CF23D2"/>
    <w:rsid w:val="00D05C3F"/>
    <w:rsid w:val="00D164C1"/>
    <w:rsid w:val="00D17D5C"/>
    <w:rsid w:val="00D512B7"/>
    <w:rsid w:val="00D65C3E"/>
    <w:rsid w:val="00D77B4C"/>
    <w:rsid w:val="00D84E70"/>
    <w:rsid w:val="00DE1261"/>
    <w:rsid w:val="00DE451B"/>
    <w:rsid w:val="00E15FDC"/>
    <w:rsid w:val="00E224B3"/>
    <w:rsid w:val="00E35E34"/>
    <w:rsid w:val="00E4647B"/>
    <w:rsid w:val="00E50B2D"/>
    <w:rsid w:val="00E57C69"/>
    <w:rsid w:val="00E63DCE"/>
    <w:rsid w:val="00E91BB2"/>
    <w:rsid w:val="00EB2DA4"/>
    <w:rsid w:val="00EC094F"/>
    <w:rsid w:val="00ED507F"/>
    <w:rsid w:val="00F035C5"/>
    <w:rsid w:val="00F52E7E"/>
    <w:rsid w:val="00F623D2"/>
    <w:rsid w:val="00F676DA"/>
    <w:rsid w:val="00FA120E"/>
    <w:rsid w:val="00FB18CF"/>
    <w:rsid w:val="00FC67BC"/>
    <w:rsid w:val="00FE695D"/>
    <w:rsid w:val="00FE6DA1"/>
    <w:rsid w:val="00FE7CE4"/>
    <w:rsid w:val="00FF1978"/>
    <w:rsid w:val="00FF6B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4AB"/>
  </w:style>
  <w:style w:type="paragraph" w:styleId="Heading2">
    <w:name w:val="heading 2"/>
    <w:basedOn w:val="Normal"/>
    <w:next w:val="Normal"/>
    <w:link w:val="Heading2Char"/>
    <w:uiPriority w:val="9"/>
    <w:semiHidden/>
    <w:unhideWhenUsed/>
    <w:qFormat/>
    <w:rsid w:val="00FE69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A85"/>
    <w:pPr>
      <w:ind w:left="720"/>
      <w:contextualSpacing/>
    </w:pPr>
  </w:style>
  <w:style w:type="character" w:customStyle="1" w:styleId="Heading2Char">
    <w:name w:val="Heading 2 Char"/>
    <w:basedOn w:val="DefaultParagraphFont"/>
    <w:link w:val="Heading2"/>
    <w:uiPriority w:val="9"/>
    <w:semiHidden/>
    <w:rsid w:val="00FE695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E91B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06695">
      <w:bodyDiv w:val="1"/>
      <w:marLeft w:val="0"/>
      <w:marRight w:val="0"/>
      <w:marTop w:val="0"/>
      <w:marBottom w:val="0"/>
      <w:divBdr>
        <w:top w:val="none" w:sz="0" w:space="0" w:color="auto"/>
        <w:left w:val="none" w:sz="0" w:space="0" w:color="auto"/>
        <w:bottom w:val="none" w:sz="0" w:space="0" w:color="auto"/>
        <w:right w:val="none" w:sz="0" w:space="0" w:color="auto"/>
      </w:divBdr>
    </w:div>
    <w:div w:id="163326649">
      <w:bodyDiv w:val="1"/>
      <w:marLeft w:val="0"/>
      <w:marRight w:val="0"/>
      <w:marTop w:val="0"/>
      <w:marBottom w:val="0"/>
      <w:divBdr>
        <w:top w:val="none" w:sz="0" w:space="0" w:color="auto"/>
        <w:left w:val="none" w:sz="0" w:space="0" w:color="auto"/>
        <w:bottom w:val="none" w:sz="0" w:space="0" w:color="auto"/>
        <w:right w:val="none" w:sz="0" w:space="0" w:color="auto"/>
      </w:divBdr>
    </w:div>
    <w:div w:id="303195232">
      <w:bodyDiv w:val="1"/>
      <w:marLeft w:val="0"/>
      <w:marRight w:val="0"/>
      <w:marTop w:val="0"/>
      <w:marBottom w:val="0"/>
      <w:divBdr>
        <w:top w:val="none" w:sz="0" w:space="0" w:color="auto"/>
        <w:left w:val="none" w:sz="0" w:space="0" w:color="auto"/>
        <w:bottom w:val="none" w:sz="0" w:space="0" w:color="auto"/>
        <w:right w:val="none" w:sz="0" w:space="0" w:color="auto"/>
      </w:divBdr>
    </w:div>
    <w:div w:id="501511446">
      <w:bodyDiv w:val="1"/>
      <w:marLeft w:val="0"/>
      <w:marRight w:val="0"/>
      <w:marTop w:val="0"/>
      <w:marBottom w:val="0"/>
      <w:divBdr>
        <w:top w:val="none" w:sz="0" w:space="0" w:color="auto"/>
        <w:left w:val="none" w:sz="0" w:space="0" w:color="auto"/>
        <w:bottom w:val="none" w:sz="0" w:space="0" w:color="auto"/>
        <w:right w:val="none" w:sz="0" w:space="0" w:color="auto"/>
      </w:divBdr>
    </w:div>
    <w:div w:id="770391383">
      <w:bodyDiv w:val="1"/>
      <w:marLeft w:val="0"/>
      <w:marRight w:val="0"/>
      <w:marTop w:val="0"/>
      <w:marBottom w:val="0"/>
      <w:divBdr>
        <w:top w:val="none" w:sz="0" w:space="0" w:color="auto"/>
        <w:left w:val="none" w:sz="0" w:space="0" w:color="auto"/>
        <w:bottom w:val="none" w:sz="0" w:space="0" w:color="auto"/>
        <w:right w:val="none" w:sz="0" w:space="0" w:color="auto"/>
      </w:divBdr>
    </w:div>
    <w:div w:id="1244489842">
      <w:bodyDiv w:val="1"/>
      <w:marLeft w:val="0"/>
      <w:marRight w:val="0"/>
      <w:marTop w:val="0"/>
      <w:marBottom w:val="0"/>
      <w:divBdr>
        <w:top w:val="none" w:sz="0" w:space="0" w:color="auto"/>
        <w:left w:val="none" w:sz="0" w:space="0" w:color="auto"/>
        <w:bottom w:val="none" w:sz="0" w:space="0" w:color="auto"/>
        <w:right w:val="none" w:sz="0" w:space="0" w:color="auto"/>
      </w:divBdr>
    </w:div>
    <w:div w:id="2091609452">
      <w:bodyDiv w:val="1"/>
      <w:marLeft w:val="0"/>
      <w:marRight w:val="0"/>
      <w:marTop w:val="0"/>
      <w:marBottom w:val="0"/>
      <w:divBdr>
        <w:top w:val="none" w:sz="0" w:space="0" w:color="auto"/>
        <w:left w:val="none" w:sz="0" w:space="0" w:color="auto"/>
        <w:bottom w:val="none" w:sz="0" w:space="0" w:color="auto"/>
        <w:right w:val="none" w:sz="0" w:space="0" w:color="auto"/>
      </w:divBdr>
    </w:div>
    <w:div w:id="211342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8DF5B-411C-4837-82BC-94EB1A59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32</Pages>
  <Words>9224</Words>
  <Characters>52577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Stevan Milovanovic</dc:creator>
  <cp:keywords/>
  <dc:description/>
  <cp:lastModifiedBy>User</cp:lastModifiedBy>
  <cp:revision>13</cp:revision>
  <dcterms:created xsi:type="dcterms:W3CDTF">2026-08-11T11:07:00Z</dcterms:created>
  <dcterms:modified xsi:type="dcterms:W3CDTF">2026-08-19T07:36:00Z</dcterms:modified>
</cp:coreProperties>
</file>