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26" w:rsidRDefault="004C29C4" w:rsidP="004C2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4C29C4" w:rsidRDefault="004C29C4" w:rsidP="004C2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ЉУБОВИЈА</w:t>
      </w:r>
    </w:p>
    <w:p w:rsidR="004C29C4" w:rsidRDefault="004C29C4" w:rsidP="004C2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-Општинска управа-</w:t>
      </w:r>
    </w:p>
    <w:p w:rsidR="004C29C4" w:rsidRDefault="004C29C4" w:rsidP="004C2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Одељење за општу управу, друштвене делатности</w:t>
      </w:r>
    </w:p>
    <w:p w:rsidR="004C29C4" w:rsidRDefault="004C29C4" w:rsidP="004C2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заједничке и скупштинске послове</w:t>
      </w:r>
    </w:p>
    <w:p w:rsidR="004C29C4" w:rsidRDefault="004C29C4" w:rsidP="004C29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>: 06-</w:t>
      </w:r>
      <w:r w:rsidR="00DE511D">
        <w:rPr>
          <w:rFonts w:ascii="Times New Roman" w:hAnsi="Times New Roman" w:cs="Times New Roman"/>
          <w:sz w:val="24"/>
          <w:szCs w:val="24"/>
          <w:lang/>
        </w:rPr>
        <w:t>140</w:t>
      </w:r>
      <w:r w:rsidR="00F558E1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-04</w:t>
      </w:r>
    </w:p>
    <w:p w:rsidR="004C29C4" w:rsidRDefault="00DE511D" w:rsidP="004C2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/>
        </w:rPr>
        <w:t>5</w:t>
      </w:r>
      <w:r w:rsidR="00F558E1">
        <w:rPr>
          <w:rFonts w:ascii="Times New Roman" w:hAnsi="Times New Roman" w:cs="Times New Roman"/>
          <w:sz w:val="24"/>
          <w:szCs w:val="24"/>
        </w:rPr>
        <w:t>.2021</w:t>
      </w:r>
      <w:r w:rsidR="004C29C4">
        <w:rPr>
          <w:rFonts w:ascii="Times New Roman" w:hAnsi="Times New Roman" w:cs="Times New Roman"/>
          <w:sz w:val="24"/>
          <w:szCs w:val="24"/>
        </w:rPr>
        <w:t>.године</w:t>
      </w:r>
    </w:p>
    <w:p w:rsidR="004C29C4" w:rsidRDefault="004C29C4" w:rsidP="004C29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9C4" w:rsidRDefault="004C29C4" w:rsidP="004C2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основу члана 117 и 120. Статута општине Љубовија („Службени лист општине Љубовија“, број: 3/2019) и Правилника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12/18</w:t>
      </w:r>
      <w:r w:rsidR="00F558E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Љубовија-Одељење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општу управу, друштвене делатности, заједничке и скупштинске послове, објављује</w:t>
      </w:r>
    </w:p>
    <w:p w:rsidR="004C29C4" w:rsidRDefault="004C29C4" w:rsidP="004C2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63E" w:rsidRDefault="0035063E" w:rsidP="004C2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29C4" w:rsidRPr="004C29C4" w:rsidRDefault="004C29C4" w:rsidP="004C2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C4"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:rsidR="004C29C4" w:rsidRDefault="004C29C4" w:rsidP="004C2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C4">
        <w:rPr>
          <w:rFonts w:ascii="Times New Roman" w:hAnsi="Times New Roman" w:cs="Times New Roman"/>
          <w:b/>
          <w:sz w:val="24"/>
          <w:szCs w:val="24"/>
        </w:rPr>
        <w:t>ЗА УЧЕШЋЕ У ЈАВНОЈ РАСПРАВИ</w:t>
      </w:r>
    </w:p>
    <w:p w:rsidR="004C29C4" w:rsidRDefault="004C29C4" w:rsidP="004C2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A92" w:rsidRDefault="005C7A92" w:rsidP="004C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9C4" w:rsidRDefault="004C29C4" w:rsidP="004C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УПОЗНАВАЊЕ</w:t>
      </w:r>
    </w:p>
    <w:p w:rsidR="004C29C4" w:rsidRPr="004C29C4" w:rsidRDefault="004C29C4" w:rsidP="004C29C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11D" w:rsidRPr="00DE511D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DE511D" w:rsidRPr="00DE5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11D" w:rsidRPr="00DE511D">
        <w:rPr>
          <w:rFonts w:ascii="Times New Roman" w:hAnsi="Times New Roman" w:cs="Times New Roman"/>
          <w:sz w:val="24"/>
          <w:szCs w:val="24"/>
        </w:rPr>
        <w:t>акционог</w:t>
      </w:r>
      <w:proofErr w:type="spellEnd"/>
      <w:r w:rsidR="00DE511D" w:rsidRPr="00DE5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11D" w:rsidRPr="00DE511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DE511D" w:rsidRPr="00DE5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11D" w:rsidRPr="00DE51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E511D" w:rsidRPr="00DE5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11D" w:rsidRPr="00DE511D"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 w:rsidR="00DE511D" w:rsidRPr="00DE5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11D" w:rsidRPr="00DE511D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="00DE511D" w:rsidRPr="00DE51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511D" w:rsidRPr="00DE51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E511D" w:rsidRPr="00DE5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11D" w:rsidRPr="00DE511D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DE511D" w:rsidRPr="00DE511D">
        <w:rPr>
          <w:rFonts w:ascii="Times New Roman" w:hAnsi="Times New Roman" w:cs="Times New Roman"/>
          <w:sz w:val="24"/>
          <w:szCs w:val="24"/>
        </w:rPr>
        <w:t xml:space="preserve"> 2021 – 2025.године</w:t>
      </w:r>
      <w:r w:rsidR="005C7A92">
        <w:rPr>
          <w:rFonts w:ascii="Times New Roman" w:hAnsi="Times New Roman" w:cs="Times New Roman"/>
          <w:sz w:val="24"/>
          <w:szCs w:val="24"/>
        </w:rPr>
        <w:t>.</w:t>
      </w:r>
    </w:p>
    <w:p w:rsidR="005C7A92" w:rsidRDefault="005C7A92" w:rsidP="004C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A92" w:rsidRDefault="004C29C4" w:rsidP="004C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И ВРЕМЕ ОДРЖАВАЊА</w:t>
      </w:r>
    </w:p>
    <w:p w:rsidR="004C29C4" w:rsidRPr="004C29C4" w:rsidRDefault="004C29C4" w:rsidP="004C29C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свеобухватног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разматрања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заинтересоване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грађане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</w:t>
      </w:r>
      <w:r w:rsidR="005C7A9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5C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A9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C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A92">
        <w:rPr>
          <w:rFonts w:ascii="Times New Roman" w:hAnsi="Times New Roman" w:cs="Times New Roman"/>
          <w:sz w:val="24"/>
          <w:szCs w:val="24"/>
        </w:rPr>
        <w:t>одржати</w:t>
      </w:r>
      <w:proofErr w:type="spellEnd"/>
      <w:r w:rsidR="005C7A9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C7A92">
        <w:rPr>
          <w:rFonts w:ascii="Times New Roman" w:hAnsi="Times New Roman" w:cs="Times New Roman"/>
          <w:sz w:val="24"/>
          <w:szCs w:val="24"/>
        </w:rPr>
        <w:t>Љубовији</w:t>
      </w:r>
      <w:proofErr w:type="spellEnd"/>
      <w:r w:rsidR="005C7A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7A9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C7A92">
        <w:rPr>
          <w:rFonts w:ascii="Times New Roman" w:hAnsi="Times New Roman" w:cs="Times New Roman"/>
          <w:sz w:val="24"/>
          <w:szCs w:val="24"/>
        </w:rPr>
        <w:t xml:space="preserve"> </w:t>
      </w:r>
      <w:r w:rsidR="00DE511D">
        <w:rPr>
          <w:rFonts w:ascii="Times New Roman" w:hAnsi="Times New Roman" w:cs="Times New Roman"/>
          <w:sz w:val="24"/>
          <w:szCs w:val="24"/>
          <w:lang/>
        </w:rPr>
        <w:t>26</w:t>
      </w:r>
      <w:r w:rsidR="00DE511D">
        <w:rPr>
          <w:rFonts w:ascii="Times New Roman" w:hAnsi="Times New Roman" w:cs="Times New Roman"/>
          <w:sz w:val="24"/>
          <w:szCs w:val="24"/>
        </w:rPr>
        <w:t>.0</w:t>
      </w:r>
      <w:r w:rsidR="00DE511D">
        <w:rPr>
          <w:rFonts w:ascii="Times New Roman" w:hAnsi="Times New Roman" w:cs="Times New Roman"/>
          <w:sz w:val="24"/>
          <w:szCs w:val="24"/>
          <w:lang/>
        </w:rPr>
        <w:t>5</w:t>
      </w:r>
      <w:r w:rsidR="00F558E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. године, са почетком у 12,00 часова у конференцијској сали општине Љубовија, на 3. </w:t>
      </w:r>
      <w:r w:rsidR="005C7A9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прату</w:t>
      </w:r>
      <w:r w:rsidR="005C7A92">
        <w:rPr>
          <w:rFonts w:ascii="Times New Roman" w:hAnsi="Times New Roman" w:cs="Times New Roman"/>
          <w:sz w:val="24"/>
          <w:szCs w:val="24"/>
        </w:rPr>
        <w:t>, а у складу са програмом Јавне расправе који је обједињен уз овај позив.</w:t>
      </w:r>
    </w:p>
    <w:p w:rsidR="005C7A92" w:rsidRDefault="005C7A92" w:rsidP="004C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9C4" w:rsidRDefault="004C29C4" w:rsidP="004C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ОСТВАРИВАЊЕ УВИДА У НАЦРТ ОДЛУКЕ</w:t>
      </w:r>
    </w:p>
    <w:p w:rsidR="0035063E" w:rsidRPr="0035063E" w:rsidRDefault="005C7A92" w:rsidP="0035063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11D" w:rsidRPr="00DE511D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DE511D" w:rsidRPr="00DE5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11D" w:rsidRPr="00DE511D">
        <w:rPr>
          <w:rFonts w:ascii="Times New Roman" w:hAnsi="Times New Roman" w:cs="Times New Roman"/>
          <w:sz w:val="24"/>
          <w:szCs w:val="24"/>
        </w:rPr>
        <w:t>акционог</w:t>
      </w:r>
      <w:proofErr w:type="spellEnd"/>
      <w:r w:rsidR="00DE511D" w:rsidRPr="00DE5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11D" w:rsidRPr="00DE511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DE511D" w:rsidRPr="00DE5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11D" w:rsidRPr="00DE51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E511D" w:rsidRPr="00DE5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11D" w:rsidRPr="00DE511D"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 w:rsidR="00DE511D" w:rsidRPr="00DE5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11D" w:rsidRPr="00DE511D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="00DE511D" w:rsidRPr="00DE51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511D" w:rsidRPr="00DE511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E511D" w:rsidRPr="00DE5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11D" w:rsidRPr="00DE511D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DE511D" w:rsidRPr="00DE511D">
        <w:rPr>
          <w:rFonts w:ascii="Times New Roman" w:hAnsi="Times New Roman" w:cs="Times New Roman"/>
          <w:sz w:val="24"/>
          <w:szCs w:val="24"/>
        </w:rPr>
        <w:t xml:space="preserve"> 2021 – 2025.године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објављен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званичном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5063E" w:rsidRPr="00B3520F"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 w:rsidR="003506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сугестије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грађани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mailа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558E1" w:rsidRPr="002D5C15">
          <w:rPr>
            <w:rStyle w:val="Hyperlink"/>
            <w:rFonts w:ascii="Times New Roman" w:hAnsi="Times New Roman" w:cs="Times New Roman"/>
            <w:sz w:val="24"/>
            <w:szCs w:val="24"/>
          </w:rPr>
          <w:t>jelena.petrovic@ljubovijа.rs</w:t>
        </w:r>
      </w:hyperlink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расправи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>.</w:t>
      </w:r>
    </w:p>
    <w:p w:rsidR="0035063E" w:rsidRDefault="0035063E" w:rsidP="003506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63E" w:rsidRDefault="0035063E" w:rsidP="003506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63E" w:rsidRDefault="0035063E" w:rsidP="003506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РУКОВОДИЛАЦ ОДЕЉЕНА ЗА </w:t>
      </w:r>
    </w:p>
    <w:p w:rsidR="0035063E" w:rsidRDefault="0035063E" w:rsidP="0035063E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ОПШТУ УПРАВУ, ДРУШТВЕНЕ ДЕЛАТНОСТИ,</w:t>
      </w:r>
    </w:p>
    <w:p w:rsidR="0035063E" w:rsidRDefault="0035063E" w:rsidP="0035063E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ЗАЈЕДНИЧКЕ И СКУПШТИНСКЕ ПОСЛОВЕ</w:t>
      </w:r>
    </w:p>
    <w:p w:rsidR="0035063E" w:rsidRPr="0035063E" w:rsidRDefault="0035063E" w:rsidP="0035063E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Јелена Петровић</w:t>
      </w:r>
    </w:p>
    <w:sectPr w:rsidR="0035063E" w:rsidRPr="0035063E" w:rsidSect="008E1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77227"/>
    <w:multiLevelType w:val="hybridMultilevel"/>
    <w:tmpl w:val="4782B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9C4"/>
    <w:rsid w:val="000A2264"/>
    <w:rsid w:val="000E7A8B"/>
    <w:rsid w:val="0035063E"/>
    <w:rsid w:val="00390D67"/>
    <w:rsid w:val="004C29C4"/>
    <w:rsid w:val="00505D7C"/>
    <w:rsid w:val="005B7FA2"/>
    <w:rsid w:val="005C7A92"/>
    <w:rsid w:val="008E1B26"/>
    <w:rsid w:val="00955616"/>
    <w:rsid w:val="00C73C1F"/>
    <w:rsid w:val="00D65A20"/>
    <w:rsid w:val="00DE511D"/>
    <w:rsid w:val="00E434D7"/>
    <w:rsid w:val="00F5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9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6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petrovic@ljubovij&#1072;.rs" TargetMode="External"/><Relationship Id="rId5" Type="http://schemas.openxmlformats.org/officeDocument/2006/relationships/hyperlink" Target="http://www.ljubovij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Petrovic</dc:creator>
  <cp:lastModifiedBy>Jelena Petrovic</cp:lastModifiedBy>
  <cp:revision>2</cp:revision>
  <cp:lastPrinted>2020-10-29T11:00:00Z</cp:lastPrinted>
  <dcterms:created xsi:type="dcterms:W3CDTF">2021-05-11T08:51:00Z</dcterms:created>
  <dcterms:modified xsi:type="dcterms:W3CDTF">2021-05-11T08:51:00Z</dcterms:modified>
</cp:coreProperties>
</file>