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9A65DF">
        <w:rPr>
          <w:rFonts w:ascii="Times New Roman" w:hAnsi="Times New Roman"/>
          <w:color w:val="000000"/>
          <w:sz w:val="24"/>
          <w:szCs w:val="24"/>
        </w:rPr>
        <w:t>-76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A65D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F33329">
        <w:rPr>
          <w:rFonts w:ascii="Times New Roman" w:hAnsi="Times New Roman"/>
          <w:color w:val="000000"/>
          <w:sz w:val="24"/>
          <w:szCs w:val="24"/>
        </w:rPr>
        <w:t>03</w:t>
      </w:r>
      <w:r w:rsidR="00C80B2C">
        <w:rPr>
          <w:rFonts w:ascii="Times New Roman" w:hAnsi="Times New Roman"/>
          <w:color w:val="000000"/>
          <w:sz w:val="24"/>
          <w:szCs w:val="24"/>
        </w:rPr>
        <w:t>.12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80B2C">
        <w:rPr>
          <w:rFonts w:ascii="Times New Roman" w:hAnsi="Times New Roman"/>
          <w:color w:val="000000"/>
          <w:sz w:val="24"/>
          <w:szCs w:val="24"/>
        </w:rPr>
        <w:t>11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.12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33329">
        <w:rPr>
          <w:rFonts w:ascii="Times New Roman" w:hAnsi="Times New Roman"/>
          <w:color w:val="000000"/>
          <w:sz w:val="24"/>
          <w:szCs w:val="24"/>
        </w:rPr>
        <w:t xml:space="preserve">Општинска управа </w:t>
      </w:r>
      <w:r w:rsidR="00F33329">
        <w:rPr>
          <w:rFonts w:ascii="Times New Roman" w:hAnsi="Times New Roman"/>
          <w:color w:val="000000"/>
          <w:sz w:val="24"/>
          <w:szCs w:val="24"/>
          <w:lang/>
        </w:rPr>
        <w:t>о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F33329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E46802" w:rsidRPr="00C80B2C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43799F" w:rsidRPr="0043799F">
        <w:rPr>
          <w:rFonts w:ascii="Times New Roman" w:hAnsi="Times New Roman"/>
          <w:sz w:val="24"/>
          <w:szCs w:val="24"/>
          <w:lang w:val="sr-Cyrl-CS"/>
        </w:rPr>
        <w:t>услуга израде Плана детаљне регулације за комплекс „Стара сточна пијаца</w:t>
      </w:r>
      <w:proofErr w:type="gramStart"/>
      <w:r w:rsidR="0043799F" w:rsidRPr="0043799F">
        <w:rPr>
          <w:rFonts w:ascii="Times New Roman" w:hAnsi="Times New Roman"/>
          <w:sz w:val="24"/>
          <w:szCs w:val="24"/>
          <w:lang w:val="sr-Cyrl-CS"/>
        </w:rPr>
        <w:t>“ Љубовиј</w:t>
      </w:r>
      <w:r w:rsidR="0043799F">
        <w:rPr>
          <w:lang w:val="sr-Cyrl-CS"/>
        </w:rPr>
        <w:t>а</w:t>
      </w:r>
      <w:proofErr w:type="gramEnd"/>
      <w:r w:rsidRPr="00C80B2C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43799F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714100</w:t>
      </w:r>
      <w:r w:rsidR="00AF7306">
        <w:rPr>
          <w:rFonts w:ascii="Times New Roman" w:hAnsi="Times New Roman"/>
          <w:sz w:val="24"/>
          <w:szCs w:val="24"/>
          <w:lang w:val="ru-RU"/>
        </w:rPr>
        <w:t>00</w:t>
      </w:r>
      <w:r w:rsidR="002261CA" w:rsidRPr="00A84E06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просторног планирања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99F">
        <w:rPr>
          <w:rFonts w:ascii="Times New Roman" w:hAnsi="Times New Roman"/>
          <w:sz w:val="24"/>
          <w:szCs w:val="24"/>
          <w:lang w:val="ru-RU"/>
        </w:rPr>
        <w:t>350.000,00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7F148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F1482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7F1482">
        <w:rPr>
          <w:rFonts w:ascii="Times New Roman" w:hAnsi="Times New Roman"/>
          <w:sz w:val="24"/>
          <w:szCs w:val="24"/>
          <w:lang w:val="ru-RU"/>
        </w:rPr>
        <w:t>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43799F">
        <w:rPr>
          <w:rFonts w:ascii="Times New Roman" w:hAnsi="Times New Roman"/>
          <w:noProof/>
          <w:sz w:val="24"/>
          <w:lang w:val="sr-Cyrl-CS"/>
        </w:rPr>
        <w:t>/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B5345">
        <w:rPr>
          <w:rFonts w:ascii="Times New Roman" w:hAnsi="Times New Roman"/>
          <w:sz w:val="24"/>
          <w:szCs w:val="24"/>
          <w:lang w:val="ru-RU"/>
        </w:rPr>
        <w:t>Милан Станојевић, дипл. просторни планер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7F1482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B5345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4A24"/>
    <w:rsid w:val="00337BE4"/>
    <w:rsid w:val="00355509"/>
    <w:rsid w:val="003A33E9"/>
    <w:rsid w:val="003F2D7C"/>
    <w:rsid w:val="00414B32"/>
    <w:rsid w:val="0043799F"/>
    <w:rsid w:val="00493442"/>
    <w:rsid w:val="004A6186"/>
    <w:rsid w:val="004C6A52"/>
    <w:rsid w:val="004F223E"/>
    <w:rsid w:val="00527136"/>
    <w:rsid w:val="00540CE7"/>
    <w:rsid w:val="00547C2A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7E3B27"/>
    <w:rsid w:val="007F1482"/>
    <w:rsid w:val="00877548"/>
    <w:rsid w:val="008A393D"/>
    <w:rsid w:val="008E5942"/>
    <w:rsid w:val="008E73C3"/>
    <w:rsid w:val="008F3422"/>
    <w:rsid w:val="009009BD"/>
    <w:rsid w:val="00912DEC"/>
    <w:rsid w:val="009A37EB"/>
    <w:rsid w:val="009A65DF"/>
    <w:rsid w:val="009F58EB"/>
    <w:rsid w:val="00A01D49"/>
    <w:rsid w:val="00A10EA8"/>
    <w:rsid w:val="00A4336E"/>
    <w:rsid w:val="00A960F6"/>
    <w:rsid w:val="00AC73D1"/>
    <w:rsid w:val="00AF7306"/>
    <w:rsid w:val="00B101B6"/>
    <w:rsid w:val="00B66E23"/>
    <w:rsid w:val="00C80B2C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E24711"/>
    <w:rsid w:val="00E44CD5"/>
    <w:rsid w:val="00E46802"/>
    <w:rsid w:val="00E5622D"/>
    <w:rsid w:val="00EA49B5"/>
    <w:rsid w:val="00EC0361"/>
    <w:rsid w:val="00EF59A2"/>
    <w:rsid w:val="00F2300A"/>
    <w:rsid w:val="00F33329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44</cp:revision>
  <dcterms:created xsi:type="dcterms:W3CDTF">2016-12-16T06:40:00Z</dcterms:created>
  <dcterms:modified xsi:type="dcterms:W3CDTF">2018-12-10T12:48:00Z</dcterms:modified>
</cp:coreProperties>
</file>