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BE723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DE4DAE">
        <w:rPr>
          <w:rFonts w:ascii="Times New Roman" w:hAnsi="Times New Roman"/>
          <w:color w:val="000000"/>
          <w:sz w:val="24"/>
          <w:szCs w:val="24"/>
        </w:rPr>
        <w:t>-</w:t>
      </w:r>
      <w:r w:rsidR="00DE4DAE">
        <w:rPr>
          <w:rFonts w:ascii="Times New Roman" w:hAnsi="Times New Roman"/>
          <w:color w:val="000000"/>
          <w:sz w:val="24"/>
          <w:szCs w:val="24"/>
          <w:lang/>
        </w:rPr>
        <w:t>59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DE4DAE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DE4DAE">
        <w:rPr>
          <w:rFonts w:ascii="Times New Roman" w:hAnsi="Times New Roman"/>
          <w:color w:val="000000"/>
          <w:sz w:val="24"/>
          <w:szCs w:val="24"/>
          <w:lang/>
        </w:rPr>
        <w:t>17.11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174EFA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74EFA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74EFA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04BDC">
        <w:rPr>
          <w:rFonts w:ascii="Times New Roman" w:hAnsi="Times New Roman"/>
          <w:sz w:val="24"/>
          <w:szCs w:val="24"/>
          <w:lang w:val="sr-Cyrl-CS"/>
        </w:rPr>
        <w:t>социјалне заштите по Пројекту: Помоћ у кући за старија лица и особе са инвал</w:t>
      </w:r>
      <w:r w:rsidR="002F7911">
        <w:rPr>
          <w:rFonts w:ascii="Times New Roman" w:hAnsi="Times New Roman"/>
          <w:sz w:val="24"/>
          <w:szCs w:val="24"/>
          <w:lang w:val="sr-Cyrl-CS"/>
        </w:rPr>
        <w:t>идитетом, редни број ЈН</w:t>
      </w:r>
      <w:r w:rsidR="00E04BDC">
        <w:rPr>
          <w:rFonts w:ascii="Times New Roman" w:hAnsi="Times New Roman"/>
          <w:sz w:val="24"/>
          <w:szCs w:val="24"/>
          <w:lang w:val="sr-Cyrl-CS"/>
        </w:rPr>
        <w:t xml:space="preserve"> 46/2017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7111F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86EA3" w:rsidRDefault="003D4B64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85312100 – дневне услуге у заједници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7911">
        <w:rPr>
          <w:rFonts w:ascii="Times New Roman" w:hAnsi="Times New Roman"/>
          <w:sz w:val="24"/>
          <w:szCs w:val="24"/>
          <w:lang w:val="ru-RU"/>
        </w:rPr>
        <w:t>1.207.314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Pr="003A3AD2" w:rsidRDefault="004A6186" w:rsidP="007E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3A3AD2" w:rsidRPr="003A3AD2">
        <w:rPr>
          <w:rFonts w:ascii="Times New Roman" w:hAnsi="Times New Roman"/>
          <w:sz w:val="24"/>
          <w:szCs w:val="24"/>
          <w:lang w:val="ru-RU"/>
        </w:rPr>
        <w:t>0</w:t>
      </w:r>
    </w:p>
    <w:p w:rsidR="003A3AD2" w:rsidRDefault="003A3AD2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Default="002B40B9" w:rsidP="00FC7C6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року за подношење </w:t>
      </w:r>
      <w:r w:rsidR="003A3AD2">
        <w:rPr>
          <w:rFonts w:ascii="Times New Roman" w:hAnsi="Times New Roman"/>
          <w:sz w:val="24"/>
          <w:szCs w:val="24"/>
          <w:lang w:val="ru-RU"/>
        </w:rPr>
        <w:t>понуда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није поднета ниједна понуда</w:t>
      </w:r>
    </w:p>
    <w:p w:rsidR="003A3AD2" w:rsidRPr="00FC7C66" w:rsidRDefault="003A3AD2" w:rsidP="003A3A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A393D" w:rsidRDefault="003A33E9" w:rsidP="005B73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3A3AD2" w:rsidRPr="00FC7C66" w:rsidRDefault="003A3AD2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F7911">
        <w:rPr>
          <w:rFonts w:ascii="Times New Roman" w:hAnsi="Times New Roman"/>
          <w:sz w:val="24"/>
          <w:szCs w:val="24"/>
          <w:lang w:val="ru-RU"/>
        </w:rPr>
        <w:t>Ана Радоичић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7911">
        <w:rPr>
          <w:rFonts w:ascii="Times New Roman" w:hAnsi="Times New Roman"/>
          <w:color w:val="000000"/>
          <w:sz w:val="24"/>
          <w:szCs w:val="24"/>
        </w:rPr>
        <w:t>015/561-</w:t>
      </w:r>
      <w:r w:rsidR="002F7911">
        <w:rPr>
          <w:rFonts w:ascii="Times New Roman" w:hAnsi="Times New Roman"/>
          <w:color w:val="000000"/>
          <w:sz w:val="24"/>
          <w:szCs w:val="24"/>
          <w:lang/>
        </w:rPr>
        <w:t>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0D4B18"/>
    <w:rsid w:val="001312E0"/>
    <w:rsid w:val="00174EFA"/>
    <w:rsid w:val="001C7BB4"/>
    <w:rsid w:val="001D19EA"/>
    <w:rsid w:val="001D62C5"/>
    <w:rsid w:val="001E4C64"/>
    <w:rsid w:val="001E5566"/>
    <w:rsid w:val="002120C8"/>
    <w:rsid w:val="002367DD"/>
    <w:rsid w:val="00243DDD"/>
    <w:rsid w:val="00286FC9"/>
    <w:rsid w:val="00297C1A"/>
    <w:rsid w:val="002B40B9"/>
    <w:rsid w:val="002E4A24"/>
    <w:rsid w:val="002F7911"/>
    <w:rsid w:val="00320539"/>
    <w:rsid w:val="003217C1"/>
    <w:rsid w:val="00337BE4"/>
    <w:rsid w:val="00355509"/>
    <w:rsid w:val="00376931"/>
    <w:rsid w:val="00386EA3"/>
    <w:rsid w:val="003A33E9"/>
    <w:rsid w:val="003A3AD2"/>
    <w:rsid w:val="003D4B64"/>
    <w:rsid w:val="003F359E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111FD"/>
    <w:rsid w:val="00756936"/>
    <w:rsid w:val="007E230D"/>
    <w:rsid w:val="008A361F"/>
    <w:rsid w:val="008A393D"/>
    <w:rsid w:val="008B7546"/>
    <w:rsid w:val="008E5942"/>
    <w:rsid w:val="008F0D98"/>
    <w:rsid w:val="009009BD"/>
    <w:rsid w:val="00912DEC"/>
    <w:rsid w:val="0093415F"/>
    <w:rsid w:val="009A37EB"/>
    <w:rsid w:val="009D3B71"/>
    <w:rsid w:val="009F58EB"/>
    <w:rsid w:val="00A10EA8"/>
    <w:rsid w:val="00A53BB7"/>
    <w:rsid w:val="00AD6DF3"/>
    <w:rsid w:val="00AF032F"/>
    <w:rsid w:val="00AF08A8"/>
    <w:rsid w:val="00AF23BF"/>
    <w:rsid w:val="00B4656C"/>
    <w:rsid w:val="00B66E23"/>
    <w:rsid w:val="00BE7232"/>
    <w:rsid w:val="00C71DCE"/>
    <w:rsid w:val="00C900DC"/>
    <w:rsid w:val="00C95ACD"/>
    <w:rsid w:val="00CB2112"/>
    <w:rsid w:val="00D20194"/>
    <w:rsid w:val="00D25CB1"/>
    <w:rsid w:val="00D35AF8"/>
    <w:rsid w:val="00D52D5F"/>
    <w:rsid w:val="00D8003A"/>
    <w:rsid w:val="00D82E69"/>
    <w:rsid w:val="00D93124"/>
    <w:rsid w:val="00D944AB"/>
    <w:rsid w:val="00DD2CD0"/>
    <w:rsid w:val="00DE4DAE"/>
    <w:rsid w:val="00E02F43"/>
    <w:rsid w:val="00E04BDC"/>
    <w:rsid w:val="00E24711"/>
    <w:rsid w:val="00E44CD5"/>
    <w:rsid w:val="00E46802"/>
    <w:rsid w:val="00E5622D"/>
    <w:rsid w:val="00EC0361"/>
    <w:rsid w:val="00EF59A2"/>
    <w:rsid w:val="00F2300A"/>
    <w:rsid w:val="00F334DA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62</cp:revision>
  <dcterms:created xsi:type="dcterms:W3CDTF">2016-12-16T06:40:00Z</dcterms:created>
  <dcterms:modified xsi:type="dcterms:W3CDTF">2017-11-21T11:04:00Z</dcterms:modified>
</cp:coreProperties>
</file>