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C37D1A">
        <w:rPr>
          <w:rFonts w:ascii="Times New Roman" w:hAnsi="Times New Roman"/>
          <w:color w:val="000000"/>
          <w:sz w:val="24"/>
          <w:szCs w:val="24"/>
        </w:rPr>
        <w:t>-53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C37D1A">
        <w:rPr>
          <w:rFonts w:ascii="Times New Roman" w:hAnsi="Times New Roman"/>
          <w:color w:val="000000"/>
          <w:sz w:val="24"/>
          <w:szCs w:val="24"/>
        </w:rPr>
        <w:t>24</w:t>
      </w:r>
      <w:r w:rsidR="00C6183F">
        <w:rPr>
          <w:rFonts w:ascii="Times New Roman" w:hAnsi="Times New Roman"/>
          <w:color w:val="000000"/>
          <w:sz w:val="24"/>
          <w:szCs w:val="24"/>
        </w:rPr>
        <w:t>.</w:t>
      </w:r>
      <w:r w:rsidR="00C37D1A">
        <w:rPr>
          <w:rFonts w:ascii="Times New Roman" w:hAnsi="Times New Roman"/>
          <w:color w:val="000000"/>
          <w:sz w:val="24"/>
          <w:szCs w:val="24"/>
        </w:rPr>
        <w:t>10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C37D1A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37D1A">
        <w:rPr>
          <w:rFonts w:ascii="Times New Roman" w:hAnsi="Times New Roman"/>
          <w:color w:val="000000"/>
          <w:sz w:val="24"/>
          <w:szCs w:val="24"/>
          <w:lang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7D1A">
        <w:rPr>
          <w:rFonts w:ascii="Times New Roman" w:hAnsi="Times New Roman"/>
          <w:sz w:val="24"/>
          <w:szCs w:val="24"/>
          <w:lang w:val="sr-Cyrl-CS"/>
        </w:rPr>
        <w:t>набавка грађевинског материјала за побољшање услова становања породица избеглица, обликована у две партије, 42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BD4337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44111000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материјал за градњу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E9D">
        <w:rPr>
          <w:rFonts w:ascii="Times New Roman" w:hAnsi="Times New Roman"/>
          <w:sz w:val="24"/>
          <w:szCs w:val="24"/>
          <w:lang w:val="ru-RU"/>
        </w:rPr>
        <w:t>1.674.999,00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014E9D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E9D">
        <w:rPr>
          <w:rFonts w:ascii="Times New Roman" w:hAnsi="Times New Roman"/>
          <w:sz w:val="24"/>
          <w:szCs w:val="24"/>
          <w:lang w:val="ru-RU"/>
        </w:rPr>
        <w:t xml:space="preserve">није поднета ниједна понуда. 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136E2">
        <w:rPr>
          <w:rFonts w:ascii="Times New Roman" w:hAnsi="Times New Roman"/>
          <w:noProof/>
          <w:sz w:val="24"/>
          <w:szCs w:val="24"/>
          <w:lang w:val="sr-Cyrl-CS"/>
        </w:rPr>
        <w:t>октобар 2017. године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559D0">
        <w:rPr>
          <w:rFonts w:ascii="Times New Roman" w:hAnsi="Times New Roman"/>
          <w:sz w:val="24"/>
          <w:szCs w:val="24"/>
          <w:lang w:val="ru-RU"/>
        </w:rPr>
        <w:t>Дарко Васић</w:t>
      </w:r>
      <w:r w:rsidR="00D529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14E9D"/>
    <w:rsid w:val="000269E2"/>
    <w:rsid w:val="00051113"/>
    <w:rsid w:val="000A4191"/>
    <w:rsid w:val="000A64AA"/>
    <w:rsid w:val="000B357A"/>
    <w:rsid w:val="000C6C82"/>
    <w:rsid w:val="000D02AE"/>
    <w:rsid w:val="000D4B18"/>
    <w:rsid w:val="001136E2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559D0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8559F"/>
    <w:rsid w:val="006952D6"/>
    <w:rsid w:val="006A4E95"/>
    <w:rsid w:val="006D2901"/>
    <w:rsid w:val="006F495D"/>
    <w:rsid w:val="007038D6"/>
    <w:rsid w:val="00756936"/>
    <w:rsid w:val="0077217D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D4337"/>
    <w:rsid w:val="00BE7232"/>
    <w:rsid w:val="00C37D1A"/>
    <w:rsid w:val="00C6183F"/>
    <w:rsid w:val="00C71DCE"/>
    <w:rsid w:val="00C900DC"/>
    <w:rsid w:val="00C95ACD"/>
    <w:rsid w:val="00CA5077"/>
    <w:rsid w:val="00CB2112"/>
    <w:rsid w:val="00D20194"/>
    <w:rsid w:val="00D25CB1"/>
    <w:rsid w:val="00D35AF8"/>
    <w:rsid w:val="00D5295C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65</cp:revision>
  <dcterms:created xsi:type="dcterms:W3CDTF">2016-12-16T06:40:00Z</dcterms:created>
  <dcterms:modified xsi:type="dcterms:W3CDTF">2017-10-30T12:53:00Z</dcterms:modified>
</cp:coreProperties>
</file>