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10100F">
      <w:r>
        <w:t>Република Србија</w:t>
      </w:r>
    </w:p>
    <w:p w:rsidR="0010100F" w:rsidRDefault="0010100F">
      <w:r>
        <w:t>ОПШТИНА ЉУБОВИЈА</w:t>
      </w:r>
    </w:p>
    <w:p w:rsidR="0010100F" w:rsidRDefault="0010100F">
      <w:r>
        <w:t>Општинска управа</w:t>
      </w:r>
    </w:p>
    <w:p w:rsidR="0010100F" w:rsidRPr="00956DD4" w:rsidRDefault="0010100F">
      <w:pPr>
        <w:rPr>
          <w:b/>
        </w:rPr>
      </w:pPr>
      <w:r w:rsidRPr="00956DD4">
        <w:rPr>
          <w:b/>
        </w:rPr>
        <w:t>-Комисија за јавну набавку-</w:t>
      </w:r>
    </w:p>
    <w:p w:rsidR="0010100F" w:rsidRDefault="0010100F">
      <w:proofErr w:type="spellStart"/>
      <w:r>
        <w:t>Број</w:t>
      </w:r>
      <w:proofErr w:type="spellEnd"/>
      <w:r>
        <w:t>: 404-5</w:t>
      </w:r>
      <w:r w:rsidR="00A3015B">
        <w:t>7</w:t>
      </w:r>
      <w:r>
        <w:t>/2016-04</w:t>
      </w:r>
    </w:p>
    <w:p w:rsidR="0010100F" w:rsidRDefault="00A3015B">
      <w:r>
        <w:t>07.11</w:t>
      </w:r>
      <w:r w:rsidR="001C69FE">
        <w:t>.</w:t>
      </w:r>
      <w:r w:rsidR="0010100F">
        <w:t xml:space="preserve">2016. </w:t>
      </w:r>
      <w:proofErr w:type="gramStart"/>
      <w:r w:rsidR="0010100F">
        <w:t>године</w:t>
      </w:r>
      <w:proofErr w:type="gramEnd"/>
    </w:p>
    <w:p w:rsidR="0010100F" w:rsidRDefault="0010100F">
      <w:r>
        <w:t>Љ у б о в и ј а</w:t>
      </w:r>
    </w:p>
    <w:p w:rsidR="00C401B5" w:rsidRDefault="00C401B5"/>
    <w:p w:rsidR="00C401B5" w:rsidRDefault="00C401B5"/>
    <w:p w:rsidR="00C401B5" w:rsidRDefault="00C401B5"/>
    <w:p w:rsidR="00C401B5" w:rsidRDefault="00C401B5" w:rsidP="00C401B5">
      <w:pPr>
        <w:jc w:val="center"/>
      </w:pPr>
      <w:r>
        <w:t>________________________________________</w:t>
      </w:r>
    </w:p>
    <w:p w:rsidR="00C401B5" w:rsidRDefault="00C401B5" w:rsidP="004468AC">
      <w:pPr>
        <w:spacing w:after="120"/>
        <w:jc w:val="center"/>
      </w:pPr>
    </w:p>
    <w:p w:rsidR="00C401B5" w:rsidRDefault="00C401B5" w:rsidP="00C401B5">
      <w:pPr>
        <w:jc w:val="center"/>
      </w:pPr>
    </w:p>
    <w:p w:rsidR="00C401B5" w:rsidRPr="00DF6919" w:rsidRDefault="00C401B5" w:rsidP="00C401B5">
      <w:r>
        <w:tab/>
      </w:r>
      <w:proofErr w:type="spellStart"/>
      <w:r w:rsidRPr="00C401B5">
        <w:rPr>
          <w:b/>
        </w:rPr>
        <w:t>Предмет</w:t>
      </w:r>
      <w:proofErr w:type="spellEnd"/>
      <w:r w:rsidRPr="00C401B5">
        <w:rPr>
          <w:b/>
        </w:rPr>
        <w:t>:</w:t>
      </w:r>
      <w:r>
        <w:rPr>
          <w:b/>
        </w:rP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Ком</w:t>
      </w:r>
      <w:r w:rsidRPr="00C401B5">
        <w:t>ис</w:t>
      </w:r>
      <w:r>
        <w:t>и</w:t>
      </w:r>
      <w:r w:rsidRPr="00C401B5">
        <w:t>је</w:t>
      </w:r>
      <w:proofErr w:type="spellEnd"/>
      <w:r w:rsidRPr="00C401B5">
        <w:t xml:space="preserve"> </w:t>
      </w:r>
      <w:proofErr w:type="spellStart"/>
      <w:r w:rsidRPr="00C401B5">
        <w:t>за</w:t>
      </w:r>
      <w:proofErr w:type="spellEnd"/>
      <w:r w:rsidRPr="00C401B5">
        <w:t xml:space="preserve"> </w:t>
      </w:r>
      <w:proofErr w:type="spellStart"/>
      <w:r w:rsidRPr="00C401B5">
        <w:t>јавну</w:t>
      </w:r>
      <w:proofErr w:type="spellEnd"/>
      <w:r w:rsidRPr="00C401B5">
        <w:t xml:space="preserve"> </w:t>
      </w:r>
      <w:proofErr w:type="spellStart"/>
      <w:r w:rsidRPr="00C401B5">
        <w:t>набавку</w:t>
      </w:r>
      <w:proofErr w:type="spellEnd"/>
      <w:r w:rsidR="00DF6919">
        <w:t xml:space="preserve"> </w:t>
      </w:r>
      <w:proofErr w:type="spellStart"/>
      <w:r w:rsidR="00DF6919">
        <w:t>бр</w:t>
      </w:r>
      <w:proofErr w:type="spellEnd"/>
      <w:r w:rsidR="00DF6919">
        <w:t>. 1</w:t>
      </w:r>
    </w:p>
    <w:p w:rsidR="00C401B5" w:rsidRDefault="00C401B5" w:rsidP="00C401B5"/>
    <w:p w:rsidR="00E77CE1" w:rsidRDefault="00E77CE1" w:rsidP="00244846">
      <w:pPr>
        <w:spacing w:after="120"/>
        <w:jc w:val="both"/>
      </w:pPr>
      <w:r>
        <w:tab/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765486">
        <w:t xml:space="preserve">угља за грејну сезону 2016/2017, редни </w:t>
      </w:r>
      <w:proofErr w:type="spellStart"/>
      <w:r w:rsidR="00765486">
        <w:t>број</w:t>
      </w:r>
      <w:proofErr w:type="spellEnd"/>
      <w:r w:rsidR="00765486">
        <w:t xml:space="preserve"> ЈН 40/2016 </w:t>
      </w:r>
      <w:proofErr w:type="spellStart"/>
      <w:r>
        <w:t>упућен</w:t>
      </w:r>
      <w:r w:rsidR="00765486">
        <w:t>и</w:t>
      </w:r>
      <w:proofErr w:type="spellEnd"/>
      <w:r w:rsidR="00765486">
        <w:t xml:space="preserve"> </w:t>
      </w:r>
      <w:proofErr w:type="spellStart"/>
      <w:r w:rsidR="00765486">
        <w:t>су</w:t>
      </w:r>
      <w:proofErr w:type="spellEnd"/>
      <w:r>
        <w:t xml:space="preserve"> </w:t>
      </w:r>
      <w:proofErr w:type="spellStart"/>
      <w:r>
        <w:t>захтев</w:t>
      </w:r>
      <w:r w:rsidR="00765486">
        <w:t>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појашњење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 w:rsidR="0019105C">
        <w:t xml:space="preserve"> и то</w:t>
      </w:r>
      <w:r>
        <w:t xml:space="preserve">: </w:t>
      </w:r>
    </w:p>
    <w:p w:rsidR="008C0E9C" w:rsidRPr="008C0E9C" w:rsidRDefault="00744BB8" w:rsidP="00D71A06">
      <w:pPr>
        <w:pStyle w:val="ListParagraph"/>
        <w:numPr>
          <w:ilvl w:val="0"/>
          <w:numId w:val="4"/>
        </w:numPr>
        <w:tabs>
          <w:tab w:val="left" w:pos="1170"/>
        </w:tabs>
        <w:ind w:left="0" w:firstLine="720"/>
        <w:jc w:val="both"/>
      </w:pPr>
      <w:r w:rsidRPr="008C0E9C">
        <w:t xml:space="preserve">На колико места се врши испорука и </w:t>
      </w:r>
      <w:proofErr w:type="spellStart"/>
      <w:r w:rsidRPr="008C0E9C">
        <w:t>које</w:t>
      </w:r>
      <w:proofErr w:type="spellEnd"/>
      <w:r w:rsidRPr="008C0E9C">
        <w:t xml:space="preserve"> </w:t>
      </w:r>
      <w:proofErr w:type="spellStart"/>
      <w:r w:rsidRPr="008C0E9C">
        <w:t>количине</w:t>
      </w:r>
      <w:proofErr w:type="spellEnd"/>
      <w:r w:rsidRPr="008C0E9C">
        <w:t xml:space="preserve"> </w:t>
      </w:r>
      <w:proofErr w:type="spellStart"/>
      <w:r w:rsidRPr="008C0E9C">
        <w:t>с</w:t>
      </w:r>
      <w:r w:rsidR="0071247A">
        <w:t>ушеног</w:t>
      </w:r>
      <w:proofErr w:type="spellEnd"/>
      <w:r w:rsidR="0071247A">
        <w:t xml:space="preserve"> </w:t>
      </w:r>
      <w:proofErr w:type="spellStart"/>
      <w:r w:rsidR="0071247A">
        <w:t>лигнита</w:t>
      </w:r>
      <w:proofErr w:type="spellEnd"/>
      <w:r w:rsidR="0071247A">
        <w:t xml:space="preserve"> </w:t>
      </w:r>
      <w:proofErr w:type="spellStart"/>
      <w:r w:rsidR="0071247A">
        <w:t>треба</w:t>
      </w:r>
      <w:proofErr w:type="spellEnd"/>
      <w:r w:rsidR="0071247A">
        <w:t xml:space="preserve"> </w:t>
      </w:r>
      <w:proofErr w:type="spellStart"/>
      <w:r w:rsidR="0071247A">
        <w:t>испоручити</w:t>
      </w:r>
      <w:proofErr w:type="spellEnd"/>
      <w:r w:rsidR="0071247A">
        <w:t xml:space="preserve">, </w:t>
      </w:r>
      <w:proofErr w:type="spellStart"/>
      <w:r w:rsidR="00EE02E8" w:rsidRPr="008C0E9C">
        <w:t>појединачно</w:t>
      </w:r>
      <w:proofErr w:type="spellEnd"/>
      <w:r w:rsidR="00EE02E8" w:rsidRPr="008C0E9C">
        <w:t xml:space="preserve"> </w:t>
      </w:r>
      <w:proofErr w:type="spellStart"/>
      <w:r w:rsidR="00EE02E8" w:rsidRPr="008C0E9C">
        <w:t>за</w:t>
      </w:r>
      <w:proofErr w:type="spellEnd"/>
      <w:r w:rsidR="00EE02E8" w:rsidRPr="008C0E9C">
        <w:t xml:space="preserve"> </w:t>
      </w:r>
      <w:proofErr w:type="spellStart"/>
      <w:r w:rsidR="00EE02E8" w:rsidRPr="008C0E9C">
        <w:t>сва</w:t>
      </w:r>
      <w:proofErr w:type="spellEnd"/>
      <w:r w:rsidR="00EE02E8" w:rsidRPr="008C0E9C">
        <w:t xml:space="preserve"> </w:t>
      </w:r>
      <w:proofErr w:type="spellStart"/>
      <w:r w:rsidR="00EE02E8" w:rsidRPr="008C0E9C">
        <w:t>места</w:t>
      </w:r>
      <w:proofErr w:type="spellEnd"/>
      <w:r w:rsidR="008C0E9C" w:rsidRPr="008C0E9C">
        <w:t>,</w:t>
      </w:r>
      <w:r w:rsidR="00EE02E8" w:rsidRPr="008C0E9C">
        <w:t xml:space="preserve"> односно које је место </w:t>
      </w:r>
      <w:proofErr w:type="spellStart"/>
      <w:r w:rsidR="00EE02E8" w:rsidRPr="008C0E9C">
        <w:t>истовара</w:t>
      </w:r>
      <w:proofErr w:type="spellEnd"/>
      <w:r w:rsidR="00EE02E8" w:rsidRPr="008C0E9C">
        <w:t xml:space="preserve"> </w:t>
      </w:r>
      <w:proofErr w:type="spellStart"/>
      <w:r w:rsidR="00EE02E8" w:rsidRPr="008C0E9C">
        <w:t>са</w:t>
      </w:r>
      <w:proofErr w:type="spellEnd"/>
      <w:r w:rsidR="00EE02E8" w:rsidRPr="008C0E9C">
        <w:t xml:space="preserve"> </w:t>
      </w:r>
      <w:proofErr w:type="spellStart"/>
      <w:r w:rsidR="00EE02E8" w:rsidRPr="008C0E9C">
        <w:t>оквирним</w:t>
      </w:r>
      <w:proofErr w:type="spellEnd"/>
      <w:r w:rsidR="00EE02E8" w:rsidRPr="008C0E9C">
        <w:t xml:space="preserve"> </w:t>
      </w:r>
      <w:proofErr w:type="spellStart"/>
      <w:r w:rsidR="00EE02E8" w:rsidRPr="008C0E9C">
        <w:t>количинама</w:t>
      </w:r>
      <w:proofErr w:type="spellEnd"/>
      <w:r w:rsidR="002A68E3">
        <w:t>?</w:t>
      </w:r>
    </w:p>
    <w:p w:rsidR="00E77CE1" w:rsidRDefault="008C0E9C" w:rsidP="00470911">
      <w:pPr>
        <w:pStyle w:val="ListParagraph"/>
        <w:tabs>
          <w:tab w:val="left" w:pos="1080"/>
          <w:tab w:val="left" w:pos="1170"/>
        </w:tabs>
        <w:ind w:left="0" w:firstLine="720"/>
        <w:jc w:val="both"/>
      </w:pPr>
      <w:r w:rsidRPr="008C0E9C">
        <w:rPr>
          <w:b/>
        </w:rPr>
        <w:t>Одговор:</w:t>
      </w:r>
      <w:r>
        <w:t xml:space="preserve"> </w:t>
      </w:r>
      <w:r w:rsidR="002A68E3">
        <w:t xml:space="preserve">Испорука сушеног лигнита </w:t>
      </w:r>
      <w:r w:rsidR="00557AE1">
        <w:t xml:space="preserve">за потребе органа општине Љубовија и установа основног и средњег образовања, </w:t>
      </w:r>
      <w:r w:rsidR="002A68E3">
        <w:t>врши</w:t>
      </w:r>
      <w:r w:rsidR="00B31CCA">
        <w:t>ће</w:t>
      </w:r>
      <w:r w:rsidR="002A68E3">
        <w:t xml:space="preserve"> се на</w:t>
      </w:r>
      <w:r w:rsidR="00557AE1">
        <w:t xml:space="preserve"> три</w:t>
      </w:r>
      <w:r w:rsidR="00B31CCA">
        <w:t xml:space="preserve"> локације: </w:t>
      </w:r>
      <w:r w:rsidR="00557AE1">
        <w:t>Основна школа у Узовници, општина Љубовија,</w:t>
      </w:r>
      <w:r w:rsidR="00B31CCA">
        <w:t xml:space="preserve"> </w:t>
      </w:r>
      <w:r w:rsidR="00557AE1">
        <w:t xml:space="preserve">Општинска управа општине </w:t>
      </w:r>
      <w:r w:rsidR="00206884">
        <w:t xml:space="preserve">Љубовија, </w:t>
      </w:r>
      <w:r w:rsidR="00B31CCA">
        <w:t>Војводе Мишића 45 и</w:t>
      </w:r>
      <w:r w:rsidR="00557AE1">
        <w:t xml:space="preserve"> ЈП „Љубовија“ Љубовија, Азбуковачка бб</w:t>
      </w:r>
      <w:r w:rsidR="00206884">
        <w:t xml:space="preserve"> (за средњу школу)</w:t>
      </w:r>
      <w:r w:rsidR="00557AE1">
        <w:t xml:space="preserve">. </w:t>
      </w:r>
      <w:r w:rsidR="006A50CD">
        <w:t>Укупна оквирна количина угља износи 200 t. Свака конкретна испорука (обзиром да су предвиђене сукцесивне испоруке)</w:t>
      </w:r>
      <w:r w:rsidR="00DC78B0">
        <w:t xml:space="preserve"> која ће зависити од исказаних потреба </w:t>
      </w:r>
      <w:r w:rsidR="00557AE1">
        <w:t>органа општине</w:t>
      </w:r>
      <w:r w:rsidR="00DC78B0">
        <w:t xml:space="preserve"> и </w:t>
      </w:r>
      <w:r w:rsidR="00557AE1">
        <w:t>установа образовања</w:t>
      </w:r>
      <w:r w:rsidR="00DC78B0">
        <w:t xml:space="preserve">, </w:t>
      </w:r>
      <w:r w:rsidR="006A50CD">
        <w:t xml:space="preserve">вршиће </w:t>
      </w:r>
      <w:r w:rsidR="008A2120">
        <w:t>се на основу налога Н</w:t>
      </w:r>
      <w:r w:rsidR="006A50CD">
        <w:t>аручиоца где ће бити означена тачна количина и место испоруке угља.</w:t>
      </w:r>
    </w:p>
    <w:p w:rsidR="00470911" w:rsidRDefault="00470911" w:rsidP="00D71A06">
      <w:pPr>
        <w:pStyle w:val="ListParagraph"/>
        <w:tabs>
          <w:tab w:val="left" w:pos="1080"/>
          <w:tab w:val="left" w:pos="1170"/>
        </w:tabs>
        <w:ind w:left="0" w:firstLine="720"/>
        <w:jc w:val="both"/>
      </w:pPr>
    </w:p>
    <w:p w:rsidR="00DC78B0" w:rsidRPr="006A50CD" w:rsidRDefault="001D134C" w:rsidP="00BA523A">
      <w:pPr>
        <w:pStyle w:val="ListParagraph"/>
        <w:numPr>
          <w:ilvl w:val="0"/>
          <w:numId w:val="4"/>
        </w:numPr>
        <w:tabs>
          <w:tab w:val="left" w:pos="90"/>
          <w:tab w:val="left" w:pos="1170"/>
        </w:tabs>
        <w:spacing w:after="120"/>
        <w:ind w:left="0" w:firstLine="720"/>
        <w:jc w:val="both"/>
      </w:pPr>
      <w:r>
        <w:t>Да ли може шлеперска испорука по 25 t</w:t>
      </w:r>
      <w:r w:rsidR="00206884">
        <w:t xml:space="preserve">, односно </w:t>
      </w:r>
      <w:r w:rsidR="00592BD9">
        <w:t>да</w:t>
      </w:r>
      <w:r w:rsidR="00023390">
        <w:t xml:space="preserve"> ли постоје ограничења по питањ</w:t>
      </w:r>
      <w:r w:rsidR="00592BD9">
        <w:t>у носивости теретног возила којим би се вршила испорука</w:t>
      </w:r>
      <w:r w:rsidR="00BB422C">
        <w:t xml:space="preserve"> угља</w:t>
      </w:r>
      <w:r w:rsidR="00592BD9">
        <w:t>?</w:t>
      </w:r>
    </w:p>
    <w:p w:rsidR="00E77CE1" w:rsidRPr="00B40BB4" w:rsidRDefault="00355131" w:rsidP="00355131">
      <w:pPr>
        <w:spacing w:after="120"/>
        <w:jc w:val="both"/>
      </w:pPr>
      <w:r>
        <w:tab/>
      </w:r>
      <w:r w:rsidR="005F0BF9">
        <w:t xml:space="preserve"> </w:t>
      </w:r>
      <w:r w:rsidR="00B40BB4" w:rsidRPr="00B40BB4">
        <w:rPr>
          <w:b/>
        </w:rPr>
        <w:t>Одговор</w:t>
      </w:r>
      <w:r w:rsidR="00B40BB4">
        <w:t>:</w:t>
      </w:r>
      <w:r w:rsidR="004D3BC9">
        <w:t xml:space="preserve"> </w:t>
      </w:r>
      <w:r w:rsidR="00023390">
        <w:t>За превоз и истовар угља п</w:t>
      </w:r>
      <w:r w:rsidR="004D3BC9">
        <w:t>редви</w:t>
      </w:r>
      <w:r w:rsidR="00023390">
        <w:t>ђа се камион</w:t>
      </w:r>
      <w:r w:rsidR="00BB422C">
        <w:t>-</w:t>
      </w:r>
      <w:r w:rsidR="00023390">
        <w:t>шлепер носивости</w:t>
      </w:r>
      <w:r w:rsidR="004D3BC9">
        <w:t xml:space="preserve"> 25 t</w:t>
      </w:r>
      <w:r w:rsidR="00023390">
        <w:t>.</w:t>
      </w:r>
    </w:p>
    <w:p w:rsidR="00A050DA" w:rsidRDefault="00A050DA" w:rsidP="00E77CE1">
      <w:pPr>
        <w:jc w:val="both"/>
      </w:pPr>
    </w:p>
    <w:p w:rsidR="00A050DA" w:rsidRDefault="00A050DA" w:rsidP="00E77CE1">
      <w:pPr>
        <w:jc w:val="both"/>
      </w:pPr>
    </w:p>
    <w:p w:rsidR="00A050DA" w:rsidRDefault="00A050DA" w:rsidP="00A050DA">
      <w:pPr>
        <w:jc w:val="center"/>
        <w:rPr>
          <w:b/>
        </w:rPr>
      </w:pPr>
      <w:proofErr w:type="gramStart"/>
      <w:r w:rsidRPr="00A050DA">
        <w:rPr>
          <w:b/>
        </w:rPr>
        <w:t xml:space="preserve">КОМИСИЈА </w:t>
      </w:r>
      <w:r>
        <w:rPr>
          <w:b/>
        </w:rPr>
        <w:t xml:space="preserve"> </w:t>
      </w:r>
      <w:r w:rsidRPr="00A050DA">
        <w:rPr>
          <w:b/>
        </w:rPr>
        <w:t>ЗА</w:t>
      </w:r>
      <w:proofErr w:type="gramEnd"/>
      <w:r w:rsidRPr="00A050DA">
        <w:rPr>
          <w:b/>
        </w:rPr>
        <w:t xml:space="preserve"> </w:t>
      </w:r>
      <w:r>
        <w:rPr>
          <w:b/>
        </w:rPr>
        <w:t xml:space="preserve"> </w:t>
      </w:r>
      <w:r w:rsidRPr="00A050DA">
        <w:rPr>
          <w:b/>
        </w:rPr>
        <w:t>ЈАВНУ</w:t>
      </w:r>
      <w:r>
        <w:rPr>
          <w:b/>
        </w:rPr>
        <w:t xml:space="preserve"> </w:t>
      </w:r>
      <w:r w:rsidRPr="00A050DA">
        <w:rPr>
          <w:b/>
        </w:rPr>
        <w:t xml:space="preserve"> НАБАВКУ</w:t>
      </w:r>
    </w:p>
    <w:p w:rsidR="004A7D87" w:rsidRPr="00A050DA" w:rsidRDefault="004A7D87" w:rsidP="00A050DA">
      <w:pPr>
        <w:jc w:val="center"/>
        <w:rPr>
          <w:b/>
        </w:rPr>
      </w:pPr>
    </w:p>
    <w:sectPr w:rsidR="004A7D87" w:rsidRPr="00A050DA" w:rsidSect="005C7D6F">
      <w:pgSz w:w="11907" w:h="16839" w:code="9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D"/>
    <w:multiLevelType w:val="hybridMultilevel"/>
    <w:tmpl w:val="B2E20744"/>
    <w:lvl w:ilvl="0" w:tplc="2A5A21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B01"/>
    <w:multiLevelType w:val="hybridMultilevel"/>
    <w:tmpl w:val="69C88668"/>
    <w:lvl w:ilvl="0" w:tplc="FF283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DFB"/>
    <w:rsid w:val="00001BA1"/>
    <w:rsid w:val="00001DF5"/>
    <w:rsid w:val="00015DBE"/>
    <w:rsid w:val="00020362"/>
    <w:rsid w:val="00023390"/>
    <w:rsid w:val="00084C06"/>
    <w:rsid w:val="000A1E1A"/>
    <w:rsid w:val="000B6DFB"/>
    <w:rsid w:val="0010100F"/>
    <w:rsid w:val="0010410D"/>
    <w:rsid w:val="001846E8"/>
    <w:rsid w:val="0019105C"/>
    <w:rsid w:val="001A588D"/>
    <w:rsid w:val="001C69FE"/>
    <w:rsid w:val="001D134C"/>
    <w:rsid w:val="00206884"/>
    <w:rsid w:val="002212AF"/>
    <w:rsid w:val="0022543A"/>
    <w:rsid w:val="00244846"/>
    <w:rsid w:val="002721D6"/>
    <w:rsid w:val="002A68E3"/>
    <w:rsid w:val="002B5919"/>
    <w:rsid w:val="002B6100"/>
    <w:rsid w:val="002E69E8"/>
    <w:rsid w:val="0030168A"/>
    <w:rsid w:val="00320BB5"/>
    <w:rsid w:val="003333A0"/>
    <w:rsid w:val="00355131"/>
    <w:rsid w:val="00371728"/>
    <w:rsid w:val="0037207F"/>
    <w:rsid w:val="00375B7B"/>
    <w:rsid w:val="0037759C"/>
    <w:rsid w:val="003A7C69"/>
    <w:rsid w:val="003B2075"/>
    <w:rsid w:val="00402FF5"/>
    <w:rsid w:val="0041108E"/>
    <w:rsid w:val="004155C4"/>
    <w:rsid w:val="004468AC"/>
    <w:rsid w:val="00470911"/>
    <w:rsid w:val="0047217D"/>
    <w:rsid w:val="00473BD0"/>
    <w:rsid w:val="004A7D87"/>
    <w:rsid w:val="004D3BC9"/>
    <w:rsid w:val="00531E93"/>
    <w:rsid w:val="00551546"/>
    <w:rsid w:val="00557AE1"/>
    <w:rsid w:val="00586388"/>
    <w:rsid w:val="00592BD9"/>
    <w:rsid w:val="00594A9F"/>
    <w:rsid w:val="005C7D6F"/>
    <w:rsid w:val="005F0BF9"/>
    <w:rsid w:val="00600FD4"/>
    <w:rsid w:val="00633D68"/>
    <w:rsid w:val="00650FC4"/>
    <w:rsid w:val="006A50CD"/>
    <w:rsid w:val="006F77BF"/>
    <w:rsid w:val="0071247A"/>
    <w:rsid w:val="00744BB8"/>
    <w:rsid w:val="00765486"/>
    <w:rsid w:val="007D54E3"/>
    <w:rsid w:val="007D7B7C"/>
    <w:rsid w:val="00837EF0"/>
    <w:rsid w:val="00877024"/>
    <w:rsid w:val="008A2120"/>
    <w:rsid w:val="008C0E9C"/>
    <w:rsid w:val="00913B8B"/>
    <w:rsid w:val="00914C46"/>
    <w:rsid w:val="00956DD4"/>
    <w:rsid w:val="0097464E"/>
    <w:rsid w:val="00976A68"/>
    <w:rsid w:val="009B62C1"/>
    <w:rsid w:val="009F0BAF"/>
    <w:rsid w:val="00A050DA"/>
    <w:rsid w:val="00A07C33"/>
    <w:rsid w:val="00A3015B"/>
    <w:rsid w:val="00A32824"/>
    <w:rsid w:val="00A7735D"/>
    <w:rsid w:val="00A777A3"/>
    <w:rsid w:val="00AA4CBF"/>
    <w:rsid w:val="00AF6E7C"/>
    <w:rsid w:val="00B31CCA"/>
    <w:rsid w:val="00B40BB4"/>
    <w:rsid w:val="00B448C7"/>
    <w:rsid w:val="00B96739"/>
    <w:rsid w:val="00BA523A"/>
    <w:rsid w:val="00BB422C"/>
    <w:rsid w:val="00C17AAD"/>
    <w:rsid w:val="00C202AF"/>
    <w:rsid w:val="00C401B5"/>
    <w:rsid w:val="00C70EEF"/>
    <w:rsid w:val="00CD5FCC"/>
    <w:rsid w:val="00CE0B12"/>
    <w:rsid w:val="00CE56FD"/>
    <w:rsid w:val="00D166C8"/>
    <w:rsid w:val="00D2679D"/>
    <w:rsid w:val="00D71A06"/>
    <w:rsid w:val="00DB275F"/>
    <w:rsid w:val="00DC78B0"/>
    <w:rsid w:val="00DD463C"/>
    <w:rsid w:val="00DE3CA7"/>
    <w:rsid w:val="00DF6919"/>
    <w:rsid w:val="00E77CE1"/>
    <w:rsid w:val="00EA4E8F"/>
    <w:rsid w:val="00ED5CEC"/>
    <w:rsid w:val="00EE02E8"/>
    <w:rsid w:val="00EF1404"/>
    <w:rsid w:val="00F44ADE"/>
    <w:rsid w:val="00F60102"/>
    <w:rsid w:val="00FA219E"/>
    <w:rsid w:val="00FE53C9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E1"/>
    <w:pPr>
      <w:ind w:left="720"/>
      <w:contextualSpacing/>
    </w:pPr>
  </w:style>
  <w:style w:type="paragraph" w:customStyle="1" w:styleId="Default">
    <w:name w:val="Default"/>
    <w:link w:val="DefaultChar"/>
    <w:rsid w:val="00355131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355131"/>
    <w:rPr>
      <w:rFonts w:ascii="Arial" w:eastAsia="Calibri" w:hAnsi="Arial"/>
      <w:color w:val="000000"/>
    </w:rPr>
  </w:style>
  <w:style w:type="paragraph" w:customStyle="1" w:styleId="normal0">
    <w:name w:val="normal"/>
    <w:basedOn w:val="Normal"/>
    <w:rsid w:val="00F60102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135</cp:revision>
  <cp:lastPrinted>2016-11-07T10:21:00Z</cp:lastPrinted>
  <dcterms:created xsi:type="dcterms:W3CDTF">2016-10-25T08:27:00Z</dcterms:created>
  <dcterms:modified xsi:type="dcterms:W3CDTF">2016-11-07T10:28:00Z</dcterms:modified>
</cp:coreProperties>
</file>