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46" w:rsidRPr="0001270E" w:rsidRDefault="007B4B46" w:rsidP="00012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70E"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7B4B46" w:rsidRPr="007B4B46" w:rsidRDefault="007B4B46" w:rsidP="007B4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B4B46" w:rsidTr="007B4B46">
        <w:tc>
          <w:tcPr>
            <w:tcW w:w="9576" w:type="dxa"/>
          </w:tcPr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7B4B46" w:rsidRDefault="007B4B46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7B4B46" w:rsidRPr="007B4B46" w:rsidRDefault="007B4B46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УДРУЖЕЊА КОЈИ СУ ОД ЈАВНОГ ИНТЕРЕСА ЗА ОПШТИНУ ЉУБОВИЈА</w:t>
            </w:r>
          </w:p>
          <w:p w:rsidR="007B4B46" w:rsidRDefault="00B1714E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20</w:t>
            </w:r>
            <w:r w:rsidR="00EC08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  <w:r w:rsidR="007B4B46"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9576" w:type="dxa"/>
          </w:tcPr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471123" w:rsidRDefault="007B4B46" w:rsidP="0047112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7B4B46" w:rsidRPr="00471123" w:rsidRDefault="007B4B46" w:rsidP="0047112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B46" w:rsidRPr="00471123" w:rsidRDefault="007B4B46" w:rsidP="007B4B46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7B4B46" w:rsidRPr="0001270E" w:rsidRDefault="007B4B46" w:rsidP="007B4B46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7B4B46" w:rsidRDefault="007B4B46" w:rsidP="007B4B46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P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P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Pr="007B4B46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mail, број телефона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3348"/>
        <w:gridCol w:w="5508"/>
      </w:tblGrid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70E" w:rsidRPr="00471123" w:rsidRDefault="0001270E" w:rsidP="00471123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471123" w:rsidRPr="00F86AA4" w:rsidRDefault="00471123" w:rsidP="00471123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123" w:rsidRPr="00F86AA4" w:rsidRDefault="00471123" w:rsidP="00471123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471123" w:rsidRPr="000E14B0" w:rsidTr="00B1714E">
        <w:tc>
          <w:tcPr>
            <w:tcW w:w="2907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471123" w:rsidRPr="000E14B0" w:rsidTr="00B1714E">
        <w:tc>
          <w:tcPr>
            <w:tcW w:w="2907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71123" w:rsidRDefault="00471123" w:rsidP="0001270E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01270E" w:rsidRPr="0001270E" w:rsidRDefault="0001270E" w:rsidP="0001270E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P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5. Оправданост програма/пројекта : 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01270E" w:rsidRPr="008F5651" w:rsidRDefault="00B47849" w:rsidP="008F5651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1270E"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0E" w:rsidRP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 Детаљан опис</w:t>
      </w:r>
      <w:r w:rsidR="008F5651">
        <w:rPr>
          <w:rFonts w:ascii="Times New Roman" w:hAnsi="Times New Roman" w:cs="Times New Roman"/>
          <w:b/>
          <w:sz w:val="24"/>
          <w:szCs w:val="24"/>
        </w:rPr>
        <w:t xml:space="preserve"> сваке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 w:rsidR="00842CA5">
        <w:rPr>
          <w:rFonts w:ascii="Times New Roman" w:hAnsi="Times New Roman" w:cs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5651" w:rsidRDefault="008F5651" w:rsidP="008F565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651">
        <w:rPr>
          <w:rFonts w:ascii="Times New Roman" w:hAnsi="Times New Roman" w:cs="Times New Roman"/>
          <w:sz w:val="24"/>
          <w:szCs w:val="24"/>
        </w:rPr>
        <w:t xml:space="preserve">            6.1. Назив активности ___________________________________________________</w:t>
      </w:r>
    </w:p>
    <w:p w:rsidR="008F5651" w:rsidRPr="008F5651" w:rsidRDefault="008F5651" w:rsidP="008F565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5651">
        <w:rPr>
          <w:rFonts w:ascii="Times New Roman" w:hAnsi="Times New Roman" w:cs="Times New Roman"/>
          <w:b/>
          <w:sz w:val="24"/>
          <w:szCs w:val="24"/>
        </w:rPr>
        <w:t>6.2</w:t>
      </w:r>
      <w:r w:rsidR="0001270E" w:rsidRPr="00471123">
        <w:rPr>
          <w:rFonts w:ascii="Times New Roman" w:hAnsi="Times New Roman" w:cs="Times New Roman"/>
          <w:b/>
          <w:sz w:val="24"/>
          <w:szCs w:val="24"/>
        </w:rPr>
        <w:t>.</w:t>
      </w:r>
      <w:r w:rsidR="0001270E" w:rsidRPr="00471123">
        <w:rPr>
          <w:rFonts w:ascii="Times New Roman" w:hAnsi="Times New Roman" w:cs="Times New Roman"/>
          <w:sz w:val="24"/>
          <w:szCs w:val="24"/>
        </w:rPr>
        <w:t xml:space="preserve"> Време почетка реализације </w:t>
      </w:r>
      <w:r w:rsidR="00B47849" w:rsidRPr="00471123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471123" w:rsidRPr="00471123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23" w:rsidRDefault="0001270E" w:rsidP="0047112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 w:rsidR="008F5651">
        <w:rPr>
          <w:rFonts w:ascii="Times New Roman" w:hAnsi="Times New Roman" w:cs="Times New Roman"/>
          <w:b/>
          <w:sz w:val="24"/>
          <w:szCs w:val="24"/>
        </w:rPr>
        <w:t>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реализације</w:t>
      </w:r>
      <w:r w:rsidR="00B47849"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 w:rsidR="00B478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1270E" w:rsidRPr="00175C3D" w:rsidRDefault="0001270E" w:rsidP="00175C3D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B47849" w:rsidTr="00B47849">
        <w:tc>
          <w:tcPr>
            <w:tcW w:w="114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849" w:rsidRPr="00471123" w:rsidRDefault="00B47849" w:rsidP="00471123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(означавање се врши са X)</w:t>
      </w:r>
    </w:p>
    <w:p w:rsidR="00B47849" w:rsidRPr="00EF5613" w:rsidRDefault="00B47849" w:rsidP="00EF5613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13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F561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B47849" w:rsidRDefault="00175C3D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B47849" w:rsidRPr="00EF5613">
        <w:rPr>
          <w:rFonts w:ascii="Times New Roman" w:hAnsi="Times New Roman" w:cs="Times New Roman"/>
          <w:b/>
          <w:sz w:val="24"/>
          <w:szCs w:val="24"/>
        </w:rPr>
        <w:t>.</w:t>
      </w:r>
      <w:r w:rsidR="00B47849"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B47849" w:rsidRPr="00175C3D" w:rsidRDefault="00B47849" w:rsidP="00175C3D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  <w:r w:rsidR="00175C3D">
        <w:rPr>
          <w:rFonts w:ascii="Times New Roman" w:hAnsi="Times New Roman" w:cs="Times New Roman"/>
          <w:sz w:val="24"/>
          <w:szCs w:val="24"/>
        </w:rPr>
        <w:t xml:space="preserve">- </w:t>
      </w:r>
      <w:r w:rsidR="00175C3D" w:rsidRPr="00B47849">
        <w:rPr>
          <w:rFonts w:ascii="Times New Roman" w:hAnsi="Times New Roman" w:cs="Times New Roman"/>
          <w:sz w:val="24"/>
          <w:szCs w:val="24"/>
        </w:rPr>
        <w:t xml:space="preserve">користи које настају као последица успешно изведених активности; утицај на циљне групе; публикације и остали производи; могућност понављања и др.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B47849" w:rsidRPr="00EF5613" w:rsidRDefault="00EF5613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 w:rsidR="00EF56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613" w:rsidRDefault="00EF5613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D150E" w:rsidRDefault="002D150E" w:rsidP="00EF561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613" w:rsidRPr="009C723A" w:rsidRDefault="00EF5613" w:rsidP="00EF561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lastRenderedPageBreak/>
        <w:t>Потребна средства за реализацију:</w:t>
      </w:r>
    </w:p>
    <w:p w:rsid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EF5613" w:rsidTr="00EF5613">
        <w:tc>
          <w:tcPr>
            <w:tcW w:w="4788" w:type="dxa"/>
          </w:tcPr>
          <w:p w:rsidR="00EF5613" w:rsidRPr="009C723A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3A" w:rsidRDefault="009C723A" w:rsidP="009C723A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E24F3E" w:rsidRPr="009C723A" w:rsidTr="00E24F3E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 (бруто зарада)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RPr="009C723A" w:rsidTr="00E24F3E">
        <w:tc>
          <w:tcPr>
            <w:tcW w:w="2671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F3E" w:rsidRDefault="00E24F3E" w:rsidP="009C723A">
      <w:pPr>
        <w:tabs>
          <w:tab w:val="left" w:pos="2640"/>
        </w:tabs>
        <w:spacing w:after="0"/>
        <w:ind w:left="720"/>
        <w:jc w:val="center"/>
      </w:pPr>
    </w:p>
    <w:p w:rsidR="00E24F3E" w:rsidRP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F3E" w:rsidRDefault="002D150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24F3E" w:rsidRPr="00E24F3E">
        <w:rPr>
          <w:rFonts w:ascii="Times New Roman" w:hAnsi="Times New Roman" w:cs="Times New Roman"/>
          <w:sz w:val="24"/>
          <w:szCs w:val="24"/>
        </w:rPr>
        <w:t xml:space="preserve">. Одрживост програма/пројекта </w:t>
      </w:r>
    </w:p>
    <w:p w:rsidR="00E24F3E" w:rsidRP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F3E" w:rsidRDefault="002D150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24F3E" w:rsidRPr="00E24F3E">
        <w:rPr>
          <w:rFonts w:ascii="Times New Roman" w:hAnsi="Times New Roman" w:cs="Times New Roman"/>
          <w:sz w:val="24"/>
          <w:szCs w:val="24"/>
        </w:rPr>
        <w:t xml:space="preserve">. Посебне напомене: </w:t>
      </w:r>
    </w:p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2D150E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150E" w:rsidRPr="002D150E" w:rsidRDefault="002D150E" w:rsidP="002D150E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t>о прихватању обавезе потписника/корисника</w:t>
      </w:r>
    </w:p>
    <w:p w:rsid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t xml:space="preserve">средстава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под кривичном и материјалном одговорношћу, изјављујем: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да удружење није у поступку ликвидације и под привременом забраном обављања делатности;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да нема блокаду пословног рачуна, пореске дугове или дугове према организацијама социјалног осигурања;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да није правноснажном одлуком кажњено за прекршај или привредни преступ у вези са његовом делатношћу.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842CA5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1278E" w:rsidRPr="0031278E" w:rsidRDefault="0031278E" w:rsidP="00842CA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31278E" w:rsidRDefault="0031278E" w:rsidP="00842CA5">
      <w:pPr>
        <w:tabs>
          <w:tab w:val="left" w:pos="2640"/>
        </w:tabs>
        <w:spacing w:after="0"/>
        <w:jc w:val="both"/>
      </w:pPr>
    </w:p>
    <w:p w:rsidR="0031278E" w:rsidRDefault="0031278E" w:rsidP="0031278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31278E" w:rsidRDefault="0031278E" w:rsidP="0031278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1278E" w:rsidRDefault="0031278E" w:rsidP="00842CA5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842CA5" w:rsidRPr="0001270E" w:rsidRDefault="00842CA5" w:rsidP="00842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42CA5" w:rsidRPr="007B4B46" w:rsidRDefault="00842CA5" w:rsidP="0084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842CA5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842CA5" w:rsidRDefault="00842CA5" w:rsidP="0084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842CA5">
        <w:tc>
          <w:tcPr>
            <w:tcW w:w="4484" w:type="dxa"/>
          </w:tcPr>
          <w:p w:rsidR="00ED0AA1" w:rsidRPr="00ED0AA1" w:rsidRDefault="00ED0AA1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ED0AA1" w:rsidRPr="00842CA5" w:rsidRDefault="00ED0AA1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Pr="00842CA5" w:rsidRDefault="00842CA5" w:rsidP="00842CA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5" w:rsidRPr="00842CA5" w:rsidRDefault="00842CA5" w:rsidP="00842CA5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Default="00842CA5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5" w:rsidRDefault="00506ECA" w:rsidP="00506ECA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506ECA" w:rsidRPr="00506ECA" w:rsidRDefault="00506ECA" w:rsidP="00506ECA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842CA5" w:rsidRPr="00842CA5" w:rsidTr="00842CA5">
        <w:tc>
          <w:tcPr>
            <w:tcW w:w="8856" w:type="dxa"/>
            <w:gridSpan w:val="6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506ECA" w:rsidRPr="00842CA5" w:rsidTr="00506ECA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  <w:vMerge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Default="00842CA5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506ECA" w:rsidRPr="00842CA5" w:rsidTr="00ED0AA1">
        <w:tc>
          <w:tcPr>
            <w:tcW w:w="8856" w:type="dxa"/>
            <w:gridSpan w:val="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506ECA" w:rsidRPr="00842CA5" w:rsidTr="00ED0AA1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06ECA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  <w:vMerge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Pr="00506ECA" w:rsidRDefault="00506ECA" w:rsidP="00506ECA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471123" w:rsidRDefault="00471123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>1.1.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23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CA" w:rsidRDefault="00506ECA" w:rsidP="00506ECA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506ECA" w:rsidRPr="00506ECA" w:rsidRDefault="00506ECA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Захтеви/предлози за променама 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Pr="00506ECA" w:rsidRDefault="00506ECA" w:rsidP="00506EC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506ECA" w:rsidRDefault="00506ECA" w:rsidP="00506ECA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506ECA" w:rsidTr="00506ECA">
        <w:tc>
          <w:tcPr>
            <w:tcW w:w="4788" w:type="dxa"/>
            <w:shd w:val="clear" w:color="auto" w:fill="DDD9C3" w:themeFill="background2" w:themeFillShade="E6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506ECA" w:rsidTr="00506ECA">
        <w:tc>
          <w:tcPr>
            <w:tcW w:w="4788" w:type="dxa"/>
          </w:tcPr>
          <w:p w:rsidR="00506ECA" w:rsidRPr="00ED0AA1" w:rsidRDefault="00ED0AA1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123" w:rsidRPr="00471123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506EC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Обрачун трошкова</w:t>
      </w:r>
    </w:p>
    <w:p w:rsidR="00506ECA" w:rsidRDefault="00506ECA" w:rsidP="00506ECA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506ECA" w:rsidTr="00ED0AA1">
        <w:tc>
          <w:tcPr>
            <w:tcW w:w="648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648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506ECA" w:rsidRP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648" w:type="dxa"/>
            <w:shd w:val="clear" w:color="auto" w:fill="F2DBDB" w:themeFill="accent2" w:themeFillTint="33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иректни трошкови укупно</w:t>
            </w: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ECA" w:rsidRDefault="00506ECA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ED0AA1" w:rsidRPr="0031278E" w:rsidRDefault="00ED0AA1" w:rsidP="00ED0AA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ED0AA1" w:rsidRDefault="00ED0AA1" w:rsidP="00ED0AA1">
      <w:pPr>
        <w:tabs>
          <w:tab w:val="left" w:pos="2640"/>
        </w:tabs>
        <w:spacing w:after="0"/>
        <w:jc w:val="both"/>
      </w:pP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B8" w:rsidRPr="0001270E" w:rsidRDefault="00020AB8" w:rsidP="00020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5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B8" w:rsidRDefault="00020AB8" w:rsidP="00020AB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020AB8" w:rsidRDefault="00ED0AA1" w:rsidP="00020AB8">
      <w:pPr>
        <w:rPr>
          <w:rFonts w:ascii="Times New Roman" w:hAnsi="Times New Roman" w:cs="Times New Roman"/>
          <w:sz w:val="24"/>
          <w:szCs w:val="24"/>
        </w:rPr>
      </w:pPr>
    </w:p>
    <w:p w:rsidR="00ED0AA1" w:rsidRPr="007B4B46" w:rsidRDefault="00ED0AA1" w:rsidP="00ED0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A1" w:rsidRPr="007B4B46" w:rsidRDefault="00ED0AA1" w:rsidP="00ED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D0AA1" w:rsidRPr="007B4B46" w:rsidRDefault="00ED0AA1" w:rsidP="00ED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ED0AA1" w:rsidRDefault="00ED0AA1" w:rsidP="00ED0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A1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ED0AA1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AA1" w:rsidRPr="00842CA5" w:rsidRDefault="00ED0AA1" w:rsidP="00ED0AA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842CA5" w:rsidRDefault="00ED0AA1" w:rsidP="00ED0AA1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ED0AA1" w:rsidRPr="00842CA5" w:rsidTr="00ED0AA1">
        <w:tc>
          <w:tcPr>
            <w:tcW w:w="44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78" w:type="dxa"/>
          </w:tcPr>
          <w:p w:rsidR="00ED0AA1" w:rsidRPr="00ED0AA1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ED0AA1" w:rsidRDefault="00ED0AA1" w:rsidP="00ED0AA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ED0AA1" w:rsidTr="00ED0AA1">
        <w:tc>
          <w:tcPr>
            <w:tcW w:w="4788" w:type="dxa"/>
            <w:shd w:val="clear" w:color="auto" w:fill="DDD9C3" w:themeFill="background2" w:themeFillShade="E6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ED0AA1" w:rsidTr="00ED0AA1">
        <w:tc>
          <w:tcPr>
            <w:tcW w:w="4788" w:type="dxa"/>
          </w:tcPr>
          <w:p w:rsidR="00ED0AA1" w:rsidRPr="00ED0AA1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577" w:rsidRPr="00020AB8" w:rsidRDefault="00020AB8" w:rsidP="00020AB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AA1" w:rsidRPr="00ED0AA1">
        <w:rPr>
          <w:rFonts w:ascii="Times New Roman" w:hAnsi="Times New Roman" w:cs="Times New Roman"/>
          <w:sz w:val="24"/>
          <w:szCs w:val="24"/>
        </w:rPr>
        <w:t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</w:t>
      </w:r>
    </w:p>
    <w:p w:rsidR="003B5577" w:rsidRPr="003B5577" w:rsidRDefault="003B5577" w:rsidP="003B557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3B5577" w:rsidRPr="003B5577" w:rsidTr="003B5577">
        <w:tc>
          <w:tcPr>
            <w:tcW w:w="621" w:type="dxa"/>
            <w:shd w:val="clear" w:color="auto" w:fill="F2DBDB" w:themeFill="accent2" w:themeFillTint="33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  <w:shd w:val="clear" w:color="auto" w:fill="F2DBDB" w:themeFill="accent2" w:themeFillTint="33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9460" w:type="dxa"/>
            <w:gridSpan w:val="5"/>
            <w:shd w:val="clear" w:color="auto" w:fill="EEECE1" w:themeFill="background2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77" w:rsidRDefault="003B5577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C87C76" w:rsidRPr="00C87C76" w:rsidRDefault="00C87C76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577" w:rsidRDefault="003B5577" w:rsidP="00C87C7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B5577" w:rsidRPr="0031278E" w:rsidRDefault="003B5577" w:rsidP="003B557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3B5577" w:rsidRDefault="003B5577" w:rsidP="003B5577">
      <w:pPr>
        <w:tabs>
          <w:tab w:val="left" w:pos="2640"/>
        </w:tabs>
        <w:spacing w:after="0"/>
        <w:jc w:val="both"/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C87C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7C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77" w:rsidRPr="003B5577" w:rsidRDefault="003B5577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B5577" w:rsidRPr="003B5577" w:rsidSect="0084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4A" w:rsidRDefault="00A8724A" w:rsidP="003B5577">
      <w:pPr>
        <w:spacing w:after="0" w:line="240" w:lineRule="auto"/>
      </w:pPr>
      <w:r>
        <w:separator/>
      </w:r>
    </w:p>
  </w:endnote>
  <w:endnote w:type="continuationSeparator" w:id="1">
    <w:p w:rsidR="00A8724A" w:rsidRDefault="00A8724A" w:rsidP="003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4A" w:rsidRDefault="00A8724A" w:rsidP="003B5577">
      <w:pPr>
        <w:spacing w:after="0" w:line="240" w:lineRule="auto"/>
      </w:pPr>
      <w:r>
        <w:separator/>
      </w:r>
    </w:p>
  </w:footnote>
  <w:footnote w:type="continuationSeparator" w:id="1">
    <w:p w:rsidR="00A8724A" w:rsidRDefault="00A8724A" w:rsidP="003B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B46"/>
    <w:rsid w:val="0001270E"/>
    <w:rsid w:val="00020AB8"/>
    <w:rsid w:val="00175C3D"/>
    <w:rsid w:val="001B62BE"/>
    <w:rsid w:val="002D150E"/>
    <w:rsid w:val="0031278E"/>
    <w:rsid w:val="00373648"/>
    <w:rsid w:val="003B5577"/>
    <w:rsid w:val="00471123"/>
    <w:rsid w:val="004A589B"/>
    <w:rsid w:val="004F5E64"/>
    <w:rsid w:val="00506ECA"/>
    <w:rsid w:val="005B5DE3"/>
    <w:rsid w:val="00655DC0"/>
    <w:rsid w:val="00656444"/>
    <w:rsid w:val="0073181E"/>
    <w:rsid w:val="007B4B46"/>
    <w:rsid w:val="00842CA5"/>
    <w:rsid w:val="008720C5"/>
    <w:rsid w:val="008F5651"/>
    <w:rsid w:val="009C723A"/>
    <w:rsid w:val="00A8724A"/>
    <w:rsid w:val="00AC5FCE"/>
    <w:rsid w:val="00B1714E"/>
    <w:rsid w:val="00B21787"/>
    <w:rsid w:val="00B422D4"/>
    <w:rsid w:val="00B47849"/>
    <w:rsid w:val="00C87C76"/>
    <w:rsid w:val="00CD5D9B"/>
    <w:rsid w:val="00CF6E4E"/>
    <w:rsid w:val="00E163D0"/>
    <w:rsid w:val="00E24F3E"/>
    <w:rsid w:val="00EA074A"/>
    <w:rsid w:val="00EC083C"/>
    <w:rsid w:val="00ED0AA1"/>
    <w:rsid w:val="00EF1896"/>
    <w:rsid w:val="00E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77"/>
  </w:style>
  <w:style w:type="paragraph" w:styleId="Footer">
    <w:name w:val="footer"/>
    <w:basedOn w:val="Normal"/>
    <w:link w:val="FooterChar"/>
    <w:uiPriority w:val="99"/>
    <w:semiHidden/>
    <w:unhideWhenUsed/>
    <w:rsid w:val="003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77"/>
  </w:style>
  <w:style w:type="paragraph" w:styleId="BodyText">
    <w:name w:val="Body Text"/>
    <w:aliases w:val=" Char5"/>
    <w:basedOn w:val="Normal"/>
    <w:link w:val="BodyTextChar"/>
    <w:rsid w:val="00471123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471123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1B69-F328-4517-803B-94BE204D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4</cp:revision>
  <cp:lastPrinted>2019-09-26T06:33:00Z</cp:lastPrinted>
  <dcterms:created xsi:type="dcterms:W3CDTF">2020-02-20T11:08:00Z</dcterms:created>
  <dcterms:modified xsi:type="dcterms:W3CDTF">2020-02-20T11:26:00Z</dcterms:modified>
</cp:coreProperties>
</file>