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F9" w:rsidRPr="00886960" w:rsidRDefault="00E064F9" w:rsidP="00E064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E064F9" w:rsidRPr="00886960" w:rsidRDefault="00E064F9" w:rsidP="00E064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Општина Љубовија </w:t>
      </w:r>
    </w:p>
    <w:p w:rsidR="00E064F9" w:rsidRPr="00886960" w:rsidRDefault="00E064F9" w:rsidP="00E064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Комисија за реализацију мера енергетске санације </w:t>
      </w:r>
    </w:p>
    <w:p w:rsidR="00E064F9" w:rsidRPr="00886960" w:rsidRDefault="00E064F9" w:rsidP="00E064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06-290/2023-02</w:t>
      </w:r>
      <w:r w:rsidRPr="0088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F9" w:rsidRPr="00886960" w:rsidRDefault="00F2711A" w:rsidP="00E064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30</w:t>
      </w:r>
      <w:r w:rsidR="00E064F9">
        <w:rPr>
          <w:rFonts w:ascii="Times New Roman" w:hAnsi="Times New Roman" w:cs="Times New Roman"/>
          <w:sz w:val="24"/>
          <w:szCs w:val="24"/>
        </w:rPr>
        <w:t>.11</w:t>
      </w:r>
      <w:r w:rsidR="00E064F9" w:rsidRPr="00886960">
        <w:rPr>
          <w:rFonts w:ascii="Times New Roman" w:hAnsi="Times New Roman" w:cs="Times New Roman"/>
          <w:sz w:val="24"/>
          <w:szCs w:val="24"/>
        </w:rPr>
        <w:t xml:space="preserve">.2023. године </w:t>
      </w:r>
    </w:p>
    <w:p w:rsidR="00E064F9" w:rsidRPr="00886960" w:rsidRDefault="00E064F9" w:rsidP="00E064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Љубовија </w:t>
      </w:r>
    </w:p>
    <w:p w:rsidR="00E064F9" w:rsidRPr="00E064F9" w:rsidRDefault="00E064F9" w:rsidP="00E064F9">
      <w:pPr>
        <w:tabs>
          <w:tab w:val="left" w:pos="1428"/>
        </w:tabs>
        <w:rPr>
          <w:rFonts w:ascii="Times New Roman" w:hAnsi="Times New Roman" w:cs="Times New Roman"/>
          <w:b/>
          <w:sz w:val="24"/>
          <w:szCs w:val="24"/>
        </w:rPr>
      </w:pPr>
    </w:p>
    <w:p w:rsidR="00E064F9" w:rsidRDefault="00E064F9" w:rsidP="00E064F9">
      <w:pPr>
        <w:tabs>
          <w:tab w:val="left" w:pos="1428"/>
        </w:tabs>
        <w:rPr>
          <w:rFonts w:ascii="Times New Roman" w:hAnsi="Times New Roman" w:cs="Times New Roman"/>
          <w:b/>
          <w:sz w:val="28"/>
          <w:szCs w:val="28"/>
        </w:rPr>
      </w:pPr>
    </w:p>
    <w:p w:rsidR="00DE1A9B" w:rsidRPr="00DB06CB" w:rsidRDefault="00DB06CB" w:rsidP="00E064F9">
      <w:pPr>
        <w:tabs>
          <w:tab w:val="left" w:pos="14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 А В Е Ш Т Е Њ Е</w:t>
      </w:r>
    </w:p>
    <w:p w:rsidR="00DE1A9B" w:rsidRDefault="00DE1A9B" w:rsidP="00B44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7BA" w:rsidRPr="00F2711A" w:rsidRDefault="00E064F9" w:rsidP="002477BA">
      <w:pPr>
        <w:shd w:val="clear" w:color="auto" w:fill="FFFFFF"/>
        <w:spacing w:before="100" w:beforeAutospacing="1" w:after="36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  <w:lang w:eastAsia="sr-Cyrl-CS"/>
        </w:rPr>
      </w:pPr>
      <w:r w:rsidRPr="00E064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Комисија за </w:t>
      </w:r>
      <w:r w:rsidR="00AA40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реализацију мера енергетске санације</w:t>
      </w:r>
      <w:r w:rsidRPr="00E064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општине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Љубовија </w:t>
      </w:r>
      <w:r w:rsidRPr="00E064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обавештав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 све грађане </w:t>
      </w:r>
      <w:r w:rsidR="00F2711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да се од четвртка 30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новембра 2023</w:t>
      </w:r>
      <w:r w:rsidRPr="00E064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године </w:t>
      </w:r>
      <w:r w:rsidR="00F2711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 10 часова </w:t>
      </w:r>
      <w:r w:rsidR="009E28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привремено обуставља пријем пријава по Јавном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</w:t>
      </w:r>
      <w:r w:rsidRPr="00E064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озив</w:t>
      </w:r>
      <w:r w:rsidR="009E28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E064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доделу бесповратних средстава домаћинствима за суфинансирање мера енергетске санације породичних кућа и станова на територији општине Љубовија за 2023. годину</w:t>
      </w:r>
      <w:r w:rsidRPr="00E064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E28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бр. 06-290/2023-02 од 12.10.2023. године,</w:t>
      </w:r>
      <w:r w:rsidRPr="00E064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 разлога што су, према до сада обрађеним пријавама</w:t>
      </w:r>
      <w:r w:rsidR="00AA40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средства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опредељена за м</w:t>
      </w:r>
      <w:r w:rsidR="00AA40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ере енергетске санације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потрошена</w:t>
      </w:r>
      <w:r w:rsidR="00C24E5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2711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Пријаве поднете до 10 часова наведеног дана биће узете у разматрање.</w:t>
      </w:r>
    </w:p>
    <w:p w:rsidR="00C24E5E" w:rsidRDefault="00C24E5E" w:rsidP="00E63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што буду обезбеђена додатна средства Јавни позив ће бити поново отворен и грађани ће моћи да се пријављују, о чему ће бити благовремено обавештени.</w:t>
      </w:r>
    </w:p>
    <w:p w:rsidR="00C24E5E" w:rsidRDefault="00C24E5E" w:rsidP="00E63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Јавни позив за привредне субјекте се одвија несметано и без прекида и </w:t>
      </w:r>
      <w:r w:rsidR="00AA40BC">
        <w:rPr>
          <w:rFonts w:ascii="Times New Roman" w:hAnsi="Times New Roman" w:cs="Times New Roman"/>
          <w:sz w:val="24"/>
          <w:szCs w:val="24"/>
        </w:rPr>
        <w:t>исти је отворен</w:t>
      </w:r>
      <w:r>
        <w:rPr>
          <w:rFonts w:ascii="Times New Roman" w:hAnsi="Times New Roman" w:cs="Times New Roman"/>
          <w:sz w:val="24"/>
          <w:szCs w:val="24"/>
        </w:rPr>
        <w:t xml:space="preserve"> до новембра месеца 2027. године.</w:t>
      </w:r>
    </w:p>
    <w:p w:rsidR="002477BA" w:rsidRPr="00C24E5E" w:rsidRDefault="002477BA" w:rsidP="00247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E0D" w:rsidRDefault="00B44E0D" w:rsidP="00B44E0D">
      <w:pPr>
        <w:rPr>
          <w:rFonts w:ascii="Times New Roman" w:hAnsi="Times New Roman" w:cs="Times New Roman"/>
        </w:rPr>
      </w:pPr>
    </w:p>
    <w:p w:rsidR="00AA40BC" w:rsidRPr="00AA40BC" w:rsidRDefault="00AA40BC" w:rsidP="00B44E0D">
      <w:pPr>
        <w:rPr>
          <w:rFonts w:ascii="Times New Roman" w:hAnsi="Times New Roman" w:cs="Times New Roman"/>
        </w:rPr>
      </w:pPr>
    </w:p>
    <w:p w:rsidR="00C24E5E" w:rsidRDefault="00C24E5E" w:rsidP="00C24E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9E28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ПРЕДСЕДНИК</w:t>
      </w:r>
    </w:p>
    <w:p w:rsidR="00C24E5E" w:rsidRDefault="00C24E5E" w:rsidP="00C24E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КОМИСИЈЕ ЗА РЕАЛИЗАЦИЈУ МЕРА </w:t>
      </w:r>
    </w:p>
    <w:p w:rsidR="00C24E5E" w:rsidRDefault="00C24E5E" w:rsidP="00C24E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ЕНЕРГЕТСКЕ САНАЦИЈЕ                                                                                    </w:t>
      </w:r>
    </w:p>
    <w:p w:rsidR="00C24E5E" w:rsidRPr="00CD7910" w:rsidRDefault="00C24E5E" w:rsidP="00C24E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B7307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Владимир Петровић </w:t>
      </w:r>
      <w:r w:rsidR="00B73075">
        <w:rPr>
          <w:rFonts w:ascii="Times New Roman" w:hAnsi="Times New Roman"/>
          <w:b/>
          <w:sz w:val="24"/>
          <w:szCs w:val="24"/>
        </w:rPr>
        <w:t>с.р.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4E0D" w:rsidRPr="00B44E0D" w:rsidRDefault="00B44E0D" w:rsidP="00C24E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28C" w:rsidRDefault="0011128C">
      <w:pPr>
        <w:rPr>
          <w:rFonts w:ascii="Times New Roman" w:hAnsi="Times New Roman" w:cs="Times New Roman"/>
          <w:sz w:val="24"/>
          <w:szCs w:val="24"/>
        </w:rPr>
      </w:pPr>
    </w:p>
    <w:p w:rsidR="0011128C" w:rsidRPr="0011128C" w:rsidRDefault="0011128C">
      <w:pPr>
        <w:rPr>
          <w:rFonts w:ascii="Times New Roman" w:hAnsi="Times New Roman" w:cs="Times New Roman"/>
          <w:sz w:val="24"/>
          <w:szCs w:val="24"/>
        </w:rPr>
      </w:pPr>
    </w:p>
    <w:sectPr w:rsidR="0011128C" w:rsidRPr="0011128C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128C"/>
    <w:rsid w:val="00071E62"/>
    <w:rsid w:val="00093CC9"/>
    <w:rsid w:val="000B2C67"/>
    <w:rsid w:val="0011128C"/>
    <w:rsid w:val="001767DD"/>
    <w:rsid w:val="002477BA"/>
    <w:rsid w:val="00283474"/>
    <w:rsid w:val="004361B3"/>
    <w:rsid w:val="00586AFE"/>
    <w:rsid w:val="007618C3"/>
    <w:rsid w:val="00815C62"/>
    <w:rsid w:val="009E28DE"/>
    <w:rsid w:val="00A876D9"/>
    <w:rsid w:val="00AA40BC"/>
    <w:rsid w:val="00AC7168"/>
    <w:rsid w:val="00B278C1"/>
    <w:rsid w:val="00B44E0D"/>
    <w:rsid w:val="00B73075"/>
    <w:rsid w:val="00BA4547"/>
    <w:rsid w:val="00C24E5E"/>
    <w:rsid w:val="00C53742"/>
    <w:rsid w:val="00DB06CB"/>
    <w:rsid w:val="00DE1A9B"/>
    <w:rsid w:val="00E064F9"/>
    <w:rsid w:val="00E6351A"/>
    <w:rsid w:val="00EC28D6"/>
    <w:rsid w:val="00F15D45"/>
    <w:rsid w:val="00F2711A"/>
    <w:rsid w:val="00F50B4C"/>
    <w:rsid w:val="00FA2978"/>
    <w:rsid w:val="00F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User</cp:lastModifiedBy>
  <cp:revision>13</cp:revision>
  <dcterms:created xsi:type="dcterms:W3CDTF">2021-07-19T10:49:00Z</dcterms:created>
  <dcterms:modified xsi:type="dcterms:W3CDTF">2023-11-30T09:26:00Z</dcterms:modified>
</cp:coreProperties>
</file>