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5C7F11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C7F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E578B9" w:rsidRDefault="00E578B9" w:rsidP="0067030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E578B9" w:rsidRDefault="00E578B9" w:rsidP="0067030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670305" w:rsidRDefault="00612AAC" w:rsidP="0067030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67030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0305" w:rsidRDefault="00670305" w:rsidP="0067030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-ЗА ГРАЂАНЕ-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030EE3" w:rsidRDefault="00A00A87" w:rsidP="0067030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МЕРА ЕНЕРГЕ</w:t>
      </w:r>
      <w:r w:rsidR="00670305">
        <w:rPr>
          <w:rFonts w:ascii="Times New Roman" w:hAnsi="Times New Roman" w:cs="Times New Roman"/>
          <w:b/>
          <w:bCs/>
          <w:color w:val="009999"/>
          <w:sz w:val="28"/>
          <w:szCs w:val="28"/>
        </w:rPr>
        <w:t>ТСКЕ САНАЦИЈЕ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670305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ИХ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670305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А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670305">
        <w:rPr>
          <w:rFonts w:ascii="Times New Roman" w:hAnsi="Times New Roman" w:cs="Times New Roman"/>
          <w:b/>
          <w:bCs/>
          <w:color w:val="009999"/>
          <w:sz w:val="28"/>
          <w:szCs w:val="28"/>
        </w:rPr>
        <w:t>А НА ТЕРИТОРИЈИ ОПШТИНЕ ЉУБОВИЈА ЗА 2022. ГОДИНУ</w:t>
      </w:r>
    </w:p>
    <w:p w:rsidR="00E578B9" w:rsidRPr="00E578B9" w:rsidRDefault="00E578B9" w:rsidP="0067030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5C7F1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-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5C7F1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6703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КОЈ</w:t>
      </w:r>
      <w:r w:rsidR="006703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E578B9" w:rsidRPr="00E578B9" w:rsidRDefault="005C7F11" w:rsidP="00E578B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Домаћинстава </w:t>
      </w:r>
      <w:r w:rsidR="00725255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могу да конкуришу </w:t>
      </w:r>
      <w:r w:rsidR="00E578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 следећи начин: </w:t>
      </w:r>
      <w:r w:rsidR="0075794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E578B9" w:rsidRPr="00E578B9" w:rsidRDefault="00E578B9" w:rsidP="00E578B9">
      <w:pPr>
        <w:pStyle w:val="ListParagraph"/>
        <w:numPr>
          <w:ilvl w:val="0"/>
          <w:numId w:val="32"/>
        </w:numPr>
        <w:tabs>
          <w:tab w:val="left" w:pos="360"/>
        </w:tabs>
        <w:spacing w:after="0" w:line="252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578B9">
        <w:rPr>
          <w:rFonts w:ascii="Times New Roman" w:hAnsi="Times New Roman" w:cs="Times New Roman"/>
          <w:bCs/>
          <w:sz w:val="24"/>
          <w:szCs w:val="24"/>
        </w:rPr>
        <w:t>само за меру 1);</w:t>
      </w:r>
    </w:p>
    <w:p w:rsidR="00E578B9" w:rsidRPr="00E578B9" w:rsidRDefault="00E578B9" w:rsidP="00E578B9">
      <w:pPr>
        <w:pStyle w:val="ListParagraph"/>
        <w:numPr>
          <w:ilvl w:val="0"/>
          <w:numId w:val="32"/>
        </w:numPr>
        <w:tabs>
          <w:tab w:val="left" w:pos="360"/>
        </w:tabs>
        <w:spacing w:after="0" w:line="252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578B9">
        <w:rPr>
          <w:rFonts w:ascii="Times New Roman" w:hAnsi="Times New Roman" w:cs="Times New Roman"/>
          <w:bCs/>
          <w:sz w:val="24"/>
          <w:szCs w:val="24"/>
        </w:rPr>
        <w:t>само за меру 2);</w:t>
      </w:r>
    </w:p>
    <w:p w:rsidR="00E578B9" w:rsidRPr="00E578B9" w:rsidRDefault="00E578B9" w:rsidP="00E578B9">
      <w:pPr>
        <w:pStyle w:val="ListParagraph"/>
        <w:numPr>
          <w:ilvl w:val="0"/>
          <w:numId w:val="32"/>
        </w:numPr>
        <w:tabs>
          <w:tab w:val="left" w:pos="360"/>
        </w:tabs>
        <w:spacing w:after="0" w:line="252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578B9">
        <w:rPr>
          <w:rFonts w:ascii="Times New Roman" w:hAnsi="Times New Roman" w:cs="Times New Roman"/>
          <w:bCs/>
          <w:sz w:val="24"/>
          <w:szCs w:val="24"/>
        </w:rPr>
        <w:t>заједно за меру 3) и 2).</w:t>
      </w:r>
    </w:p>
    <w:p w:rsidR="00E578B9" w:rsidRPr="00E578B9" w:rsidRDefault="00E578B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1016" w:type="dxa"/>
        <w:tblLook w:val="04A0"/>
      </w:tblPr>
      <w:tblGrid>
        <w:gridCol w:w="578"/>
        <w:gridCol w:w="10438"/>
      </w:tblGrid>
      <w:tr w:rsidR="00675765" w:rsidRPr="0066540E" w:rsidTr="005C7F11">
        <w:tc>
          <w:tcPr>
            <w:tcW w:w="578" w:type="dxa"/>
            <w:shd w:val="clear" w:color="auto" w:fill="E7E6E6" w:themeFill="background2"/>
            <w:vAlign w:val="center"/>
          </w:tcPr>
          <w:p w:rsidR="00675765" w:rsidRPr="0066540E" w:rsidRDefault="005C7F11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438" w:type="dxa"/>
          </w:tcPr>
          <w:p w:rsidR="00675765" w:rsidRPr="004B6B26" w:rsidRDefault="005C7F1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r w:rsidR="004B6B2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 за породичне куће и станове</w:t>
            </w:r>
          </w:p>
        </w:tc>
      </w:tr>
      <w:tr w:rsidR="00C86291" w:rsidRPr="0066540E" w:rsidTr="005C7F11">
        <w:tc>
          <w:tcPr>
            <w:tcW w:w="578" w:type="dxa"/>
            <w:shd w:val="clear" w:color="auto" w:fill="E7E6E6" w:themeFill="background2"/>
            <w:vAlign w:val="center"/>
          </w:tcPr>
          <w:p w:rsidR="00C86291" w:rsidRPr="005C7F11" w:rsidRDefault="005C7F1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8" w:type="dxa"/>
          </w:tcPr>
          <w:p w:rsidR="005D4264" w:rsidRPr="00C86291" w:rsidRDefault="005C7F1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</w:t>
            </w:r>
            <w:r w:rsidR="004B6B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природни гас и/или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биомасу (дрвни пелет, брикет, сечка), грејачa простора, или замена постојећег грејача простора (котао или пећ) ефикаснијим</w:t>
            </w:r>
            <w:r w:rsidR="004B6B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, за породичне куће и станове</w:t>
            </w:r>
          </w:p>
        </w:tc>
      </w:tr>
      <w:tr w:rsidR="005D4264" w:rsidRPr="0066540E" w:rsidTr="005C7F11">
        <w:tc>
          <w:tcPr>
            <w:tcW w:w="578" w:type="dxa"/>
            <w:shd w:val="clear" w:color="auto" w:fill="E7E6E6" w:themeFill="background2"/>
            <w:vAlign w:val="center"/>
          </w:tcPr>
          <w:p w:rsidR="005D4264" w:rsidRPr="005D4264" w:rsidRDefault="005D4264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8" w:type="dxa"/>
          </w:tcPr>
          <w:p w:rsidR="005D4264" w:rsidRPr="005D4264" w:rsidRDefault="005D4264" w:rsidP="005D42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5D426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</w:t>
            </w:r>
            <w:r w:rsidR="004B6B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426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  <w:p w:rsidR="005D4264" w:rsidRDefault="005D4264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51A4F" w:rsidRDefault="00E578B9" w:rsidP="00916EC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CS"/>
        </w:rPr>
      </w:pPr>
      <w:bookmarkStart w:id="0" w:name="_Hlk72263790"/>
      <w:r w:rsidRPr="00E57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CS"/>
        </w:rPr>
        <w:t>(заокружити изабрану меру)</w:t>
      </w:r>
    </w:p>
    <w:p w:rsidR="00E578B9" w:rsidRPr="00E578B9" w:rsidRDefault="00E578B9" w:rsidP="00916EC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8B9" w:rsidRDefault="00E578B9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578B9" w:rsidRDefault="00E578B9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5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D4264" w:rsidRDefault="005D4264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D4264" w:rsidRDefault="005D4264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4068F0" w:rsidRPr="0066540E" w:rsidTr="00784498">
        <w:trPr>
          <w:trHeight w:val="389"/>
        </w:trPr>
        <w:tc>
          <w:tcPr>
            <w:tcW w:w="9356" w:type="dxa"/>
            <w:vAlign w:val="center"/>
          </w:tcPr>
          <w:p w:rsidR="004068F0" w:rsidRPr="004068F0" w:rsidRDefault="004068F0" w:rsidP="0040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068F0" w:rsidRPr="0066540E" w:rsidTr="00784498">
        <w:trPr>
          <w:trHeight w:val="338"/>
        </w:trPr>
        <w:tc>
          <w:tcPr>
            <w:tcW w:w="9356" w:type="dxa"/>
          </w:tcPr>
          <w:p w:rsidR="004068F0" w:rsidRPr="0066540E" w:rsidRDefault="004068F0" w:rsidP="004068F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4068F0" w:rsidRPr="0066540E" w:rsidTr="00784498">
        <w:trPr>
          <w:trHeight w:val="346"/>
        </w:trPr>
        <w:tc>
          <w:tcPr>
            <w:tcW w:w="9356" w:type="dxa"/>
            <w:vAlign w:val="bottom"/>
          </w:tcPr>
          <w:p w:rsidR="004068F0" w:rsidRPr="0066540E" w:rsidRDefault="004068F0" w:rsidP="004068F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4068F0" w:rsidRPr="0066540E" w:rsidTr="00784498">
        <w:trPr>
          <w:trHeight w:val="346"/>
        </w:trPr>
        <w:tc>
          <w:tcPr>
            <w:tcW w:w="9356" w:type="dxa"/>
            <w:vAlign w:val="bottom"/>
          </w:tcPr>
          <w:p w:rsidR="004068F0" w:rsidRDefault="004068F0" w:rsidP="004068F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</w:t>
            </w:r>
            <w:r w:rsidR="00E578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зидови са а кров без термичке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E578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4068F0" w:rsidRPr="0066540E" w:rsidTr="00784498">
        <w:trPr>
          <w:trHeight w:val="346"/>
        </w:trPr>
        <w:tc>
          <w:tcPr>
            <w:tcW w:w="9356" w:type="dxa"/>
            <w:vAlign w:val="bottom"/>
          </w:tcPr>
          <w:p w:rsidR="004068F0" w:rsidRDefault="004068F0" w:rsidP="004068F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4068F0" w:rsidRPr="0066540E" w:rsidRDefault="004068F0" w:rsidP="0040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66540E" w:rsidRPr="00B04978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B049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</w:t>
            </w:r>
            <w:r w:rsidR="005D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B0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B0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објекта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B049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B049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B049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B049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B04978" w:rsidRDefault="00EC747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B0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04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eastAsia="en-GB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ДВОСТРУКИ</w:t>
            </w:r>
            <w:r w:rsidR="00B0497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B0497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</w:t>
            </w:r>
            <w:bookmarkStart w:id="1" w:name="_GoBack"/>
            <w:bookmarkEnd w:id="1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УМ)</w:t>
            </w:r>
            <w:r w:rsidR="00B0497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B04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B04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B049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B049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2350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B049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264" w:rsidRDefault="005D4264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D4264" w:rsidRDefault="005D4264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D4264" w:rsidRDefault="005D4264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Pr="005D4264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64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2350CB" w:rsidRPr="002350CB" w:rsidRDefault="002350C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C86291" w:rsidP="005D4264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</w:t>
      </w:r>
      <w:r w:rsidR="00B04978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r w:rsidR="00B04978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врши</w:t>
      </w:r>
      <w:r w:rsidR="00B04978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се у складу</w:t>
      </w:r>
      <w:r w:rsidR="00B04978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са</w:t>
      </w:r>
      <w:r w:rsidR="00B04978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</w:t>
      </w:r>
      <w:r w:rsidR="00B04978">
        <w:rPr>
          <w:rFonts w:ascii="Times New Roman" w:hAnsi="Times New Roman" w:cs="Times New Roman"/>
          <w:sz w:val="24"/>
          <w:szCs w:val="24"/>
          <w:lang w:val="sr-Cyrl-CS"/>
        </w:rPr>
        <w:t xml:space="preserve">еђује расподела средстава 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r w:rsidR="00B04978">
        <w:rPr>
          <w:rFonts w:ascii="Times New Roman" w:hAnsi="Times New Roman" w:cs="Times New Roman"/>
          <w:sz w:val="24"/>
          <w:szCs w:val="24"/>
        </w:rPr>
        <w:t xml:space="preserve">Љубовија </w:t>
      </w:r>
      <w:r w:rsidRPr="00C86291">
        <w:rPr>
          <w:rFonts w:ascii="Times New Roman" w:hAnsi="Times New Roman" w:cs="Times New Roman"/>
          <w:sz w:val="24"/>
          <w:szCs w:val="24"/>
        </w:rPr>
        <w:t>и применом</w:t>
      </w:r>
      <w:r w:rsidR="00B04978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r w:rsidR="00B04978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из</w:t>
      </w:r>
      <w:r w:rsidR="00B04978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одељка</w:t>
      </w:r>
      <w:r w:rsidR="00B04978">
        <w:rPr>
          <w:rFonts w:ascii="Times New Roman" w:hAnsi="Times New Roman" w:cs="Times New Roman"/>
          <w:sz w:val="24"/>
          <w:szCs w:val="24"/>
        </w:rPr>
        <w:t xml:space="preserve"> VII Јавног позива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5D4264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B0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B0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B0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B0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B0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B0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B0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B0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264" w:rsidRPr="005D4264" w:rsidRDefault="005D4264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944" w:rsidRPr="00757944" w:rsidRDefault="00757944" w:rsidP="00757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944">
        <w:rPr>
          <w:rFonts w:ascii="Times New Roman" w:hAnsi="Times New Roman" w:cs="Times New Roman"/>
          <w:b/>
          <w:sz w:val="24"/>
          <w:szCs w:val="24"/>
        </w:rPr>
        <w:lastRenderedPageBreak/>
        <w:t>Како би Комисија поступила по пријави и извршила бодовање неопходно је да све напред наведене табеле попуните или заокружите одговор.</w:t>
      </w:r>
    </w:p>
    <w:p w:rsidR="00B04978" w:rsidRPr="00757944" w:rsidRDefault="00B04978" w:rsidP="00757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978" w:rsidRDefault="00B04978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78" w:rsidRDefault="00B04978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78" w:rsidRDefault="00B04978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2350CB" w:rsidRDefault="00B04978" w:rsidP="00B04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>Потпис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E3" w:rsidRPr="0066540E">
        <w:rPr>
          <w:rFonts w:ascii="Times New Roman" w:hAnsi="Times New Roman" w:cs="Times New Roman"/>
          <w:sz w:val="24"/>
          <w:szCs w:val="24"/>
        </w:rPr>
        <w:t>подносиоца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0CB">
        <w:rPr>
          <w:rFonts w:ascii="Times New Roman" w:hAnsi="Times New Roman" w:cs="Times New Roman"/>
          <w:sz w:val="24"/>
          <w:szCs w:val="24"/>
        </w:rPr>
        <w:t>пријаве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B04978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C4" w:rsidRDefault="00BD1CC4" w:rsidP="00CB7E8C">
      <w:pPr>
        <w:spacing w:after="0" w:line="240" w:lineRule="auto"/>
      </w:pPr>
      <w:r>
        <w:separator/>
      </w:r>
    </w:p>
  </w:endnote>
  <w:endnote w:type="continuationSeparator" w:id="1">
    <w:p w:rsidR="00BD1CC4" w:rsidRDefault="00BD1CC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C4" w:rsidRDefault="00BD1CC4" w:rsidP="00CB7E8C">
      <w:pPr>
        <w:spacing w:after="0" w:line="240" w:lineRule="auto"/>
      </w:pPr>
      <w:r>
        <w:separator/>
      </w:r>
    </w:p>
  </w:footnote>
  <w:footnote w:type="continuationSeparator" w:id="1">
    <w:p w:rsidR="00BD1CC4" w:rsidRDefault="00BD1CC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53422"/>
    <w:multiLevelType w:val="hybridMultilevel"/>
    <w:tmpl w:val="B55E4F3A"/>
    <w:lvl w:ilvl="0" w:tplc="5F687DF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D462DAE"/>
    <w:multiLevelType w:val="hybridMultilevel"/>
    <w:tmpl w:val="D88891B0"/>
    <w:lvl w:ilvl="0" w:tplc="15468BAC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31"/>
  </w:num>
  <w:num w:numId="32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71DD5"/>
    <w:rsid w:val="001D54C8"/>
    <w:rsid w:val="001E74B8"/>
    <w:rsid w:val="001F600E"/>
    <w:rsid w:val="0020470D"/>
    <w:rsid w:val="00215AAC"/>
    <w:rsid w:val="002350CB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068F0"/>
    <w:rsid w:val="00410446"/>
    <w:rsid w:val="004135DF"/>
    <w:rsid w:val="00414D8E"/>
    <w:rsid w:val="00425CAA"/>
    <w:rsid w:val="004301B0"/>
    <w:rsid w:val="00436EAA"/>
    <w:rsid w:val="00451A10"/>
    <w:rsid w:val="004643B5"/>
    <w:rsid w:val="004A3D13"/>
    <w:rsid w:val="004A60B6"/>
    <w:rsid w:val="004B6B2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11"/>
    <w:rsid w:val="005C7FA7"/>
    <w:rsid w:val="005D4264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6625A"/>
    <w:rsid w:val="00670305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11BD"/>
    <w:rsid w:val="00752669"/>
    <w:rsid w:val="00756C04"/>
    <w:rsid w:val="00757944"/>
    <w:rsid w:val="00770A36"/>
    <w:rsid w:val="00775046"/>
    <w:rsid w:val="00784F8D"/>
    <w:rsid w:val="007E7712"/>
    <w:rsid w:val="007F5D8F"/>
    <w:rsid w:val="008078FA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978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1CC4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3E6B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06381"/>
    <w:rsid w:val="00E125BD"/>
    <w:rsid w:val="00E20FF9"/>
    <w:rsid w:val="00E260B3"/>
    <w:rsid w:val="00E3226C"/>
    <w:rsid w:val="00E51326"/>
    <w:rsid w:val="00E578B9"/>
    <w:rsid w:val="00E602FC"/>
    <w:rsid w:val="00E754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B516F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426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1517-0F5D-45A4-90F3-6D6E4B7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11</cp:revision>
  <cp:lastPrinted>2021-08-06T05:54:00Z</cp:lastPrinted>
  <dcterms:created xsi:type="dcterms:W3CDTF">2022-05-23T09:10:00Z</dcterms:created>
  <dcterms:modified xsi:type="dcterms:W3CDTF">2022-07-13T12:13:00Z</dcterms:modified>
</cp:coreProperties>
</file>